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93" w:rsidRPr="007D024F" w:rsidRDefault="00843393" w:rsidP="00293936">
      <w:pPr>
        <w:ind w:firstLine="0"/>
        <w:jc w:val="center"/>
        <w:rPr>
          <w:bCs/>
        </w:rPr>
      </w:pPr>
      <w:r w:rsidRPr="007D024F">
        <w:rPr>
          <w:bCs/>
        </w:rPr>
        <w:t xml:space="preserve">Сведения </w:t>
      </w:r>
    </w:p>
    <w:p w:rsidR="00843393" w:rsidRPr="007D024F" w:rsidRDefault="00843393" w:rsidP="00CF2372">
      <w:pPr>
        <w:ind w:firstLine="0"/>
        <w:jc w:val="center"/>
        <w:rPr>
          <w:bCs/>
        </w:rPr>
      </w:pPr>
      <w:r w:rsidRPr="007D024F">
        <w:rPr>
          <w:bCs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Ярославской области в департаменте региональной бе</w:t>
      </w:r>
      <w:r w:rsidR="00293936" w:rsidRPr="007D024F">
        <w:rPr>
          <w:bCs/>
        </w:rPr>
        <w:t xml:space="preserve">зопасности Ярославской области </w:t>
      </w:r>
      <w:r w:rsidRPr="007D024F">
        <w:rPr>
          <w:bCs/>
        </w:rPr>
        <w:t xml:space="preserve">за отчетный период с 1 января </w:t>
      </w:r>
      <w:r w:rsidR="00B75410" w:rsidRPr="007D024F">
        <w:rPr>
          <w:bCs/>
        </w:rPr>
        <w:t>2019</w:t>
      </w:r>
      <w:r w:rsidRPr="007D024F">
        <w:rPr>
          <w:bCs/>
        </w:rPr>
        <w:t xml:space="preserve"> года по 31 декабря </w:t>
      </w:r>
      <w:r w:rsidR="00B75410" w:rsidRPr="007D024F">
        <w:rPr>
          <w:bCs/>
        </w:rPr>
        <w:t>2019</w:t>
      </w:r>
      <w:r w:rsidR="00E2013D" w:rsidRPr="007D024F">
        <w:rPr>
          <w:bCs/>
        </w:rPr>
        <w:t xml:space="preserve"> года</w:t>
      </w:r>
    </w:p>
    <w:p w:rsidR="00843393" w:rsidRPr="007D024F" w:rsidRDefault="00843393" w:rsidP="00843393">
      <w:pPr>
        <w:jc w:val="center"/>
        <w:rPr>
          <w:bCs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675370" w:rsidRPr="00675370" w:rsidTr="0067537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b/>
                <w:sz w:val="24"/>
                <w:szCs w:val="24"/>
                <w:lang w:eastAsia="en-US"/>
              </w:rPr>
            </w:pPr>
            <w:r w:rsidRPr="00675370">
              <w:rPr>
                <w:rFonts w:eastAsia="Calibri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675370">
              <w:rPr>
                <w:rFonts w:eastAsia="Calibri"/>
                <w:b/>
                <w:bCs/>
                <w:sz w:val="16"/>
                <w:szCs w:val="16"/>
              </w:rPr>
              <w:t>п</w:t>
            </w:r>
            <w:proofErr w:type="gramEnd"/>
            <w:r w:rsidRPr="00675370">
              <w:rPr>
                <w:rFonts w:eastAsia="Calibri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b/>
                <w:sz w:val="18"/>
                <w:szCs w:val="18"/>
                <w:lang w:eastAsia="en-US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Фамилия и инициалы</w:t>
            </w:r>
            <w:r w:rsidRPr="00675370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Должность</w:t>
            </w:r>
            <w:proofErr w:type="gramStart"/>
            <w:r w:rsidRPr="00675370">
              <w:rPr>
                <w:rFonts w:eastAsia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6"/>
                <w:szCs w:val="16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6"/>
                <w:szCs w:val="16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75370">
              <w:rPr>
                <w:rFonts w:eastAsia="Calibri"/>
                <w:b/>
                <w:bCs/>
                <w:sz w:val="18"/>
                <w:szCs w:val="18"/>
              </w:rPr>
              <w:t>2</w:t>
            </w:r>
            <w:proofErr w:type="gramEnd"/>
            <w:r w:rsidRPr="00675370">
              <w:rPr>
                <w:rFonts w:eastAsia="Calibri"/>
                <w:b/>
                <w:bCs/>
                <w:sz w:val="18"/>
                <w:szCs w:val="18"/>
              </w:rPr>
              <w:t xml:space="preserve"> (вид приобретенного имущества, источники</w:t>
            </w:r>
            <w:r w:rsidRPr="00675370">
              <w:rPr>
                <w:rFonts w:eastAsia="Calibri"/>
                <w:b/>
                <w:bCs/>
                <w:sz w:val="16"/>
                <w:szCs w:val="16"/>
              </w:rPr>
              <w:t>)</w:t>
            </w:r>
          </w:p>
        </w:tc>
      </w:tr>
      <w:tr w:rsidR="00675370" w:rsidRPr="00675370" w:rsidTr="0067537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70" w:rsidRPr="00675370" w:rsidRDefault="00675370" w:rsidP="0067537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70" w:rsidRPr="00675370" w:rsidRDefault="00675370" w:rsidP="0067537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70" w:rsidRPr="00675370" w:rsidRDefault="00675370" w:rsidP="0067537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70" w:rsidRPr="00675370" w:rsidRDefault="00675370" w:rsidP="0067537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70" w:rsidRPr="00675370" w:rsidRDefault="00675370" w:rsidP="0067537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70" w:rsidRPr="00675370" w:rsidRDefault="00675370" w:rsidP="0067537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textAlignment w:val="auto"/>
              <w:rPr>
                <w:lang w:eastAsia="en-US"/>
              </w:rPr>
            </w:pPr>
          </w:p>
        </w:tc>
      </w:tr>
      <w:tr w:rsidR="00675370" w:rsidRPr="00675370" w:rsidTr="0067537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675370" w:rsidRPr="00675370" w:rsidTr="0067537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70" w:rsidRPr="00B0684C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B0684C">
              <w:rPr>
                <w:sz w:val="22"/>
                <w:szCs w:val="22"/>
                <w:lang w:eastAsia="en-US"/>
              </w:rPr>
              <w:t>Горюнов А.П.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70" w:rsidRPr="00B0684C" w:rsidRDefault="00675370" w:rsidP="006753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B0684C">
              <w:rPr>
                <w:bCs/>
                <w:sz w:val="22"/>
                <w:szCs w:val="22"/>
              </w:rPr>
              <w:t>консультант отдела профилактики экстремизма и терроризма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67537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001E23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001E23">
              <w:rPr>
                <w:bCs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ind w:firstLine="0"/>
              <w:jc w:val="left"/>
              <w:rPr>
                <w:bCs/>
                <w:sz w:val="20"/>
                <w:szCs w:val="20"/>
                <w:lang w:val="en-US"/>
              </w:rPr>
            </w:pPr>
            <w:r w:rsidRPr="00675370">
              <w:rPr>
                <w:bCs/>
                <w:sz w:val="20"/>
                <w:szCs w:val="20"/>
              </w:rPr>
              <w:t>Автомобиль</w:t>
            </w:r>
          </w:p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675370">
              <w:rPr>
                <w:bCs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</w:t>
            </w:r>
            <w:r w:rsidRPr="00675370">
              <w:rPr>
                <w:bCs/>
                <w:sz w:val="20"/>
                <w:szCs w:val="20"/>
              </w:rPr>
              <w:t>385</w:t>
            </w:r>
            <w:r>
              <w:rPr>
                <w:bCs/>
                <w:sz w:val="20"/>
                <w:szCs w:val="20"/>
              </w:rPr>
              <w:t> </w:t>
            </w:r>
            <w:r w:rsidRPr="00675370">
              <w:rPr>
                <w:bCs/>
                <w:sz w:val="20"/>
                <w:szCs w:val="20"/>
              </w:rPr>
              <w:t>884,16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75370" w:rsidRPr="00675370" w:rsidTr="0067537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B0684C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B0684C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bCs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67537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001E23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675370">
              <w:rPr>
                <w:bCs/>
                <w:sz w:val="20"/>
                <w:szCs w:val="20"/>
                <w:lang w:eastAsia="en-US"/>
              </w:rPr>
              <w:t>7251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675370" w:rsidRPr="00675370" w:rsidTr="0067537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B0684C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B0684C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bCs/>
                <w:sz w:val="18"/>
                <w:szCs w:val="18"/>
                <w:lang w:eastAsia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67537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001E23">
              <w:rPr>
                <w:bCs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675370" w:rsidRPr="00675370" w:rsidTr="0067537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B0684C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B0684C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bCs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67537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001E23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675370">
              <w:rPr>
                <w:bCs/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70" w:rsidRPr="00675370" w:rsidRDefault="0067537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B0684C" w:rsidRPr="00675370" w:rsidTr="00B53338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84C" w:rsidRPr="00B0684C" w:rsidRDefault="00B0684C" w:rsidP="00001E23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B0684C">
              <w:rPr>
                <w:sz w:val="22"/>
                <w:szCs w:val="22"/>
                <w:lang w:eastAsia="en-US"/>
              </w:rPr>
              <w:t>Егорова Т.Е.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84C" w:rsidRPr="00B0684C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B0684C">
              <w:rPr>
                <w:bCs/>
                <w:sz w:val="22"/>
                <w:szCs w:val="22"/>
                <w:lang w:eastAsia="en-US"/>
              </w:rPr>
              <w:t>начальник отдела планирования и исполнения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001E23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001E23" w:rsidRDefault="00B0684C" w:rsidP="0067537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001E23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001E23">
              <w:rPr>
                <w:bCs/>
                <w:sz w:val="20"/>
                <w:szCs w:val="20"/>
                <w:lang w:eastAsia="en-US"/>
              </w:rPr>
              <w:t>1194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bCs/>
                <w:sz w:val="20"/>
                <w:szCs w:val="20"/>
              </w:rPr>
              <w:t>796</w:t>
            </w:r>
            <w:r>
              <w:rPr>
                <w:bCs/>
                <w:sz w:val="20"/>
                <w:szCs w:val="20"/>
              </w:rPr>
              <w:t> </w:t>
            </w:r>
            <w:r w:rsidRPr="00675370">
              <w:rPr>
                <w:bCs/>
                <w:sz w:val="20"/>
                <w:szCs w:val="20"/>
              </w:rPr>
              <w:t>146,08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B0684C" w:rsidRPr="00675370" w:rsidTr="00B5333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B0684C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B0684C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001E23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001E23" w:rsidRDefault="00B0684C" w:rsidP="0067537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bCs/>
                <w:sz w:val="20"/>
                <w:szCs w:val="20"/>
              </w:rPr>
              <w:t>1015,0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B0684C" w:rsidRPr="00675370" w:rsidTr="00B5333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B0684C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B0684C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001E23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001E23" w:rsidRDefault="00B0684C" w:rsidP="0067537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B0684C" w:rsidRPr="00675370" w:rsidTr="00B5333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B0684C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B0684C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001E23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001E23" w:rsidRDefault="00B0684C" w:rsidP="0067537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B0684C" w:rsidRPr="00675370" w:rsidTr="00B5333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B0684C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B0684C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001E23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001E23" w:rsidRDefault="00B0684C" w:rsidP="0067537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bCs/>
                <w:sz w:val="20"/>
                <w:szCs w:val="20"/>
                <w:lang w:eastAsia="en-US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C" w:rsidRPr="00675370" w:rsidRDefault="00B0684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7A476C" w:rsidRPr="00675370" w:rsidTr="001D3484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6C" w:rsidRPr="00B0684C" w:rsidRDefault="007A476C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B0684C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6C" w:rsidRPr="00B0684C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B0684C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B0684C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B0684C">
              <w:rPr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 w:rsidRPr="00B0684C">
              <w:rPr>
                <w:sz w:val="20"/>
                <w:szCs w:val="20"/>
                <w:lang w:eastAsia="en-US"/>
              </w:rPr>
              <w:t>Ssangyong</w:t>
            </w:r>
            <w:proofErr w:type="spellEnd"/>
            <w:r w:rsidRPr="00B0684C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684C">
              <w:rPr>
                <w:sz w:val="20"/>
                <w:szCs w:val="20"/>
                <w:lang w:eastAsia="en-US"/>
              </w:rPr>
              <w:t>Kyron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B0684C">
              <w:rPr>
                <w:sz w:val="20"/>
                <w:szCs w:val="20"/>
                <w:lang w:eastAsia="en-US"/>
              </w:rPr>
              <w:t>677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B0684C">
              <w:rPr>
                <w:sz w:val="20"/>
                <w:szCs w:val="20"/>
                <w:lang w:eastAsia="en-US"/>
              </w:rPr>
              <w:t>988,95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7A476C" w:rsidRPr="00675370" w:rsidTr="001D348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B0684C">
              <w:rPr>
                <w:sz w:val="20"/>
                <w:szCs w:val="20"/>
                <w:lang w:eastAsia="en-US"/>
              </w:rPr>
              <w:t>Надувная лодка «Кайман-330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7A476C" w:rsidRPr="00675370" w:rsidTr="001D348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B0684C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B0684C">
              <w:rPr>
                <w:bCs/>
                <w:sz w:val="20"/>
                <w:szCs w:val="20"/>
              </w:rPr>
              <w:t>Легковой автоприцеп МЗСА 817712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3E2D65" w:rsidRPr="00675370" w:rsidTr="0067537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3E2D6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B0684C" w:rsidRDefault="003E2D65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B0684C">
              <w:rPr>
                <w:sz w:val="22"/>
                <w:szCs w:val="22"/>
                <w:lang w:eastAsia="en-US"/>
              </w:rPr>
              <w:t>Житарёва</w:t>
            </w:r>
            <w:r>
              <w:rPr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B0684C" w:rsidRDefault="003E2D65" w:rsidP="00287DE7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главный специалист отдела организации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B0684C">
              <w:rPr>
                <w:sz w:val="20"/>
                <w:szCs w:val="20"/>
                <w:lang w:eastAsia="en-US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B0684C">
              <w:rPr>
                <w:sz w:val="20"/>
                <w:szCs w:val="20"/>
                <w:lang w:eastAsia="en-US"/>
              </w:rPr>
              <w:t>984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B0684C">
              <w:rPr>
                <w:sz w:val="20"/>
                <w:szCs w:val="20"/>
                <w:lang w:eastAsia="en-US"/>
              </w:rPr>
              <w:t>609,26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E2D65" w:rsidRPr="00675370" w:rsidTr="0042316B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65" w:rsidRPr="00B0684C" w:rsidRDefault="003E2D65" w:rsidP="007D024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3E2D65">
              <w:rPr>
                <w:sz w:val="22"/>
                <w:szCs w:val="22"/>
                <w:lang w:eastAsia="en-US"/>
              </w:rPr>
              <w:t>Костин</w:t>
            </w:r>
            <w:r>
              <w:rPr>
                <w:sz w:val="22"/>
                <w:szCs w:val="22"/>
                <w:lang w:eastAsia="en-US"/>
              </w:rPr>
              <w:t xml:space="preserve"> В.Н.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65" w:rsidRPr="00B0684C" w:rsidRDefault="003E2D65" w:rsidP="00287DE7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3E2D65">
              <w:rPr>
                <w:sz w:val="22"/>
                <w:szCs w:val="22"/>
                <w:lang w:eastAsia="en-US"/>
              </w:rPr>
              <w:t>главный специалист отдела профилактики экстремизма и терроризма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3E2D6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 xml:space="preserve">долевая </w:t>
            </w:r>
          </w:p>
          <w:p w:rsidR="003E2D65" w:rsidRPr="00001E23" w:rsidRDefault="003E2D65" w:rsidP="003E2D6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3E2D65">
              <w:rPr>
                <w:sz w:val="20"/>
                <w:szCs w:val="20"/>
                <w:lang w:eastAsia="en-US"/>
              </w:rPr>
              <w:t>1108,0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3E2D65" w:rsidRDefault="003E2D65" w:rsidP="003E2D6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</w:t>
            </w:r>
          </w:p>
          <w:p w:rsidR="003E2D65" w:rsidRPr="00675370" w:rsidRDefault="003E2D65" w:rsidP="003E2D6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proofErr w:type="spellStart"/>
            <w:r w:rsidRPr="003E2D65">
              <w:rPr>
                <w:sz w:val="20"/>
                <w:szCs w:val="20"/>
                <w:lang w:eastAsia="en-US"/>
              </w:rPr>
              <w:t>Kia</w:t>
            </w:r>
            <w:proofErr w:type="spellEnd"/>
            <w:r w:rsidRPr="003E2D6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2D65">
              <w:rPr>
                <w:sz w:val="20"/>
                <w:szCs w:val="20"/>
                <w:lang w:eastAsia="en-US"/>
              </w:rPr>
              <w:t>Picanto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3E2D65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3E2D65">
              <w:rPr>
                <w:sz w:val="20"/>
                <w:szCs w:val="20"/>
                <w:lang w:eastAsia="en-US"/>
              </w:rPr>
              <w:t>052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3E2D65">
              <w:rPr>
                <w:sz w:val="20"/>
                <w:szCs w:val="20"/>
                <w:lang w:eastAsia="en-US"/>
              </w:rPr>
              <w:t>745,83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65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E2D65" w:rsidRPr="00675370" w:rsidTr="0042316B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B0684C" w:rsidRDefault="003E2D65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B0684C" w:rsidRDefault="003E2D65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3E2D6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 xml:space="preserve">долевая </w:t>
            </w:r>
          </w:p>
          <w:p w:rsidR="003E2D65" w:rsidRPr="00001E23" w:rsidRDefault="003E2D65" w:rsidP="003E2D6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3E2D65">
              <w:rPr>
                <w:sz w:val="20"/>
                <w:szCs w:val="20"/>
                <w:lang w:eastAsia="en-US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3E2D65" w:rsidRDefault="003E2D65" w:rsidP="003E2D6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3E2D65">
              <w:rPr>
                <w:sz w:val="20"/>
                <w:szCs w:val="20"/>
                <w:lang w:eastAsia="en-US"/>
              </w:rPr>
              <w:t>Автомобиль</w:t>
            </w:r>
          </w:p>
          <w:p w:rsidR="003E2D65" w:rsidRPr="00675370" w:rsidRDefault="003E2D65" w:rsidP="003E2D6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3E2D65">
              <w:rPr>
                <w:sz w:val="20"/>
                <w:szCs w:val="20"/>
                <w:lang w:eastAsia="en-US"/>
              </w:rPr>
              <w:t xml:space="preserve">LADA </w:t>
            </w:r>
            <w:proofErr w:type="spellStart"/>
            <w:r w:rsidRPr="003E2D65">
              <w:rPr>
                <w:sz w:val="20"/>
                <w:szCs w:val="20"/>
                <w:lang w:eastAsia="en-US"/>
              </w:rPr>
              <w:t>Largus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3E2D65" w:rsidRPr="00675370" w:rsidTr="000C612A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65" w:rsidRPr="00BA3B60" w:rsidRDefault="003E2D65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BA3B60">
              <w:rPr>
                <w:bCs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65" w:rsidRPr="00B0684C" w:rsidRDefault="003E2D65" w:rsidP="007A476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 xml:space="preserve">долевая </w:t>
            </w:r>
          </w:p>
          <w:p w:rsidR="003E2D65" w:rsidRPr="00001E23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3E2D65">
              <w:rPr>
                <w:sz w:val="20"/>
                <w:szCs w:val="20"/>
                <w:lang w:eastAsia="en-US"/>
              </w:rPr>
              <w:t>1108,0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3E2D65">
              <w:rPr>
                <w:sz w:val="20"/>
                <w:szCs w:val="20"/>
                <w:lang w:eastAsia="en-US"/>
              </w:rPr>
              <w:t>389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3E2D65">
              <w:rPr>
                <w:sz w:val="20"/>
                <w:szCs w:val="20"/>
                <w:lang w:eastAsia="en-US"/>
              </w:rPr>
              <w:t>826,19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65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E2D65" w:rsidRPr="00675370" w:rsidTr="000C612A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Default="003E2D65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Pr="00B0684C" w:rsidRDefault="003E2D65" w:rsidP="007A476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3E2D6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3E2D65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400</w:t>
            </w:r>
            <w:r w:rsidRPr="003E2D65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Pr="003E2D65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3E2D65" w:rsidRPr="00675370" w:rsidTr="000C612A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Default="003E2D65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Pr="00B0684C" w:rsidRDefault="003E2D65" w:rsidP="007A476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 xml:space="preserve">долевая </w:t>
            </w:r>
          </w:p>
          <w:p w:rsidR="003E2D65" w:rsidRPr="00001E23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3E2D65">
              <w:rPr>
                <w:sz w:val="20"/>
                <w:szCs w:val="20"/>
                <w:lang w:eastAsia="en-US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Pr="003E2D65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3E2D65" w:rsidRPr="00675370" w:rsidTr="000C612A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Default="003E2D65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B0684C" w:rsidRDefault="003E2D65" w:rsidP="007A476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B0684C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001E23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3E2D65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65" w:rsidRPr="00675370" w:rsidRDefault="003E2D65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7A476C" w:rsidRPr="00675370" w:rsidTr="00A6232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6C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6C" w:rsidRDefault="007A476C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7A476C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6C" w:rsidRPr="00B0684C" w:rsidRDefault="007A476C" w:rsidP="007A476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 xml:space="preserve">долевая </w:t>
            </w:r>
          </w:p>
          <w:p w:rsidR="007A476C" w:rsidRPr="00001E23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3E2D65">
              <w:rPr>
                <w:sz w:val="20"/>
                <w:szCs w:val="20"/>
                <w:lang w:eastAsia="en-US"/>
              </w:rPr>
              <w:t>1108,0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6C" w:rsidRPr="003E2D65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7A476C" w:rsidRPr="00675370" w:rsidTr="00A6232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Default="007A476C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B0684C" w:rsidRDefault="007A476C" w:rsidP="007A476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 xml:space="preserve">долевая </w:t>
            </w:r>
          </w:p>
          <w:p w:rsidR="007A476C" w:rsidRPr="00001E23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3E2D65">
              <w:rPr>
                <w:sz w:val="20"/>
                <w:szCs w:val="20"/>
                <w:lang w:eastAsia="en-US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001E23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3E2D65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C" w:rsidRPr="00675370" w:rsidRDefault="007A476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F06AC" w:rsidRPr="00675370" w:rsidTr="00AC4B58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Default="002F06AC" w:rsidP="007A476C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7A476C">
              <w:rPr>
                <w:bCs/>
                <w:sz w:val="22"/>
                <w:szCs w:val="22"/>
              </w:rPr>
              <w:t>Котюков</w:t>
            </w:r>
            <w:r>
              <w:rPr>
                <w:bCs/>
                <w:sz w:val="22"/>
                <w:szCs w:val="22"/>
              </w:rPr>
              <w:t xml:space="preserve"> Т.В.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B0684C" w:rsidRDefault="002F06AC" w:rsidP="00287DE7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7A476C">
              <w:rPr>
                <w:sz w:val="22"/>
                <w:szCs w:val="22"/>
                <w:lang w:eastAsia="en-US"/>
              </w:rPr>
              <w:t>заместитель директора департамента – начальник отдела профилактики экстремизма и терроризма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7A476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7A476C">
              <w:rPr>
                <w:bCs/>
                <w:sz w:val="20"/>
                <w:szCs w:val="20"/>
                <w:lang w:eastAsia="en-US"/>
              </w:rPr>
              <w:t>615,0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7A476C">
              <w:rPr>
                <w:bCs/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 w:rsidRPr="007A476C">
              <w:rPr>
                <w:bCs/>
                <w:sz w:val="20"/>
                <w:szCs w:val="20"/>
                <w:lang w:eastAsia="en-US"/>
              </w:rPr>
              <w:t>Suzuki</w:t>
            </w:r>
            <w:proofErr w:type="spellEnd"/>
            <w:r w:rsidRPr="007A476C">
              <w:rPr>
                <w:bCs/>
                <w:sz w:val="20"/>
                <w:szCs w:val="20"/>
                <w:lang w:eastAsia="en-US"/>
              </w:rPr>
              <w:t xml:space="preserve"> SX4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3E2D65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7A476C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> </w:t>
            </w:r>
            <w:r w:rsidRPr="007A476C">
              <w:rPr>
                <w:bCs/>
                <w:sz w:val="20"/>
                <w:szCs w:val="20"/>
                <w:lang w:eastAsia="en-US"/>
              </w:rPr>
              <w:t>364</w:t>
            </w:r>
            <w:r>
              <w:rPr>
                <w:bCs/>
                <w:sz w:val="20"/>
                <w:szCs w:val="20"/>
                <w:lang w:eastAsia="en-US"/>
              </w:rPr>
              <w:t> </w:t>
            </w:r>
            <w:r w:rsidRPr="007A476C">
              <w:rPr>
                <w:bCs/>
                <w:sz w:val="20"/>
                <w:szCs w:val="20"/>
                <w:lang w:eastAsia="en-US"/>
              </w:rPr>
              <w:t>158,73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F06AC" w:rsidRPr="00675370" w:rsidTr="00AC4B5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Default="002F06AC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B0684C" w:rsidRDefault="002F06AC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 xml:space="preserve">долевая </w:t>
            </w:r>
          </w:p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(56/922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7A476C">
              <w:rPr>
                <w:sz w:val="20"/>
                <w:szCs w:val="20"/>
                <w:lang w:eastAsia="en-US"/>
              </w:rPr>
              <w:t>922,0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3E2D65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F06AC" w:rsidRPr="00675370" w:rsidTr="00AC4B5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Default="002F06AC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B0684C" w:rsidRDefault="002F06AC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B0684C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7A476C">
              <w:rPr>
                <w:bCs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3E2D65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F06AC" w:rsidRPr="00675370" w:rsidTr="00AC4B5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Default="002F06AC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B0684C" w:rsidRDefault="002F06AC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7A476C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 xml:space="preserve">долевая </w:t>
            </w:r>
          </w:p>
          <w:p w:rsidR="002F06AC" w:rsidRPr="00001E23" w:rsidRDefault="002F06AC" w:rsidP="007A476C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B0684C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7A476C"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3E2D65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F06AC" w:rsidRPr="00675370" w:rsidTr="00AC4B5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Default="002F06AC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B0684C" w:rsidRDefault="002F06AC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7A476C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3E2D65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F06AC" w:rsidRPr="00675370" w:rsidTr="007A476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Default="002F06AC" w:rsidP="002F06AC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Красавина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B0684C" w:rsidRDefault="002F06AC" w:rsidP="00287DE7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2F06AC">
              <w:rPr>
                <w:sz w:val="22"/>
                <w:szCs w:val="22"/>
                <w:lang w:eastAsia="en-US"/>
              </w:rPr>
              <w:t>главный специалист</w:t>
            </w:r>
            <w:r w:rsidR="00287DE7">
              <w:rPr>
                <w:sz w:val="22"/>
                <w:szCs w:val="22"/>
                <w:lang w:eastAsia="en-US"/>
              </w:rPr>
              <w:t xml:space="preserve"> отдела государственного надзора в области защиты населения и территории от чрезвычайных ситуаций природного и техногенного характера</w:t>
            </w:r>
            <w:r w:rsidRPr="002F06AC">
              <w:rPr>
                <w:sz w:val="22"/>
                <w:szCs w:val="22"/>
                <w:lang w:eastAsia="en-US"/>
              </w:rPr>
              <w:t xml:space="preserve"> – государственный инспектор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B0684C" w:rsidRDefault="002F06AC" w:rsidP="002F06A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2F06AC"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3E2D65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2F06AC">
              <w:rPr>
                <w:bCs/>
                <w:sz w:val="20"/>
                <w:szCs w:val="20"/>
                <w:lang w:eastAsia="en-US"/>
              </w:rPr>
              <w:t>396 290,91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F06AC" w:rsidRPr="00675370" w:rsidTr="007B451B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Default="002F06AC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B0684C" w:rsidRDefault="002F06AC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B0684C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2F06AC"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3E2D65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2F06AC">
              <w:rPr>
                <w:sz w:val="20"/>
                <w:szCs w:val="20"/>
                <w:lang w:eastAsia="en-US"/>
              </w:rPr>
              <w:t>1</w:t>
            </w:r>
            <w:r w:rsidRPr="002F06AC">
              <w:rPr>
                <w:bCs/>
                <w:sz w:val="20"/>
                <w:szCs w:val="20"/>
                <w:lang w:eastAsia="en-US"/>
              </w:rPr>
              <w:t> </w:t>
            </w:r>
            <w:r w:rsidRPr="002F06AC">
              <w:rPr>
                <w:sz w:val="20"/>
                <w:szCs w:val="20"/>
                <w:lang w:eastAsia="en-US"/>
              </w:rPr>
              <w:t>510</w:t>
            </w:r>
            <w:r w:rsidRPr="002F06AC">
              <w:rPr>
                <w:bCs/>
                <w:sz w:val="20"/>
                <w:szCs w:val="20"/>
                <w:lang w:eastAsia="en-US"/>
              </w:rPr>
              <w:t> </w:t>
            </w:r>
            <w:r w:rsidRPr="002F06AC">
              <w:rPr>
                <w:sz w:val="20"/>
                <w:szCs w:val="20"/>
                <w:lang w:eastAsia="en-US"/>
              </w:rPr>
              <w:t>985,80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F06AC" w:rsidRPr="00675370" w:rsidTr="007B451B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Default="002F06AC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B0684C" w:rsidRDefault="002F06AC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B0684C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F06AC" w:rsidRPr="00675370" w:rsidTr="005B2377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Default="002F06AC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7A476C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B0684C" w:rsidRDefault="002F06AC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2F06AC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F06AC" w:rsidRPr="00675370" w:rsidTr="005B237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7A476C" w:rsidRDefault="002F06AC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B0684C" w:rsidRDefault="002F06AC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2F06AC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001E23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2F06AC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C" w:rsidRPr="00675370" w:rsidRDefault="002F06AC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076F40" w:rsidRPr="00675370" w:rsidTr="00076F4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Default="00076F4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AB41B1" w:rsidRDefault="00076F40" w:rsidP="00076F40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F06AC">
              <w:rPr>
                <w:bCs/>
                <w:sz w:val="22"/>
                <w:szCs w:val="22"/>
              </w:rPr>
              <w:t>Максимов С.Ю.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B0684C" w:rsidRDefault="00001E23" w:rsidP="00001E23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директора департамента </w:t>
            </w:r>
            <w:proofErr w:type="gramStart"/>
            <w:r>
              <w:rPr>
                <w:sz w:val="22"/>
                <w:szCs w:val="22"/>
                <w:lang w:eastAsia="en-US"/>
              </w:rPr>
              <w:t>-н</w:t>
            </w:r>
            <w:proofErr w:type="gramEnd"/>
            <w:r>
              <w:rPr>
                <w:sz w:val="22"/>
                <w:szCs w:val="22"/>
                <w:lang w:eastAsia="en-US"/>
              </w:rPr>
              <w:t>ачальник</w:t>
            </w:r>
            <w:r w:rsidR="00287DE7" w:rsidRPr="00287DE7">
              <w:rPr>
                <w:sz w:val="22"/>
                <w:szCs w:val="22"/>
                <w:lang w:eastAsia="en-US"/>
              </w:rPr>
              <w:t xml:space="preserve"> отдела государственного надзора в области защиты населения и территории от чрезвычайных ситуаций природного и техногенного характера</w:t>
            </w:r>
            <w:r>
              <w:rPr>
                <w:sz w:val="22"/>
                <w:szCs w:val="22"/>
                <w:lang w:eastAsia="en-US"/>
              </w:rPr>
              <w:t xml:space="preserve"> – главный государственный инспектор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001E23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001E23" w:rsidRDefault="00076F40" w:rsidP="00165EB0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2F06AC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001E23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001E23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675370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076F40" w:rsidRDefault="00076F4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076F40">
              <w:rPr>
                <w:sz w:val="20"/>
                <w:szCs w:val="20"/>
                <w:lang w:eastAsia="en-US"/>
              </w:rPr>
              <w:t>Автомобиль</w:t>
            </w:r>
          </w:p>
          <w:p w:rsidR="00076F40" w:rsidRPr="00675370" w:rsidRDefault="00076F4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proofErr w:type="spellStart"/>
            <w:r w:rsidRPr="00076F40">
              <w:rPr>
                <w:sz w:val="20"/>
                <w:szCs w:val="20"/>
                <w:lang w:eastAsia="en-US"/>
              </w:rPr>
              <w:t>Ford</w:t>
            </w:r>
            <w:proofErr w:type="spellEnd"/>
            <w:r w:rsidRPr="00076F4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6F40">
              <w:rPr>
                <w:sz w:val="20"/>
                <w:szCs w:val="20"/>
                <w:lang w:eastAsia="en-US"/>
              </w:rPr>
              <w:t>Kuga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2F06AC" w:rsidRDefault="00076F4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2F06AC">
              <w:rPr>
                <w:sz w:val="20"/>
                <w:szCs w:val="20"/>
                <w:lang w:eastAsia="en-US"/>
              </w:rPr>
              <w:t>1</w:t>
            </w:r>
            <w:r w:rsidRPr="00076F40">
              <w:rPr>
                <w:bCs/>
                <w:sz w:val="20"/>
                <w:szCs w:val="20"/>
                <w:lang w:eastAsia="en-US"/>
              </w:rPr>
              <w:t> </w:t>
            </w:r>
            <w:r w:rsidRPr="002F06AC">
              <w:rPr>
                <w:sz w:val="20"/>
                <w:szCs w:val="20"/>
                <w:lang w:eastAsia="en-US"/>
              </w:rPr>
              <w:t>267</w:t>
            </w:r>
            <w:r w:rsidRPr="00076F40">
              <w:rPr>
                <w:bCs/>
                <w:sz w:val="20"/>
                <w:szCs w:val="20"/>
                <w:lang w:eastAsia="en-US"/>
              </w:rPr>
              <w:t> </w:t>
            </w:r>
            <w:r w:rsidRPr="002F06AC">
              <w:rPr>
                <w:sz w:val="20"/>
                <w:szCs w:val="20"/>
                <w:lang w:eastAsia="en-US"/>
              </w:rPr>
              <w:t>509,22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675370" w:rsidRDefault="00076F4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076F40" w:rsidRPr="00675370" w:rsidTr="00076F4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Default="00076F4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2F06AC" w:rsidRDefault="00076F40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2F06AC" w:rsidRDefault="00076F40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001E23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001E23" w:rsidRDefault="00076F4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B0684C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675370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001E23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001E23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Default="00076F4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076F40" w:rsidRDefault="00076F4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2F06AC" w:rsidRDefault="00076F4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076F40">
              <w:rPr>
                <w:bCs/>
                <w:sz w:val="20"/>
                <w:szCs w:val="20"/>
                <w:lang w:eastAsia="en-US"/>
              </w:rPr>
              <w:t>446</w:t>
            </w:r>
            <w:r w:rsidR="00C92225" w:rsidRPr="00C92225">
              <w:rPr>
                <w:bCs/>
                <w:sz w:val="20"/>
                <w:szCs w:val="20"/>
                <w:lang w:eastAsia="en-US"/>
              </w:rPr>
              <w:t> </w:t>
            </w:r>
            <w:r w:rsidRPr="00076F40">
              <w:rPr>
                <w:bCs/>
                <w:sz w:val="20"/>
                <w:szCs w:val="20"/>
                <w:lang w:eastAsia="en-US"/>
              </w:rPr>
              <w:t>052,40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40" w:rsidRPr="00675370" w:rsidRDefault="00076F4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AA5750" w:rsidRPr="00675370" w:rsidTr="006F709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5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076F40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76F40">
              <w:rPr>
                <w:bCs/>
                <w:sz w:val="22"/>
                <w:szCs w:val="22"/>
              </w:rPr>
              <w:t xml:space="preserve">Мамаев </w:t>
            </w:r>
            <w:r>
              <w:rPr>
                <w:bCs/>
                <w:sz w:val="22"/>
                <w:szCs w:val="22"/>
              </w:rPr>
              <w:t>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076F40">
              <w:rPr>
                <w:sz w:val="22"/>
                <w:szCs w:val="22"/>
                <w:lang w:eastAsia="en-US"/>
              </w:rPr>
              <w:t>первый заместитель директора департамента – начальник отдела</w:t>
            </w:r>
            <w:r w:rsidR="00287DE7">
              <w:rPr>
                <w:sz w:val="22"/>
                <w:szCs w:val="22"/>
                <w:lang w:eastAsia="en-US"/>
              </w:rPr>
              <w:t xml:space="preserve"> организации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076F40">
              <w:rPr>
                <w:bCs/>
                <w:sz w:val="20"/>
                <w:szCs w:val="20"/>
                <w:lang w:eastAsia="en-US"/>
              </w:rPr>
              <w:t>1317,0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076F40">
              <w:rPr>
                <w:sz w:val="20"/>
                <w:szCs w:val="20"/>
                <w:lang w:eastAsia="en-US"/>
              </w:rPr>
              <w:t>Автомобиль</w:t>
            </w:r>
          </w:p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076F40">
              <w:rPr>
                <w:sz w:val="20"/>
                <w:szCs w:val="20"/>
                <w:lang w:eastAsia="en-US"/>
              </w:rPr>
              <w:t xml:space="preserve">LADA </w:t>
            </w:r>
            <w:proofErr w:type="spellStart"/>
            <w:r w:rsidRPr="00076F40">
              <w:rPr>
                <w:sz w:val="20"/>
                <w:szCs w:val="20"/>
                <w:lang w:eastAsia="en-US"/>
              </w:rPr>
              <w:t>Priora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076F40">
              <w:rPr>
                <w:sz w:val="20"/>
                <w:szCs w:val="20"/>
                <w:lang w:eastAsia="en-US"/>
              </w:rPr>
              <w:t>1</w:t>
            </w:r>
            <w:r w:rsidR="00C92225" w:rsidRPr="00C92225">
              <w:rPr>
                <w:bCs/>
                <w:sz w:val="20"/>
                <w:szCs w:val="20"/>
                <w:lang w:eastAsia="en-US"/>
              </w:rPr>
              <w:t> </w:t>
            </w:r>
            <w:r w:rsidRPr="00076F40">
              <w:rPr>
                <w:sz w:val="20"/>
                <w:szCs w:val="20"/>
                <w:lang w:eastAsia="en-US"/>
              </w:rPr>
              <w:t>494</w:t>
            </w:r>
            <w:r w:rsidR="00C92225" w:rsidRPr="00C92225">
              <w:rPr>
                <w:bCs/>
                <w:sz w:val="20"/>
                <w:szCs w:val="20"/>
                <w:lang w:eastAsia="en-US"/>
              </w:rPr>
              <w:t> </w:t>
            </w:r>
            <w:r w:rsidRPr="00076F40">
              <w:rPr>
                <w:sz w:val="20"/>
                <w:szCs w:val="20"/>
                <w:lang w:eastAsia="en-US"/>
              </w:rPr>
              <w:t>050,78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50" w:rsidRPr="0067537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AA5750" w:rsidRPr="00675370" w:rsidTr="006F709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076F40">
              <w:rPr>
                <w:bCs/>
                <w:sz w:val="20"/>
                <w:szCs w:val="20"/>
                <w:lang w:eastAsia="en-US"/>
              </w:rPr>
              <w:t>Мотоцикл</w:t>
            </w:r>
          </w:p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076F40">
              <w:rPr>
                <w:bCs/>
                <w:sz w:val="20"/>
                <w:szCs w:val="20"/>
                <w:lang w:eastAsia="en-US"/>
              </w:rPr>
              <w:t>УРАЛ ИМЗ 8.103.10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67537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AA5750" w:rsidRPr="00675370" w:rsidTr="006F709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076F40">
              <w:rPr>
                <w:bCs/>
                <w:sz w:val="20"/>
                <w:szCs w:val="20"/>
                <w:lang w:eastAsia="en-US"/>
              </w:rPr>
              <w:t>Мотоцикл</w:t>
            </w:r>
          </w:p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076F40">
              <w:rPr>
                <w:bCs/>
                <w:sz w:val="20"/>
                <w:szCs w:val="20"/>
                <w:lang w:eastAsia="en-US"/>
              </w:rPr>
              <w:t>УРАЛ М-67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67537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AA5750" w:rsidRPr="00675370" w:rsidTr="006F709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 xml:space="preserve">долевая </w:t>
            </w:r>
          </w:p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0684C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7A476C"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67537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AA5750" w:rsidRPr="00675370" w:rsidTr="006F709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7A476C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50" w:rsidRPr="0067537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AA5750" w:rsidRPr="00675370" w:rsidTr="006F709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2F06AC" w:rsidRDefault="00AA5750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2F06AC" w:rsidRDefault="00AA5750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7A476C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2F06AC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AA5750" w:rsidRPr="00675370" w:rsidTr="00100323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5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50" w:rsidRDefault="00AA5750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7A476C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 xml:space="preserve">долевая </w:t>
            </w:r>
          </w:p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0684C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50" w:rsidRPr="002F06AC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50" w:rsidRPr="0067537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AA5750" w:rsidRPr="00675370" w:rsidTr="0010032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7A476C" w:rsidRDefault="00AA5750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2F06AC" w:rsidRDefault="00AA5750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 xml:space="preserve">долевая </w:t>
            </w:r>
          </w:p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0684C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2F06AC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AA5750" w:rsidRPr="00675370" w:rsidTr="00AA575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Default="00AA5750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7A476C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2F06AC" w:rsidRDefault="00AA5750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 xml:space="preserve">долевая </w:t>
            </w:r>
          </w:p>
          <w:p w:rsidR="00AA5750" w:rsidRPr="00001E23" w:rsidRDefault="00AA5750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B0684C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01E23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076F40" w:rsidRDefault="00AA5750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2F06AC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675370" w:rsidRDefault="00AA5750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4F249B" w:rsidRPr="00675370" w:rsidTr="00D622CC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9B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9B" w:rsidRPr="007A476C" w:rsidRDefault="004F249B" w:rsidP="00AA5750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AA5750">
              <w:rPr>
                <w:bCs/>
                <w:sz w:val="22"/>
                <w:szCs w:val="22"/>
              </w:rPr>
              <w:t>Пятунин</w:t>
            </w:r>
            <w:r>
              <w:rPr>
                <w:bCs/>
                <w:sz w:val="22"/>
                <w:szCs w:val="22"/>
              </w:rPr>
              <w:t xml:space="preserve"> О.В.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9B" w:rsidRPr="002F06AC" w:rsidRDefault="004F249B" w:rsidP="00AA575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AA5750">
              <w:rPr>
                <w:sz w:val="22"/>
                <w:szCs w:val="22"/>
                <w:lang w:eastAsia="en-US"/>
              </w:rPr>
              <w:t>онсультант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A5750">
              <w:rPr>
                <w:sz w:val="22"/>
                <w:szCs w:val="22"/>
                <w:lang w:eastAsia="en-US"/>
              </w:rPr>
              <w:t>отдела профилактики экстремизма и терроризма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4F249B">
            <w:pPr>
              <w:widowControl w:val="0"/>
              <w:tabs>
                <w:tab w:val="center" w:pos="363"/>
              </w:tabs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AA5750" w:rsidRDefault="004F249B" w:rsidP="00AA575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AA5750">
              <w:rPr>
                <w:bCs/>
                <w:sz w:val="20"/>
                <w:szCs w:val="20"/>
                <w:lang w:eastAsia="en-US"/>
              </w:rPr>
              <w:t xml:space="preserve">Автомобиль </w:t>
            </w:r>
          </w:p>
          <w:p w:rsidR="004F249B" w:rsidRPr="00076F40" w:rsidRDefault="004F249B" w:rsidP="00AA575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AA5750">
              <w:rPr>
                <w:bCs/>
                <w:sz w:val="20"/>
                <w:szCs w:val="20"/>
                <w:lang w:eastAsia="en-US"/>
              </w:rPr>
              <w:t>УАЗ Патриот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9B" w:rsidRPr="002F06AC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AA5750">
              <w:rPr>
                <w:bCs/>
                <w:sz w:val="20"/>
                <w:szCs w:val="20"/>
                <w:lang w:eastAsia="en-US"/>
              </w:rPr>
              <w:t>778</w:t>
            </w:r>
            <w:r w:rsidR="00C92225" w:rsidRPr="00C92225">
              <w:rPr>
                <w:bCs/>
                <w:sz w:val="20"/>
                <w:szCs w:val="20"/>
                <w:lang w:eastAsia="en-US"/>
              </w:rPr>
              <w:t> </w:t>
            </w:r>
            <w:r w:rsidRPr="00AA5750">
              <w:rPr>
                <w:bCs/>
                <w:sz w:val="20"/>
                <w:szCs w:val="20"/>
                <w:lang w:eastAsia="en-US"/>
              </w:rPr>
              <w:t>481,79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9B" w:rsidRPr="00675370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4F249B" w:rsidRPr="00675370" w:rsidTr="00D622CC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7A476C" w:rsidRDefault="004F249B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2F06AC" w:rsidRDefault="004F249B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4F249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AA5750" w:rsidRDefault="004F249B" w:rsidP="00AA575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AA5750">
              <w:rPr>
                <w:bCs/>
                <w:sz w:val="20"/>
                <w:szCs w:val="20"/>
                <w:lang w:eastAsia="en-US"/>
              </w:rPr>
              <w:t>Автомобиль</w:t>
            </w:r>
          </w:p>
          <w:p w:rsidR="004F249B" w:rsidRPr="00076F40" w:rsidRDefault="004F249B" w:rsidP="00AA575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AA5750">
              <w:rPr>
                <w:bCs/>
                <w:sz w:val="20"/>
                <w:szCs w:val="20"/>
                <w:lang w:eastAsia="en-US"/>
              </w:rPr>
              <w:t xml:space="preserve">SKODA </w:t>
            </w:r>
            <w:proofErr w:type="spellStart"/>
            <w:r w:rsidRPr="00AA5750">
              <w:rPr>
                <w:bCs/>
                <w:sz w:val="20"/>
                <w:szCs w:val="20"/>
                <w:lang w:eastAsia="en-US"/>
              </w:rPr>
              <w:t>Superb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2F06AC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675370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4F249B" w:rsidRPr="00675370" w:rsidTr="00D622CC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7A476C" w:rsidRDefault="004F249B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2F06AC" w:rsidRDefault="004F249B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4F249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76F40" w:rsidRDefault="004F249B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AA5750">
              <w:rPr>
                <w:bCs/>
                <w:sz w:val="20"/>
                <w:szCs w:val="20"/>
                <w:lang w:eastAsia="en-US"/>
              </w:rPr>
              <w:t>Прицеп к легковому автомобилю «Крепыш» 821303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2F06AC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675370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4F249B" w:rsidRPr="00675370" w:rsidTr="00D622CC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7A476C" w:rsidRDefault="004F249B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2F06AC" w:rsidRDefault="004F249B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B0684C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4F249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AA5750" w:rsidRDefault="004F249B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2F06AC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Pr="00675370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4F249B" w:rsidRPr="00675370" w:rsidTr="00D622CC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7A476C" w:rsidRDefault="004F249B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2F06AC" w:rsidRDefault="004F249B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7A476C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4F249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AA5750" w:rsidRDefault="004F249B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2F06AC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4F249B" w:rsidRPr="00675370" w:rsidTr="004F249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7A476C" w:rsidRDefault="004F249B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2F06AC" w:rsidRDefault="004F249B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 xml:space="preserve">долевая </w:t>
            </w:r>
          </w:p>
          <w:p w:rsidR="004F249B" w:rsidRPr="00001E23" w:rsidRDefault="004F249B" w:rsidP="004F249B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B0684C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4F249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AA5750" w:rsidRDefault="004F249B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2F06AC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4F249B">
              <w:rPr>
                <w:bCs/>
                <w:sz w:val="20"/>
                <w:szCs w:val="20"/>
                <w:lang w:eastAsia="en-US"/>
              </w:rPr>
              <w:t>429</w:t>
            </w:r>
            <w:r w:rsidR="00C92225" w:rsidRPr="00C92225">
              <w:rPr>
                <w:bCs/>
                <w:sz w:val="20"/>
                <w:szCs w:val="20"/>
                <w:lang w:eastAsia="en-US"/>
              </w:rPr>
              <w:t> </w:t>
            </w:r>
            <w:r w:rsidRPr="004F249B">
              <w:rPr>
                <w:bCs/>
                <w:sz w:val="20"/>
                <w:szCs w:val="20"/>
                <w:lang w:eastAsia="en-US"/>
              </w:rPr>
              <w:t>506,17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4F249B" w:rsidRPr="00675370" w:rsidTr="004F249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7A476C" w:rsidRDefault="004F249B" w:rsidP="004F249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F249B">
              <w:rPr>
                <w:bCs/>
                <w:sz w:val="22"/>
                <w:szCs w:val="22"/>
              </w:rPr>
              <w:t>Смирнов</w:t>
            </w:r>
            <w:r>
              <w:rPr>
                <w:bCs/>
                <w:sz w:val="22"/>
                <w:szCs w:val="22"/>
              </w:rPr>
              <w:t xml:space="preserve">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2F06AC" w:rsidRDefault="004F249B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4F249B">
              <w:rPr>
                <w:bCs/>
                <w:sz w:val="22"/>
                <w:szCs w:val="22"/>
                <w:lang w:eastAsia="en-US"/>
              </w:rPr>
              <w:t>председатель комитета</w:t>
            </w:r>
            <w:r w:rsidR="00287DE7">
              <w:rPr>
                <w:bCs/>
                <w:sz w:val="22"/>
                <w:szCs w:val="22"/>
                <w:lang w:eastAsia="en-US"/>
              </w:rPr>
              <w:t xml:space="preserve"> общей профилактики правонарушений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4F249B">
            <w:pPr>
              <w:widowControl w:val="0"/>
              <w:tabs>
                <w:tab w:val="center" w:pos="363"/>
              </w:tabs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AA5750" w:rsidRDefault="004F249B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4F249B">
              <w:rPr>
                <w:bCs/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 w:rsidRPr="004F249B">
              <w:rPr>
                <w:bCs/>
                <w:sz w:val="20"/>
                <w:szCs w:val="20"/>
                <w:lang w:eastAsia="en-US"/>
              </w:rPr>
              <w:t>Suzuki</w:t>
            </w:r>
            <w:proofErr w:type="spellEnd"/>
            <w:r w:rsidRPr="004F249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249B">
              <w:rPr>
                <w:bCs/>
                <w:sz w:val="20"/>
                <w:szCs w:val="20"/>
                <w:lang w:eastAsia="en-US"/>
              </w:rPr>
              <w:t>Grand</w:t>
            </w:r>
            <w:proofErr w:type="spellEnd"/>
            <w:r w:rsidRPr="004F249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249B">
              <w:rPr>
                <w:bCs/>
                <w:sz w:val="20"/>
                <w:szCs w:val="20"/>
                <w:lang w:eastAsia="en-US"/>
              </w:rPr>
              <w:t>Vitara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2F06AC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4F249B">
              <w:rPr>
                <w:bCs/>
                <w:sz w:val="20"/>
                <w:szCs w:val="20"/>
                <w:lang w:eastAsia="en-US"/>
              </w:rPr>
              <w:t>1</w:t>
            </w:r>
            <w:r w:rsidR="00C92225" w:rsidRPr="00C92225">
              <w:rPr>
                <w:bCs/>
                <w:sz w:val="20"/>
                <w:szCs w:val="20"/>
                <w:lang w:eastAsia="en-US"/>
              </w:rPr>
              <w:t> </w:t>
            </w:r>
            <w:r w:rsidRPr="004F249B">
              <w:rPr>
                <w:bCs/>
                <w:sz w:val="20"/>
                <w:szCs w:val="20"/>
                <w:lang w:eastAsia="en-US"/>
              </w:rPr>
              <w:t>254</w:t>
            </w:r>
            <w:r w:rsidR="00C92225" w:rsidRPr="00C92225">
              <w:rPr>
                <w:bCs/>
                <w:sz w:val="20"/>
                <w:szCs w:val="20"/>
                <w:lang w:eastAsia="en-US"/>
              </w:rPr>
              <w:t> </w:t>
            </w:r>
            <w:r w:rsidRPr="004F249B">
              <w:rPr>
                <w:bCs/>
                <w:sz w:val="20"/>
                <w:szCs w:val="20"/>
                <w:lang w:eastAsia="en-US"/>
              </w:rPr>
              <w:t>193,55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4F249B" w:rsidRPr="00675370" w:rsidTr="0089350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9B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9B" w:rsidRPr="007A476C" w:rsidRDefault="004F249B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9B" w:rsidRPr="002F06AC" w:rsidRDefault="004F249B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4F249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tabs>
                <w:tab w:val="center" w:pos="363"/>
              </w:tabs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9B" w:rsidRPr="00AA5750" w:rsidRDefault="004F249B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9B" w:rsidRPr="002F06AC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4F249B">
              <w:rPr>
                <w:bCs/>
                <w:sz w:val="20"/>
                <w:szCs w:val="20"/>
                <w:lang w:eastAsia="en-US"/>
              </w:rPr>
              <w:t>817</w:t>
            </w:r>
            <w:r w:rsidR="00C92225" w:rsidRPr="00C92225">
              <w:rPr>
                <w:bCs/>
                <w:sz w:val="20"/>
                <w:szCs w:val="20"/>
                <w:lang w:eastAsia="en-US"/>
              </w:rPr>
              <w:t> </w:t>
            </w:r>
            <w:r w:rsidRPr="004F249B">
              <w:rPr>
                <w:bCs/>
                <w:sz w:val="20"/>
                <w:szCs w:val="20"/>
                <w:lang w:eastAsia="en-US"/>
              </w:rPr>
              <w:t>891,54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9B" w:rsidRPr="00675370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4F249B" w:rsidRPr="00675370" w:rsidTr="0089350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9B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7A476C" w:rsidRDefault="004F249B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2F06AC" w:rsidRDefault="004F249B" w:rsidP="00B0684C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001E23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Default="004F249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AA5750" w:rsidRDefault="004F249B" w:rsidP="00076F4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2F06AC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9B" w:rsidRPr="00675370" w:rsidRDefault="004F249B" w:rsidP="0067537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87DE7" w:rsidRPr="00675370" w:rsidTr="00A9799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Pr="007A476C" w:rsidRDefault="00287DE7" w:rsidP="004F249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F249B">
              <w:rPr>
                <w:bCs/>
                <w:sz w:val="22"/>
                <w:szCs w:val="22"/>
              </w:rPr>
              <w:t xml:space="preserve">Смирнова </w:t>
            </w:r>
            <w:r>
              <w:rPr>
                <w:bCs/>
                <w:sz w:val="22"/>
                <w:szCs w:val="22"/>
              </w:rPr>
              <w:t>Т.С.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Pr="002F06AC" w:rsidRDefault="00001E23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001E23">
              <w:rPr>
                <w:sz w:val="22"/>
                <w:szCs w:val="22"/>
                <w:lang w:eastAsia="en-US"/>
              </w:rPr>
              <w:t>главный специалист отдела государственного надзора в области защиты населения и территории от чрезвычайных ситуаций природного и техногенного характера – государственный инспектор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B0684C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tabs>
                <w:tab w:val="center" w:pos="363"/>
              </w:tabs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Pr="004F249B" w:rsidRDefault="00287DE7" w:rsidP="004F249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4F249B">
              <w:rPr>
                <w:bCs/>
                <w:sz w:val="20"/>
                <w:szCs w:val="20"/>
                <w:lang w:eastAsia="en-US"/>
              </w:rPr>
              <w:t xml:space="preserve">Автомобиль </w:t>
            </w:r>
          </w:p>
          <w:p w:rsidR="00287DE7" w:rsidRPr="00AA5750" w:rsidRDefault="00287DE7" w:rsidP="004F249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4F249B">
              <w:rPr>
                <w:bCs/>
                <w:sz w:val="20"/>
                <w:szCs w:val="20"/>
                <w:lang w:eastAsia="en-US"/>
              </w:rPr>
              <w:t>Kia</w:t>
            </w:r>
            <w:proofErr w:type="spellEnd"/>
            <w:r w:rsidRPr="004F249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249B">
              <w:rPr>
                <w:bCs/>
                <w:sz w:val="20"/>
                <w:szCs w:val="20"/>
                <w:lang w:eastAsia="en-US"/>
              </w:rPr>
              <w:t>Picanto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Pr="002F06AC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4F249B">
              <w:rPr>
                <w:sz w:val="20"/>
                <w:szCs w:val="20"/>
                <w:lang w:eastAsia="en-US"/>
              </w:rPr>
              <w:t>474083,50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87DE7" w:rsidRPr="00675370" w:rsidTr="00A9799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7A476C" w:rsidRDefault="00287DE7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2F06AC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 xml:space="preserve">долевая </w:t>
            </w:r>
          </w:p>
          <w:p w:rsidR="00287DE7" w:rsidRPr="00001E23" w:rsidRDefault="00287DE7" w:rsidP="00287DE7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B0684C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tabs>
                <w:tab w:val="center" w:pos="363"/>
              </w:tabs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AA575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2F06AC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87DE7" w:rsidRPr="00675370" w:rsidTr="006839C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Default="00287DE7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7A476C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Pr="002F06AC" w:rsidRDefault="00287DE7" w:rsidP="00287DE7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tabs>
                <w:tab w:val="center" w:pos="363"/>
              </w:tabs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Pr="00AA575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Pr="002F06AC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87DE7" w:rsidRPr="00675370" w:rsidTr="006839C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7A476C" w:rsidRDefault="00287DE7" w:rsidP="00165EB0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2F06AC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tabs>
                <w:tab w:val="center" w:pos="363"/>
              </w:tabs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AA575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2F06AC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287DE7" w:rsidRPr="00675370" w:rsidTr="00165EB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7A476C" w:rsidRDefault="00287DE7" w:rsidP="00287DE7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87DE7">
              <w:rPr>
                <w:bCs/>
                <w:sz w:val="22"/>
                <w:szCs w:val="22"/>
              </w:rPr>
              <w:t>Щерба</w:t>
            </w:r>
            <w:r>
              <w:rPr>
                <w:bCs/>
                <w:sz w:val="22"/>
                <w:szCs w:val="22"/>
              </w:rPr>
              <w:t xml:space="preserve">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2F06AC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287DE7">
              <w:rPr>
                <w:bCs/>
                <w:sz w:val="22"/>
                <w:szCs w:val="22"/>
                <w:lang w:eastAsia="en-US"/>
              </w:rPr>
              <w:t>консультант-юрист</w:t>
            </w:r>
            <w:r>
              <w:rPr>
                <w:bCs/>
                <w:sz w:val="22"/>
                <w:szCs w:val="22"/>
                <w:lang w:eastAsia="en-US"/>
              </w:rPr>
              <w:t xml:space="preserve"> отдела организации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B0684C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001E23" w:rsidRDefault="00287DE7" w:rsidP="00165EB0">
            <w:pPr>
              <w:widowControl w:val="0"/>
              <w:tabs>
                <w:tab w:val="center" w:pos="363"/>
              </w:tabs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AA575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 w:rsidRPr="00287DE7">
              <w:rPr>
                <w:bCs/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 w:rsidRPr="00287DE7">
              <w:rPr>
                <w:bCs/>
                <w:sz w:val="20"/>
                <w:szCs w:val="20"/>
                <w:lang w:eastAsia="en-US"/>
              </w:rPr>
              <w:t>Hyundai</w:t>
            </w:r>
            <w:proofErr w:type="spellEnd"/>
            <w:r w:rsidRPr="00287DE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7DE7">
              <w:rPr>
                <w:bCs/>
                <w:sz w:val="20"/>
                <w:szCs w:val="20"/>
                <w:lang w:eastAsia="en-US"/>
              </w:rPr>
              <w:t>Getz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2F06AC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287DE7">
              <w:rPr>
                <w:bCs/>
                <w:sz w:val="20"/>
                <w:szCs w:val="20"/>
                <w:lang w:eastAsia="en-US"/>
              </w:rPr>
              <w:t>563</w:t>
            </w:r>
            <w:r w:rsidR="00C92225" w:rsidRPr="00C92225">
              <w:rPr>
                <w:bCs/>
                <w:sz w:val="20"/>
                <w:szCs w:val="20"/>
                <w:lang w:eastAsia="en-US"/>
              </w:rPr>
              <w:t> </w:t>
            </w:r>
            <w:r w:rsidRPr="00287DE7">
              <w:rPr>
                <w:bCs/>
                <w:sz w:val="20"/>
                <w:szCs w:val="20"/>
                <w:lang w:eastAsia="en-US"/>
              </w:rPr>
              <w:t>779,31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E7" w:rsidRPr="00675370" w:rsidRDefault="00287DE7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</w:tbl>
    <w:p w:rsidR="009220E0" w:rsidRPr="00E2309E" w:rsidRDefault="009220E0" w:rsidP="00293936">
      <w:pPr>
        <w:jc w:val="center"/>
      </w:pPr>
    </w:p>
    <w:sectPr w:rsidR="009220E0" w:rsidRPr="00E2309E" w:rsidSect="00E74ABE">
      <w:pgSz w:w="16838" w:h="11906" w:orient="landscape"/>
      <w:pgMar w:top="1135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420D2"/>
    <w:multiLevelType w:val="hybridMultilevel"/>
    <w:tmpl w:val="435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93"/>
    <w:rsid w:val="00001E23"/>
    <w:rsid w:val="000243B6"/>
    <w:rsid w:val="0005463A"/>
    <w:rsid w:val="0006415B"/>
    <w:rsid w:val="00065DDB"/>
    <w:rsid w:val="00076F40"/>
    <w:rsid w:val="000967A9"/>
    <w:rsid w:val="000979FB"/>
    <w:rsid w:val="000E6064"/>
    <w:rsid w:val="00161E2D"/>
    <w:rsid w:val="00186577"/>
    <w:rsid w:val="00200F70"/>
    <w:rsid w:val="0021506C"/>
    <w:rsid w:val="00223D75"/>
    <w:rsid w:val="002325AF"/>
    <w:rsid w:val="00253A46"/>
    <w:rsid w:val="00276407"/>
    <w:rsid w:val="00287DE7"/>
    <w:rsid w:val="00293936"/>
    <w:rsid w:val="002D71EA"/>
    <w:rsid w:val="002F06AC"/>
    <w:rsid w:val="002F36EF"/>
    <w:rsid w:val="002F5E5A"/>
    <w:rsid w:val="00301A35"/>
    <w:rsid w:val="0037131E"/>
    <w:rsid w:val="00385C2E"/>
    <w:rsid w:val="003E2D65"/>
    <w:rsid w:val="003F5CEE"/>
    <w:rsid w:val="00431038"/>
    <w:rsid w:val="00461FEF"/>
    <w:rsid w:val="004D26E5"/>
    <w:rsid w:val="004E3F9F"/>
    <w:rsid w:val="004F249B"/>
    <w:rsid w:val="004F6880"/>
    <w:rsid w:val="00510EDF"/>
    <w:rsid w:val="00570C11"/>
    <w:rsid w:val="005A1838"/>
    <w:rsid w:val="005E4BC8"/>
    <w:rsid w:val="005E5A0C"/>
    <w:rsid w:val="005F0B6D"/>
    <w:rsid w:val="0060537E"/>
    <w:rsid w:val="006401F7"/>
    <w:rsid w:val="00653067"/>
    <w:rsid w:val="00664199"/>
    <w:rsid w:val="00675370"/>
    <w:rsid w:val="00687ECA"/>
    <w:rsid w:val="007A476C"/>
    <w:rsid w:val="007C1E4F"/>
    <w:rsid w:val="007D024F"/>
    <w:rsid w:val="00843393"/>
    <w:rsid w:val="008A05B0"/>
    <w:rsid w:val="008C7CE3"/>
    <w:rsid w:val="00906FED"/>
    <w:rsid w:val="009220E0"/>
    <w:rsid w:val="00924ADE"/>
    <w:rsid w:val="00955D21"/>
    <w:rsid w:val="00961FC7"/>
    <w:rsid w:val="009A0965"/>
    <w:rsid w:val="00A24E91"/>
    <w:rsid w:val="00A30C20"/>
    <w:rsid w:val="00AA5750"/>
    <w:rsid w:val="00AB41B1"/>
    <w:rsid w:val="00B0339A"/>
    <w:rsid w:val="00B0684C"/>
    <w:rsid w:val="00B1001B"/>
    <w:rsid w:val="00B14CA3"/>
    <w:rsid w:val="00B75410"/>
    <w:rsid w:val="00BA3B60"/>
    <w:rsid w:val="00BC528A"/>
    <w:rsid w:val="00BE251B"/>
    <w:rsid w:val="00C874A9"/>
    <w:rsid w:val="00C92225"/>
    <w:rsid w:val="00CA761D"/>
    <w:rsid w:val="00CB7FD9"/>
    <w:rsid w:val="00CE31A9"/>
    <w:rsid w:val="00CE5F1E"/>
    <w:rsid w:val="00CF2372"/>
    <w:rsid w:val="00D1582D"/>
    <w:rsid w:val="00D20E4C"/>
    <w:rsid w:val="00D4684B"/>
    <w:rsid w:val="00D80555"/>
    <w:rsid w:val="00D80D67"/>
    <w:rsid w:val="00D85B82"/>
    <w:rsid w:val="00DB7E3C"/>
    <w:rsid w:val="00DC722F"/>
    <w:rsid w:val="00DD0DD2"/>
    <w:rsid w:val="00E2013D"/>
    <w:rsid w:val="00E2309E"/>
    <w:rsid w:val="00E336BE"/>
    <w:rsid w:val="00E50B9E"/>
    <w:rsid w:val="00E64FDE"/>
    <w:rsid w:val="00E74ABE"/>
    <w:rsid w:val="00E95CE7"/>
    <w:rsid w:val="00EA2202"/>
    <w:rsid w:val="00EA57CB"/>
    <w:rsid w:val="00EA7F42"/>
    <w:rsid w:val="00EB27DF"/>
    <w:rsid w:val="00EB3291"/>
    <w:rsid w:val="00EB3CFE"/>
    <w:rsid w:val="00EB6032"/>
    <w:rsid w:val="00ED2530"/>
    <w:rsid w:val="00EE6B2C"/>
    <w:rsid w:val="00F552F5"/>
    <w:rsid w:val="00F62270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9B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F622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2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9B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F622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2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42EE141EF7874EA7AEB5F054E3EE72" ma:contentTypeVersion="5" ma:contentTypeDescription="Создание документа." ma:contentTypeScope="" ma:versionID="254057bf66d2adda7f807239b6aaacee">
  <xsd:schema xmlns:xsd="http://www.w3.org/2001/XMLSchema" xmlns:xs="http://www.w3.org/2001/XMLSchema" xmlns:p="http://schemas.microsoft.com/office/2006/metadata/properties" xmlns:ns2="f07adec3-9edc-4ba9-a947-c557adee0635" xmlns:ns3="e219fdb5-de84-49a5-a251-6db07d0e7719" targetNamespace="http://schemas.microsoft.com/office/2006/metadata/properties" ma:root="true" ma:fieldsID="45689deeba3123dd098ac196c7bf1c76" ns2:_="" ns3:_="">
    <xsd:import namespace="f07adec3-9edc-4ba9-a947-c557adee0635"/>
    <xsd:import namespace="e219fdb5-de84-49a5-a251-6db07d0e7719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ocDate" minOccurs="0"/>
                <xsd:element ref="ns3:_x0422__x0438__x043f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fdb5-de84-49a5-a251-6db07d0e7719" elementFormDefault="qualified">
    <xsd:import namespace="http://schemas.microsoft.com/office/2006/documentManagement/types"/>
    <xsd:import namespace="http://schemas.microsoft.com/office/infopath/2007/PartnerControls"/>
    <xsd:element name="_x0422__x0438__x043f__x0020__x0434__x043e__x043a__x0443__x043c__x0435__x043d__x0442__x0430_" ma:index="10" nillable="true" ma:displayName="Тип документа" ma:list="{f2c16c43-4513-4d97-8493-523c65d6926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_x0422__x0438__x043f__x0020__x0434__x043e__x043a__x0443__x043c__x0435__x043d__x0442__x0430_ xmlns="e219fdb5-de84-49a5-a251-6db07d0e7719">2</_x0422__x0438__x043f__x0020__x0434__x043e__x043a__x0443__x043c__x0435__x043d__x0442__x0430_>
    <DocDate xmlns="f07adec3-9edc-4ba9-a947-c557adee0635">2020-08-19T21:00:00+00:00</DocDate>
  </documentManagement>
</p:properties>
</file>

<file path=customXml/itemProps1.xml><?xml version="1.0" encoding="utf-8"?>
<ds:datastoreItem xmlns:ds="http://schemas.openxmlformats.org/officeDocument/2006/customXml" ds:itemID="{F3D9E9CA-4D76-4519-B4A4-E793DF1F09C2}"/>
</file>

<file path=customXml/itemProps2.xml><?xml version="1.0" encoding="utf-8"?>
<ds:datastoreItem xmlns:ds="http://schemas.openxmlformats.org/officeDocument/2006/customXml" ds:itemID="{D165538F-BDF9-449A-BAB2-49B5A32DEF34}"/>
</file>

<file path=customXml/itemProps3.xml><?xml version="1.0" encoding="utf-8"?>
<ds:datastoreItem xmlns:ds="http://schemas.openxmlformats.org/officeDocument/2006/customXml" ds:itemID="{1DCB944D-8BD3-4D59-9ACD-47E4D3EB6D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Сведения за 2019 год</dc:title>
  <dc:creator>Толмачев Вадим Викторович</dc:creator>
  <cp:lastModifiedBy>Овчинникова Любовь Аркадьевна</cp:lastModifiedBy>
  <cp:revision>23</cp:revision>
  <cp:lastPrinted>2020-08-20T10:33:00Z</cp:lastPrinted>
  <dcterms:created xsi:type="dcterms:W3CDTF">2020-03-11T11:15:00Z</dcterms:created>
  <dcterms:modified xsi:type="dcterms:W3CDTF">2020-08-20T13:40:00Z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0x0101007142EE141EF7874EA7AEB5F054E3EE72</vt:lpwstr>
  </property>
</Properties>
</file>