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69196" w14:textId="77777777" w:rsidR="00E113AD" w:rsidRPr="00683A31" w:rsidRDefault="00E113AD" w:rsidP="00E113AD">
      <w:pPr>
        <w:spacing w:line="204" w:lineRule="auto"/>
        <w:jc w:val="center"/>
        <w:rPr>
          <w:rFonts w:eastAsiaTheme="minorHAnsi"/>
          <w:b/>
          <w:szCs w:val="28"/>
          <w:lang w:eastAsia="en-US"/>
        </w:rPr>
      </w:pPr>
      <w:r w:rsidRPr="00683A31">
        <w:rPr>
          <w:rFonts w:eastAsiaTheme="minorHAnsi"/>
          <w:b/>
          <w:szCs w:val="28"/>
          <w:lang w:eastAsia="en-US"/>
        </w:rPr>
        <w:t xml:space="preserve">Сведения о доходах, расходах, об имуществе и обязательствах имущественного </w:t>
      </w:r>
    </w:p>
    <w:p w14:paraId="720BDC8A" w14:textId="77777777" w:rsidR="00E113AD" w:rsidRPr="00683A31" w:rsidRDefault="00E113AD" w:rsidP="00E113AD">
      <w:pPr>
        <w:spacing w:line="204" w:lineRule="auto"/>
        <w:jc w:val="center"/>
        <w:rPr>
          <w:b/>
          <w:szCs w:val="28"/>
          <w:lang w:eastAsia="en-US"/>
        </w:rPr>
      </w:pPr>
      <w:r w:rsidRPr="00683A31">
        <w:rPr>
          <w:rFonts w:eastAsiaTheme="minorHAnsi"/>
          <w:b/>
          <w:szCs w:val="28"/>
          <w:lang w:eastAsia="en-US"/>
        </w:rPr>
        <w:t>характера за период с 1 января 20</w:t>
      </w:r>
      <w:r>
        <w:rPr>
          <w:rFonts w:eastAsiaTheme="minorHAnsi"/>
          <w:b/>
          <w:szCs w:val="28"/>
          <w:lang w:eastAsia="en-US"/>
        </w:rPr>
        <w:t>19</w:t>
      </w:r>
      <w:r w:rsidRPr="00683A31">
        <w:rPr>
          <w:rFonts w:eastAsiaTheme="minorHAnsi"/>
          <w:b/>
          <w:szCs w:val="28"/>
          <w:lang w:eastAsia="en-US"/>
        </w:rPr>
        <w:t xml:space="preserve"> г. по 31 декабря 20</w:t>
      </w:r>
      <w:r>
        <w:rPr>
          <w:rFonts w:eastAsiaTheme="minorHAnsi"/>
          <w:b/>
          <w:szCs w:val="28"/>
          <w:lang w:eastAsia="en-US"/>
        </w:rPr>
        <w:t xml:space="preserve">19 </w:t>
      </w:r>
      <w:r w:rsidRPr="00683A31">
        <w:rPr>
          <w:rFonts w:eastAsiaTheme="minorHAnsi"/>
          <w:b/>
          <w:szCs w:val="28"/>
          <w:lang w:eastAsia="en-US"/>
        </w:rPr>
        <w:t>г.</w:t>
      </w:r>
    </w:p>
    <w:p w14:paraId="4C188B0D" w14:textId="77777777" w:rsidR="00E113AD" w:rsidRPr="00683A31" w:rsidRDefault="00E113AD" w:rsidP="00E113AD">
      <w:pPr>
        <w:spacing w:line="204" w:lineRule="auto"/>
        <w:jc w:val="center"/>
        <w:rPr>
          <w:b/>
          <w:szCs w:val="28"/>
          <w:lang w:eastAsia="en-US"/>
        </w:rPr>
      </w:pPr>
    </w:p>
    <w:tbl>
      <w:tblPr>
        <w:tblW w:w="14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87"/>
        <w:gridCol w:w="2202"/>
        <w:gridCol w:w="1480"/>
        <w:gridCol w:w="851"/>
        <w:gridCol w:w="992"/>
        <w:gridCol w:w="855"/>
        <w:gridCol w:w="993"/>
        <w:gridCol w:w="992"/>
        <w:gridCol w:w="992"/>
        <w:gridCol w:w="992"/>
        <w:gridCol w:w="1134"/>
        <w:gridCol w:w="1350"/>
        <w:gridCol w:w="1627"/>
      </w:tblGrid>
      <w:tr w:rsidR="00E113AD" w:rsidRPr="00683A31" w14:paraId="5BB9A044" w14:textId="77777777" w:rsidTr="003F661E"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B415F" w14:textId="77777777" w:rsidR="00E113AD" w:rsidRPr="00683A31" w:rsidRDefault="00E113AD" w:rsidP="002518D5">
            <w:pPr>
              <w:widowControl w:val="0"/>
              <w:spacing w:line="204" w:lineRule="auto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N п/п</w:t>
            </w: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7B693" w14:textId="77777777" w:rsidR="00E113AD" w:rsidRPr="00683A31" w:rsidRDefault="00E113AD" w:rsidP="002518D5">
            <w:pPr>
              <w:widowControl w:val="0"/>
              <w:spacing w:line="204" w:lineRule="auto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Фамилия и инициалы лица, чьи сведения размещаются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593EFCF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Должность</w:t>
            </w:r>
            <w:r w:rsidRPr="00683A31">
              <w:rPr>
                <w:rStyle w:val="a5"/>
                <w:szCs w:val="28"/>
                <w:lang w:eastAsia="en-US"/>
              </w:rPr>
              <w:footnoteReference w:id="1"/>
            </w:r>
          </w:p>
        </w:tc>
        <w:tc>
          <w:tcPr>
            <w:tcW w:w="3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399D6" w14:textId="77777777" w:rsidR="00E113AD" w:rsidRPr="00683A31" w:rsidRDefault="00E113AD" w:rsidP="002518D5">
            <w:pPr>
              <w:widowControl w:val="0"/>
              <w:spacing w:line="204" w:lineRule="auto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Объекты недвижимости, находящиеся в собственности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8513" w14:textId="77777777" w:rsidR="00E113AD" w:rsidRPr="00683A31" w:rsidRDefault="00E113AD" w:rsidP="002518D5">
            <w:pPr>
              <w:widowControl w:val="0"/>
              <w:spacing w:line="204" w:lineRule="auto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22B1E0C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Транспортные средства (вид, марка)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B2C5474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Декларированный годовой доход (руб.)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EB0B26B" w14:textId="77777777" w:rsidR="00E113AD" w:rsidRPr="00683A31" w:rsidRDefault="00E113AD" w:rsidP="002518D5">
            <w:pPr>
              <w:widowControl w:val="0"/>
              <w:spacing w:line="204" w:lineRule="auto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 xml:space="preserve">Сведения об источниках получения средств, за счет которых совершена сделка </w:t>
            </w:r>
            <w:r w:rsidRPr="00683A31">
              <w:rPr>
                <w:rStyle w:val="a5"/>
                <w:szCs w:val="28"/>
                <w:lang w:eastAsia="en-US"/>
              </w:rPr>
              <w:footnoteReference w:id="2"/>
            </w:r>
            <w:r w:rsidRPr="00683A31">
              <w:rPr>
                <w:szCs w:val="28"/>
                <w:lang w:eastAsia="en-US"/>
              </w:rPr>
              <w:t xml:space="preserve"> (вид приобретенного имущества, источники)</w:t>
            </w:r>
          </w:p>
        </w:tc>
      </w:tr>
      <w:tr w:rsidR="00E113AD" w:rsidRPr="00683A31" w14:paraId="3B753945" w14:textId="77777777" w:rsidTr="003F661E">
        <w:trPr>
          <w:cantSplit/>
          <w:trHeight w:val="1794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63208" w14:textId="77777777" w:rsidR="00E113AD" w:rsidRPr="00683A31" w:rsidRDefault="00E113AD" w:rsidP="002518D5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A5B3C" w14:textId="77777777" w:rsidR="00E113AD" w:rsidRPr="00683A31" w:rsidRDefault="00E113AD" w:rsidP="002518D5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AF039" w14:textId="77777777" w:rsidR="00E113AD" w:rsidRPr="00683A31" w:rsidRDefault="00E113AD" w:rsidP="002518D5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E2EBC55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вид объекта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1FBEC03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вид собственности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899EE8F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площадь (кв. м)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46191A9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страна расположения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E1DAC39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вид объекта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36510E0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площадь (кв. 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745391D" w14:textId="77777777" w:rsidR="00E113AD" w:rsidRPr="00683A31" w:rsidRDefault="00E113AD" w:rsidP="002518D5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страна расположения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D0245" w14:textId="77777777" w:rsidR="00E113AD" w:rsidRPr="00683A31" w:rsidRDefault="00E113AD" w:rsidP="002518D5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D111F" w14:textId="77777777" w:rsidR="00E113AD" w:rsidRPr="00683A31" w:rsidRDefault="00E113AD" w:rsidP="002518D5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1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695FE" w14:textId="77777777" w:rsidR="00E113AD" w:rsidRPr="00683A31" w:rsidRDefault="00E113AD" w:rsidP="002518D5">
            <w:pPr>
              <w:spacing w:line="204" w:lineRule="auto"/>
              <w:jc w:val="both"/>
              <w:rPr>
                <w:szCs w:val="28"/>
                <w:lang w:eastAsia="en-US"/>
              </w:rPr>
            </w:pPr>
          </w:p>
        </w:tc>
      </w:tr>
      <w:tr w:rsidR="0000619F" w:rsidRPr="00231698" w14:paraId="004665C4" w14:textId="77777777" w:rsidTr="003F661E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2D99F" w14:textId="77777777" w:rsidR="0000619F" w:rsidRPr="00231698" w:rsidRDefault="0000619F" w:rsidP="002518D5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231698">
              <w:rPr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35C2A" w14:textId="77777777" w:rsidR="0000619F" w:rsidRPr="00231698" w:rsidRDefault="0000619F" w:rsidP="00A50F3F">
            <w:pPr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Серова</w:t>
            </w:r>
          </w:p>
          <w:p w14:paraId="52F381F6" w14:textId="77777777" w:rsidR="0000619F" w:rsidRPr="00231698" w:rsidRDefault="0000619F" w:rsidP="00A50F3F">
            <w:pPr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Юлия Исааковна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97E0" w14:textId="77777777" w:rsidR="0000619F" w:rsidRPr="00231698" w:rsidRDefault="0000619F" w:rsidP="00A50F3F">
            <w:pPr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Заместитель директора департамента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86098" w14:textId="77777777" w:rsidR="00CA0D0F" w:rsidRPr="00231698" w:rsidRDefault="00CA0D0F" w:rsidP="00CA0D0F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квартира</w:t>
            </w:r>
          </w:p>
          <w:p w14:paraId="67AE5021" w14:textId="77777777" w:rsidR="0000619F" w:rsidRPr="00231698" w:rsidRDefault="0000619F" w:rsidP="002518D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4E293" w14:textId="2D06BA96" w:rsidR="0000619F" w:rsidRPr="00231698" w:rsidRDefault="00EF6FEA" w:rsidP="002518D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DA0C" w14:textId="77777777" w:rsidR="0000619F" w:rsidRPr="00231698" w:rsidRDefault="00CA0D0F" w:rsidP="00CA0D0F">
            <w:pPr>
              <w:widowControl w:val="0"/>
              <w:spacing w:line="204" w:lineRule="auto"/>
              <w:jc w:val="both"/>
              <w:rPr>
                <w:sz w:val="22"/>
                <w:szCs w:val="22"/>
                <w:lang w:val="en-US" w:eastAsia="en-US"/>
              </w:rPr>
            </w:pPr>
            <w:r w:rsidRPr="00231698">
              <w:rPr>
                <w:sz w:val="22"/>
                <w:szCs w:val="22"/>
                <w:lang w:val="en-US" w:eastAsia="en-US"/>
              </w:rPr>
              <w:t>30</w:t>
            </w:r>
            <w:r w:rsidRPr="00231698">
              <w:rPr>
                <w:sz w:val="22"/>
                <w:szCs w:val="22"/>
                <w:lang w:eastAsia="en-US"/>
              </w:rPr>
              <w:t>,</w:t>
            </w:r>
            <w:r w:rsidRPr="00231698">
              <w:rPr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E47C" w14:textId="77777777" w:rsidR="008567D0" w:rsidRPr="00231698" w:rsidRDefault="008567D0" w:rsidP="008567D0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Россия</w:t>
            </w:r>
          </w:p>
          <w:p w14:paraId="24D358FE" w14:textId="77777777" w:rsidR="0000619F" w:rsidRPr="00231698" w:rsidRDefault="0000619F" w:rsidP="002518D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9C9FC" w14:textId="77777777" w:rsidR="008567D0" w:rsidRPr="00231698" w:rsidRDefault="008567D0" w:rsidP="008567D0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квартира</w:t>
            </w:r>
          </w:p>
          <w:p w14:paraId="2196ADDA" w14:textId="77777777" w:rsidR="0000619F" w:rsidRPr="00231698" w:rsidRDefault="0000619F" w:rsidP="002518D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4DDA" w14:textId="77777777" w:rsidR="0000619F" w:rsidRPr="00231698" w:rsidRDefault="008567D0" w:rsidP="002518D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231698">
              <w:rPr>
                <w:sz w:val="22"/>
                <w:szCs w:val="22"/>
                <w:lang w:eastAsia="en-US"/>
              </w:rPr>
              <w:t>61,0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F6CE0" w14:textId="77777777" w:rsidR="008567D0" w:rsidRPr="00231698" w:rsidRDefault="008567D0" w:rsidP="008567D0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Россия</w:t>
            </w:r>
          </w:p>
          <w:p w14:paraId="2130AE8F" w14:textId="77777777" w:rsidR="0000619F" w:rsidRPr="00231698" w:rsidRDefault="0000619F" w:rsidP="002518D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6DFA" w14:textId="77777777" w:rsidR="0000619F" w:rsidRPr="00231698" w:rsidRDefault="0000619F" w:rsidP="002518D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FB57" w14:textId="0B3ED4B7" w:rsidR="0000619F" w:rsidRPr="00231698" w:rsidRDefault="00065A91" w:rsidP="00065A9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231698">
              <w:rPr>
                <w:sz w:val="22"/>
                <w:szCs w:val="22"/>
              </w:rPr>
              <w:t>1</w:t>
            </w:r>
            <w:r w:rsidR="00231698" w:rsidRPr="00231698">
              <w:rPr>
                <w:sz w:val="22"/>
                <w:szCs w:val="22"/>
              </w:rPr>
              <w:t> </w:t>
            </w:r>
            <w:r w:rsidRPr="00231698">
              <w:rPr>
                <w:sz w:val="22"/>
                <w:szCs w:val="22"/>
              </w:rPr>
              <w:t>060</w:t>
            </w:r>
            <w:r w:rsidR="00231698" w:rsidRPr="00231698">
              <w:rPr>
                <w:sz w:val="22"/>
                <w:szCs w:val="22"/>
              </w:rPr>
              <w:t xml:space="preserve"> </w:t>
            </w:r>
            <w:r w:rsidRPr="00231698">
              <w:rPr>
                <w:sz w:val="22"/>
                <w:szCs w:val="22"/>
              </w:rPr>
              <w:t>100,35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2B8C" w14:textId="77777777" w:rsidR="0000619F" w:rsidRPr="00231698" w:rsidRDefault="0000619F" w:rsidP="002518D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231698" w14:paraId="7E663051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AC3C1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231698">
              <w:rPr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49BC1" w14:textId="77777777" w:rsidR="00EF6FEA" w:rsidRPr="00231698" w:rsidRDefault="00EF6FEA" w:rsidP="00EF6FEA">
            <w:pPr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Костыгина Анна Станиславовна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1EC5" w14:textId="77777777" w:rsidR="00EF6FEA" w:rsidRPr="00231698" w:rsidRDefault="00EF6FEA" w:rsidP="00EF6FEA">
            <w:pPr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Консультант отдела исполнения бюджета департамента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55E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95422" w14:textId="1CA2BA33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D4EEE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38,1</w:t>
            </w:r>
          </w:p>
          <w:p w14:paraId="1129CB3E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6C7A4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Россия</w:t>
            </w:r>
          </w:p>
          <w:p w14:paraId="0105A850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6AE59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6964" w14:textId="77777777" w:rsidR="00EF6FEA" w:rsidRPr="00231698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71D90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5D714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91C32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231698">
              <w:rPr>
                <w:sz w:val="22"/>
                <w:szCs w:val="22"/>
              </w:rPr>
              <w:t>754 512,17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5C70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231698" w14:paraId="77D4BF58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8888A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EC60" w14:textId="77777777" w:rsidR="00EF6FEA" w:rsidRPr="00231698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231698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AFB57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F1A0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земельный участок</w:t>
            </w:r>
          </w:p>
          <w:p w14:paraId="17FA69BC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71D45" w14:textId="71668A24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E751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6500,0</w:t>
            </w:r>
          </w:p>
          <w:p w14:paraId="29B8BCA9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A55A5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Россия</w:t>
            </w:r>
          </w:p>
          <w:p w14:paraId="062461E7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8EEB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 xml:space="preserve">квартира </w:t>
            </w:r>
          </w:p>
          <w:p w14:paraId="0E93A976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1D8D069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жилой дом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01CFF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38,1</w:t>
            </w:r>
          </w:p>
          <w:p w14:paraId="362515BD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7BFC8DA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31,5</w:t>
            </w:r>
          </w:p>
          <w:p w14:paraId="23894131" w14:textId="77777777" w:rsidR="00EF6FEA" w:rsidRPr="00231698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6C127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Россия</w:t>
            </w:r>
          </w:p>
          <w:p w14:paraId="297CD288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34A56B52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>Россия</w:t>
            </w:r>
          </w:p>
          <w:p w14:paraId="4913004E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8FF902B" w14:textId="77777777" w:rsidR="00EF6FEA" w:rsidRPr="00231698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AA7AB" w14:textId="77777777" w:rsidR="00EF6FEA" w:rsidRPr="00231698" w:rsidRDefault="00EF6FEA" w:rsidP="00EF6FEA">
            <w:pPr>
              <w:jc w:val="both"/>
              <w:rPr>
                <w:sz w:val="22"/>
                <w:szCs w:val="22"/>
              </w:rPr>
            </w:pPr>
            <w:r w:rsidRPr="00231698">
              <w:rPr>
                <w:sz w:val="22"/>
                <w:szCs w:val="22"/>
              </w:rPr>
              <w:t xml:space="preserve">легковой автомобиль </w:t>
            </w:r>
          </w:p>
          <w:p w14:paraId="6E0F5A9B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231698">
              <w:rPr>
                <w:sz w:val="22"/>
                <w:szCs w:val="22"/>
              </w:rPr>
              <w:t>УАЗ 31512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E684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231698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F39AF" w14:textId="77777777" w:rsidR="00EF6FEA" w:rsidRPr="00231698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0AEAF252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D8BD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A1D67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Несовершеннолетний ребенок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ED03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F317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07A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4D64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539C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5E2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15614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38,1</w:t>
            </w:r>
          </w:p>
          <w:p w14:paraId="461036A6" w14:textId="77777777" w:rsidR="00EF6FEA" w:rsidRPr="009C5187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D620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5776C40B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BACA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AF6D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086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07AA0127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EEF4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E7F8A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Несовершеннолетний ребенок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F97A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9457E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BE79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462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05C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AABA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62B6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38,1</w:t>
            </w:r>
          </w:p>
          <w:p w14:paraId="2E9FC4AC" w14:textId="77777777" w:rsidR="00EF6FEA" w:rsidRPr="009C5187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8CB2F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7DA79599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126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5008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3485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2EB53240" w14:textId="77777777" w:rsidTr="003F661E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AF1B6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A3F6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Коточигов Михаил Борисович</w:t>
            </w:r>
          </w:p>
          <w:p w14:paraId="1AFA1433" w14:textId="77777777" w:rsidR="00EF6FEA" w:rsidRPr="009C5187" w:rsidRDefault="00EF6FEA" w:rsidP="00EF6FEA">
            <w:pPr>
              <w:rPr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59783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Начальник отдела развития отрасли департамента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2BCC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земельный участок</w:t>
            </w:r>
          </w:p>
          <w:p w14:paraId="5586F53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A4374" w14:textId="6E0ED69D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9860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607,0</w:t>
            </w:r>
          </w:p>
          <w:p w14:paraId="30346F8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0B1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57BDC11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5DD2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32CA3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47,7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5DE1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4A42537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89DB9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легковой автомобиль</w:t>
            </w:r>
          </w:p>
          <w:p w14:paraId="2D17A377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Рено Дастер</w:t>
            </w:r>
          </w:p>
          <w:p w14:paraId="7EE6DD6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7A136" w14:textId="149732FA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 </w:t>
            </w:r>
            <w:r w:rsidRPr="009C5187">
              <w:rPr>
                <w:sz w:val="22"/>
                <w:szCs w:val="22"/>
              </w:rPr>
              <w:t>107</w:t>
            </w:r>
            <w:r>
              <w:rPr>
                <w:sz w:val="22"/>
                <w:szCs w:val="22"/>
              </w:rPr>
              <w:t xml:space="preserve"> </w:t>
            </w:r>
            <w:r w:rsidRPr="009C5187">
              <w:rPr>
                <w:sz w:val="22"/>
                <w:szCs w:val="22"/>
              </w:rPr>
              <w:t>739,75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07FD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20264050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57E5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BC4B1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Супруга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5771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ACE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0A90" w14:textId="455F8F1F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A29ED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33,5</w:t>
            </w:r>
          </w:p>
          <w:p w14:paraId="0DB74D5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F50E2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686ECA1D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967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74E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815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5A6F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легковой автомобиль</w:t>
            </w:r>
          </w:p>
          <w:p w14:paraId="0DB3530F" w14:textId="77777777" w:rsidR="00EF6FEA" w:rsidRPr="009C5187" w:rsidRDefault="00EF6FEA" w:rsidP="00EF6FEA">
            <w:pPr>
              <w:jc w:val="center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Рено Дастер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62D8F" w14:textId="078B6233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199 276,34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E88E3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1C8BCDB7" w14:textId="77777777" w:rsidTr="003F661E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DFA5A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A3EDD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Лаврова Изида Анатольевна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A7AF9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Начальник организационно-аналитического отдела</w:t>
            </w:r>
          </w:p>
          <w:p w14:paraId="745CA8BA" w14:textId="77777777" w:rsidR="00EF6FEA" w:rsidRPr="009C5187" w:rsidRDefault="00EF6FEA" w:rsidP="00EF6FEA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D49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 xml:space="preserve">квартира </w:t>
            </w:r>
          </w:p>
          <w:p w14:paraId="240589C9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0383B13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 xml:space="preserve">квартира </w:t>
            </w:r>
          </w:p>
          <w:p w14:paraId="6E31A87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02182317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6DEA0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1/4 доли</w:t>
            </w:r>
          </w:p>
          <w:p w14:paraId="6997A5F2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9C63590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401D0CB" w14:textId="579E389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3E2C7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62,2</w:t>
            </w:r>
          </w:p>
          <w:p w14:paraId="540F9667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509CA67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13A6BB3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30,6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91919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20F4D86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6C1EDF3A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7669EE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B781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BA2D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1DAD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4EBF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Автоприцеп ТАРПАН 500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DDB6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1 104 543,39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6C8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1A2E0D8C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A85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9062B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E51D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D9F4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 xml:space="preserve">квартира </w:t>
            </w:r>
          </w:p>
          <w:p w14:paraId="1ED74F5E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50C87F0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 xml:space="preserve">квартира </w:t>
            </w:r>
          </w:p>
          <w:p w14:paraId="0CC7E446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6B8CFBFD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BF95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1/4 доли</w:t>
            </w:r>
          </w:p>
          <w:p w14:paraId="5289761E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E852BDF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55F0F515" w14:textId="3EA857D4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163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62,2</w:t>
            </w:r>
          </w:p>
          <w:p w14:paraId="7D1B67C2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1F68776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05B8D8D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33,2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D18C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2D0DB8DC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027990F7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0CBAFA5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E42B" w14:textId="507D6A13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3B3B484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1013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30,6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7AB7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AA97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3DF9E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731 479,55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6A2BD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74BF0F47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A6203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F0919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Несовершеннолетний ребенок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CCF3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711C2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 xml:space="preserve">квартира </w:t>
            </w:r>
          </w:p>
          <w:p w14:paraId="5590F49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48978" w14:textId="7D35B89D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A8C0D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67,2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B7ED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D5606" w14:textId="24454BB9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5599D0D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8ED857A" w14:textId="13A1C7D9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1B2643B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12F6E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30,6</w:t>
            </w:r>
          </w:p>
          <w:p w14:paraId="1685684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30F9499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93E2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3A23757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34F0932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4EE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F1C8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5753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4C212089" w14:textId="77777777" w:rsidTr="003F661E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A157F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788F8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 xml:space="preserve">Попова </w:t>
            </w:r>
          </w:p>
          <w:p w14:paraId="30AE7826" w14:textId="77777777" w:rsidR="00EF6FEA" w:rsidRPr="009C5187" w:rsidRDefault="00EF6FEA" w:rsidP="00EF6FEA">
            <w:pPr>
              <w:rPr>
                <w:color w:val="FF0000"/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Марина Юрьевна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40C6B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 xml:space="preserve">Начальник отдела бухгалтер-ского учета – </w:t>
            </w:r>
            <w:r w:rsidRPr="009C5187">
              <w:rPr>
                <w:sz w:val="22"/>
                <w:szCs w:val="22"/>
              </w:rPr>
              <w:lastRenderedPageBreak/>
              <w:t>главный бухгалтер департамента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D2AB4" w14:textId="4470F14F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517C205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1F0B6F8" w14:textId="0827879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</w:t>
            </w:r>
            <w:r w:rsidRPr="009C5187">
              <w:rPr>
                <w:sz w:val="22"/>
                <w:szCs w:val="22"/>
              </w:rPr>
              <w:lastRenderedPageBreak/>
              <w:t>ра</w:t>
            </w:r>
          </w:p>
          <w:p w14:paraId="2AA7FF0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09EF1BC4" w14:textId="018BAF0B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н</w:t>
            </w:r>
            <w:r w:rsidRPr="009C5187">
              <w:rPr>
                <w:sz w:val="22"/>
                <w:szCs w:val="22"/>
              </w:rPr>
              <w:t>ежилое помещение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CFB8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1/4</w:t>
            </w:r>
            <w:r w:rsidRPr="009C5187">
              <w:rPr>
                <w:sz w:val="22"/>
                <w:szCs w:val="22"/>
                <w:lang w:eastAsia="en-US"/>
              </w:rPr>
              <w:t xml:space="preserve"> доли</w:t>
            </w:r>
          </w:p>
          <w:p w14:paraId="390B838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9C19F13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7B35C09B" w14:textId="640044E3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1/2</w:t>
            </w:r>
            <w:r w:rsidRPr="009C5187">
              <w:rPr>
                <w:sz w:val="22"/>
                <w:szCs w:val="22"/>
                <w:lang w:eastAsia="en-US"/>
              </w:rPr>
              <w:t xml:space="preserve"> доли</w:t>
            </w:r>
          </w:p>
          <w:p w14:paraId="7573D1C5" w14:textId="77777777" w:rsidR="00EF6FEA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79A863CF" w14:textId="77777777" w:rsidR="00EF6FEA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82AF0D8" w14:textId="446BE120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6761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lastRenderedPageBreak/>
              <w:t>74,9</w:t>
            </w:r>
          </w:p>
          <w:p w14:paraId="2FCD589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73CBE1C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6FA1B97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63,2</w:t>
            </w:r>
          </w:p>
          <w:p w14:paraId="2A54847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6F8E78CB" w14:textId="77777777" w:rsidR="00EF6FEA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76A7D4F" w14:textId="77436534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5FC65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lastRenderedPageBreak/>
              <w:t>Россия</w:t>
            </w:r>
          </w:p>
          <w:p w14:paraId="4CC0671D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0C4094C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2497AC6C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69BE6BD2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93B472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0225AAA4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A1018A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568E14D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31F3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0DB3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6B83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579F6" w14:textId="77777777" w:rsidR="00EF6FEA" w:rsidRPr="009C5187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  <w:r w:rsidRPr="009C5187">
              <w:rPr>
                <w:sz w:val="22"/>
                <w:szCs w:val="22"/>
              </w:rPr>
              <w:t xml:space="preserve">легковой автомобиль </w:t>
            </w:r>
          </w:p>
          <w:p w14:paraId="75648863" w14:textId="77777777" w:rsidR="00EF6FEA" w:rsidRPr="009C5187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  <w:r w:rsidRPr="009C5187">
              <w:rPr>
                <w:sz w:val="22"/>
                <w:szCs w:val="22"/>
              </w:rPr>
              <w:lastRenderedPageBreak/>
              <w:t xml:space="preserve">ХЁНДЭ </w:t>
            </w:r>
            <w:r w:rsidRPr="009C5187">
              <w:rPr>
                <w:sz w:val="22"/>
                <w:szCs w:val="22"/>
                <w:lang w:val="en-US"/>
              </w:rPr>
              <w:t>IX 35</w:t>
            </w:r>
          </w:p>
          <w:p w14:paraId="2CD13CB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2BBF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lastRenderedPageBreak/>
              <w:t>1 053 118,48</w:t>
            </w:r>
          </w:p>
          <w:p w14:paraId="0ADF3FB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16BD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64046243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9F36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A67EB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16523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19D20" w14:textId="3822607A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7925A1F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33C2767D" w14:textId="2482FC2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DF51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1/4</w:t>
            </w:r>
            <w:r w:rsidRPr="009C5187">
              <w:rPr>
                <w:sz w:val="22"/>
                <w:szCs w:val="22"/>
                <w:lang w:eastAsia="en-US"/>
              </w:rPr>
              <w:t xml:space="preserve"> доли</w:t>
            </w:r>
          </w:p>
          <w:p w14:paraId="441045C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3F51B5A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7A4D6EDF" w14:textId="3CB21FF5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1/2</w:t>
            </w:r>
            <w:r w:rsidRPr="009C5187">
              <w:rPr>
                <w:sz w:val="22"/>
                <w:szCs w:val="22"/>
                <w:lang w:eastAsia="en-US"/>
              </w:rPr>
              <w:t xml:space="preserve">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34E5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74,9</w:t>
            </w:r>
          </w:p>
          <w:p w14:paraId="1F00ED5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19D1F7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3CD907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63,2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C1CD2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375A5F5E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210960C3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FD1CD70" w14:textId="77777777" w:rsidR="00EF6FEA" w:rsidRPr="009C5187" w:rsidRDefault="00EF6FEA" w:rsidP="00EF6FEA">
            <w:pPr>
              <w:jc w:val="center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2F2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4F9E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141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3BC4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9D3C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968 716,01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E5D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46706DD9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A998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0AD2E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Несовершеннолетний ребенок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08F1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DFC82" w14:textId="157EBA12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3FECE5F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E3DF270" w14:textId="71DFFD7D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AB31E" w14:textId="421C7AC4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1/4</w:t>
            </w:r>
            <w:r w:rsidRPr="009C5187">
              <w:rPr>
                <w:sz w:val="22"/>
                <w:szCs w:val="22"/>
                <w:lang w:eastAsia="en-US"/>
              </w:rPr>
              <w:t xml:space="preserve"> доли</w:t>
            </w:r>
          </w:p>
          <w:p w14:paraId="49064643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10C2534E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A029E72" w14:textId="1A677C2E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1/2</w:t>
            </w:r>
            <w:r w:rsidRPr="009C5187">
              <w:rPr>
                <w:sz w:val="22"/>
                <w:szCs w:val="22"/>
                <w:lang w:eastAsia="en-US"/>
              </w:rPr>
              <w:t xml:space="preserve">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53D5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74,9</w:t>
            </w:r>
          </w:p>
          <w:p w14:paraId="0F8F798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E3686C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5CDDBD3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63,2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FB10E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0C283F08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F06BA51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026C045" w14:textId="77777777" w:rsidR="00EF6FEA" w:rsidRPr="009C5187" w:rsidRDefault="00EF6FEA" w:rsidP="00EF6FEA">
            <w:pPr>
              <w:jc w:val="center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AE0D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1A1A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2766D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624BD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4B2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B6DC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47F74BDC" w14:textId="77777777" w:rsidTr="003F661E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2FAE4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ED98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Разживина Оксана Владимировна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AC838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Начальник отдела искусства и художественного образования департамента</w:t>
            </w:r>
          </w:p>
          <w:p w14:paraId="533FEAAD" w14:textId="77777777" w:rsidR="00EF6FEA" w:rsidRPr="009C5187" w:rsidRDefault="00EF6FEA" w:rsidP="00EF6FEA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AE2F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2CC3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3EB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9E3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840E7" w14:textId="33845EAF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квартира</w:t>
            </w:r>
          </w:p>
          <w:p w14:paraId="1B5EBC1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317A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43,2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F0BDB" w14:textId="77777777" w:rsidR="00EF6FEA" w:rsidRPr="009C5187" w:rsidRDefault="00EF6FEA" w:rsidP="00EF6FEA">
            <w:pPr>
              <w:jc w:val="center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2AC68E2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2D7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5B42E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910 828,72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E2326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0815B407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615B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B91FA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F9C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994CB" w14:textId="58952A29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0C7DF94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7CFED5B" w14:textId="577F15BA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A57B" w14:textId="4FDE059E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1/2</w:t>
            </w:r>
            <w:r w:rsidRPr="009C5187">
              <w:rPr>
                <w:sz w:val="22"/>
                <w:szCs w:val="22"/>
                <w:lang w:eastAsia="en-US"/>
              </w:rPr>
              <w:t xml:space="preserve"> доли</w:t>
            </w:r>
          </w:p>
          <w:p w14:paraId="2BC64F5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71DE15B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6FF40344" w14:textId="3678295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E363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43,2</w:t>
            </w:r>
          </w:p>
          <w:p w14:paraId="2AE2FF8D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61728BC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2693D0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40,9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8A1E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2B5A607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45329AB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4166BCF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B4E8E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71B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4EC1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25AC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E95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777 218,55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B9A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36533AA9" w14:textId="77777777" w:rsidTr="003F661E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83627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4631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Сычева</w:t>
            </w:r>
          </w:p>
          <w:p w14:paraId="4EBB9F57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Ирина Владимировна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CA8C5" w14:textId="77777777" w:rsidR="00EF6FEA" w:rsidRPr="009C5187" w:rsidRDefault="00EF6FEA" w:rsidP="00EF6FEA">
            <w:pPr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Начальник отдела музеев и библиотек департамента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35114" w14:textId="37D69B1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2B8A38FE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0B9421C" w14:textId="453A013D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DECC" w14:textId="3AD6C393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289E7CCE" w14:textId="77777777" w:rsidR="00EF6FEA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1F5EEDE9" w14:textId="5E5FF488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C72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41,2</w:t>
            </w:r>
          </w:p>
          <w:p w14:paraId="18BA2D43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3967341D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47470F08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37,6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87F3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22D574F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1F4F79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DCBC0E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48F1F" w14:textId="1E3CB2C5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9C5187">
              <w:rPr>
                <w:sz w:val="22"/>
                <w:szCs w:val="22"/>
              </w:rPr>
              <w:t>вартира</w:t>
            </w:r>
          </w:p>
          <w:p w14:paraId="65E3885A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DAB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D2ED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D25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C88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val="en-US"/>
              </w:rPr>
              <w:t>840 086</w:t>
            </w:r>
            <w:r w:rsidRPr="009C5187">
              <w:rPr>
                <w:sz w:val="22"/>
                <w:szCs w:val="22"/>
              </w:rPr>
              <w:t>,</w:t>
            </w:r>
            <w:r w:rsidRPr="009C5187">
              <w:rPr>
                <w:sz w:val="22"/>
                <w:szCs w:val="22"/>
                <w:lang w:val="en-US"/>
              </w:rPr>
              <w:t>96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4E49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9C5187" w14:paraId="29BC9CB8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E2DB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C10BA" w14:textId="77777777" w:rsidR="00EF6FEA" w:rsidRPr="009C5187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Супруг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AB491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E0866" w14:textId="1F81FDA5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квартира</w:t>
            </w:r>
          </w:p>
          <w:p w14:paraId="52D51635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A12A" w14:textId="62C6D5A6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  <w:r w:rsidRPr="009C5187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A8B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62,2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35F6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9C5187">
              <w:rPr>
                <w:sz w:val="22"/>
                <w:szCs w:val="22"/>
              </w:rPr>
              <w:t>Россия</w:t>
            </w:r>
          </w:p>
          <w:p w14:paraId="418EADE2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17FEF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5BC94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061EB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3A47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A1B0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9C5187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CC5C" w14:textId="77777777" w:rsidR="00EF6FEA" w:rsidRPr="009C5187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C21541" w14:paraId="31ADFEE6" w14:textId="77777777" w:rsidTr="003F661E">
        <w:trPr>
          <w:trHeight w:val="305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51AA2" w14:textId="77777777" w:rsidR="00EF6FEA" w:rsidRPr="00C21541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  <w:lang w:eastAsia="en-US"/>
              </w:rPr>
              <w:lastRenderedPageBreak/>
              <w:t>8.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B7FE2" w14:textId="77777777" w:rsidR="00EF6FEA" w:rsidRPr="00C21541" w:rsidRDefault="00EF6FEA" w:rsidP="00EF6FEA">
            <w:pPr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Ширшова Ирина Ивановна</w:t>
            </w:r>
          </w:p>
          <w:p w14:paraId="7415E26E" w14:textId="77777777" w:rsidR="00EF6FEA" w:rsidRPr="00C21541" w:rsidRDefault="00EF6FEA" w:rsidP="00EF6FEA">
            <w:pPr>
              <w:rPr>
                <w:color w:val="FF0000"/>
                <w:sz w:val="22"/>
                <w:szCs w:val="22"/>
              </w:rPr>
            </w:pPr>
          </w:p>
          <w:p w14:paraId="069C944B" w14:textId="77777777" w:rsidR="00EF6FEA" w:rsidRPr="00C21541" w:rsidRDefault="00EF6FEA" w:rsidP="00EF6FEA">
            <w:pPr>
              <w:rPr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E50" w14:textId="77777777" w:rsidR="00EF6FEA" w:rsidRPr="00C21541" w:rsidRDefault="00EF6FEA" w:rsidP="00EF6FEA">
            <w:pPr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Начальник отдела бюджетного планирования департамента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EDE53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земельный участок</w:t>
            </w:r>
          </w:p>
          <w:p w14:paraId="1343F923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31B9652B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квартира</w:t>
            </w:r>
          </w:p>
          <w:p w14:paraId="306AF7F7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12B7944D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bCs/>
                <w:color w:val="333333"/>
                <w:sz w:val="22"/>
                <w:szCs w:val="22"/>
              </w:rPr>
              <w:t>комната</w:t>
            </w:r>
          </w:p>
          <w:p w14:paraId="27C11216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34DF8DBD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A7DC" w14:textId="00FF38E5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bCs/>
                <w:color w:val="333333"/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2BD686A7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bCs/>
                <w:color w:val="333333"/>
                <w:sz w:val="22"/>
                <w:szCs w:val="22"/>
              </w:rPr>
            </w:pPr>
          </w:p>
          <w:p w14:paraId="5FF88570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bCs/>
                <w:color w:val="333333"/>
                <w:sz w:val="22"/>
                <w:szCs w:val="22"/>
              </w:rPr>
            </w:pPr>
          </w:p>
          <w:p w14:paraId="5C24128C" w14:textId="71F86484" w:rsidR="00EF6FEA" w:rsidRDefault="00EF6FEA" w:rsidP="00EF6FEA">
            <w:pPr>
              <w:widowControl w:val="0"/>
              <w:spacing w:line="204" w:lineRule="auto"/>
              <w:jc w:val="both"/>
              <w:rPr>
                <w:bCs/>
                <w:color w:val="333333"/>
                <w:sz w:val="22"/>
                <w:szCs w:val="22"/>
              </w:rPr>
            </w:pPr>
          </w:p>
          <w:p w14:paraId="61351749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bCs/>
                <w:color w:val="333333"/>
                <w:sz w:val="22"/>
                <w:szCs w:val="22"/>
              </w:rPr>
            </w:pPr>
          </w:p>
          <w:p w14:paraId="6371AB9A" w14:textId="5A3658C5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bCs/>
                <w:color w:val="333333"/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1AD12942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bCs/>
                <w:color w:val="333333"/>
                <w:sz w:val="22"/>
                <w:szCs w:val="22"/>
              </w:rPr>
            </w:pPr>
          </w:p>
          <w:p w14:paraId="65289B8C" w14:textId="284E0D21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42A24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490,0</w:t>
            </w:r>
          </w:p>
          <w:p w14:paraId="09319095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D844E03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67B1B788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27DAD292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10CCEFAD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34,4</w:t>
            </w:r>
          </w:p>
          <w:p w14:paraId="21138203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046F6F7B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214729D" w14:textId="77777777" w:rsidR="00EF6FEA" w:rsidRPr="00C21541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  <w:r w:rsidRPr="00C21541">
              <w:rPr>
                <w:sz w:val="22"/>
                <w:szCs w:val="22"/>
              </w:rPr>
              <w:t>13,5</w:t>
            </w:r>
          </w:p>
          <w:p w14:paraId="257DBBF7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63A0BEC8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28C3E682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ED99F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7D9FA524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08F43FF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3307975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35B06608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B47034B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7E562B89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4AD11810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5294E9DD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35DCAB23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6D9E2E1C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685BE48D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BE325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C7D3" w14:textId="77777777" w:rsidR="00EF6FEA" w:rsidRPr="00C21541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  <w:r w:rsidRPr="00C21541">
              <w:rPr>
                <w:sz w:val="22"/>
                <w:szCs w:val="22"/>
                <w:lang w:val="en-US"/>
              </w:rPr>
              <w:t>48</w:t>
            </w:r>
            <w:r w:rsidRPr="00C21541">
              <w:rPr>
                <w:sz w:val="22"/>
                <w:szCs w:val="22"/>
              </w:rPr>
              <w:t>,</w:t>
            </w:r>
            <w:r w:rsidRPr="00C21541">
              <w:rPr>
                <w:sz w:val="22"/>
                <w:szCs w:val="22"/>
                <w:lang w:val="en-US"/>
              </w:rPr>
              <w:t>9</w:t>
            </w:r>
          </w:p>
          <w:p w14:paraId="0C6FCB23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0BD41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5DF941A6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871BE" w14:textId="77777777" w:rsidR="00EF6FEA" w:rsidRPr="00C21541" w:rsidRDefault="00EF6FEA" w:rsidP="00EF6FEA">
            <w:pPr>
              <w:jc w:val="both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легковой автомобиль</w:t>
            </w:r>
          </w:p>
          <w:p w14:paraId="62106A33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</w:rPr>
              <w:t xml:space="preserve">РЕНО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C21541">
              <w:rPr>
                <w:sz w:val="22"/>
                <w:szCs w:val="22"/>
                <w:lang w:val="en-US"/>
              </w:rPr>
              <w:t>SANDERO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7211D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</w:rPr>
              <w:t>1 230 797,96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0F4E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C21541" w14:paraId="5C7C53EF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8960B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111B0" w14:textId="77777777" w:rsidR="00EF6FEA" w:rsidRPr="00C21541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8A24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07500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Квартира</w:t>
            </w:r>
          </w:p>
          <w:p w14:paraId="24254663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4509FF15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Квартира</w:t>
            </w:r>
          </w:p>
          <w:p w14:paraId="2B8BAE88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8B37272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bCs/>
                <w:sz w:val="22"/>
                <w:szCs w:val="22"/>
              </w:rPr>
              <w:t>гараж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4D7E" w14:textId="5F9CB2FA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1/2 доли</w:t>
            </w:r>
          </w:p>
          <w:p w14:paraId="62BB9896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51D9AD13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26D1920A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  <w:lang w:eastAsia="en-US"/>
              </w:rPr>
              <w:t>8/10 доли</w:t>
            </w:r>
          </w:p>
          <w:p w14:paraId="50DC3ED5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2C6349DF" w14:textId="0BC654C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5B757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48,9</w:t>
            </w:r>
          </w:p>
          <w:p w14:paraId="742781CF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2AABD01F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1C5BFAB9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32,2</w:t>
            </w:r>
          </w:p>
          <w:p w14:paraId="0FAE4D4C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2CD81807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33,0</w:t>
            </w:r>
          </w:p>
          <w:p w14:paraId="791E9FF4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26EB448F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F19A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078E57A6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AC51F58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77505AF7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60BEBA6D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1002DBD1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58B789D6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</w:p>
          <w:p w14:paraId="142FB754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8CA2A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6D05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348C3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228D" w14:textId="77777777" w:rsidR="00EF6FEA" w:rsidRPr="00C21541" w:rsidRDefault="00EF6FEA" w:rsidP="00EF6FEA">
            <w:pPr>
              <w:jc w:val="both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 xml:space="preserve">легковой автомобиль </w:t>
            </w:r>
          </w:p>
          <w:p w14:paraId="61696086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  <w:lang w:val="en-US"/>
              </w:rPr>
              <w:t>HYUNDAI CRETA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8E4B3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</w:rPr>
              <w:t>1 197</w:t>
            </w:r>
            <w:r w:rsidRPr="00C21541">
              <w:rPr>
                <w:sz w:val="22"/>
                <w:szCs w:val="22"/>
                <w:lang w:val="en-US"/>
              </w:rPr>
              <w:t> </w:t>
            </w:r>
            <w:r w:rsidRPr="00C21541">
              <w:rPr>
                <w:sz w:val="22"/>
                <w:szCs w:val="22"/>
              </w:rPr>
              <w:t>466,0</w:t>
            </w:r>
            <w:r w:rsidRPr="00C21541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A6FB5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EF6FEA" w:rsidRPr="00C21541" w14:paraId="429D5717" w14:textId="77777777" w:rsidTr="003F661E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E838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57182" w14:textId="77777777" w:rsidR="00EF6FEA" w:rsidRPr="00C21541" w:rsidRDefault="00EF6FEA" w:rsidP="00EF6FE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  <w:lang w:eastAsia="en-US"/>
              </w:rPr>
              <w:t>Несовершеннолетний ребенок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2E71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270F4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41A8F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  <w:lang w:eastAsia="en-US"/>
              </w:rPr>
              <w:t>1/10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B923A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  <w:lang w:eastAsia="en-US"/>
              </w:rPr>
              <w:t>32,2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59057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553F2834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6417B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C21541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0FC8" w14:textId="77777777" w:rsidR="00EF6FEA" w:rsidRPr="00C21541" w:rsidRDefault="00EF6FEA" w:rsidP="00EF6FEA">
            <w:pPr>
              <w:jc w:val="center"/>
              <w:rPr>
                <w:sz w:val="22"/>
                <w:szCs w:val="22"/>
                <w:lang w:val="en-US"/>
              </w:rPr>
            </w:pPr>
            <w:r w:rsidRPr="00C21541">
              <w:rPr>
                <w:sz w:val="22"/>
                <w:szCs w:val="22"/>
                <w:lang w:val="en-US"/>
              </w:rPr>
              <w:t>48</w:t>
            </w:r>
            <w:r w:rsidRPr="00C21541">
              <w:rPr>
                <w:sz w:val="22"/>
                <w:szCs w:val="22"/>
              </w:rPr>
              <w:t>,</w:t>
            </w:r>
            <w:r w:rsidRPr="00C21541">
              <w:rPr>
                <w:sz w:val="22"/>
                <w:szCs w:val="22"/>
                <w:lang w:val="en-US"/>
              </w:rPr>
              <w:t>9</w:t>
            </w:r>
          </w:p>
          <w:p w14:paraId="30D94E7D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4DB5E" w14:textId="77777777" w:rsidR="00EF6FEA" w:rsidRPr="00C21541" w:rsidRDefault="00EF6FEA" w:rsidP="00EF6FEA">
            <w:pPr>
              <w:jc w:val="center"/>
              <w:rPr>
                <w:sz w:val="22"/>
                <w:szCs w:val="22"/>
              </w:rPr>
            </w:pPr>
            <w:r w:rsidRPr="00C21541">
              <w:rPr>
                <w:sz w:val="22"/>
                <w:szCs w:val="22"/>
              </w:rPr>
              <w:t>Россия</w:t>
            </w:r>
          </w:p>
          <w:p w14:paraId="1E806357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FD14E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D68DD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CC3B9" w14:textId="77777777" w:rsidR="00EF6FEA" w:rsidRPr="00C21541" w:rsidRDefault="00EF6FEA" w:rsidP="00EF6FE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</w:tbl>
    <w:p w14:paraId="2922E0C1" w14:textId="77777777" w:rsidR="00E113AD" w:rsidRPr="00C67034" w:rsidRDefault="00E113AD" w:rsidP="00E113AD">
      <w:pPr>
        <w:suppressAutoHyphens/>
        <w:spacing w:line="204" w:lineRule="auto"/>
        <w:jc w:val="both"/>
        <w:rPr>
          <w:rFonts w:cs="Calibri"/>
          <w:color w:val="FF0000"/>
          <w:szCs w:val="22"/>
          <w:lang w:eastAsia="en-US"/>
        </w:rPr>
      </w:pPr>
      <w:bookmarkStart w:id="0" w:name="P304"/>
      <w:bookmarkEnd w:id="0"/>
    </w:p>
    <w:p w14:paraId="3A1505F5" w14:textId="77777777" w:rsidR="00E113AD" w:rsidRPr="0055580F" w:rsidRDefault="00E113AD" w:rsidP="00635010">
      <w:pPr>
        <w:jc w:val="center"/>
        <w:rPr>
          <w:b/>
          <w:bCs/>
          <w:color w:val="333333"/>
          <w:szCs w:val="28"/>
        </w:rPr>
      </w:pPr>
    </w:p>
    <w:p w14:paraId="53926A89" w14:textId="77777777" w:rsidR="00635010" w:rsidRPr="0055580F" w:rsidRDefault="00635010" w:rsidP="00635010">
      <w:pPr>
        <w:jc w:val="center"/>
        <w:rPr>
          <w:rFonts w:ascii="Verdana" w:hAnsi="Verdana"/>
          <w:sz w:val="16"/>
          <w:szCs w:val="16"/>
        </w:rPr>
      </w:pPr>
    </w:p>
    <w:p w14:paraId="330DDE24" w14:textId="77777777" w:rsidR="00C8515E" w:rsidRDefault="00C8515E" w:rsidP="00520005">
      <w:pPr>
        <w:jc w:val="both"/>
        <w:rPr>
          <w:rFonts w:ascii="Verdana" w:hAnsi="Verdana"/>
          <w:b/>
          <w:bCs/>
          <w:color w:val="333333"/>
          <w:sz w:val="16"/>
          <w:szCs w:val="16"/>
        </w:rPr>
      </w:pPr>
    </w:p>
    <w:sectPr w:rsidR="00C8515E" w:rsidSect="00943778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A35787" w14:textId="77777777" w:rsidR="00664893" w:rsidRDefault="00664893" w:rsidP="00E113AD">
      <w:r>
        <w:separator/>
      </w:r>
    </w:p>
  </w:endnote>
  <w:endnote w:type="continuationSeparator" w:id="0">
    <w:p w14:paraId="1E7696CE" w14:textId="77777777" w:rsidR="00664893" w:rsidRDefault="00664893" w:rsidP="00E11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129AB" w14:textId="77777777" w:rsidR="00664893" w:rsidRDefault="00664893" w:rsidP="00E113AD">
      <w:r>
        <w:separator/>
      </w:r>
    </w:p>
  </w:footnote>
  <w:footnote w:type="continuationSeparator" w:id="0">
    <w:p w14:paraId="1FA0B718" w14:textId="77777777" w:rsidR="00664893" w:rsidRDefault="00664893" w:rsidP="00E113AD">
      <w:r>
        <w:continuationSeparator/>
      </w:r>
    </w:p>
  </w:footnote>
  <w:footnote w:id="1">
    <w:p w14:paraId="775E585F" w14:textId="77777777" w:rsidR="00E113AD" w:rsidRPr="00983129" w:rsidRDefault="00E113AD" w:rsidP="00E113AD">
      <w:pPr>
        <w:pStyle w:val="a3"/>
        <w:rPr>
          <w:color w:val="FF0000"/>
        </w:rPr>
      </w:pPr>
      <w:r w:rsidRPr="00983129">
        <w:rPr>
          <w:rStyle w:val="a5"/>
          <w:color w:val="FF0000"/>
        </w:rPr>
        <w:footnoteRef/>
      </w:r>
      <w:r w:rsidRPr="00983129">
        <w:rPr>
          <w:color w:val="FF0000"/>
        </w:rPr>
        <w:t>Указывается должность лица, замещающего государственную должность Ярославской области, должность  государственной гражданс</w:t>
      </w:r>
      <w:r>
        <w:rPr>
          <w:color w:val="FF0000"/>
        </w:rPr>
        <w:t xml:space="preserve">кой службы Ярославской области, </w:t>
      </w:r>
      <w:r w:rsidRPr="00F7410E">
        <w:rPr>
          <w:color w:val="FF0000"/>
        </w:rPr>
        <w:t>должность руководителя государственного учреждения Ярославской области</w:t>
      </w:r>
      <w:r w:rsidRPr="00983129">
        <w:rPr>
          <w:color w:val="FF0000"/>
        </w:rPr>
        <w:t>, замещаемая (занимаемая)  им по состоя</w:t>
      </w:r>
      <w:r>
        <w:rPr>
          <w:color w:val="FF0000"/>
        </w:rPr>
        <w:t>нию на 31 декабря отчетного периода</w:t>
      </w:r>
      <w:r w:rsidRPr="00983129">
        <w:rPr>
          <w:color w:val="FF0000"/>
        </w:rPr>
        <w:t>.</w:t>
      </w:r>
    </w:p>
  </w:footnote>
  <w:footnote w:id="2">
    <w:p w14:paraId="79711CBC" w14:textId="77777777" w:rsidR="00E113AD" w:rsidRPr="00683A31" w:rsidRDefault="00E113AD" w:rsidP="00E113AD">
      <w:pPr>
        <w:pStyle w:val="a3"/>
        <w:rPr>
          <w:color w:val="FF0000"/>
        </w:rPr>
      </w:pPr>
      <w:r w:rsidRPr="00983129">
        <w:rPr>
          <w:rStyle w:val="a5"/>
          <w:color w:val="FF0000"/>
        </w:rPr>
        <w:footnoteRef/>
      </w:r>
      <w:r w:rsidRPr="00C67034">
        <w:rPr>
          <w:color w:val="FF0000"/>
        </w:rPr>
        <w:t xml:space="preserve">Сведения указываются, если сумма </w:t>
      </w:r>
      <w:r>
        <w:rPr>
          <w:color w:val="FF0000"/>
        </w:rPr>
        <w:t xml:space="preserve">общая сумма </w:t>
      </w:r>
      <w:r w:rsidRPr="00C67034">
        <w:rPr>
          <w:color w:val="FF0000"/>
        </w:rPr>
        <w:t>сдел</w:t>
      </w:r>
      <w:r>
        <w:rPr>
          <w:color w:val="FF0000"/>
        </w:rPr>
        <w:t>ок</w:t>
      </w:r>
      <w:r w:rsidRPr="00C67034">
        <w:rPr>
          <w:color w:val="FF0000"/>
        </w:rPr>
        <w:t xml:space="preserve"> превышает общий доход лица, </w:t>
      </w:r>
      <w:r w:rsidRPr="00983129">
        <w:rPr>
          <w:color w:val="FF0000"/>
        </w:rPr>
        <w:t>замещающего государственную должность Ярославской области</w:t>
      </w:r>
      <w:r>
        <w:rPr>
          <w:color w:val="FF0000"/>
        </w:rPr>
        <w:t xml:space="preserve">, </w:t>
      </w:r>
      <w:r w:rsidRPr="00C67034">
        <w:rPr>
          <w:color w:val="FF0000"/>
        </w:rPr>
        <w:t>должность государственной гражданской службы Ярославской области, и его супруги (супруга) за три последних года, предшеству</w:t>
      </w:r>
      <w:r>
        <w:rPr>
          <w:color w:val="FF0000"/>
        </w:rPr>
        <w:t>ющих отчетному периоду.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010"/>
    <w:rsid w:val="00001D57"/>
    <w:rsid w:val="0000231C"/>
    <w:rsid w:val="0000619F"/>
    <w:rsid w:val="000125E7"/>
    <w:rsid w:val="00013E80"/>
    <w:rsid w:val="00023DCB"/>
    <w:rsid w:val="00030EF1"/>
    <w:rsid w:val="00041D56"/>
    <w:rsid w:val="00041D9E"/>
    <w:rsid w:val="00044E41"/>
    <w:rsid w:val="00044E60"/>
    <w:rsid w:val="00046320"/>
    <w:rsid w:val="00050094"/>
    <w:rsid w:val="00060F42"/>
    <w:rsid w:val="00061529"/>
    <w:rsid w:val="000648FC"/>
    <w:rsid w:val="00064BA4"/>
    <w:rsid w:val="00065A91"/>
    <w:rsid w:val="00066993"/>
    <w:rsid w:val="00071435"/>
    <w:rsid w:val="00071BF1"/>
    <w:rsid w:val="000728EF"/>
    <w:rsid w:val="00072EFA"/>
    <w:rsid w:val="000731CF"/>
    <w:rsid w:val="00090524"/>
    <w:rsid w:val="00091A16"/>
    <w:rsid w:val="0009490B"/>
    <w:rsid w:val="000A26C8"/>
    <w:rsid w:val="000A3C5F"/>
    <w:rsid w:val="000B2764"/>
    <w:rsid w:val="000C5545"/>
    <w:rsid w:val="000C73E1"/>
    <w:rsid w:val="000D053B"/>
    <w:rsid w:val="000D0A93"/>
    <w:rsid w:val="000D159F"/>
    <w:rsid w:val="000D6818"/>
    <w:rsid w:val="000E0B6B"/>
    <w:rsid w:val="000E2688"/>
    <w:rsid w:val="00107416"/>
    <w:rsid w:val="00110318"/>
    <w:rsid w:val="00110815"/>
    <w:rsid w:val="00112999"/>
    <w:rsid w:val="00115431"/>
    <w:rsid w:val="00117660"/>
    <w:rsid w:val="00121933"/>
    <w:rsid w:val="00122EA6"/>
    <w:rsid w:val="0012557B"/>
    <w:rsid w:val="0012561B"/>
    <w:rsid w:val="00126DCB"/>
    <w:rsid w:val="001278FD"/>
    <w:rsid w:val="0013053E"/>
    <w:rsid w:val="00146AE1"/>
    <w:rsid w:val="00151A82"/>
    <w:rsid w:val="001545F3"/>
    <w:rsid w:val="00180C5A"/>
    <w:rsid w:val="00181546"/>
    <w:rsid w:val="001859F9"/>
    <w:rsid w:val="001878C3"/>
    <w:rsid w:val="00195430"/>
    <w:rsid w:val="001A0416"/>
    <w:rsid w:val="001A4E91"/>
    <w:rsid w:val="001A7F75"/>
    <w:rsid w:val="001B1239"/>
    <w:rsid w:val="001B20A3"/>
    <w:rsid w:val="001B22AE"/>
    <w:rsid w:val="001B28F5"/>
    <w:rsid w:val="001C2D81"/>
    <w:rsid w:val="001C4F46"/>
    <w:rsid w:val="001D3600"/>
    <w:rsid w:val="001D4D38"/>
    <w:rsid w:val="001E3E02"/>
    <w:rsid w:val="001F6205"/>
    <w:rsid w:val="001F62BC"/>
    <w:rsid w:val="0020160D"/>
    <w:rsid w:val="00204B20"/>
    <w:rsid w:val="002117B1"/>
    <w:rsid w:val="00211ADE"/>
    <w:rsid w:val="00212D6F"/>
    <w:rsid w:val="00215ACB"/>
    <w:rsid w:val="002162B3"/>
    <w:rsid w:val="00222AB2"/>
    <w:rsid w:val="002272F3"/>
    <w:rsid w:val="00230105"/>
    <w:rsid w:val="00231698"/>
    <w:rsid w:val="0023183F"/>
    <w:rsid w:val="002352DD"/>
    <w:rsid w:val="00251AA0"/>
    <w:rsid w:val="002674D1"/>
    <w:rsid w:val="00270A93"/>
    <w:rsid w:val="0027389F"/>
    <w:rsid w:val="00273FB2"/>
    <w:rsid w:val="0028316D"/>
    <w:rsid w:val="0028745C"/>
    <w:rsid w:val="00290C50"/>
    <w:rsid w:val="00297F82"/>
    <w:rsid w:val="002A4D88"/>
    <w:rsid w:val="002A58F0"/>
    <w:rsid w:val="002B5B02"/>
    <w:rsid w:val="002B6A30"/>
    <w:rsid w:val="002B75E7"/>
    <w:rsid w:val="002C7EA7"/>
    <w:rsid w:val="002D5B35"/>
    <w:rsid w:val="002D5E68"/>
    <w:rsid w:val="002E21CB"/>
    <w:rsid w:val="002E2C0C"/>
    <w:rsid w:val="002E3B42"/>
    <w:rsid w:val="002E534C"/>
    <w:rsid w:val="002F1361"/>
    <w:rsid w:val="002F2320"/>
    <w:rsid w:val="002F391B"/>
    <w:rsid w:val="002F492A"/>
    <w:rsid w:val="002F53B5"/>
    <w:rsid w:val="002F6D8F"/>
    <w:rsid w:val="002F700C"/>
    <w:rsid w:val="00304B30"/>
    <w:rsid w:val="003133F0"/>
    <w:rsid w:val="00314CD6"/>
    <w:rsid w:val="00315C3D"/>
    <w:rsid w:val="0031668E"/>
    <w:rsid w:val="00323927"/>
    <w:rsid w:val="00330162"/>
    <w:rsid w:val="0033132D"/>
    <w:rsid w:val="00332B18"/>
    <w:rsid w:val="00336844"/>
    <w:rsid w:val="00336F50"/>
    <w:rsid w:val="003462D8"/>
    <w:rsid w:val="00347068"/>
    <w:rsid w:val="00354A27"/>
    <w:rsid w:val="00360655"/>
    <w:rsid w:val="003640E1"/>
    <w:rsid w:val="00364DDC"/>
    <w:rsid w:val="0036671D"/>
    <w:rsid w:val="0037162E"/>
    <w:rsid w:val="0037787F"/>
    <w:rsid w:val="003856F4"/>
    <w:rsid w:val="0038601F"/>
    <w:rsid w:val="003A2075"/>
    <w:rsid w:val="003A5A7F"/>
    <w:rsid w:val="003B1699"/>
    <w:rsid w:val="003B1964"/>
    <w:rsid w:val="003B45D8"/>
    <w:rsid w:val="003B60EB"/>
    <w:rsid w:val="003B6CEB"/>
    <w:rsid w:val="003C2AFD"/>
    <w:rsid w:val="003C3BFE"/>
    <w:rsid w:val="003C4A0B"/>
    <w:rsid w:val="003C5EFF"/>
    <w:rsid w:val="003D0FD0"/>
    <w:rsid w:val="003D1962"/>
    <w:rsid w:val="003D4EA2"/>
    <w:rsid w:val="003E089D"/>
    <w:rsid w:val="003E21B5"/>
    <w:rsid w:val="003E3487"/>
    <w:rsid w:val="003F661E"/>
    <w:rsid w:val="004001F6"/>
    <w:rsid w:val="004017B3"/>
    <w:rsid w:val="00402CD4"/>
    <w:rsid w:val="00403425"/>
    <w:rsid w:val="00406B77"/>
    <w:rsid w:val="0040732A"/>
    <w:rsid w:val="00426CEC"/>
    <w:rsid w:val="00433483"/>
    <w:rsid w:val="00433E6A"/>
    <w:rsid w:val="00433EA0"/>
    <w:rsid w:val="004352E6"/>
    <w:rsid w:val="004358E3"/>
    <w:rsid w:val="0044128B"/>
    <w:rsid w:val="00443A67"/>
    <w:rsid w:val="00447BD9"/>
    <w:rsid w:val="004526B5"/>
    <w:rsid w:val="00454DC3"/>
    <w:rsid w:val="00455ED2"/>
    <w:rsid w:val="004569B4"/>
    <w:rsid w:val="00473427"/>
    <w:rsid w:val="004761D1"/>
    <w:rsid w:val="0048467A"/>
    <w:rsid w:val="0049423F"/>
    <w:rsid w:val="004A4693"/>
    <w:rsid w:val="004B2ED4"/>
    <w:rsid w:val="004B663F"/>
    <w:rsid w:val="004D0192"/>
    <w:rsid w:val="004D23FD"/>
    <w:rsid w:val="004D6081"/>
    <w:rsid w:val="004E1136"/>
    <w:rsid w:val="004E175F"/>
    <w:rsid w:val="004E2191"/>
    <w:rsid w:val="004E2306"/>
    <w:rsid w:val="004E5E1C"/>
    <w:rsid w:val="004F2742"/>
    <w:rsid w:val="004F2A1F"/>
    <w:rsid w:val="004F48AF"/>
    <w:rsid w:val="004F5F54"/>
    <w:rsid w:val="004F6728"/>
    <w:rsid w:val="004F6BEA"/>
    <w:rsid w:val="00504010"/>
    <w:rsid w:val="00505BA6"/>
    <w:rsid w:val="005100CF"/>
    <w:rsid w:val="00520005"/>
    <w:rsid w:val="0052223F"/>
    <w:rsid w:val="00524CC6"/>
    <w:rsid w:val="00533D18"/>
    <w:rsid w:val="00536DEC"/>
    <w:rsid w:val="0054642C"/>
    <w:rsid w:val="00546999"/>
    <w:rsid w:val="005518C4"/>
    <w:rsid w:val="0055456D"/>
    <w:rsid w:val="005560CC"/>
    <w:rsid w:val="00557437"/>
    <w:rsid w:val="00560E5D"/>
    <w:rsid w:val="0056154E"/>
    <w:rsid w:val="00562D10"/>
    <w:rsid w:val="00563DC5"/>
    <w:rsid w:val="005713DA"/>
    <w:rsid w:val="005756E4"/>
    <w:rsid w:val="005760A0"/>
    <w:rsid w:val="0057723E"/>
    <w:rsid w:val="005867D5"/>
    <w:rsid w:val="0058698C"/>
    <w:rsid w:val="00590C21"/>
    <w:rsid w:val="00591FB6"/>
    <w:rsid w:val="005B322D"/>
    <w:rsid w:val="005B5CF1"/>
    <w:rsid w:val="005D4599"/>
    <w:rsid w:val="005D7AB9"/>
    <w:rsid w:val="005E2DDB"/>
    <w:rsid w:val="005E74C5"/>
    <w:rsid w:val="005F0676"/>
    <w:rsid w:val="005F2E1A"/>
    <w:rsid w:val="005F5292"/>
    <w:rsid w:val="00600DFD"/>
    <w:rsid w:val="0060203F"/>
    <w:rsid w:val="006030E9"/>
    <w:rsid w:val="00605396"/>
    <w:rsid w:val="00605826"/>
    <w:rsid w:val="00611C17"/>
    <w:rsid w:val="00635010"/>
    <w:rsid w:val="006418DC"/>
    <w:rsid w:val="00644FD3"/>
    <w:rsid w:val="006454DC"/>
    <w:rsid w:val="00656330"/>
    <w:rsid w:val="00664893"/>
    <w:rsid w:val="00671A4A"/>
    <w:rsid w:val="00673914"/>
    <w:rsid w:val="0068744F"/>
    <w:rsid w:val="0069185C"/>
    <w:rsid w:val="006974B9"/>
    <w:rsid w:val="006A43EA"/>
    <w:rsid w:val="006B088F"/>
    <w:rsid w:val="006B12D2"/>
    <w:rsid w:val="006B2DBE"/>
    <w:rsid w:val="006C5CBF"/>
    <w:rsid w:val="006D2112"/>
    <w:rsid w:val="006E498D"/>
    <w:rsid w:val="006E72E4"/>
    <w:rsid w:val="006F260B"/>
    <w:rsid w:val="006F2B8B"/>
    <w:rsid w:val="007027D3"/>
    <w:rsid w:val="00705DCE"/>
    <w:rsid w:val="0070760E"/>
    <w:rsid w:val="00712DB7"/>
    <w:rsid w:val="00716418"/>
    <w:rsid w:val="00716749"/>
    <w:rsid w:val="007238BF"/>
    <w:rsid w:val="0072714E"/>
    <w:rsid w:val="0072763D"/>
    <w:rsid w:val="00730B7E"/>
    <w:rsid w:val="0073794D"/>
    <w:rsid w:val="00743622"/>
    <w:rsid w:val="00752DAA"/>
    <w:rsid w:val="00752E63"/>
    <w:rsid w:val="00756439"/>
    <w:rsid w:val="00756C3C"/>
    <w:rsid w:val="00762F3D"/>
    <w:rsid w:val="00764DC0"/>
    <w:rsid w:val="00766382"/>
    <w:rsid w:val="00772DCE"/>
    <w:rsid w:val="00776B19"/>
    <w:rsid w:val="00780805"/>
    <w:rsid w:val="00791014"/>
    <w:rsid w:val="007A00F7"/>
    <w:rsid w:val="007A0E40"/>
    <w:rsid w:val="007A39D5"/>
    <w:rsid w:val="007A40C5"/>
    <w:rsid w:val="007A67E7"/>
    <w:rsid w:val="007A766E"/>
    <w:rsid w:val="007B0996"/>
    <w:rsid w:val="007B50CD"/>
    <w:rsid w:val="007B5C80"/>
    <w:rsid w:val="007C362F"/>
    <w:rsid w:val="007C53F0"/>
    <w:rsid w:val="007D43FB"/>
    <w:rsid w:val="007D53C1"/>
    <w:rsid w:val="007E7BC4"/>
    <w:rsid w:val="007F06E6"/>
    <w:rsid w:val="007F2310"/>
    <w:rsid w:val="0080420E"/>
    <w:rsid w:val="00810350"/>
    <w:rsid w:val="00813005"/>
    <w:rsid w:val="0081468F"/>
    <w:rsid w:val="0081493D"/>
    <w:rsid w:val="00815B20"/>
    <w:rsid w:val="008175E1"/>
    <w:rsid w:val="00821D86"/>
    <w:rsid w:val="00821E48"/>
    <w:rsid w:val="00827CF7"/>
    <w:rsid w:val="008318C4"/>
    <w:rsid w:val="00834E7D"/>
    <w:rsid w:val="0084337B"/>
    <w:rsid w:val="00843D17"/>
    <w:rsid w:val="00850E7F"/>
    <w:rsid w:val="00850EBC"/>
    <w:rsid w:val="008567D0"/>
    <w:rsid w:val="008570C9"/>
    <w:rsid w:val="00864A14"/>
    <w:rsid w:val="00865798"/>
    <w:rsid w:val="00866E92"/>
    <w:rsid w:val="008801D2"/>
    <w:rsid w:val="00880EF6"/>
    <w:rsid w:val="0088201C"/>
    <w:rsid w:val="008A1FB6"/>
    <w:rsid w:val="008A28C5"/>
    <w:rsid w:val="008A3128"/>
    <w:rsid w:val="008A7E10"/>
    <w:rsid w:val="008B4092"/>
    <w:rsid w:val="008D0728"/>
    <w:rsid w:val="008D386E"/>
    <w:rsid w:val="008D72F0"/>
    <w:rsid w:val="008D7C40"/>
    <w:rsid w:val="008E63B7"/>
    <w:rsid w:val="008E6553"/>
    <w:rsid w:val="008E663D"/>
    <w:rsid w:val="008E66B0"/>
    <w:rsid w:val="008F579E"/>
    <w:rsid w:val="008F6748"/>
    <w:rsid w:val="009032DE"/>
    <w:rsid w:val="00907A3A"/>
    <w:rsid w:val="009102B7"/>
    <w:rsid w:val="00915BE0"/>
    <w:rsid w:val="00916EEC"/>
    <w:rsid w:val="0091734F"/>
    <w:rsid w:val="00917535"/>
    <w:rsid w:val="0092442B"/>
    <w:rsid w:val="00925DFD"/>
    <w:rsid w:val="0094304E"/>
    <w:rsid w:val="00943778"/>
    <w:rsid w:val="009443B5"/>
    <w:rsid w:val="009468E2"/>
    <w:rsid w:val="00953926"/>
    <w:rsid w:val="00957B1B"/>
    <w:rsid w:val="009609BE"/>
    <w:rsid w:val="0096151B"/>
    <w:rsid w:val="00961C3F"/>
    <w:rsid w:val="00965E1A"/>
    <w:rsid w:val="00970F71"/>
    <w:rsid w:val="00972227"/>
    <w:rsid w:val="00972EA5"/>
    <w:rsid w:val="009845CA"/>
    <w:rsid w:val="00985943"/>
    <w:rsid w:val="00985AD4"/>
    <w:rsid w:val="00990B55"/>
    <w:rsid w:val="009949BD"/>
    <w:rsid w:val="009A254A"/>
    <w:rsid w:val="009B3629"/>
    <w:rsid w:val="009C5187"/>
    <w:rsid w:val="009C5358"/>
    <w:rsid w:val="009D6A96"/>
    <w:rsid w:val="009E0692"/>
    <w:rsid w:val="009E1577"/>
    <w:rsid w:val="009E31D2"/>
    <w:rsid w:val="009F4ABB"/>
    <w:rsid w:val="009F6757"/>
    <w:rsid w:val="009F6940"/>
    <w:rsid w:val="009F73CA"/>
    <w:rsid w:val="009F7900"/>
    <w:rsid w:val="00A021D5"/>
    <w:rsid w:val="00A15810"/>
    <w:rsid w:val="00A20C8B"/>
    <w:rsid w:val="00A23836"/>
    <w:rsid w:val="00A242FE"/>
    <w:rsid w:val="00A27DB3"/>
    <w:rsid w:val="00A30A11"/>
    <w:rsid w:val="00A32064"/>
    <w:rsid w:val="00A41A5C"/>
    <w:rsid w:val="00A428AD"/>
    <w:rsid w:val="00A42A0C"/>
    <w:rsid w:val="00A45470"/>
    <w:rsid w:val="00A64575"/>
    <w:rsid w:val="00A7006E"/>
    <w:rsid w:val="00A83323"/>
    <w:rsid w:val="00A844B6"/>
    <w:rsid w:val="00AA2EA2"/>
    <w:rsid w:val="00AA50E9"/>
    <w:rsid w:val="00AA7613"/>
    <w:rsid w:val="00AA7D6F"/>
    <w:rsid w:val="00AB7838"/>
    <w:rsid w:val="00AC1905"/>
    <w:rsid w:val="00AC5647"/>
    <w:rsid w:val="00AC595E"/>
    <w:rsid w:val="00AC602B"/>
    <w:rsid w:val="00AC791D"/>
    <w:rsid w:val="00AC79DE"/>
    <w:rsid w:val="00AE3ABD"/>
    <w:rsid w:val="00AE4925"/>
    <w:rsid w:val="00AE5672"/>
    <w:rsid w:val="00AF0344"/>
    <w:rsid w:val="00AF2E52"/>
    <w:rsid w:val="00AF5165"/>
    <w:rsid w:val="00AF7ABF"/>
    <w:rsid w:val="00B12BE8"/>
    <w:rsid w:val="00B1485D"/>
    <w:rsid w:val="00B151E5"/>
    <w:rsid w:val="00B27007"/>
    <w:rsid w:val="00B30F98"/>
    <w:rsid w:val="00B45265"/>
    <w:rsid w:val="00B55275"/>
    <w:rsid w:val="00B576C8"/>
    <w:rsid w:val="00B606E1"/>
    <w:rsid w:val="00B62B08"/>
    <w:rsid w:val="00B70DF1"/>
    <w:rsid w:val="00B716F2"/>
    <w:rsid w:val="00B84FFC"/>
    <w:rsid w:val="00B8624B"/>
    <w:rsid w:val="00BA0BD2"/>
    <w:rsid w:val="00BA2F5B"/>
    <w:rsid w:val="00BA7FCC"/>
    <w:rsid w:val="00BB2099"/>
    <w:rsid w:val="00BB309A"/>
    <w:rsid w:val="00BB30B5"/>
    <w:rsid w:val="00BB4D0E"/>
    <w:rsid w:val="00BC0CD6"/>
    <w:rsid w:val="00BC5B77"/>
    <w:rsid w:val="00BD7089"/>
    <w:rsid w:val="00BD76C9"/>
    <w:rsid w:val="00BD789B"/>
    <w:rsid w:val="00BD7E47"/>
    <w:rsid w:val="00BE31AB"/>
    <w:rsid w:val="00BE5BBA"/>
    <w:rsid w:val="00BF2464"/>
    <w:rsid w:val="00BF2735"/>
    <w:rsid w:val="00C0398C"/>
    <w:rsid w:val="00C03DC1"/>
    <w:rsid w:val="00C110D4"/>
    <w:rsid w:val="00C1309A"/>
    <w:rsid w:val="00C16F7D"/>
    <w:rsid w:val="00C21541"/>
    <w:rsid w:val="00C240C5"/>
    <w:rsid w:val="00C24AE3"/>
    <w:rsid w:val="00C27B7E"/>
    <w:rsid w:val="00C302B0"/>
    <w:rsid w:val="00C4249A"/>
    <w:rsid w:val="00C503AA"/>
    <w:rsid w:val="00C57445"/>
    <w:rsid w:val="00C62287"/>
    <w:rsid w:val="00C62532"/>
    <w:rsid w:val="00C707DA"/>
    <w:rsid w:val="00C72062"/>
    <w:rsid w:val="00C7278F"/>
    <w:rsid w:val="00C7350E"/>
    <w:rsid w:val="00C7368A"/>
    <w:rsid w:val="00C771EC"/>
    <w:rsid w:val="00C817C7"/>
    <w:rsid w:val="00C8515E"/>
    <w:rsid w:val="00C851E1"/>
    <w:rsid w:val="00C90B8B"/>
    <w:rsid w:val="00C972B2"/>
    <w:rsid w:val="00CA0D0F"/>
    <w:rsid w:val="00CA6869"/>
    <w:rsid w:val="00CA6C33"/>
    <w:rsid w:val="00CA7E0A"/>
    <w:rsid w:val="00CB393E"/>
    <w:rsid w:val="00CB5B81"/>
    <w:rsid w:val="00CB7E85"/>
    <w:rsid w:val="00CC5895"/>
    <w:rsid w:val="00CC69DB"/>
    <w:rsid w:val="00CC6DE8"/>
    <w:rsid w:val="00CD046A"/>
    <w:rsid w:val="00CD1EB7"/>
    <w:rsid w:val="00CD3419"/>
    <w:rsid w:val="00CE5629"/>
    <w:rsid w:val="00CE5A86"/>
    <w:rsid w:val="00CE5B18"/>
    <w:rsid w:val="00CE7D1F"/>
    <w:rsid w:val="00CF0CA7"/>
    <w:rsid w:val="00CF42CF"/>
    <w:rsid w:val="00CF44AF"/>
    <w:rsid w:val="00D070B7"/>
    <w:rsid w:val="00D070F6"/>
    <w:rsid w:val="00D07754"/>
    <w:rsid w:val="00D1563B"/>
    <w:rsid w:val="00D23AD6"/>
    <w:rsid w:val="00D309CB"/>
    <w:rsid w:val="00D317A0"/>
    <w:rsid w:val="00D34907"/>
    <w:rsid w:val="00D351EF"/>
    <w:rsid w:val="00D4042E"/>
    <w:rsid w:val="00D42A25"/>
    <w:rsid w:val="00D46264"/>
    <w:rsid w:val="00D52EC4"/>
    <w:rsid w:val="00D56E59"/>
    <w:rsid w:val="00D6174C"/>
    <w:rsid w:val="00D85AF5"/>
    <w:rsid w:val="00D90CC7"/>
    <w:rsid w:val="00DA013C"/>
    <w:rsid w:val="00DA41ED"/>
    <w:rsid w:val="00DA47D9"/>
    <w:rsid w:val="00DA54DC"/>
    <w:rsid w:val="00DB020E"/>
    <w:rsid w:val="00DB10C2"/>
    <w:rsid w:val="00DB59E6"/>
    <w:rsid w:val="00DB7F98"/>
    <w:rsid w:val="00DC31F2"/>
    <w:rsid w:val="00DC3E1D"/>
    <w:rsid w:val="00DC6A59"/>
    <w:rsid w:val="00DE1D4A"/>
    <w:rsid w:val="00DE2E49"/>
    <w:rsid w:val="00DE48CA"/>
    <w:rsid w:val="00DE4D75"/>
    <w:rsid w:val="00DE785E"/>
    <w:rsid w:val="00DF4628"/>
    <w:rsid w:val="00E00E80"/>
    <w:rsid w:val="00E079D7"/>
    <w:rsid w:val="00E113AD"/>
    <w:rsid w:val="00E1184D"/>
    <w:rsid w:val="00E17DA2"/>
    <w:rsid w:val="00E24271"/>
    <w:rsid w:val="00E31E51"/>
    <w:rsid w:val="00E32A7E"/>
    <w:rsid w:val="00E32AA5"/>
    <w:rsid w:val="00E37C0C"/>
    <w:rsid w:val="00E43037"/>
    <w:rsid w:val="00E5505E"/>
    <w:rsid w:val="00E63812"/>
    <w:rsid w:val="00E659C5"/>
    <w:rsid w:val="00E66BC7"/>
    <w:rsid w:val="00E759FD"/>
    <w:rsid w:val="00E77FA1"/>
    <w:rsid w:val="00E82B56"/>
    <w:rsid w:val="00E92DD9"/>
    <w:rsid w:val="00EA06E0"/>
    <w:rsid w:val="00EA11E0"/>
    <w:rsid w:val="00EB4667"/>
    <w:rsid w:val="00EB52CE"/>
    <w:rsid w:val="00EC0376"/>
    <w:rsid w:val="00EC20C9"/>
    <w:rsid w:val="00EC3B47"/>
    <w:rsid w:val="00EC3C65"/>
    <w:rsid w:val="00EC4177"/>
    <w:rsid w:val="00ED4257"/>
    <w:rsid w:val="00EE0A9B"/>
    <w:rsid w:val="00EE1105"/>
    <w:rsid w:val="00EE6D6B"/>
    <w:rsid w:val="00EF4C54"/>
    <w:rsid w:val="00EF6FEA"/>
    <w:rsid w:val="00EF7CC7"/>
    <w:rsid w:val="00F01DDE"/>
    <w:rsid w:val="00F077FE"/>
    <w:rsid w:val="00F10A4C"/>
    <w:rsid w:val="00F245DA"/>
    <w:rsid w:val="00F33B7D"/>
    <w:rsid w:val="00F349C0"/>
    <w:rsid w:val="00F36D05"/>
    <w:rsid w:val="00F40939"/>
    <w:rsid w:val="00F40A7F"/>
    <w:rsid w:val="00F4106F"/>
    <w:rsid w:val="00F4393C"/>
    <w:rsid w:val="00F562BD"/>
    <w:rsid w:val="00F6011A"/>
    <w:rsid w:val="00F62267"/>
    <w:rsid w:val="00F63CB4"/>
    <w:rsid w:val="00F702BC"/>
    <w:rsid w:val="00F7432A"/>
    <w:rsid w:val="00F75A95"/>
    <w:rsid w:val="00F76A76"/>
    <w:rsid w:val="00F85B02"/>
    <w:rsid w:val="00F921DB"/>
    <w:rsid w:val="00FA2540"/>
    <w:rsid w:val="00FA5C04"/>
    <w:rsid w:val="00FB1AA4"/>
    <w:rsid w:val="00FB2542"/>
    <w:rsid w:val="00FB3BC1"/>
    <w:rsid w:val="00FC7180"/>
    <w:rsid w:val="00FC71F4"/>
    <w:rsid w:val="00FD5615"/>
    <w:rsid w:val="00FE0D6F"/>
    <w:rsid w:val="00FF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C440C"/>
  <w15:docId w15:val="{5FDE40D6-CF98-4B4C-B230-A0F5D0C58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01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E113AD"/>
    <w:pPr>
      <w:overflowPunct/>
      <w:autoSpaceDE/>
      <w:autoSpaceDN/>
      <w:adjustRightInd/>
      <w:snapToGrid w:val="0"/>
      <w:textAlignment w:val="auto"/>
    </w:pPr>
    <w:rPr>
      <w:sz w:val="20"/>
    </w:rPr>
  </w:style>
  <w:style w:type="character" w:customStyle="1" w:styleId="a4">
    <w:name w:val="Текст сноски Знак"/>
    <w:basedOn w:val="a0"/>
    <w:link w:val="a3"/>
    <w:rsid w:val="00E113A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E113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21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0EA35CC8D1504D82082469E5BBBA08" ma:contentTypeVersion="0" ma:contentTypeDescription="Создание документа." ma:contentTypeScope="" ma:versionID="323b4672d1bed62f97faaa45f997ea8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A7993A4-7905-42BC-809A-7EBF8471DC1F}"/>
</file>

<file path=customXml/itemProps2.xml><?xml version="1.0" encoding="utf-8"?>
<ds:datastoreItem xmlns:ds="http://schemas.openxmlformats.org/officeDocument/2006/customXml" ds:itemID="{A7D6977B-254D-4E0A-84BF-3CE9D525DCBA}"/>
</file>

<file path=customXml/itemProps3.xml><?xml version="1.0" encoding="utf-8"?>
<ds:datastoreItem xmlns:ds="http://schemas.openxmlformats.org/officeDocument/2006/customXml" ds:itemID="{97C3DB30-3C8F-427D-B24C-1CD95CB95C8A}"/>
</file>

<file path=customXml/itemProps4.xml><?xml version="1.0" encoding="utf-8"?>
<ds:datastoreItem xmlns:ds="http://schemas.openxmlformats.org/officeDocument/2006/customXml" ds:itemID="{B60EC64F-3AA8-4115-A13E-EF16E77EF79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828</Words>
  <Characters>4723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Домашний</Company>
  <LinksUpToDate>false</LinksUpToDate>
  <CharactersWithSpaces>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 характера за период с 1 января 2019 г. по 31 декабря 2019 г.</dc:title>
  <dc:creator>Николаева Елена Николаевна</dc:creator>
  <cp:lastModifiedBy>Алла Николаева</cp:lastModifiedBy>
  <cp:revision>10</cp:revision>
  <dcterms:created xsi:type="dcterms:W3CDTF">2020-08-11T08:47:00Z</dcterms:created>
  <dcterms:modified xsi:type="dcterms:W3CDTF">2020-08-11T09:10:00Z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0x010100890EA35CC8D1504D82082469E5BBBA08</vt:lpwstr>
  </property>
</Properties>
</file>