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7" w:rsidRDefault="009F303D" w:rsidP="009853C7">
      <w:pPr>
        <w:jc w:val="center"/>
      </w:pPr>
      <w:r>
        <w:t>С</w:t>
      </w:r>
      <w:r w:rsidR="009853C7">
        <w:t>ведения</w:t>
      </w:r>
    </w:p>
    <w:p w:rsidR="009853C7" w:rsidRDefault="009853C7" w:rsidP="009853C7">
      <w:pPr>
        <w:jc w:val="center"/>
      </w:pPr>
      <w:r>
        <w:t xml:space="preserve">о доходах, об имуществе и обязательствах имущественного характера руководителей организаций, </w:t>
      </w:r>
    </w:p>
    <w:p w:rsidR="009853C7" w:rsidRDefault="009853C7" w:rsidP="009853C7">
      <w:pPr>
        <w:jc w:val="center"/>
      </w:pPr>
      <w:r>
        <w:t xml:space="preserve">находящихся в ведении Министерства экономического развития, промышленности и торговли </w:t>
      </w:r>
    </w:p>
    <w:p w:rsidR="009853C7" w:rsidRDefault="009853C7" w:rsidP="009853C7">
      <w:pPr>
        <w:jc w:val="center"/>
      </w:pPr>
      <w:r>
        <w:t>Чувашской Республики и членов их семей за период с 1 января по 31 декабря 201</w:t>
      </w:r>
      <w:r w:rsidR="004F45E9">
        <w:t>9</w:t>
      </w:r>
      <w:bookmarkStart w:id="0" w:name="_GoBack"/>
      <w:bookmarkEnd w:id="0"/>
      <w:r>
        <w:t xml:space="preserve"> года</w:t>
      </w:r>
    </w:p>
    <w:p w:rsidR="009853C7" w:rsidRDefault="009853C7" w:rsidP="009853C7"/>
    <w:tbl>
      <w:tblPr>
        <w:tblStyle w:val="a3"/>
        <w:tblW w:w="15333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1516"/>
        <w:gridCol w:w="1833"/>
        <w:gridCol w:w="1275"/>
        <w:gridCol w:w="1701"/>
        <w:gridCol w:w="1560"/>
        <w:gridCol w:w="1842"/>
        <w:gridCol w:w="1276"/>
        <w:gridCol w:w="1778"/>
      </w:tblGrid>
      <w:tr w:rsidR="009853C7" w:rsidTr="00AA1872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Фамилия, имя отч</w:t>
            </w:r>
            <w:r>
              <w:t>е</w:t>
            </w:r>
            <w:r>
              <w:t>ство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доход (руб.) </w:t>
            </w:r>
          </w:p>
          <w:p w:rsidR="009853C7" w:rsidRDefault="009853C7">
            <w:pPr>
              <w:jc w:val="center"/>
            </w:pP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853C7" w:rsidTr="00AA1872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4F45E9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094A8E">
            <w:pPr>
              <w:jc w:val="center"/>
            </w:pPr>
            <w:r>
              <w:t>Викторова</w:t>
            </w:r>
          </w:p>
          <w:p w:rsidR="004F45E9" w:rsidRDefault="004F45E9" w:rsidP="00094A8E">
            <w:pPr>
              <w:jc w:val="center"/>
            </w:pPr>
            <w:r>
              <w:t>Елена Владимировна (</w:t>
            </w:r>
            <w:r w:rsidRPr="00933CDB">
              <w:t>руководитель авт</w:t>
            </w:r>
            <w:r w:rsidRPr="00933CDB">
              <w:t>о</w:t>
            </w:r>
            <w:r w:rsidRPr="00933CDB">
              <w:t>номного учреждения Чувашской Республ</w:t>
            </w:r>
            <w:r w:rsidRPr="00933CDB">
              <w:t>и</w:t>
            </w:r>
            <w:r w:rsidRPr="00933CDB">
              <w:t>ки «Многофункци</w:t>
            </w:r>
            <w:r w:rsidRPr="00933CDB">
              <w:t>о</w:t>
            </w:r>
            <w:r w:rsidRPr="00933CDB">
              <w:t>нальный центр пред</w:t>
            </w:r>
            <w:r w:rsidRPr="00933CDB">
              <w:t>о</w:t>
            </w:r>
            <w:r w:rsidRPr="00933CDB">
              <w:t>ставления госуда</w:t>
            </w:r>
            <w:r w:rsidRPr="00933CDB">
              <w:t>р</w:t>
            </w:r>
            <w:r w:rsidRPr="00933CDB">
              <w:t>ственных и муниц</w:t>
            </w:r>
            <w:r w:rsidRPr="00933CDB">
              <w:t>и</w:t>
            </w:r>
            <w:r w:rsidRPr="00933CDB">
              <w:t>пальных услуг» М</w:t>
            </w:r>
            <w:r w:rsidRPr="00933CDB">
              <w:t>и</w:t>
            </w:r>
            <w:r w:rsidRPr="00933CDB">
              <w:t>нистерства эконом</w:t>
            </w:r>
            <w:r w:rsidRPr="00933CDB">
              <w:t>и</w:t>
            </w:r>
            <w:r w:rsidRPr="00933CDB">
              <w:t>ческого развития, промышленности и торговли Чувашской Республики</w:t>
            </w:r>
            <w:r>
              <w:t>)</w:t>
            </w:r>
          </w:p>
          <w:p w:rsidR="004F45E9" w:rsidRPr="00933CDB" w:rsidRDefault="004F45E9" w:rsidP="00094A8E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Default="004F45E9" w:rsidP="008C5932">
            <w:pPr>
              <w:jc w:val="center"/>
            </w:pPr>
            <w:r>
              <w:t>617946,06</w:t>
            </w:r>
          </w:p>
          <w:p w:rsidR="004F45E9" w:rsidRDefault="004F45E9" w:rsidP="008C5932">
            <w:pPr>
              <w:jc w:val="center"/>
            </w:pPr>
            <w:r w:rsidRPr="00565958">
              <w:t>(доход по основному месту раб</w:t>
            </w:r>
            <w:r w:rsidRPr="00565958">
              <w:t>о</w:t>
            </w:r>
            <w:r w:rsidRPr="00565958">
              <w:t>ты)</w:t>
            </w:r>
          </w:p>
          <w:p w:rsidR="004F45E9" w:rsidRDefault="004F45E9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right="-108"/>
              <w:jc w:val="center"/>
            </w:pPr>
          </w:p>
          <w:p w:rsidR="004F45E9" w:rsidRPr="009272A5" w:rsidRDefault="004F45E9" w:rsidP="008C5932">
            <w:pPr>
              <w:ind w:right="-108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left="-58" w:right="-23"/>
              <w:jc w:val="center"/>
            </w:pPr>
          </w:p>
          <w:p w:rsidR="004F45E9" w:rsidRPr="009272A5" w:rsidRDefault="004F45E9" w:rsidP="008C5932">
            <w:pPr>
              <w:ind w:left="-58" w:right="-23"/>
              <w:jc w:val="center"/>
            </w:pPr>
            <w: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left="-115" w:right="-108"/>
              <w:jc w:val="center"/>
            </w:pPr>
          </w:p>
          <w:p w:rsidR="004F45E9" w:rsidRPr="009272A5" w:rsidRDefault="004F45E9" w:rsidP="008C5932">
            <w:pPr>
              <w:ind w:left="-115" w:right="-108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Россия</w:t>
            </w:r>
          </w:p>
        </w:tc>
      </w:tr>
      <w:tr w:rsidR="004F45E9" w:rsidTr="00F76CB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E9" w:rsidRDefault="004F45E9" w:rsidP="00AA1872">
            <w:pPr>
              <w:jc w:val="center"/>
            </w:pPr>
            <w:r>
              <w:t xml:space="preserve">Викторов </w:t>
            </w:r>
          </w:p>
          <w:p w:rsidR="004F45E9" w:rsidRDefault="004F45E9" w:rsidP="00D11E6D">
            <w:pPr>
              <w:jc w:val="center"/>
            </w:pPr>
            <w:r>
              <w:t>Василий Олегович</w:t>
            </w:r>
            <w:r w:rsidRPr="00914D24">
              <w:t xml:space="preserve"> </w:t>
            </w:r>
            <w:r>
              <w:t>(руководитель авт</w:t>
            </w:r>
            <w:r>
              <w:t>о</w:t>
            </w:r>
            <w:r>
              <w:t>номного учреждения Чувашской Республ</w:t>
            </w:r>
            <w:r>
              <w:t>и</w:t>
            </w:r>
            <w:r>
              <w:t xml:space="preserve">ки «Республиканский бизнес-инкубатор по </w:t>
            </w:r>
            <w:r>
              <w:lastRenderedPageBreak/>
              <w:t>поддержке малого и среднего предприн</w:t>
            </w:r>
            <w:r>
              <w:t>и</w:t>
            </w:r>
            <w:r>
              <w:t>мательства и соде</w:t>
            </w:r>
            <w:r>
              <w:t>й</w:t>
            </w:r>
            <w:r>
              <w:t>ствию занятости нас</w:t>
            </w:r>
            <w:r>
              <w:t>е</w:t>
            </w:r>
            <w:r>
              <w:t xml:space="preserve">ления» </w:t>
            </w:r>
            <w:r w:rsidRPr="00933CDB">
              <w:t>Министерства экономического ра</w:t>
            </w:r>
            <w:r w:rsidRPr="00933CDB">
              <w:t>з</w:t>
            </w:r>
            <w:r w:rsidRPr="00933CDB">
              <w:t>вития, промышленн</w:t>
            </w:r>
            <w:r w:rsidRPr="00933CDB">
              <w:t>о</w:t>
            </w:r>
            <w:r w:rsidRPr="00933CDB">
              <w:t>сти и торговли Ч</w:t>
            </w:r>
            <w:r w:rsidRPr="00933CDB">
              <w:t>у</w:t>
            </w:r>
            <w:r>
              <w:t>в</w:t>
            </w:r>
            <w:r w:rsidRPr="00933CDB">
              <w:t>ашской Республики</w:t>
            </w:r>
            <w: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Default="004F45E9" w:rsidP="008C5932">
            <w:pPr>
              <w:jc w:val="center"/>
            </w:pPr>
            <w:r>
              <w:t>906688,44</w:t>
            </w:r>
          </w:p>
          <w:p w:rsidR="004F45E9" w:rsidRDefault="004F45E9" w:rsidP="008C5932">
            <w:pPr>
              <w:jc w:val="center"/>
            </w:pPr>
            <w:r w:rsidRPr="00565958">
              <w:t>(доход по основному месту раб</w:t>
            </w:r>
            <w:r w:rsidRPr="00565958">
              <w:t>о</w:t>
            </w:r>
            <w:r w:rsidRPr="00565958">
              <w:t>ты)</w:t>
            </w:r>
          </w:p>
          <w:p w:rsidR="004F45E9" w:rsidRPr="00B26FC9" w:rsidRDefault="004F45E9" w:rsidP="008C5932">
            <w:pPr>
              <w:jc w:val="center"/>
            </w:pPr>
            <w:r>
              <w:t>3200,17</w:t>
            </w:r>
          </w:p>
          <w:p w:rsidR="004F45E9" w:rsidRPr="00565958" w:rsidRDefault="004F45E9" w:rsidP="008C5932">
            <w:pPr>
              <w:jc w:val="center"/>
            </w:pPr>
            <w:r w:rsidRPr="00B26FC9">
              <w:lastRenderedPageBreak/>
              <w:t>(иной д</w:t>
            </w:r>
            <w:r w:rsidRPr="00B26FC9">
              <w:t>о</w:t>
            </w:r>
            <w:r w:rsidRPr="00B26FC9">
              <w:t>ход)</w:t>
            </w:r>
          </w:p>
          <w:p w:rsidR="004F45E9" w:rsidRDefault="004F45E9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right="-108"/>
              <w:jc w:val="center"/>
            </w:pPr>
          </w:p>
          <w:p w:rsidR="004F45E9" w:rsidRDefault="004F45E9" w:rsidP="008C5932">
            <w:pPr>
              <w:ind w:right="-108"/>
              <w:jc w:val="center"/>
            </w:pPr>
            <w:r>
              <w:t>квартира (инд</w:t>
            </w:r>
            <w:r>
              <w:t>и</w:t>
            </w:r>
            <w:r>
              <w:t>видуальная)</w:t>
            </w:r>
          </w:p>
          <w:p w:rsidR="004F45E9" w:rsidRDefault="004F45E9" w:rsidP="008C5932">
            <w:pPr>
              <w:ind w:right="-108"/>
              <w:jc w:val="center"/>
            </w:pPr>
          </w:p>
          <w:p w:rsidR="004F45E9" w:rsidRDefault="004F45E9" w:rsidP="008C5932">
            <w:pPr>
              <w:ind w:right="-108"/>
              <w:jc w:val="center"/>
            </w:pPr>
            <w:r>
              <w:t xml:space="preserve">квартира </w:t>
            </w:r>
          </w:p>
          <w:p w:rsidR="004F45E9" w:rsidRDefault="004F45E9" w:rsidP="008C5932">
            <w:pPr>
              <w:ind w:right="-108"/>
              <w:jc w:val="center"/>
            </w:pPr>
            <w:r>
              <w:t>(1/2 доли)</w:t>
            </w:r>
          </w:p>
          <w:p w:rsidR="004F45E9" w:rsidRDefault="004F45E9" w:rsidP="008C5932">
            <w:pPr>
              <w:ind w:right="-108"/>
              <w:jc w:val="center"/>
            </w:pPr>
          </w:p>
          <w:p w:rsidR="004F45E9" w:rsidRDefault="004F45E9" w:rsidP="008C5932">
            <w:pPr>
              <w:ind w:right="-108"/>
              <w:jc w:val="center"/>
            </w:pPr>
            <w:r>
              <w:lastRenderedPageBreak/>
              <w:t>гараж</w:t>
            </w:r>
          </w:p>
          <w:p w:rsidR="004F45E9" w:rsidRPr="009272A5" w:rsidRDefault="004F45E9" w:rsidP="008C5932">
            <w:pPr>
              <w:ind w:right="-108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left="-58" w:right="-23"/>
              <w:jc w:val="center"/>
            </w:pPr>
          </w:p>
          <w:p w:rsidR="004F45E9" w:rsidRDefault="004F45E9" w:rsidP="008C5932">
            <w:pPr>
              <w:ind w:left="-58" w:right="-23"/>
              <w:jc w:val="center"/>
            </w:pPr>
            <w:r>
              <w:t>42,72</w:t>
            </w:r>
          </w:p>
          <w:p w:rsidR="004F45E9" w:rsidRDefault="004F45E9" w:rsidP="008C5932">
            <w:pPr>
              <w:ind w:left="-58" w:right="-23"/>
              <w:jc w:val="center"/>
            </w:pPr>
          </w:p>
          <w:p w:rsidR="004F45E9" w:rsidRDefault="004F45E9" w:rsidP="008C5932">
            <w:pPr>
              <w:ind w:left="-58" w:right="-23"/>
              <w:jc w:val="center"/>
            </w:pPr>
          </w:p>
          <w:p w:rsidR="004F45E9" w:rsidRDefault="004F45E9" w:rsidP="008C5932">
            <w:pPr>
              <w:ind w:left="-58" w:right="-23"/>
              <w:jc w:val="center"/>
            </w:pPr>
          </w:p>
          <w:p w:rsidR="004F45E9" w:rsidRDefault="004F45E9" w:rsidP="008C5932">
            <w:pPr>
              <w:ind w:left="-58" w:right="-23"/>
              <w:jc w:val="center"/>
            </w:pPr>
            <w:r>
              <w:t>136,3</w:t>
            </w:r>
          </w:p>
          <w:p w:rsidR="004F45E9" w:rsidRDefault="004F45E9" w:rsidP="008C5932">
            <w:pPr>
              <w:ind w:left="-58" w:right="-23"/>
              <w:jc w:val="center"/>
            </w:pPr>
          </w:p>
          <w:p w:rsidR="004F45E9" w:rsidRDefault="004F45E9" w:rsidP="008C5932">
            <w:pPr>
              <w:ind w:left="-58" w:right="-23"/>
              <w:jc w:val="center"/>
            </w:pPr>
          </w:p>
          <w:p w:rsidR="004F45E9" w:rsidRPr="009272A5" w:rsidRDefault="004F45E9" w:rsidP="008C5932">
            <w:pPr>
              <w:ind w:left="-58" w:right="-23"/>
              <w:jc w:val="center"/>
            </w:pPr>
            <w: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ind w:left="-115" w:right="-108"/>
              <w:jc w:val="center"/>
            </w:pPr>
          </w:p>
          <w:p w:rsidR="004F45E9" w:rsidRDefault="004F45E9" w:rsidP="008C5932">
            <w:pPr>
              <w:ind w:left="-115" w:right="-108"/>
              <w:jc w:val="center"/>
            </w:pPr>
            <w:r>
              <w:t>Россия</w:t>
            </w:r>
          </w:p>
          <w:p w:rsidR="004F45E9" w:rsidRDefault="004F45E9" w:rsidP="008C5932">
            <w:pPr>
              <w:ind w:left="-115" w:right="-108"/>
              <w:jc w:val="center"/>
            </w:pPr>
          </w:p>
          <w:p w:rsidR="004F45E9" w:rsidRDefault="004F45E9" w:rsidP="008C5932">
            <w:pPr>
              <w:ind w:left="-115" w:right="-108"/>
              <w:jc w:val="center"/>
            </w:pPr>
          </w:p>
          <w:p w:rsidR="004F45E9" w:rsidRDefault="004F45E9" w:rsidP="008C5932">
            <w:pPr>
              <w:ind w:left="-115" w:right="-108"/>
              <w:jc w:val="center"/>
            </w:pPr>
          </w:p>
          <w:p w:rsidR="004F45E9" w:rsidRDefault="004F45E9" w:rsidP="008C5932">
            <w:pPr>
              <w:ind w:left="-115" w:right="-108"/>
              <w:jc w:val="center"/>
            </w:pPr>
            <w:r>
              <w:t>Россия</w:t>
            </w:r>
          </w:p>
          <w:p w:rsidR="004F45E9" w:rsidRDefault="004F45E9" w:rsidP="008C5932">
            <w:pPr>
              <w:ind w:left="-115" w:right="-108"/>
              <w:jc w:val="center"/>
            </w:pPr>
          </w:p>
          <w:p w:rsidR="004F45E9" w:rsidRDefault="004F45E9" w:rsidP="008C5932">
            <w:pPr>
              <w:ind w:left="-115" w:right="-108"/>
              <w:jc w:val="center"/>
            </w:pPr>
          </w:p>
          <w:p w:rsidR="004F45E9" w:rsidRPr="009272A5" w:rsidRDefault="004F45E9" w:rsidP="008C593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E9" w:rsidRDefault="004F45E9" w:rsidP="008C5932">
            <w:pPr>
              <w:jc w:val="center"/>
            </w:pPr>
          </w:p>
          <w:p w:rsidR="004F45E9" w:rsidRDefault="004F45E9" w:rsidP="008C5932">
            <w:pPr>
              <w:jc w:val="center"/>
            </w:pPr>
            <w:r>
              <w:t>Легковой автомобиль</w:t>
            </w:r>
          </w:p>
          <w:p w:rsidR="004F45E9" w:rsidRDefault="004F45E9" w:rsidP="008C5932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6, </w:t>
            </w:r>
          </w:p>
          <w:p w:rsidR="004F45E9" w:rsidRPr="00C43924" w:rsidRDefault="004F45E9" w:rsidP="008C5932">
            <w:pPr>
              <w:jc w:val="center"/>
            </w:pPr>
            <w:r w:rsidRPr="00C43924"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E9" w:rsidRDefault="004F45E9" w:rsidP="008C5932">
            <w:pPr>
              <w:jc w:val="center"/>
            </w:pPr>
          </w:p>
          <w:p w:rsidR="004F45E9" w:rsidRPr="00A22CC7" w:rsidRDefault="004F45E9" w:rsidP="008C5932">
            <w:pPr>
              <w:jc w:val="center"/>
            </w:pPr>
            <w:r>
              <w:t>_</w:t>
            </w:r>
          </w:p>
        </w:tc>
      </w:tr>
    </w:tbl>
    <w:p w:rsidR="009853C7" w:rsidRPr="00772FEE" w:rsidRDefault="009853C7" w:rsidP="009853C7">
      <w:pPr>
        <w:jc w:val="both"/>
        <w:rPr>
          <w:lang w:val="en-US"/>
        </w:rPr>
      </w:pPr>
    </w:p>
    <w:p w:rsidR="001B5F8B" w:rsidRPr="00772FEE" w:rsidRDefault="001B5F8B">
      <w:pPr>
        <w:rPr>
          <w:lang w:val="en-US"/>
        </w:rPr>
      </w:pPr>
    </w:p>
    <w:sectPr w:rsidR="001B5F8B" w:rsidRPr="00772FEE" w:rsidSect="009853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0E"/>
    <w:rsid w:val="00094A8E"/>
    <w:rsid w:val="0014399D"/>
    <w:rsid w:val="001B5F8B"/>
    <w:rsid w:val="001C52C3"/>
    <w:rsid w:val="002027ED"/>
    <w:rsid w:val="002C79FE"/>
    <w:rsid w:val="002D7D0E"/>
    <w:rsid w:val="004457B4"/>
    <w:rsid w:val="0046736B"/>
    <w:rsid w:val="004F45E9"/>
    <w:rsid w:val="005B4E0F"/>
    <w:rsid w:val="00772FEE"/>
    <w:rsid w:val="007A2EFF"/>
    <w:rsid w:val="007C6B8D"/>
    <w:rsid w:val="007D4201"/>
    <w:rsid w:val="00914D24"/>
    <w:rsid w:val="009853C7"/>
    <w:rsid w:val="009F303D"/>
    <w:rsid w:val="00A73C01"/>
    <w:rsid w:val="00AA1872"/>
    <w:rsid w:val="00B5345D"/>
    <w:rsid w:val="00B84931"/>
    <w:rsid w:val="00D11E6D"/>
    <w:rsid w:val="00E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economy64 (Иванова Е.Н.)</dc:creator>
  <cp:lastModifiedBy>economy60 (Веселицкая Ю.В.)</cp:lastModifiedBy>
  <cp:revision>2</cp:revision>
  <dcterms:created xsi:type="dcterms:W3CDTF">2020-08-03T06:05:00Z</dcterms:created>
  <dcterms:modified xsi:type="dcterms:W3CDTF">2020-08-03T06:05:00Z</dcterms:modified>
</cp:coreProperties>
</file>