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EB" w:rsidRPr="00DC17EB" w:rsidRDefault="00DC17EB" w:rsidP="00DC17EB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1"/>
          <w:szCs w:val="21"/>
          <w:lang w:eastAsia="ru-RU"/>
        </w:rPr>
      </w:pPr>
      <w:r w:rsidRPr="00DC17EB">
        <w:rPr>
          <w:rFonts w:ascii="Times New Roman" w:hAnsi="Times New Roman"/>
          <w:b/>
          <w:kern w:val="36"/>
          <w:sz w:val="21"/>
          <w:szCs w:val="21"/>
          <w:lang w:eastAsia="ru-RU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</w:p>
    <w:p w:rsidR="00DC17EB" w:rsidRPr="00DC17EB" w:rsidRDefault="00DC17EB" w:rsidP="00DC17EB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1"/>
          <w:szCs w:val="21"/>
          <w:lang w:eastAsia="ru-RU"/>
        </w:rPr>
      </w:pPr>
      <w:r w:rsidRPr="00DC17EB">
        <w:rPr>
          <w:rFonts w:ascii="Times New Roman" w:hAnsi="Times New Roman"/>
          <w:b/>
          <w:kern w:val="36"/>
          <w:sz w:val="21"/>
          <w:szCs w:val="21"/>
          <w:lang w:eastAsia="ru-RU"/>
        </w:rPr>
        <w:t>Чувашской Республики Министерства труда и социальной защиты Чувашской Республики, их супругов и несовершеннолетних детей</w:t>
      </w:r>
    </w:p>
    <w:p w:rsidR="00DC17EB" w:rsidRDefault="00DC17EB" w:rsidP="00DC17EB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1"/>
          <w:szCs w:val="21"/>
          <w:lang w:eastAsia="ru-RU"/>
        </w:rPr>
      </w:pPr>
      <w:r w:rsidRPr="00DC17EB">
        <w:rPr>
          <w:rFonts w:ascii="Times New Roman" w:hAnsi="Times New Roman"/>
          <w:b/>
          <w:kern w:val="36"/>
          <w:sz w:val="21"/>
          <w:szCs w:val="21"/>
          <w:lang w:eastAsia="ru-RU"/>
        </w:rPr>
        <w:t>за период с 1 января по 31 декабря 201</w:t>
      </w:r>
      <w:r w:rsidR="00F10B65">
        <w:rPr>
          <w:rFonts w:ascii="Times New Roman" w:hAnsi="Times New Roman"/>
          <w:b/>
          <w:kern w:val="36"/>
          <w:sz w:val="21"/>
          <w:szCs w:val="21"/>
          <w:lang w:eastAsia="ru-RU"/>
        </w:rPr>
        <w:t>9</w:t>
      </w:r>
      <w:r w:rsidRPr="00DC17EB">
        <w:rPr>
          <w:rFonts w:ascii="Times New Roman" w:hAnsi="Times New Roman"/>
          <w:b/>
          <w:kern w:val="36"/>
          <w:sz w:val="21"/>
          <w:szCs w:val="21"/>
          <w:lang w:eastAsia="ru-RU"/>
        </w:rPr>
        <w:t xml:space="preserve"> года</w:t>
      </w:r>
    </w:p>
    <w:p w:rsidR="00F10B65" w:rsidRPr="00DC17EB" w:rsidRDefault="00F10B65" w:rsidP="00DC17EB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1"/>
          <w:szCs w:val="21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1559"/>
        <w:gridCol w:w="1260"/>
        <w:gridCol w:w="1150"/>
        <w:gridCol w:w="1118"/>
        <w:gridCol w:w="1276"/>
        <w:gridCol w:w="1149"/>
        <w:gridCol w:w="1261"/>
        <w:gridCol w:w="1276"/>
        <w:gridCol w:w="3506"/>
      </w:tblGrid>
      <w:tr w:rsidR="00DC17EB" w:rsidRPr="003917CB" w:rsidTr="006D532B">
        <w:trPr>
          <w:jc w:val="center"/>
        </w:trPr>
        <w:tc>
          <w:tcPr>
            <w:tcW w:w="2106" w:type="dxa"/>
            <w:vMerge w:val="restart"/>
          </w:tcPr>
          <w:p w:rsidR="00DC17EB" w:rsidRPr="001E2BD3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4804" w:type="dxa"/>
            <w:gridSpan w:val="4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пользовании</w:t>
            </w:r>
            <w:proofErr w:type="gramEnd"/>
          </w:p>
        </w:tc>
        <w:tc>
          <w:tcPr>
            <w:tcW w:w="3506" w:type="dxa"/>
            <w:vMerge w:val="restart"/>
          </w:tcPr>
          <w:p w:rsidR="00DC17EB" w:rsidRPr="003917CB" w:rsidRDefault="00DC17EB" w:rsidP="00F1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государственной гражданской службы Чувашской Республики,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C17EB" w:rsidRPr="003917CB" w:rsidTr="006D532B">
        <w:trPr>
          <w:jc w:val="center"/>
        </w:trPr>
        <w:tc>
          <w:tcPr>
            <w:tcW w:w="2106" w:type="dxa"/>
            <w:vMerge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50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18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Страна</w:t>
            </w:r>
          </w:p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276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149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Площадь</w:t>
            </w:r>
          </w:p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.м</w:t>
            </w:r>
            <w:proofErr w:type="spellEnd"/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76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3506" w:type="dxa"/>
            <w:vMerge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203867" w:rsidRPr="003917CB" w:rsidTr="006D532B">
        <w:trPr>
          <w:jc w:val="center"/>
        </w:trPr>
        <w:tc>
          <w:tcPr>
            <w:tcW w:w="2106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Арсентьева Лариса Геннадьевна</w:t>
            </w:r>
          </w:p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(первый заместитель министра)</w:t>
            </w:r>
          </w:p>
        </w:tc>
        <w:tc>
          <w:tcPr>
            <w:tcW w:w="1559" w:type="dxa"/>
          </w:tcPr>
          <w:p w:rsidR="00DC17EB" w:rsidRPr="003917CB" w:rsidRDefault="00203867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1 099 386,18</w:t>
            </w:r>
            <w:r w:rsidR="00DC17EB"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203867" w:rsidRPr="003917CB" w:rsidRDefault="00203867" w:rsidP="0020386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10,39</w:t>
            </w:r>
          </w:p>
          <w:p w:rsidR="00203867" w:rsidRPr="003917CB" w:rsidRDefault="00203867" w:rsidP="0020386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203867" w:rsidRPr="003917CB" w:rsidRDefault="00203867" w:rsidP="0020386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490 000,0</w:t>
            </w:r>
          </w:p>
          <w:p w:rsidR="00203867" w:rsidRPr="003917CB" w:rsidRDefault="00203867" w:rsidP="0020386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(иные доходы)</w:t>
            </w:r>
          </w:p>
        </w:tc>
        <w:tc>
          <w:tcPr>
            <w:tcW w:w="1260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203867" w:rsidRPr="003917CB" w:rsidRDefault="00203867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0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48,3</w:t>
            </w:r>
          </w:p>
        </w:tc>
        <w:tc>
          <w:tcPr>
            <w:tcW w:w="1118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C17EB" w:rsidRPr="003917CB" w:rsidRDefault="00203867" w:rsidP="0020386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легковой </w:t>
            </w:r>
            <w:proofErr w:type="spellStart"/>
            <w:r w:rsidRPr="003917CB">
              <w:rPr>
                <w:rFonts w:ascii="Times New Roman" w:hAnsi="Times New Roman"/>
                <w:sz w:val="21"/>
                <w:szCs w:val="21"/>
              </w:rPr>
              <w:t>автомобиль</w:t>
            </w:r>
            <w:r w:rsidR="00DC17EB" w:rsidRPr="003917CB">
              <w:rPr>
                <w:rFonts w:ascii="Times New Roman" w:hAnsi="Times New Roman"/>
                <w:sz w:val="21"/>
                <w:szCs w:val="21"/>
              </w:rPr>
              <w:t>БМВ</w:t>
            </w:r>
            <w:proofErr w:type="spellEnd"/>
            <w:r w:rsidR="00DC17EB" w:rsidRPr="003917C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917CB">
              <w:rPr>
                <w:rFonts w:ascii="Times New Roman" w:hAnsi="Times New Roman"/>
                <w:sz w:val="21"/>
                <w:szCs w:val="21"/>
              </w:rPr>
              <w:t>520</w:t>
            </w:r>
            <w:proofErr w:type="spellStart"/>
            <w:r w:rsidRPr="003917CB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proofErr w:type="spellEnd"/>
          </w:p>
          <w:p w:rsidR="00203867" w:rsidRPr="003917CB" w:rsidRDefault="00203867" w:rsidP="0020386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149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760E0" w:rsidRPr="003917CB" w:rsidRDefault="008760E0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83,8</w:t>
            </w:r>
          </w:p>
        </w:tc>
        <w:tc>
          <w:tcPr>
            <w:tcW w:w="1276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203867" w:rsidRPr="003917CB" w:rsidTr="006D532B">
        <w:trPr>
          <w:jc w:val="center"/>
        </w:trPr>
        <w:tc>
          <w:tcPr>
            <w:tcW w:w="2106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DC17EB" w:rsidRPr="003917CB" w:rsidRDefault="00203867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670 693,29</w:t>
            </w:r>
          </w:p>
          <w:p w:rsidR="00DC17EB" w:rsidRPr="003917CB" w:rsidRDefault="00DC17EB" w:rsidP="0020386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1260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203867" w:rsidRPr="003917CB" w:rsidRDefault="00203867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0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83,8</w:t>
            </w:r>
          </w:p>
        </w:tc>
        <w:tc>
          <w:tcPr>
            <w:tcW w:w="1118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C17EB" w:rsidRPr="003917CB" w:rsidRDefault="00203867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760E0" w:rsidRPr="003917CB" w:rsidRDefault="008760E0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48,3</w:t>
            </w:r>
          </w:p>
        </w:tc>
        <w:tc>
          <w:tcPr>
            <w:tcW w:w="1276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DC17EB" w:rsidRPr="003917CB" w:rsidRDefault="00DC17E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583D0C" w:rsidRPr="003917CB" w:rsidTr="006D532B">
        <w:trPr>
          <w:jc w:val="center"/>
        </w:trPr>
        <w:tc>
          <w:tcPr>
            <w:tcW w:w="2106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Антонова Олеся Вячеславовна, главный специалист-эксперт сектора по делам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инвалидов</w:t>
            </w:r>
          </w:p>
        </w:tc>
        <w:tc>
          <w:tcPr>
            <w:tcW w:w="1559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359 890,41</w:t>
            </w:r>
          </w:p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163,95</w:t>
            </w:r>
          </w:p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(доход от вкладов)</w:t>
            </w:r>
          </w:p>
          <w:p w:rsidR="00583D0C" w:rsidRPr="003917CB" w:rsidRDefault="00583D0C" w:rsidP="00583D0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3 560,16</w:t>
            </w:r>
          </w:p>
          <w:p w:rsidR="00583D0C" w:rsidRPr="003917CB" w:rsidRDefault="00583D0C" w:rsidP="00583D0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Земельный участок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50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118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37,2</w:t>
            </w:r>
          </w:p>
        </w:tc>
        <w:tc>
          <w:tcPr>
            <w:tcW w:w="1276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583D0C" w:rsidRPr="003917CB" w:rsidTr="006D532B">
        <w:trPr>
          <w:jc w:val="center"/>
        </w:trPr>
        <w:tc>
          <w:tcPr>
            <w:tcW w:w="2106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83D0C" w:rsidRPr="003917CB" w:rsidRDefault="00D67703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344 644,44</w:t>
            </w:r>
            <w:r w:rsidR="00583D0C"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583D0C" w:rsidRPr="003917CB" w:rsidRDefault="00D67703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2 651,68</w:t>
            </w:r>
          </w:p>
          <w:p w:rsidR="00D67703" w:rsidRPr="003917CB" w:rsidRDefault="00D67703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583D0C" w:rsidRPr="003917CB" w:rsidRDefault="00D67703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692 112,02</w:t>
            </w:r>
          </w:p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583D0C" w:rsidRPr="003917CB" w:rsidRDefault="004B788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37,2</w:t>
            </w:r>
          </w:p>
        </w:tc>
        <w:tc>
          <w:tcPr>
            <w:tcW w:w="1276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583D0C" w:rsidRPr="003917CB" w:rsidTr="006D532B">
        <w:trPr>
          <w:jc w:val="center"/>
        </w:trPr>
        <w:tc>
          <w:tcPr>
            <w:tcW w:w="2106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Антонова Светлана Витальевна, заместитель начальника отдела бухгалтерского учета</w:t>
            </w:r>
          </w:p>
        </w:tc>
        <w:tc>
          <w:tcPr>
            <w:tcW w:w="1559" w:type="dxa"/>
          </w:tcPr>
          <w:p w:rsidR="002220EC" w:rsidRPr="003917CB" w:rsidRDefault="002220EC" w:rsidP="002220E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644 066,70</w:t>
            </w:r>
          </w:p>
          <w:p w:rsidR="00583D0C" w:rsidRPr="003917CB" w:rsidRDefault="002220EC" w:rsidP="002220E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83D0C" w:rsidRPr="003917CB">
              <w:rPr>
                <w:rFonts w:ascii="Times New Roman" w:hAnsi="Times New Roman"/>
                <w:sz w:val="21"/>
                <w:szCs w:val="21"/>
              </w:rPr>
              <w:t>(доход по основному месту работы)</w:t>
            </w:r>
          </w:p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1150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53,7</w:t>
            </w:r>
          </w:p>
        </w:tc>
        <w:tc>
          <w:tcPr>
            <w:tcW w:w="1118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583D0C" w:rsidRPr="003917CB" w:rsidRDefault="00583D0C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3917CB" w:rsidTr="006D532B">
        <w:trPr>
          <w:jc w:val="center"/>
        </w:trPr>
        <w:tc>
          <w:tcPr>
            <w:tcW w:w="210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Аппакова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Валентина Львовна, заместитель начальника отдела финансов</w:t>
            </w:r>
          </w:p>
        </w:tc>
        <w:tc>
          <w:tcPr>
            <w:tcW w:w="1559" w:type="dxa"/>
          </w:tcPr>
          <w:p w:rsidR="00583D0C" w:rsidRPr="003917CB" w:rsidRDefault="00583D0C" w:rsidP="00583D0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</w:t>
            </w:r>
          </w:p>
          <w:p w:rsidR="00583D0C" w:rsidRPr="003917CB" w:rsidRDefault="00583D0C" w:rsidP="00583D0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  <w:t>(доход по основному месту работы)</w:t>
            </w:r>
          </w:p>
          <w:p w:rsidR="00583D0C" w:rsidRPr="003917CB" w:rsidRDefault="00583D0C" w:rsidP="00583D0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0,05</w:t>
            </w:r>
          </w:p>
          <w:p w:rsidR="00583D0C" w:rsidRPr="003917CB" w:rsidRDefault="00583D0C" w:rsidP="00583D0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  <w:t>(доход от вкладов)</w:t>
            </w:r>
          </w:p>
          <w:p w:rsidR="00583D0C" w:rsidRPr="003917CB" w:rsidRDefault="00583D0C" w:rsidP="00583D0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202 258,04</w:t>
            </w:r>
          </w:p>
          <w:p w:rsidR="008C04FB" w:rsidRPr="003917CB" w:rsidRDefault="00583D0C" w:rsidP="00583D0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(1/3 доли)</w:t>
            </w:r>
          </w:p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 доли)</w:t>
            </w:r>
          </w:p>
        </w:tc>
        <w:tc>
          <w:tcPr>
            <w:tcW w:w="1150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32,2</w:t>
            </w:r>
          </w:p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118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3917CB" w:rsidTr="006D532B">
        <w:trPr>
          <w:jc w:val="center"/>
        </w:trPr>
        <w:tc>
          <w:tcPr>
            <w:tcW w:w="210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583D0C" w:rsidRPr="003917CB" w:rsidRDefault="00583D0C" w:rsidP="00583D0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547 202,00</w:t>
            </w:r>
          </w:p>
          <w:p w:rsidR="00583D0C" w:rsidRPr="003917CB" w:rsidRDefault="00583D0C" w:rsidP="00583D0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  <w:t>(доход по основному месту работы)</w:t>
            </w:r>
          </w:p>
          <w:p w:rsidR="00583D0C" w:rsidRPr="003917CB" w:rsidRDefault="00583D0C" w:rsidP="00583D0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15,55</w:t>
            </w:r>
          </w:p>
          <w:p w:rsidR="00583D0C" w:rsidRPr="003917CB" w:rsidRDefault="00583D0C" w:rsidP="00583D0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  <w:t>(доход от вкладов)</w:t>
            </w:r>
          </w:p>
          <w:p w:rsidR="00583D0C" w:rsidRPr="003917CB" w:rsidRDefault="00583D0C" w:rsidP="00583D0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</w:t>
            </w:r>
          </w:p>
          <w:p w:rsidR="008C04FB" w:rsidRPr="003917CB" w:rsidRDefault="00583D0C" w:rsidP="00583D0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(1/3 доли)</w:t>
            </w:r>
          </w:p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 доли)</w:t>
            </w:r>
          </w:p>
        </w:tc>
        <w:tc>
          <w:tcPr>
            <w:tcW w:w="1150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32,2</w:t>
            </w:r>
          </w:p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118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3917CB" w:rsidTr="006D532B">
        <w:trPr>
          <w:jc w:val="center"/>
        </w:trPr>
        <w:tc>
          <w:tcPr>
            <w:tcW w:w="2106" w:type="dxa"/>
          </w:tcPr>
          <w:p w:rsidR="008C04FB" w:rsidRPr="003917CB" w:rsidRDefault="005B27D7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="008C04FB"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(1/3 доли)</w:t>
            </w:r>
          </w:p>
        </w:tc>
        <w:tc>
          <w:tcPr>
            <w:tcW w:w="1150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1118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58,3</w:t>
            </w:r>
          </w:p>
        </w:tc>
        <w:tc>
          <w:tcPr>
            <w:tcW w:w="127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3917CB" w:rsidTr="006D532B">
        <w:trPr>
          <w:jc w:val="center"/>
        </w:trPr>
        <w:tc>
          <w:tcPr>
            <w:tcW w:w="2106" w:type="dxa"/>
          </w:tcPr>
          <w:p w:rsidR="008C04FB" w:rsidRPr="003917CB" w:rsidRDefault="005B27D7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</w:t>
            </w:r>
            <w:r w:rsidR="008C04FB"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пользования) Квартира (безвозмездное пользование)</w:t>
            </w:r>
          </w:p>
        </w:tc>
        <w:tc>
          <w:tcPr>
            <w:tcW w:w="1261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32,2</w:t>
            </w: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58,3</w:t>
            </w:r>
          </w:p>
        </w:tc>
        <w:tc>
          <w:tcPr>
            <w:tcW w:w="127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8C04FB" w:rsidRPr="003917CB" w:rsidTr="006D532B">
        <w:trPr>
          <w:jc w:val="center"/>
        </w:trPr>
        <w:tc>
          <w:tcPr>
            <w:tcW w:w="2106" w:type="dxa"/>
          </w:tcPr>
          <w:p w:rsidR="008C04FB" w:rsidRPr="003917CB" w:rsidRDefault="005B27D7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</w:t>
            </w:r>
            <w:r w:rsidR="008C04FB"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32,2</w:t>
            </w: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58,3</w:t>
            </w:r>
          </w:p>
        </w:tc>
        <w:tc>
          <w:tcPr>
            <w:tcW w:w="127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8C04FB" w:rsidRPr="003917CB" w:rsidRDefault="008C04FB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8C04FB" w:rsidRPr="003917CB" w:rsidRDefault="008C04FB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50D61" w:rsidRPr="003917CB" w:rsidTr="006D532B">
        <w:trPr>
          <w:trHeight w:val="2547"/>
          <w:jc w:val="center"/>
        </w:trPr>
        <w:tc>
          <w:tcPr>
            <w:tcW w:w="2106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Башкирова Ольга Ивановна, консультант отдела правового обеспечения, контроля и кадровой политики</w:t>
            </w:r>
          </w:p>
        </w:tc>
        <w:tc>
          <w:tcPr>
            <w:tcW w:w="1559" w:type="dxa"/>
          </w:tcPr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185 306,45</w:t>
            </w:r>
          </w:p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0,16</w:t>
            </w:r>
          </w:p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(доход от вкладов в 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банках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518 005,2</w:t>
            </w:r>
          </w:p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(безвозмездное </w:t>
            </w:r>
            <w:r w:rsidR="001E2268" w:rsidRPr="003917CB">
              <w:rPr>
                <w:rFonts w:ascii="Times New Roman" w:hAnsi="Times New Roman"/>
                <w:sz w:val="21"/>
                <w:szCs w:val="21"/>
              </w:rPr>
              <w:t>пользование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1276" w:type="dxa"/>
          </w:tcPr>
          <w:p w:rsidR="001E2268" w:rsidRPr="003917CB" w:rsidRDefault="001E2268" w:rsidP="001E22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квартира (453 026,0 руб. – средства материнского (семейного) капитала, 400 000,0 руб. – заемные средства от родственника, 1 800 000 руб. - кредитные средства; 148 974,0 руб. – накопления за предыдущие периоды) </w:t>
            </w:r>
          </w:p>
        </w:tc>
      </w:tr>
      <w:tr w:rsidR="00B50D61" w:rsidRPr="003917CB" w:rsidTr="006D532B">
        <w:trPr>
          <w:jc w:val="center"/>
        </w:trPr>
        <w:tc>
          <w:tcPr>
            <w:tcW w:w="2106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319 597,94</w:t>
            </w:r>
          </w:p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4 787,39</w:t>
            </w:r>
          </w:p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(доход от вкладов в 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банках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28 773,53</w:t>
            </w:r>
          </w:p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0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1118" w:type="dxa"/>
          </w:tcPr>
          <w:p w:rsidR="001E2268" w:rsidRPr="003917CB" w:rsidRDefault="001E2268" w:rsidP="001E22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Легковой автомобиль </w:t>
            </w:r>
            <w:r w:rsidRPr="003917CB">
              <w:rPr>
                <w:rFonts w:ascii="Times New Roman" w:hAnsi="Times New Roman"/>
                <w:sz w:val="21"/>
                <w:szCs w:val="21"/>
                <w:lang w:val="en-US" w:eastAsia="ru-RU"/>
              </w:rPr>
              <w:t>Renault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3917CB">
              <w:rPr>
                <w:rFonts w:ascii="Times New Roman" w:hAnsi="Times New Roman"/>
                <w:sz w:val="21"/>
                <w:szCs w:val="21"/>
                <w:lang w:val="en-US" w:eastAsia="ru-RU"/>
              </w:rPr>
              <w:t>Duster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49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(безвозмездное </w:t>
            </w:r>
            <w:r w:rsidR="001E2268" w:rsidRPr="003917CB">
              <w:rPr>
                <w:rFonts w:ascii="Times New Roman" w:hAnsi="Times New Roman"/>
                <w:sz w:val="21"/>
                <w:szCs w:val="21"/>
              </w:rPr>
              <w:t>пользование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1276" w:type="dxa"/>
          </w:tcPr>
          <w:p w:rsidR="001E2268" w:rsidRPr="003917CB" w:rsidRDefault="001E2268" w:rsidP="001E22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квартира (453 026,0 руб. – средства материнского (семейного) капитала, 400 000,0 руб. – заемные средства от родственника, 1 800 000 руб. - кредитные средства; 148 974,0 руб. – накопления за предыдущие периоды) </w:t>
            </w:r>
          </w:p>
        </w:tc>
      </w:tr>
      <w:tr w:rsidR="00B50D61" w:rsidRPr="003917CB" w:rsidTr="006D532B">
        <w:trPr>
          <w:jc w:val="center"/>
        </w:trPr>
        <w:tc>
          <w:tcPr>
            <w:tcW w:w="2106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(безвозмездное </w:t>
            </w:r>
            <w:r w:rsidR="001E2268" w:rsidRPr="003917CB">
              <w:rPr>
                <w:rFonts w:ascii="Times New Roman" w:hAnsi="Times New Roman"/>
                <w:sz w:val="21"/>
                <w:szCs w:val="21"/>
              </w:rPr>
              <w:t>пользование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1276" w:type="dxa"/>
          </w:tcPr>
          <w:p w:rsidR="001E2268" w:rsidRPr="003917CB" w:rsidRDefault="001E2268" w:rsidP="001E22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B50D61" w:rsidRPr="003917CB" w:rsidRDefault="00B50D61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B50D61" w:rsidRPr="003917CB" w:rsidRDefault="00B50D61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квартира (453 026,0 руб. – средства материнского (семейного) капитала, 400 000,0 руб. – заемные средства от родственника, 1 800 000 руб. - кредитные средства; 148 974,0 руб. – накопления за предыдущие периоды) </w:t>
            </w:r>
          </w:p>
        </w:tc>
      </w:tr>
      <w:tr w:rsidR="00497FB2" w:rsidRPr="003917CB" w:rsidTr="006D532B">
        <w:trPr>
          <w:jc w:val="center"/>
        </w:trPr>
        <w:tc>
          <w:tcPr>
            <w:tcW w:w="2106" w:type="dxa"/>
          </w:tcPr>
          <w:p w:rsidR="00497FB2" w:rsidRPr="003917CB" w:rsidRDefault="00497FB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Беликова Ирина Павловна, начальник отдела организации профессионального обучения</w:t>
            </w:r>
          </w:p>
        </w:tc>
        <w:tc>
          <w:tcPr>
            <w:tcW w:w="1559" w:type="dxa"/>
          </w:tcPr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216 959,84</w:t>
            </w:r>
            <w:r w:rsidRPr="003917CB">
              <w:rPr>
                <w:rFonts w:ascii="Times New Roman" w:hAnsi="Times New Roman"/>
                <w:sz w:val="21"/>
                <w:szCs w:val="21"/>
              </w:rPr>
              <w:t xml:space="preserve"> (доход по основному месту работы)</w:t>
            </w:r>
          </w:p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292 613,43</w:t>
            </w:r>
          </w:p>
          <w:p w:rsidR="00497FB2" w:rsidRPr="003917CB" w:rsidRDefault="00497FB2" w:rsidP="00497F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(иной доход)</w:t>
            </w:r>
          </w:p>
        </w:tc>
        <w:tc>
          <w:tcPr>
            <w:tcW w:w="1260" w:type="dxa"/>
          </w:tcPr>
          <w:p w:rsidR="00497FB2" w:rsidRPr="003917CB" w:rsidRDefault="00497FB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497FB2" w:rsidRPr="003917CB" w:rsidRDefault="00497FB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  <w:p w:rsidR="00497FB2" w:rsidRPr="003917CB" w:rsidRDefault="00497FB2" w:rsidP="00A11DC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97FB2" w:rsidRPr="003917CB" w:rsidRDefault="00497FB2" w:rsidP="00A11DC3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497FB2" w:rsidRPr="003917CB" w:rsidRDefault="00497FB2" w:rsidP="00A11DC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49,8</w:t>
            </w:r>
          </w:p>
          <w:p w:rsidR="00497FB2" w:rsidRPr="003917CB" w:rsidRDefault="00497FB2" w:rsidP="00A11DC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497FB2" w:rsidRPr="003917CB" w:rsidRDefault="00497FB2" w:rsidP="00A11DC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497FB2" w:rsidRPr="003917CB" w:rsidRDefault="00497FB2" w:rsidP="00A11DC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1E2268" w:rsidRPr="003917CB" w:rsidRDefault="001E2268" w:rsidP="001E22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497FB2" w:rsidRPr="003917CB" w:rsidRDefault="00497FB2" w:rsidP="00A11DC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97FB2" w:rsidRPr="003917CB" w:rsidRDefault="00497FB2" w:rsidP="00A11DC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497FB2" w:rsidRPr="003917CB" w:rsidRDefault="00497FB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497FB2" w:rsidRPr="003917CB" w:rsidRDefault="00497FB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97FB2" w:rsidRPr="003917CB" w:rsidRDefault="00497FB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506" w:type="dxa"/>
          </w:tcPr>
          <w:p w:rsidR="00497FB2" w:rsidRPr="003917CB" w:rsidRDefault="00497FB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</w:tr>
      <w:tr w:rsidR="00497FB2" w:rsidRPr="003917CB" w:rsidTr="006D532B">
        <w:trPr>
          <w:jc w:val="center"/>
        </w:trPr>
        <w:tc>
          <w:tcPr>
            <w:tcW w:w="2106" w:type="dxa"/>
          </w:tcPr>
          <w:p w:rsidR="00497FB2" w:rsidRPr="003917CB" w:rsidRDefault="00497FB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684 881,92</w:t>
            </w:r>
            <w:r w:rsidRPr="003917CB">
              <w:rPr>
                <w:rFonts w:ascii="Times New Roman" w:hAnsi="Times New Roman"/>
                <w:sz w:val="21"/>
                <w:szCs w:val="21"/>
              </w:rPr>
              <w:t xml:space="preserve"> (доход по основному месту работы)</w:t>
            </w:r>
          </w:p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:rsidR="00497FB2" w:rsidRPr="003917CB" w:rsidRDefault="00497FB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497FB2" w:rsidRPr="003917CB" w:rsidRDefault="00497FB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  <w:p w:rsidR="00497FB2" w:rsidRPr="003917CB" w:rsidRDefault="00497FB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Садовый участок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50" w:type="dxa"/>
          </w:tcPr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43,7</w:t>
            </w:r>
          </w:p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400,0</w:t>
            </w:r>
          </w:p>
        </w:tc>
        <w:tc>
          <w:tcPr>
            <w:tcW w:w="1118" w:type="dxa"/>
          </w:tcPr>
          <w:p w:rsidR="00497FB2" w:rsidRPr="003917CB" w:rsidRDefault="00497FB2" w:rsidP="00497F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497FB2" w:rsidRPr="003917CB" w:rsidRDefault="00497FB2" w:rsidP="00497F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val="en-US"/>
              </w:rPr>
              <w:t>RENAULT</w:t>
            </w:r>
            <w:r w:rsidRPr="003917C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917CB">
              <w:rPr>
                <w:rFonts w:ascii="Times New Roman" w:hAnsi="Times New Roman"/>
                <w:sz w:val="21"/>
                <w:szCs w:val="21"/>
                <w:lang w:val="en-US"/>
              </w:rPr>
              <w:t>SP</w:t>
            </w:r>
          </w:p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val="en-US"/>
              </w:rPr>
              <w:t>LOGAN</w:t>
            </w:r>
          </w:p>
        </w:tc>
        <w:tc>
          <w:tcPr>
            <w:tcW w:w="1149" w:type="dxa"/>
          </w:tcPr>
          <w:p w:rsidR="00497FB2" w:rsidRPr="003917CB" w:rsidRDefault="00497FB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497FB2" w:rsidRPr="003917CB" w:rsidRDefault="00497FB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49,8</w:t>
            </w:r>
          </w:p>
        </w:tc>
        <w:tc>
          <w:tcPr>
            <w:tcW w:w="1276" w:type="dxa"/>
          </w:tcPr>
          <w:p w:rsidR="00497FB2" w:rsidRPr="003917CB" w:rsidRDefault="00497FB2" w:rsidP="00497F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497FB2" w:rsidRPr="003917CB" w:rsidRDefault="00A274D4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497FB2" w:rsidRPr="003917CB" w:rsidTr="006D532B">
        <w:trPr>
          <w:jc w:val="center"/>
        </w:trPr>
        <w:tc>
          <w:tcPr>
            <w:tcW w:w="2106" w:type="dxa"/>
          </w:tcPr>
          <w:p w:rsidR="00497FB2" w:rsidRPr="003917CB" w:rsidRDefault="00497FB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60" w:type="dxa"/>
          </w:tcPr>
          <w:p w:rsidR="00497FB2" w:rsidRPr="003917CB" w:rsidRDefault="00497FB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18" w:type="dxa"/>
          </w:tcPr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497FB2" w:rsidRPr="003917CB" w:rsidRDefault="00497FB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497FB2" w:rsidRPr="003917CB" w:rsidRDefault="00497FB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49,8</w:t>
            </w:r>
          </w:p>
        </w:tc>
        <w:tc>
          <w:tcPr>
            <w:tcW w:w="1276" w:type="dxa"/>
          </w:tcPr>
          <w:p w:rsidR="00497FB2" w:rsidRPr="003917CB" w:rsidRDefault="00497FB2" w:rsidP="00497FB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497FB2" w:rsidRPr="003917CB" w:rsidRDefault="00497FB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497FB2" w:rsidRPr="003917CB" w:rsidRDefault="00A274D4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497FB2" w:rsidRPr="003917CB" w:rsidTr="006D532B">
        <w:trPr>
          <w:jc w:val="center"/>
        </w:trPr>
        <w:tc>
          <w:tcPr>
            <w:tcW w:w="2106" w:type="dxa"/>
          </w:tcPr>
          <w:p w:rsidR="00497FB2" w:rsidRPr="003917CB" w:rsidRDefault="00497FB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Гаврилов Владимир Кронидович, заместитель начальника отдела правового обеспечения, контроля и кадровой политики</w:t>
            </w:r>
          </w:p>
        </w:tc>
        <w:tc>
          <w:tcPr>
            <w:tcW w:w="1559" w:type="dxa"/>
          </w:tcPr>
          <w:p w:rsidR="001E2268" w:rsidRPr="003917CB" w:rsidRDefault="001E2268" w:rsidP="001E22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372 083,36</w:t>
            </w:r>
          </w:p>
          <w:p w:rsidR="001E2268" w:rsidRPr="003917CB" w:rsidRDefault="001E2268" w:rsidP="001E22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1E2268" w:rsidRPr="003917CB" w:rsidRDefault="001E2268" w:rsidP="001E22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1 180,61</w:t>
            </w:r>
          </w:p>
          <w:p w:rsidR="001E2268" w:rsidRPr="003917CB" w:rsidRDefault="001E2268" w:rsidP="001E22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(доход от вкладов в 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банках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1E2268" w:rsidRPr="003917CB" w:rsidRDefault="001E2268" w:rsidP="001E22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258 959,46</w:t>
            </w:r>
          </w:p>
          <w:p w:rsidR="00497FB2" w:rsidRPr="003917CB" w:rsidRDefault="001E2268" w:rsidP="001E22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E57D1D" w:rsidRPr="003917CB" w:rsidRDefault="00E57D1D" w:rsidP="00E57D1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497FB2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(1/4 доли)</w:t>
            </w:r>
          </w:p>
        </w:tc>
        <w:tc>
          <w:tcPr>
            <w:tcW w:w="1150" w:type="dxa"/>
          </w:tcPr>
          <w:p w:rsidR="00497FB2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87,7</w:t>
            </w:r>
          </w:p>
        </w:tc>
        <w:tc>
          <w:tcPr>
            <w:tcW w:w="1118" w:type="dxa"/>
          </w:tcPr>
          <w:p w:rsidR="00497FB2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97FB2" w:rsidRPr="003917CB" w:rsidRDefault="00497FB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49" w:type="dxa"/>
          </w:tcPr>
          <w:p w:rsidR="00497FB2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Земельный участок (безвозмездное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пользование)</w:t>
            </w:r>
          </w:p>
        </w:tc>
        <w:tc>
          <w:tcPr>
            <w:tcW w:w="1261" w:type="dxa"/>
          </w:tcPr>
          <w:p w:rsidR="00497FB2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48,3</w:t>
            </w:r>
          </w:p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1039,0</w:t>
            </w:r>
          </w:p>
        </w:tc>
        <w:tc>
          <w:tcPr>
            <w:tcW w:w="1276" w:type="dxa"/>
          </w:tcPr>
          <w:p w:rsidR="00497FB2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497FB2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E57D1D" w:rsidRPr="003917CB" w:rsidTr="006D532B">
        <w:trPr>
          <w:jc w:val="center"/>
        </w:trPr>
        <w:tc>
          <w:tcPr>
            <w:tcW w:w="2106" w:type="dxa"/>
          </w:tcPr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E57D1D" w:rsidRPr="003917CB" w:rsidRDefault="00E57D1D" w:rsidP="001E22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1 024 632,92</w:t>
            </w:r>
          </w:p>
          <w:p w:rsidR="00E57D1D" w:rsidRPr="003917CB" w:rsidRDefault="00E57D1D" w:rsidP="001E22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E57D1D" w:rsidRPr="003917CB" w:rsidRDefault="00E57D1D" w:rsidP="001E226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1 661,00</w:t>
            </w:r>
          </w:p>
          <w:p w:rsidR="00E57D1D" w:rsidRPr="003917CB" w:rsidRDefault="00E57D1D" w:rsidP="00E57D1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ценных бумаг)</w:t>
            </w:r>
          </w:p>
        </w:tc>
        <w:tc>
          <w:tcPr>
            <w:tcW w:w="1260" w:type="dxa"/>
          </w:tcPr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E57D1D" w:rsidRPr="003917CB" w:rsidRDefault="00E57D1D" w:rsidP="00E57D1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E57D1D" w:rsidRPr="003917CB" w:rsidRDefault="00E57D1D" w:rsidP="00E57D1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E57D1D" w:rsidRPr="003917CB" w:rsidRDefault="00E57D1D" w:rsidP="00E57D1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150" w:type="dxa"/>
          </w:tcPr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48,3</w:t>
            </w:r>
          </w:p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1039,0</w:t>
            </w:r>
          </w:p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87,7</w:t>
            </w:r>
          </w:p>
        </w:tc>
        <w:tc>
          <w:tcPr>
            <w:tcW w:w="1118" w:type="dxa"/>
          </w:tcPr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57D1D" w:rsidRPr="003917CB" w:rsidRDefault="00E57D1D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E57D1D" w:rsidRPr="003917CB" w:rsidRDefault="000426CC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917CB">
              <w:rPr>
                <w:rFonts w:ascii="Times New Roman" w:hAnsi="Times New Roman"/>
                <w:sz w:val="21"/>
                <w:szCs w:val="21"/>
              </w:rPr>
              <w:t>Renault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917CB">
              <w:rPr>
                <w:rFonts w:ascii="Times New Roman" w:hAnsi="Times New Roman"/>
                <w:sz w:val="21"/>
                <w:szCs w:val="21"/>
              </w:rPr>
              <w:t>Duster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49" w:type="dxa"/>
          </w:tcPr>
          <w:p w:rsidR="00E57D1D" w:rsidRPr="003917CB" w:rsidRDefault="000426CC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E57D1D" w:rsidRPr="003917CB" w:rsidRDefault="000426CC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274D4" w:rsidRPr="003917CB" w:rsidTr="006D532B">
        <w:trPr>
          <w:jc w:val="center"/>
        </w:trPr>
        <w:tc>
          <w:tcPr>
            <w:tcW w:w="2106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Гайнуллина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Екатерина Геннадьевна, заведующий сектором по делам инвалидов</w:t>
            </w:r>
          </w:p>
        </w:tc>
        <w:tc>
          <w:tcPr>
            <w:tcW w:w="1559" w:type="dxa"/>
            <w:vAlign w:val="center"/>
          </w:tcPr>
          <w:p w:rsidR="00A274D4" w:rsidRPr="003917CB" w:rsidRDefault="00A274D4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562,9</w:t>
            </w:r>
          </w:p>
          <w:p w:rsidR="00A274D4" w:rsidRPr="003917CB" w:rsidRDefault="00A274D4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(доход по основному месту работы)</w:t>
            </w:r>
          </w:p>
          <w:p w:rsidR="00A274D4" w:rsidRPr="003917CB" w:rsidRDefault="00A274D4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189 089,1</w:t>
            </w:r>
          </w:p>
          <w:p w:rsidR="00A274D4" w:rsidRPr="003917CB" w:rsidRDefault="00A274D4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(иной доход)</w:t>
            </w:r>
          </w:p>
          <w:p w:rsidR="00A274D4" w:rsidRPr="003917CB" w:rsidRDefault="00A274D4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1276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A274D4" w:rsidRPr="003917CB" w:rsidTr="006D532B">
        <w:trPr>
          <w:jc w:val="center"/>
        </w:trPr>
        <w:tc>
          <w:tcPr>
            <w:tcW w:w="2106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274D4" w:rsidRPr="003917CB" w:rsidRDefault="00A274D4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922 225,17</w:t>
            </w:r>
          </w:p>
          <w:p w:rsidR="00A274D4" w:rsidRPr="003917CB" w:rsidRDefault="00A274D4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(доход по основному месту работы)</w:t>
            </w:r>
          </w:p>
          <w:p w:rsidR="00A274D4" w:rsidRPr="003917CB" w:rsidRDefault="00A274D4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29,54</w:t>
            </w:r>
          </w:p>
          <w:p w:rsidR="00A274D4" w:rsidRPr="003917CB" w:rsidRDefault="00A274D4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(доход от вкладов)</w:t>
            </w:r>
          </w:p>
          <w:p w:rsidR="00A274D4" w:rsidRPr="003917CB" w:rsidRDefault="00A274D4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18 0000</w:t>
            </w:r>
          </w:p>
          <w:p w:rsidR="00A274D4" w:rsidRPr="003917CB" w:rsidRDefault="00A274D4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(иной доход)</w:t>
            </w:r>
          </w:p>
          <w:p w:rsidR="00A274D4" w:rsidRPr="003917CB" w:rsidRDefault="00A274D4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доли)</w:t>
            </w:r>
          </w:p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доли)</w:t>
            </w:r>
          </w:p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1150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55</w:t>
            </w:r>
          </w:p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78</w:t>
            </w:r>
          </w:p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118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274D4" w:rsidRPr="003917CB" w:rsidRDefault="00E30EAF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="00A274D4"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втомобиль</w:t>
            </w:r>
          </w:p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ВАЗ </w:t>
            </w:r>
            <w:proofErr w:type="spellStart"/>
            <w:r w:rsidRPr="003917CB">
              <w:rPr>
                <w:rFonts w:ascii="Times New Roman" w:hAnsi="Times New Roman"/>
                <w:sz w:val="21"/>
                <w:szCs w:val="21"/>
                <w:lang w:val="en-US" w:eastAsia="ru-RU"/>
              </w:rPr>
              <w:t>Kalina</w:t>
            </w:r>
            <w:proofErr w:type="spellEnd"/>
          </w:p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149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A274D4" w:rsidRPr="003917CB" w:rsidRDefault="00A274D4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E57D1D" w:rsidRPr="003917CB" w:rsidTr="006D532B">
        <w:trPr>
          <w:jc w:val="center"/>
        </w:trPr>
        <w:tc>
          <w:tcPr>
            <w:tcW w:w="2106" w:type="dxa"/>
          </w:tcPr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1276" w:type="dxa"/>
          </w:tcPr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E57D1D" w:rsidRPr="003917CB" w:rsidRDefault="00E57D1D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Григорьев Алексей Валериевич, начальник отдела социальных выплат</w:t>
            </w:r>
          </w:p>
        </w:tc>
        <w:tc>
          <w:tcPr>
            <w:tcW w:w="1559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766269,58</w:t>
            </w:r>
          </w:p>
          <w:p w:rsidR="009F0622" w:rsidRPr="003917CB" w:rsidRDefault="009F0622" w:rsidP="00BA275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1260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150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53,3</w:t>
            </w:r>
          </w:p>
        </w:tc>
        <w:tc>
          <w:tcPr>
            <w:tcW w:w="1118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0,03</w:t>
            </w: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 (доход от вкладов в 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банках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254383,8</w:t>
            </w: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(1/3 доли)</w:t>
            </w:r>
          </w:p>
        </w:tc>
        <w:tc>
          <w:tcPr>
            <w:tcW w:w="1150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53,3</w:t>
            </w:r>
          </w:p>
        </w:tc>
        <w:tc>
          <w:tcPr>
            <w:tcW w:w="1118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автомобиль</w:t>
            </w: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val="en-US"/>
              </w:rPr>
              <w:lastRenderedPageBreak/>
              <w:t>Kia Rio</w:t>
            </w:r>
            <w:r w:rsidRPr="003917CB">
              <w:rPr>
                <w:rFonts w:ascii="Times New Roman" w:hAnsi="Times New Roman"/>
                <w:sz w:val="21"/>
                <w:szCs w:val="21"/>
              </w:rPr>
              <w:t xml:space="preserve"> (индивидуальная)</w:t>
            </w:r>
          </w:p>
        </w:tc>
        <w:tc>
          <w:tcPr>
            <w:tcW w:w="1149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261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150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53,3</w:t>
            </w:r>
          </w:p>
        </w:tc>
        <w:tc>
          <w:tcPr>
            <w:tcW w:w="1118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53,3</w:t>
            </w: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53,3</w:t>
            </w: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9F0622" w:rsidRPr="003917CB" w:rsidRDefault="009F0622" w:rsidP="000970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Еремина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Ольга Сергеевна, начальник отдела социальных проблем семьи и демографической политики</w:t>
            </w:r>
          </w:p>
        </w:tc>
        <w:tc>
          <w:tcPr>
            <w:tcW w:w="1559" w:type="dxa"/>
          </w:tcPr>
          <w:p w:rsidR="009F0622" w:rsidRPr="003917CB" w:rsidRDefault="009F0622" w:rsidP="00FF565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670 607,37</w:t>
            </w:r>
          </w:p>
          <w:p w:rsidR="009F0622" w:rsidRPr="003917CB" w:rsidRDefault="009F0622" w:rsidP="00FF565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0,03</w:t>
            </w:r>
          </w:p>
          <w:p w:rsidR="009F0622" w:rsidRPr="003917CB" w:rsidRDefault="009F0622" w:rsidP="00FF565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F565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автомобильПежо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607, (индивидуальная),</w:t>
            </w:r>
          </w:p>
          <w:p w:rsidR="009F0622" w:rsidRPr="003917CB" w:rsidRDefault="009F0622" w:rsidP="00FF565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Пежо 308 (индивидуальнаяя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0</w:t>
            </w:r>
            <w:proofErr w:type="gramEnd"/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5 388,0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FF565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F565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автомобиль ВАЗ 21065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);</w:t>
            </w:r>
          </w:p>
          <w:p w:rsidR="009F0622" w:rsidRPr="003917CB" w:rsidRDefault="009F0622" w:rsidP="00FF565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мотоцикл «Восход-3М»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Ермакова Лариса Владимировна, начальник отдела организации трудоустройства населения</w:t>
            </w:r>
          </w:p>
        </w:tc>
        <w:tc>
          <w:tcPr>
            <w:tcW w:w="155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326 826,74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477 354,89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(иные доходы)</w:t>
            </w: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9F0622" w:rsidRPr="003917CB" w:rsidRDefault="009F062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9F0622" w:rsidRPr="003917CB" w:rsidRDefault="009F062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9F0622" w:rsidRPr="003917CB" w:rsidRDefault="009F062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доли)</w:t>
            </w:r>
          </w:p>
        </w:tc>
        <w:tc>
          <w:tcPr>
            <w:tcW w:w="115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3029,0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1292,0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122,1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1118" w:type="dxa"/>
          </w:tcPr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49" w:type="dxa"/>
          </w:tcPr>
          <w:p w:rsidR="009F0622" w:rsidRPr="003917CB" w:rsidRDefault="009F0622" w:rsidP="00A11DC3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153 607,24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15 026,09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от вкладов)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11 475 708,0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(иные доходы)</w:t>
            </w: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F0622" w:rsidRPr="003917CB" w:rsidRDefault="009F062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  <w:p w:rsidR="009F0622" w:rsidRPr="003917CB" w:rsidRDefault="009F062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(1/85 доли)</w:t>
            </w:r>
          </w:p>
          <w:p w:rsidR="009F0622" w:rsidRPr="003917CB" w:rsidRDefault="009F062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доли)</w:t>
            </w:r>
          </w:p>
        </w:tc>
        <w:tc>
          <w:tcPr>
            <w:tcW w:w="115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1292,0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1343000,0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43,6</w:t>
            </w:r>
          </w:p>
        </w:tc>
        <w:tc>
          <w:tcPr>
            <w:tcW w:w="1118" w:type="dxa"/>
          </w:tcPr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03721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Автомобиль легковой: </w:t>
            </w:r>
            <w:proofErr w:type="spellStart"/>
            <w:r w:rsidRPr="003917CB">
              <w:rPr>
                <w:rFonts w:ascii="Times New Roman" w:hAnsi="Times New Roman"/>
                <w:sz w:val="21"/>
                <w:szCs w:val="21"/>
              </w:rPr>
              <w:t>Хундай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917CB">
              <w:rPr>
                <w:rFonts w:ascii="Times New Roman" w:hAnsi="Times New Roman"/>
                <w:sz w:val="21"/>
                <w:szCs w:val="21"/>
              </w:rPr>
              <w:t>сантафе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</w:rPr>
              <w:t>, 2010г.,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прицеп ПолоПрофи,2015г</w:t>
            </w:r>
          </w:p>
        </w:tc>
        <w:tc>
          <w:tcPr>
            <w:tcW w:w="1149" w:type="dxa"/>
          </w:tcPr>
          <w:p w:rsidR="009F0622" w:rsidRPr="003917CB" w:rsidRDefault="009F0622" w:rsidP="00A11DC3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Жилой дом, (безвозмездное пользование)</w:t>
            </w:r>
          </w:p>
          <w:p w:rsidR="009F0622" w:rsidRPr="003917CB" w:rsidRDefault="009F0622" w:rsidP="00A11DC3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122,1</w:t>
            </w:r>
          </w:p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3029,0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доли)</w:t>
            </w:r>
          </w:p>
        </w:tc>
        <w:tc>
          <w:tcPr>
            <w:tcW w:w="115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43,6</w:t>
            </w:r>
          </w:p>
        </w:tc>
        <w:tc>
          <w:tcPr>
            <w:tcW w:w="1118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49" w:type="dxa"/>
          </w:tcPr>
          <w:p w:rsidR="009F0622" w:rsidRPr="003917CB" w:rsidRDefault="009F0622" w:rsidP="00A11DC3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Жилой дом, (безвозмездное пользование)</w:t>
            </w:r>
          </w:p>
          <w:p w:rsidR="009F0622" w:rsidRPr="003917CB" w:rsidRDefault="009F0622" w:rsidP="00A11DC3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122,1</w:t>
            </w:r>
          </w:p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right="-107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3029,0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доли)</w:t>
            </w:r>
          </w:p>
        </w:tc>
        <w:tc>
          <w:tcPr>
            <w:tcW w:w="115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43,6</w:t>
            </w:r>
          </w:p>
        </w:tc>
        <w:tc>
          <w:tcPr>
            <w:tcW w:w="1118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49" w:type="dxa"/>
          </w:tcPr>
          <w:p w:rsidR="009F0622" w:rsidRPr="003917CB" w:rsidRDefault="009F0622" w:rsidP="00A11DC3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Жилой дом, </w:t>
            </w: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(безвозмездное пользование)</w:t>
            </w:r>
          </w:p>
          <w:p w:rsidR="009F0622" w:rsidRPr="003917CB" w:rsidRDefault="009F0622" w:rsidP="00A11DC3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  <w:p w:rsidR="009F0622" w:rsidRPr="003917CB" w:rsidRDefault="009F0622" w:rsidP="00A11DC3">
            <w:pPr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1" w:type="dxa"/>
          </w:tcPr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122,1</w:t>
            </w:r>
          </w:p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3029,0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C4714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Зайцева Елена     Викентьевна, начальник отдела по делам ветеранов, инвалидов и социального обслуживания населения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764 267,64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комнаты в квартире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(¼ доля)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комната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в квартире (¼ доля)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22,2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14,0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430 756,78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190 000,0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комнаты в квартире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(¼ доля)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комната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в квартире (¼ доля)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22,2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14,0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легковой автомобиль ВАЗ ЛАДА ВЕСТА (индивидуальная)  грузовой автомобиль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Газель ГАЗ 278813 (индивидуальная)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C4714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Иванова Екатерина Николаевна, начальник отдела финансов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625 550,54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16 143,88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от вкладов)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(1/5 доля)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жилой дом 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62,2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4000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135 360,0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отпуску)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150 000,0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BE1C1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автомобиль  Фольксваген </w:t>
            </w:r>
            <w:proofErr w:type="spell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пассад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,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Жилой дом 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62,2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4000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Колесников Александр Павлович,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заместитель министра</w:t>
            </w:r>
          </w:p>
        </w:tc>
        <w:tc>
          <w:tcPr>
            <w:tcW w:w="155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389 393,66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380 456,43</w:t>
            </w:r>
          </w:p>
          <w:p w:rsidR="009F0622" w:rsidRPr="003917CB" w:rsidRDefault="009F0622" w:rsidP="00A312C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автомобиль ТОЙОТА РАВ 4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14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50,0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50,0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Коновалова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Зоя Никандровна, консультант сектора социальных проблем семьи и демографической политики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533 178,89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1 921,34</w:t>
            </w:r>
            <w:r w:rsidRPr="003917CB">
              <w:rPr>
                <w:rFonts w:ascii="Times New Roman" w:hAnsi="Times New Roman"/>
                <w:sz w:val="21"/>
                <w:szCs w:val="21"/>
              </w:rPr>
              <w:t xml:space="preserve"> (доход от вкладов)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223 431,72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(иной доход)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br/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42,7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 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жилой дом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608,0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3100,0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10010000,0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32,1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color w:val="424242"/>
                <w:sz w:val="21"/>
                <w:szCs w:val="21"/>
              </w:rPr>
              <w:lastRenderedPageBreak/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супруг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</w:rPr>
            </w:pP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0</w:t>
            </w:r>
            <w:r w:rsidRPr="003917CB">
              <w:rPr>
                <w:rFonts w:ascii="Times New Roman" w:hAnsi="Times New Roman"/>
                <w:sz w:val="21"/>
                <w:szCs w:val="21"/>
              </w:rPr>
              <w:t xml:space="preserve"> 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455 918,11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 (1/828 доли)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жилой дом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608,0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3100,0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10010000,0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32,1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LADA-KALINA универсал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42,7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Краснова Ольга Олеговна, главный специалист-эксперт сектора контроля и аудита, отдела правового обеспечения контроля и кадровой политики</w:t>
            </w:r>
          </w:p>
        </w:tc>
        <w:tc>
          <w:tcPr>
            <w:tcW w:w="155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371 100,74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2 489,95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(1/5 доля)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Нежилое помещение (1/5 доля)</w:t>
            </w:r>
          </w:p>
        </w:tc>
        <w:tc>
          <w:tcPr>
            <w:tcW w:w="115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30,8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3,2</w:t>
            </w:r>
          </w:p>
        </w:tc>
        <w:tc>
          <w:tcPr>
            <w:tcW w:w="1118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28,0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4000,00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BA006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Кузнецова Алина Ноевна, заместитель министра труда и социальной защиты Чувашской Республики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1 032 533,96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375,95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(от вкладов в 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</w:rPr>
              <w:t>банках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107,9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750,0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66,3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774 478,97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555,14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(от вкладов в 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</w:rPr>
              <w:t>банках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490 000,0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(иные доходы)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  <w:p w:rsidR="009F0622" w:rsidRPr="003917CB" w:rsidRDefault="009F0622" w:rsidP="00EC385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107,9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750,0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легковые автомобили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917CB">
              <w:rPr>
                <w:rFonts w:ascii="Times New Roman" w:hAnsi="Times New Roman"/>
                <w:sz w:val="21"/>
                <w:szCs w:val="21"/>
              </w:rPr>
              <w:t>Хундай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</w:rPr>
              <w:t xml:space="preserve"> соната (индивидуальная),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917CB">
              <w:rPr>
                <w:rFonts w:ascii="Times New Roman" w:hAnsi="Times New Roman"/>
                <w:sz w:val="21"/>
                <w:szCs w:val="21"/>
              </w:rPr>
              <w:t>Хундай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917CB">
              <w:rPr>
                <w:rFonts w:ascii="Times New Roman" w:hAnsi="Times New Roman"/>
                <w:sz w:val="21"/>
                <w:szCs w:val="21"/>
              </w:rPr>
              <w:t>Соларис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</w:rPr>
              <w:t xml:space="preserve"> (индивидуальная),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917CB">
              <w:rPr>
                <w:rFonts w:ascii="Times New Roman" w:hAnsi="Times New Roman"/>
                <w:sz w:val="21"/>
                <w:szCs w:val="21"/>
              </w:rPr>
              <w:t>Джилли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</w:rPr>
              <w:t xml:space="preserve"> Атлас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9868,85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</w:t>
            </w: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й участок</w:t>
            </w:r>
          </w:p>
          <w:p w:rsidR="009F0622" w:rsidRPr="003917CB" w:rsidRDefault="009F0622" w:rsidP="00A85A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107,9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750,0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F0622" w:rsidRPr="003917CB" w:rsidRDefault="009F0622" w:rsidP="00A85AD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107,9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750,0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Ларионов Петр Александрович, заместитель начальника отдела трудовых отношений, охраны и экспертизы условий труда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200 532,88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163 372,88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47,7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147685,30</w:t>
            </w:r>
          </w:p>
          <w:p w:rsidR="009F0622" w:rsidRPr="003917CB" w:rsidRDefault="009F0622" w:rsidP="00C9362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квартира</w:t>
            </w:r>
          </w:p>
          <w:p w:rsidR="009F0622" w:rsidRPr="003917CB" w:rsidRDefault="009F062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15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47,7</w:t>
            </w:r>
          </w:p>
        </w:tc>
        <w:tc>
          <w:tcPr>
            <w:tcW w:w="1118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0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8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квартира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47,7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Михалукова Надежда Владимировна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начальник отдела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правового обеспечения, контроля и кадровой политики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0622" w:rsidRPr="003917CB" w:rsidRDefault="009F0622" w:rsidP="00B377D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721 384,28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 месту  работы)</w:t>
            </w:r>
          </w:p>
          <w:p w:rsidR="009F0622" w:rsidRPr="003917CB" w:rsidRDefault="009F0622" w:rsidP="00B377D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  <w:p w:rsidR="009F0622" w:rsidRPr="003917CB" w:rsidRDefault="009F0622" w:rsidP="00B377D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52 438,09</w:t>
            </w:r>
          </w:p>
          <w:p w:rsidR="009F0622" w:rsidRPr="003917CB" w:rsidRDefault="009F0622" w:rsidP="00B377D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 (1/4 доля)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безвозмездное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пользования)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2112,0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71 372,80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416 033,76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доля)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62,1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2112,0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3265,0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19,8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B377D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Автомобиль легковой К</w:t>
            </w:r>
            <w:r w:rsidRPr="003917CB">
              <w:rPr>
                <w:rFonts w:ascii="Times New Roman" w:hAnsi="Times New Roman"/>
                <w:sz w:val="21"/>
                <w:szCs w:val="21"/>
                <w:lang w:val="en-US" w:eastAsia="ru-RU"/>
              </w:rPr>
              <w:t>I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 </w:t>
            </w:r>
            <w:r w:rsidRPr="003917CB">
              <w:rPr>
                <w:rFonts w:ascii="Times New Roman" w:hAnsi="Times New Roman"/>
                <w:sz w:val="21"/>
                <w:szCs w:val="21"/>
                <w:lang w:val="en-US" w:eastAsia="ru-RU"/>
              </w:rPr>
              <w:t>SPOR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  <w:r w:rsidRPr="003917CB">
              <w:rPr>
                <w:rFonts w:ascii="Times New Roman" w:hAnsi="Times New Roman"/>
                <w:sz w:val="21"/>
                <w:szCs w:val="21"/>
                <w:lang w:val="en-US" w:eastAsia="ru-RU"/>
              </w:rPr>
              <w:t>TAGE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(1/4 доля)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2112,0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Никитин Сергей Валерьевич, начальник отдела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информационных технологий и защиты информации</w:t>
            </w:r>
          </w:p>
        </w:tc>
        <w:tc>
          <w:tcPr>
            <w:tcW w:w="155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771 234,13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по основному месту работы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(3/4 доли)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60,4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6E3E8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автомобиль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Pr="003917CB">
              <w:rPr>
                <w:rFonts w:ascii="Times New Roman" w:hAnsi="Times New Roman"/>
                <w:sz w:val="21"/>
                <w:szCs w:val="21"/>
                <w:lang w:val="en-US" w:eastAsia="ru-RU"/>
              </w:rPr>
              <w:t>I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  <w:r w:rsidRPr="003917CB">
              <w:rPr>
                <w:rFonts w:ascii="Times New Roman" w:hAnsi="Times New Roman"/>
                <w:sz w:val="21"/>
                <w:szCs w:val="21"/>
              </w:rPr>
              <w:t xml:space="preserve"> Спектра </w:t>
            </w: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(безвозмездное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пользование</w:t>
            </w:r>
            <w:proofErr w:type="gramEnd"/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22,0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429 903,90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по основному месту работы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(1/12)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60,4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(1/12)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60,4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(1/12)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60,4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Никифоров Андрей Витальевич, заместитель начальника отдела программ и информирования</w:t>
            </w:r>
          </w:p>
        </w:tc>
        <w:tc>
          <w:tcPr>
            <w:tcW w:w="1559" w:type="dxa"/>
          </w:tcPr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442333,21</w:t>
            </w:r>
          </w:p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(по основному месту работы)</w:t>
            </w:r>
          </w:p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105639,30</w:t>
            </w:r>
          </w:p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(доход от </w:t>
            </w:r>
            <w:proofErr w:type="spellStart"/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педагогичес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-кой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деятельности)</w:t>
            </w:r>
          </w:p>
        </w:tc>
        <w:tc>
          <w:tcPr>
            <w:tcW w:w="126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0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38,4</w:t>
            </w:r>
          </w:p>
        </w:tc>
        <w:tc>
          <w:tcPr>
            <w:tcW w:w="1118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56,4</w:t>
            </w:r>
          </w:p>
        </w:tc>
        <w:tc>
          <w:tcPr>
            <w:tcW w:w="127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A11DC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Доход, полученный в 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порядке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дарения, на приобретение жилья (1 009 550,00 руб.), кредит на приобретение жилья (700 000,00 руб.)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Нягина Наталия Владимировна, заместитель начальника отдела организации трудоустройства населения</w:t>
            </w:r>
          </w:p>
        </w:tc>
        <w:tc>
          <w:tcPr>
            <w:tcW w:w="1559" w:type="dxa"/>
          </w:tcPr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3917CB">
              <w:rPr>
                <w:rFonts w:ascii="Times New Roman" w:hAnsi="Times New Roman"/>
                <w:u w:val="single"/>
              </w:rPr>
              <w:t>526 223,63</w:t>
            </w:r>
          </w:p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17CB">
              <w:rPr>
                <w:rFonts w:ascii="Times New Roman" w:hAnsi="Times New Roman"/>
              </w:rPr>
              <w:t>(доход по основному месту работы)</w:t>
            </w:r>
          </w:p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3917CB">
              <w:rPr>
                <w:rFonts w:ascii="Times New Roman" w:hAnsi="Times New Roman"/>
                <w:u w:val="single"/>
              </w:rPr>
              <w:t>2 517 018,87</w:t>
            </w:r>
          </w:p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r w:rsidRPr="003917CB"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квартира (индивидуальная)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45,0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60,0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A11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(денежные средства, полученные в дар – 2 500 000,00 руб.; кредитные средства – 1 320 000,00 руб.)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45,0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Орешина Наталия Ивановна,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заместитель начальника организационно-контрольного отдела</w:t>
            </w:r>
          </w:p>
        </w:tc>
        <w:tc>
          <w:tcPr>
            <w:tcW w:w="1559" w:type="dxa"/>
          </w:tcPr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654 981,44</w:t>
            </w:r>
          </w:p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(аренда)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532 887,00</w:t>
            </w:r>
          </w:p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(доход по</w:t>
            </w:r>
            <w:proofErr w:type="gramEnd"/>
          </w:p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9F0622" w:rsidRPr="003917CB" w:rsidRDefault="009F0622" w:rsidP="005A29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автомобиль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легковой ХУНДАЙ </w:t>
            </w:r>
            <w:r w:rsidRPr="003917CB">
              <w:rPr>
                <w:rFonts w:ascii="Times New Roman" w:hAnsi="Times New Roman"/>
                <w:sz w:val="21"/>
                <w:szCs w:val="21"/>
                <w:lang w:val="en-US" w:eastAsia="ru-RU"/>
              </w:rPr>
              <w:t>Solaris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40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Орлова Наталия Анатольевна, заместитель начальника отдела по делам ветеранов, инвалидов и социального обслуживания населения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214 151,59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123 556,86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60,8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(2/3)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60,8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Офишкина Елена Владимировна, начальник отдела социальных выплат</w:t>
            </w:r>
          </w:p>
        </w:tc>
        <w:tc>
          <w:tcPr>
            <w:tcW w:w="1559" w:type="dxa"/>
            <w:vAlign w:val="center"/>
          </w:tcPr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29 388,11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0,08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404 557,09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(доля в</w:t>
            </w:r>
            <w:proofErr w:type="gramEnd"/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  <w:lang w:eastAsia="ru-RU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праве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½)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33,3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0,83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535 218,00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(доля в</w:t>
            </w:r>
            <w:proofErr w:type="gramEnd"/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праве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¼)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10 000,00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</w:t>
            </w:r>
            <w:proofErr w:type="gramEnd"/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доход)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квартира (безвозмездное </w:t>
            </w: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33,3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6D53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Пайманова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Наталья Николаевна, консультант отдела информационных технологий и защиты информации</w:t>
            </w:r>
          </w:p>
        </w:tc>
        <w:tc>
          <w:tcPr>
            <w:tcW w:w="1559" w:type="dxa"/>
          </w:tcPr>
          <w:p w:rsidR="009F0622" w:rsidRPr="003917CB" w:rsidRDefault="009F0622" w:rsidP="006D53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569 593,41</w:t>
            </w:r>
          </w:p>
          <w:p w:rsidR="009F0622" w:rsidRPr="003917CB" w:rsidRDefault="009F0622" w:rsidP="006D53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9F0622" w:rsidRPr="003917CB" w:rsidRDefault="009F0622" w:rsidP="006D53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82 795,70</w:t>
            </w:r>
          </w:p>
          <w:p w:rsidR="009F0622" w:rsidRPr="003917CB" w:rsidRDefault="009F0622" w:rsidP="006D53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от вкладов)</w:t>
            </w:r>
          </w:p>
          <w:p w:rsidR="009F0622" w:rsidRPr="003917CB" w:rsidRDefault="009F0622" w:rsidP="006D53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160 145,15</w:t>
            </w:r>
          </w:p>
          <w:p w:rsidR="009F0622" w:rsidRPr="003917CB" w:rsidRDefault="009F0622" w:rsidP="006D53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</w:t>
            </w:r>
            <w:r w:rsidRPr="003917CB"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  <w:t>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Садовый земельный участок</w:t>
            </w:r>
          </w:p>
          <w:p w:rsidR="009F0622" w:rsidRPr="003917CB" w:rsidRDefault="009F0622" w:rsidP="006D532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Жилое строение (дача)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58,2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41,8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414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Петров Андрей Вячеславович, заведующий сектором контроля и аудита отдела правового обеспечения, контроля и кадровой политики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470 411,16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135 385,52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(индивидуальная)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квартира (доля в 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праве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1/2)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47,5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61,9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564 922,80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</w:t>
            </w:r>
            <w:proofErr w:type="gramEnd"/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основному месту работы)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квартира (доля в 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праве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1/4)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капитальный гараж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61,9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28,0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Петрова Антонина Николаевна, главный специалист-эксперт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отдела трудовых отношений охраны и экспертизы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3F3BA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lastRenderedPageBreak/>
              <w:t>336 823,79</w:t>
            </w:r>
          </w:p>
          <w:p w:rsidR="009F0622" w:rsidRPr="003917CB" w:rsidRDefault="009F0622" w:rsidP="003F3BA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 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Легковой автомобиль МИЦУБИС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</w:rPr>
              <w:t>GRANDIS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2007г., (индивидуально)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квартира (безвозмездное пользован</w:t>
            </w: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138 931,13</w:t>
            </w:r>
            <w:r w:rsidRPr="003917CB">
              <w:rPr>
                <w:rFonts w:ascii="Times New Roman" w:hAnsi="Times New Roman"/>
                <w:sz w:val="21"/>
                <w:szCs w:val="21"/>
              </w:rPr>
              <w:t xml:space="preserve"> (доход по основному месту работы)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 (1/2 общая доля)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Комната (1/2 общая доля)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49,3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13,7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Комната (1/2 общая доля)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13,7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Петрова Марина Петровна,  начальник отдела программ и информирования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846F7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u w:val="single"/>
                <w:lang w:eastAsia="ru-RU"/>
              </w:rPr>
              <w:t>22 966,56</w:t>
            </w:r>
          </w:p>
          <w:p w:rsidR="009F0622" w:rsidRPr="003917CB" w:rsidRDefault="009F0622" w:rsidP="00846F7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3917CB">
              <w:rPr>
                <w:rFonts w:ascii="Times New Roman" w:hAnsi="Times New Roman"/>
                <w:lang w:eastAsia="ru-RU"/>
              </w:rPr>
              <w:t>(доход по</w:t>
            </w:r>
            <w:proofErr w:type="gramEnd"/>
          </w:p>
          <w:p w:rsidR="009F0622" w:rsidRPr="003917CB" w:rsidRDefault="009F0622" w:rsidP="00846F7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lang w:eastAsia="ru-RU"/>
              </w:rPr>
              <w:t>основному месту работы)</w:t>
            </w:r>
          </w:p>
          <w:p w:rsidR="009F0622" w:rsidRPr="003917CB" w:rsidRDefault="009F0622" w:rsidP="00846F7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917CB">
              <w:rPr>
                <w:rFonts w:ascii="Times New Roman" w:hAnsi="Times New Roman"/>
                <w:u w:val="single"/>
                <w:lang w:eastAsia="ru-RU"/>
              </w:rPr>
              <w:t>195 188,27</w:t>
            </w:r>
            <w:r w:rsidRPr="003917CB">
              <w:rPr>
                <w:rFonts w:ascii="Times New Roman" w:hAnsi="Times New Roman"/>
                <w:lang w:eastAsia="ru-RU"/>
              </w:rPr>
              <w:t xml:space="preserve"> (иной доход)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180 935,39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(1/2 доля)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Легковой автомобиль ВАЗ 21101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846F7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F0622" w:rsidRPr="003917CB" w:rsidRDefault="009F0622" w:rsidP="00846F7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C12C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Петрова Татьяна Львовна, начальник отдела трудовых отношений, охраны и экспертизы условий труда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385 457,42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13 216,65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proofErr w:type="gramEnd"/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подвал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79,6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350,0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3500,0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300,0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6,2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1 219 476,01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1 225 000,0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(иные доходы)</w:t>
            </w:r>
          </w:p>
        </w:tc>
        <w:tc>
          <w:tcPr>
            <w:tcW w:w="1260" w:type="dxa"/>
          </w:tcPr>
          <w:p w:rsidR="009F0622" w:rsidRPr="003917CB" w:rsidRDefault="009F0622" w:rsidP="00FC12C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F0622" w:rsidRPr="003917CB" w:rsidRDefault="009F0622" w:rsidP="00FC12C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(7/10 доли)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(1/46 доли)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F0622" w:rsidRPr="003917CB" w:rsidRDefault="009F0622" w:rsidP="00FC12C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  <w:p w:rsidR="009F0622" w:rsidRPr="003917CB" w:rsidRDefault="009F0622" w:rsidP="00FC12C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F0622" w:rsidRPr="003917CB" w:rsidRDefault="009F0622" w:rsidP="00FC12C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подвал</w:t>
            </w:r>
          </w:p>
          <w:p w:rsidR="009F0622" w:rsidRPr="003917CB" w:rsidRDefault="009F0622" w:rsidP="00FC12C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50" w:type="dxa"/>
          </w:tcPr>
          <w:p w:rsidR="009F0622" w:rsidRPr="003917CB" w:rsidRDefault="009F0622" w:rsidP="00FC12C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79,6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671600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3500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350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300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6,2</w:t>
            </w:r>
          </w:p>
          <w:p w:rsidR="009F0622" w:rsidRPr="003917CB" w:rsidRDefault="009F0622" w:rsidP="00FC12C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автомобиль </w:t>
            </w:r>
            <w:r w:rsidRPr="003917CB">
              <w:rPr>
                <w:rFonts w:ascii="Times New Roman" w:hAnsi="Times New Roman"/>
                <w:sz w:val="21"/>
                <w:szCs w:val="21"/>
              </w:rPr>
              <w:br/>
              <w:t>«Тойота»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</w:t>
            </w:r>
            <w:proofErr w:type="gramEnd"/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подвал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79,6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350,0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3500,0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300,0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6,2</w:t>
            </w:r>
          </w:p>
        </w:tc>
        <w:tc>
          <w:tcPr>
            <w:tcW w:w="1276" w:type="dxa"/>
          </w:tcPr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D2140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Сапарова София Витальевна, консультант отдела финансов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480 226,27</w:t>
            </w:r>
            <w:r w:rsidRPr="003917CB"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  <w:t xml:space="preserve">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101 085,76</w:t>
            </w:r>
            <w:r w:rsidRPr="003917CB"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  <w:t xml:space="preserve">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43,7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D2140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  <w:r w:rsidRPr="003917CB">
              <w:rPr>
                <w:rFonts w:ascii="Times New Roman" w:hAnsi="Times New Roman"/>
                <w:sz w:val="21"/>
                <w:szCs w:val="21"/>
                <w:lang w:val="en-US"/>
              </w:rPr>
              <w:t>Lada</w:t>
            </w:r>
            <w:r w:rsidRPr="003917C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917CB">
              <w:rPr>
                <w:rFonts w:ascii="Times New Roman" w:hAnsi="Times New Roman"/>
                <w:sz w:val="21"/>
                <w:szCs w:val="21"/>
                <w:lang w:val="en-US"/>
              </w:rPr>
              <w:t>Granta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</w:rPr>
              <w:t>,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43,7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2342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Семенова Наталья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Владимировна, главный специалист-эксперт отдела трудовых отношений, охраны и экспертизы условий труда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lastRenderedPageBreak/>
              <w:t>600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(доход по основному месту работы)</w:t>
            </w:r>
          </w:p>
          <w:p w:rsidR="009F0622" w:rsidRPr="003917CB" w:rsidRDefault="009F0622" w:rsidP="00260A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533 090,32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(иной доход)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земельный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 xml:space="preserve">участок 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2077,0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42,0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149" w:type="dxa"/>
          </w:tcPr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квартира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(безвозмездное пользование)</w:t>
            </w:r>
          </w:p>
          <w:p w:rsidR="009F0622" w:rsidRPr="003917CB" w:rsidRDefault="009F0622" w:rsidP="00260A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коммерческий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найм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61" w:type="dxa"/>
          </w:tcPr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47,7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413 405,79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</w:tc>
        <w:tc>
          <w:tcPr>
            <w:tcW w:w="1260" w:type="dxa"/>
          </w:tcPr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150" w:type="dxa"/>
          </w:tcPr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2077,0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42,0</w:t>
            </w:r>
          </w:p>
        </w:tc>
        <w:tc>
          <w:tcPr>
            <w:tcW w:w="1118" w:type="dxa"/>
          </w:tcPr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автомобиль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3917CB">
              <w:rPr>
                <w:rFonts w:ascii="Times New Roman" w:hAnsi="Times New Roman"/>
                <w:sz w:val="21"/>
                <w:szCs w:val="21"/>
              </w:rPr>
              <w:t>Хундай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917CB">
              <w:rPr>
                <w:rFonts w:ascii="Times New Roman" w:hAnsi="Times New Roman"/>
                <w:sz w:val="21"/>
                <w:szCs w:val="21"/>
              </w:rPr>
              <w:t>соларис</w:t>
            </w:r>
            <w:proofErr w:type="spellEnd"/>
            <w:r w:rsidRPr="003917CB">
              <w:rPr>
                <w:rFonts w:ascii="Times New Roman" w:hAnsi="Times New Roman"/>
                <w:sz w:val="21"/>
                <w:szCs w:val="21"/>
              </w:rPr>
              <w:t xml:space="preserve"> (индивидуальная)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9F0622" w:rsidRPr="003917CB" w:rsidRDefault="009F0622" w:rsidP="00260A4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47,7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жилой дом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150" w:type="dxa"/>
          </w:tcPr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2077,0</w:t>
            </w: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4F53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42,0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  <w:p w:rsidR="009F0622" w:rsidRPr="003917CB" w:rsidRDefault="009F0622" w:rsidP="00C81C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47,7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Фадеев Михаил Николаевич, начальник отдела бухгалтерского учета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781 401,87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43,09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31 165,4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C81C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 (</w:t>
            </w:r>
            <w:r w:rsidRPr="003917CB">
              <w:rPr>
                <w:rFonts w:ascii="Times New Roman" w:hAnsi="Times New Roman"/>
                <w:sz w:val="21"/>
                <w:szCs w:val="21"/>
              </w:rPr>
              <w:t>1/3 доли)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52,5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автомобиль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val="en-US"/>
              </w:rPr>
              <w:t>Opel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917CB">
              <w:rPr>
                <w:rFonts w:ascii="Times New Roman" w:hAnsi="Times New Roman"/>
                <w:sz w:val="21"/>
                <w:szCs w:val="21"/>
                <w:lang w:val="en-US"/>
              </w:rPr>
              <w:t>Astra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444 876,0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(доход по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64,14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</w:rPr>
              <w:t>6 901,28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C81C0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Квартира (</w:t>
            </w:r>
            <w:r w:rsidRPr="003917CB">
              <w:rPr>
                <w:rFonts w:ascii="Times New Roman" w:hAnsi="Times New Roman"/>
                <w:sz w:val="21"/>
                <w:szCs w:val="21"/>
              </w:rPr>
              <w:t>1/2 доли)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Филиппова Ольга Юрьевна, начальник отдела программ информирования</w:t>
            </w:r>
          </w:p>
        </w:tc>
        <w:tc>
          <w:tcPr>
            <w:tcW w:w="1559" w:type="dxa"/>
          </w:tcPr>
          <w:p w:rsidR="009F0622" w:rsidRPr="003917CB" w:rsidRDefault="009F0622" w:rsidP="000605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537 503,75</w:t>
            </w:r>
          </w:p>
          <w:p w:rsidR="009F0622" w:rsidRPr="003917CB" w:rsidRDefault="009F0622" w:rsidP="000605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06057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136 366,56</w:t>
            </w:r>
            <w:r w:rsidRPr="003917CB">
              <w:rPr>
                <w:rFonts w:ascii="Times New Roman" w:hAnsi="Times New Roman"/>
                <w:sz w:val="21"/>
                <w:szCs w:val="21"/>
                <w:vertAlign w:val="superscript"/>
                <w:lang w:eastAsia="ru-RU"/>
              </w:rPr>
              <w:t xml:space="preserve">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Квартира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70,2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814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Фролова Ольга Вениаминовна, заместитель начальника отдела социальных выплат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573 731,93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F0622" w:rsidRPr="003917CB" w:rsidRDefault="009F0622" w:rsidP="00F814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56,46</w:t>
            </w:r>
          </w:p>
          <w:p w:rsidR="009F0622" w:rsidRPr="003917CB" w:rsidRDefault="009F0622" w:rsidP="00F814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9F0622" w:rsidRPr="003917CB" w:rsidRDefault="009F0622" w:rsidP="00F814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Комната 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74,4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18,2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4000,00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0,00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по основному месту работы)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79 472,83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 xml:space="preserve">426 849,84 </w:t>
            </w: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(иной доход)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Земельный участок (</w:t>
            </w:r>
            <w:proofErr w:type="gramStart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индивидуальная</w:t>
            </w:r>
            <w:proofErr w:type="gramEnd"/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Комната</w:t>
            </w:r>
          </w:p>
          <w:p w:rsidR="009F0622" w:rsidRPr="003917CB" w:rsidRDefault="009F0622" w:rsidP="00F814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4000,00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18,2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Легковой автомобиль РЕНО ДАСТЕР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3917CB">
              <w:rPr>
                <w:rFonts w:ascii="Times New Roman" w:hAnsi="Times New Roman"/>
                <w:sz w:val="21"/>
                <w:szCs w:val="21"/>
              </w:rPr>
              <w:t xml:space="preserve">земельный участок (безвозмездное </w:t>
            </w: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пользование</w:t>
            </w:r>
            <w:proofErr w:type="gramEnd"/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74,4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600,00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3917CB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F814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  <w:t>2,62</w:t>
            </w:r>
          </w:p>
          <w:p w:rsidR="009F0622" w:rsidRPr="003917CB" w:rsidRDefault="009F0622" w:rsidP="00F814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(доход от вкладов)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Комната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(1/2 доли)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18,2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74,4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4000,00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600,00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F0622" w:rsidRPr="00E7440A" w:rsidTr="006D532B">
        <w:trPr>
          <w:jc w:val="center"/>
        </w:trPr>
        <w:tc>
          <w:tcPr>
            <w:tcW w:w="210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0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8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нет</w:t>
            </w:r>
          </w:p>
        </w:tc>
        <w:tc>
          <w:tcPr>
            <w:tcW w:w="1149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квартира 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комната 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земельный участок (безвозмездное пользование)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земельный участок (безвозмездное </w:t>
            </w: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пользование)</w:t>
            </w:r>
          </w:p>
        </w:tc>
        <w:tc>
          <w:tcPr>
            <w:tcW w:w="1261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lastRenderedPageBreak/>
              <w:t>74,4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 xml:space="preserve">18,2 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4000,00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600,00</w:t>
            </w:r>
          </w:p>
        </w:tc>
        <w:tc>
          <w:tcPr>
            <w:tcW w:w="1276" w:type="dxa"/>
          </w:tcPr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F0622" w:rsidRPr="003917CB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917CB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3506" w:type="dxa"/>
          </w:tcPr>
          <w:p w:rsidR="009F0622" w:rsidRPr="00E7440A" w:rsidRDefault="009F0622" w:rsidP="00F10B6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917CB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  <w:bookmarkStart w:id="0" w:name="_GoBack"/>
            <w:bookmarkEnd w:id="0"/>
          </w:p>
        </w:tc>
      </w:tr>
    </w:tbl>
    <w:p w:rsidR="00DC17EB" w:rsidRPr="005626B9" w:rsidRDefault="00DC17EB" w:rsidP="00FE550B">
      <w:pPr>
        <w:jc w:val="center"/>
      </w:pPr>
    </w:p>
    <w:sectPr w:rsidR="00DC17EB" w:rsidRPr="005626B9" w:rsidSect="00F10B65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DC3" w:rsidRDefault="00A11DC3" w:rsidP="00DC17EB">
      <w:pPr>
        <w:spacing w:after="0" w:line="240" w:lineRule="auto"/>
      </w:pPr>
      <w:r>
        <w:separator/>
      </w:r>
    </w:p>
  </w:endnote>
  <w:endnote w:type="continuationSeparator" w:id="0">
    <w:p w:rsidR="00A11DC3" w:rsidRDefault="00A11DC3" w:rsidP="00DC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DC3" w:rsidRDefault="00A11DC3" w:rsidP="00DC17EB">
      <w:pPr>
        <w:spacing w:after="0" w:line="240" w:lineRule="auto"/>
      </w:pPr>
      <w:r>
        <w:separator/>
      </w:r>
    </w:p>
  </w:footnote>
  <w:footnote w:type="continuationSeparator" w:id="0">
    <w:p w:rsidR="00A11DC3" w:rsidRDefault="00A11DC3" w:rsidP="00DC1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D6"/>
    <w:rsid w:val="00030BA4"/>
    <w:rsid w:val="00037219"/>
    <w:rsid w:val="000426CC"/>
    <w:rsid w:val="00060576"/>
    <w:rsid w:val="00067C98"/>
    <w:rsid w:val="000C031E"/>
    <w:rsid w:val="000C7335"/>
    <w:rsid w:val="000E5416"/>
    <w:rsid w:val="000F34C9"/>
    <w:rsid w:val="0010066D"/>
    <w:rsid w:val="00115CE4"/>
    <w:rsid w:val="00152728"/>
    <w:rsid w:val="0016778F"/>
    <w:rsid w:val="00177463"/>
    <w:rsid w:val="001C354D"/>
    <w:rsid w:val="001E2268"/>
    <w:rsid w:val="001E2BD3"/>
    <w:rsid w:val="001E5312"/>
    <w:rsid w:val="00203867"/>
    <w:rsid w:val="002220EC"/>
    <w:rsid w:val="00231090"/>
    <w:rsid w:val="002342ED"/>
    <w:rsid w:val="00241694"/>
    <w:rsid w:val="00260A4B"/>
    <w:rsid w:val="00272F5A"/>
    <w:rsid w:val="002F47B0"/>
    <w:rsid w:val="003030A7"/>
    <w:rsid w:val="003377D6"/>
    <w:rsid w:val="003917CB"/>
    <w:rsid w:val="003E06BF"/>
    <w:rsid w:val="003F3BA6"/>
    <w:rsid w:val="00425DE8"/>
    <w:rsid w:val="00432264"/>
    <w:rsid w:val="0046146C"/>
    <w:rsid w:val="00463CA6"/>
    <w:rsid w:val="0047707B"/>
    <w:rsid w:val="00497FB2"/>
    <w:rsid w:val="004B2F39"/>
    <w:rsid w:val="004B7882"/>
    <w:rsid w:val="004C1B9C"/>
    <w:rsid w:val="00514C5E"/>
    <w:rsid w:val="00544EF3"/>
    <w:rsid w:val="005467AF"/>
    <w:rsid w:val="005626B9"/>
    <w:rsid w:val="00583D0C"/>
    <w:rsid w:val="0058407B"/>
    <w:rsid w:val="00587598"/>
    <w:rsid w:val="005A29E4"/>
    <w:rsid w:val="005B27D7"/>
    <w:rsid w:val="005D03DE"/>
    <w:rsid w:val="005E197A"/>
    <w:rsid w:val="00606FBD"/>
    <w:rsid w:val="00615249"/>
    <w:rsid w:val="00663364"/>
    <w:rsid w:val="006C2CB7"/>
    <w:rsid w:val="006D2F79"/>
    <w:rsid w:val="006D532B"/>
    <w:rsid w:val="006E3E8D"/>
    <w:rsid w:val="006F439B"/>
    <w:rsid w:val="00705A60"/>
    <w:rsid w:val="00742027"/>
    <w:rsid w:val="00743606"/>
    <w:rsid w:val="00750E91"/>
    <w:rsid w:val="00755368"/>
    <w:rsid w:val="007632B1"/>
    <w:rsid w:val="00770C42"/>
    <w:rsid w:val="007B1149"/>
    <w:rsid w:val="007C04D0"/>
    <w:rsid w:val="007C29B7"/>
    <w:rsid w:val="007C7C4F"/>
    <w:rsid w:val="007D5CD4"/>
    <w:rsid w:val="00801FB5"/>
    <w:rsid w:val="00814CAA"/>
    <w:rsid w:val="00846F77"/>
    <w:rsid w:val="00874C0A"/>
    <w:rsid w:val="008760E0"/>
    <w:rsid w:val="00893523"/>
    <w:rsid w:val="008C04FB"/>
    <w:rsid w:val="008C08FD"/>
    <w:rsid w:val="008C4377"/>
    <w:rsid w:val="008F6D82"/>
    <w:rsid w:val="009654A9"/>
    <w:rsid w:val="009938F2"/>
    <w:rsid w:val="00994308"/>
    <w:rsid w:val="00994839"/>
    <w:rsid w:val="009A6C53"/>
    <w:rsid w:val="009C6361"/>
    <w:rsid w:val="009C7382"/>
    <w:rsid w:val="009F0622"/>
    <w:rsid w:val="00A11DC3"/>
    <w:rsid w:val="00A274D4"/>
    <w:rsid w:val="00A30518"/>
    <w:rsid w:val="00A312CF"/>
    <w:rsid w:val="00A85AD2"/>
    <w:rsid w:val="00B00856"/>
    <w:rsid w:val="00B24D9C"/>
    <w:rsid w:val="00B328E4"/>
    <w:rsid w:val="00B377D5"/>
    <w:rsid w:val="00B50D61"/>
    <w:rsid w:val="00B7166F"/>
    <w:rsid w:val="00BA006B"/>
    <w:rsid w:val="00BA2757"/>
    <w:rsid w:val="00BA35BF"/>
    <w:rsid w:val="00BA7773"/>
    <w:rsid w:val="00BC6A12"/>
    <w:rsid w:val="00BE1C1E"/>
    <w:rsid w:val="00BF53DD"/>
    <w:rsid w:val="00C47140"/>
    <w:rsid w:val="00C81C05"/>
    <w:rsid w:val="00C93627"/>
    <w:rsid w:val="00CA092D"/>
    <w:rsid w:val="00CA17E0"/>
    <w:rsid w:val="00CA3401"/>
    <w:rsid w:val="00CC5E82"/>
    <w:rsid w:val="00CC689C"/>
    <w:rsid w:val="00D2140A"/>
    <w:rsid w:val="00D24E2C"/>
    <w:rsid w:val="00D6699A"/>
    <w:rsid w:val="00D67703"/>
    <w:rsid w:val="00D718C1"/>
    <w:rsid w:val="00D91200"/>
    <w:rsid w:val="00DA65A9"/>
    <w:rsid w:val="00DC17EB"/>
    <w:rsid w:val="00E0735F"/>
    <w:rsid w:val="00E30EAF"/>
    <w:rsid w:val="00E57D1D"/>
    <w:rsid w:val="00E70910"/>
    <w:rsid w:val="00E7440A"/>
    <w:rsid w:val="00E925CE"/>
    <w:rsid w:val="00EB1EFF"/>
    <w:rsid w:val="00EC3857"/>
    <w:rsid w:val="00EC65D5"/>
    <w:rsid w:val="00EE086B"/>
    <w:rsid w:val="00EE3B01"/>
    <w:rsid w:val="00EF17BD"/>
    <w:rsid w:val="00EF2566"/>
    <w:rsid w:val="00F10B65"/>
    <w:rsid w:val="00F13421"/>
    <w:rsid w:val="00F35064"/>
    <w:rsid w:val="00F42405"/>
    <w:rsid w:val="00F814B4"/>
    <w:rsid w:val="00FA4ED7"/>
    <w:rsid w:val="00FB7EB9"/>
    <w:rsid w:val="00FC12C5"/>
    <w:rsid w:val="00FE153A"/>
    <w:rsid w:val="00FE550B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6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7E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7E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6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7E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DC1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7E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751D-37BC-476A-BA8F-7581FB87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23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О.И.</dc:creator>
  <cp:lastModifiedBy>Башкирова О.И.</cp:lastModifiedBy>
  <cp:revision>41</cp:revision>
  <dcterms:created xsi:type="dcterms:W3CDTF">2020-08-12T07:39:00Z</dcterms:created>
  <dcterms:modified xsi:type="dcterms:W3CDTF">2020-08-14T13:44:00Z</dcterms:modified>
</cp:coreProperties>
</file>