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1" w:rsidRPr="00FA47BD" w:rsidRDefault="00291401" w:rsidP="00291401">
      <w:pPr>
        <w:pStyle w:val="1"/>
        <w:rPr>
          <w:rFonts w:ascii="Times New Roman" w:hAnsi="Times New Roman" w:cs="Times New Roman"/>
        </w:rPr>
      </w:pPr>
      <w:r w:rsidRPr="00FA47BD">
        <w:rPr>
          <w:rFonts w:ascii="Times New Roman" w:hAnsi="Times New Roman" w:cs="Times New Roman"/>
        </w:rPr>
        <w:t>Сведения</w:t>
      </w:r>
      <w:r w:rsidRPr="00FA47BD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91401" w:rsidRPr="00FA47BD" w:rsidRDefault="00291401" w:rsidP="00291401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42"/>
        <w:gridCol w:w="1503"/>
        <w:gridCol w:w="2182"/>
        <w:gridCol w:w="1134"/>
        <w:gridCol w:w="1276"/>
        <w:gridCol w:w="709"/>
        <w:gridCol w:w="850"/>
        <w:gridCol w:w="1134"/>
        <w:gridCol w:w="851"/>
        <w:gridCol w:w="850"/>
        <w:gridCol w:w="1134"/>
        <w:gridCol w:w="512"/>
        <w:gridCol w:w="622"/>
        <w:gridCol w:w="27"/>
        <w:gridCol w:w="1660"/>
        <w:gridCol w:w="14"/>
      </w:tblGrid>
      <w:tr w:rsidR="00291401" w:rsidRPr="00231578" w:rsidTr="006E4629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Аппарате Министерстве труда, занятости и социального развития Чеченской Республики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8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за период с 1 января 20 _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18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_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года по 31 декабря 20 _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18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_ года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8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N п/п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Умаров Эльдар Юсупович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Первый 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r w:rsidRPr="00231578"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r w:rsidRPr="00231578"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/>
          <w:p w:rsidR="00291401" w:rsidRPr="00231578" w:rsidRDefault="00291401" w:rsidP="006E4629">
            <w:r w:rsidRPr="00231578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823103,89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r w:rsidRPr="00231578"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r w:rsidRPr="00231578"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/>
          <w:p w:rsidR="00291401" w:rsidRPr="00231578" w:rsidRDefault="00291401" w:rsidP="006E4629">
            <w:r w:rsidRPr="00231578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796999,74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r w:rsidRPr="00231578">
              <w:lastRenderedPageBreak/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r w:rsidRPr="00231578">
              <w:lastRenderedPageBreak/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/>
          <w:p w:rsidR="00291401" w:rsidRPr="00231578" w:rsidRDefault="00291401" w:rsidP="006E4629">
            <w:r w:rsidRPr="00231578">
              <w:lastRenderedPageBreak/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31578"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5F3506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3506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5F3506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</w:pPr>
            <w:r w:rsidRPr="005F350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5F3506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3506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5F3506" w:rsidRDefault="00291401" w:rsidP="006E4629"/>
          <w:p w:rsidR="00291401" w:rsidRPr="00231578" w:rsidRDefault="00291401" w:rsidP="006E4629">
            <w:pPr>
              <w:pStyle w:val="aff8"/>
              <w:jc w:val="center"/>
            </w:pPr>
            <w:r w:rsidRPr="005F3506">
              <w:rPr>
                <w:rFonts w:ascii="Times New Roman" w:hAnsi="Times New Roman" w:cs="Times New Roman"/>
                <w:sz w:val="19"/>
                <w:szCs w:val="19"/>
              </w:rPr>
              <w:t xml:space="preserve"> 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</w:pPr>
            <w:r w:rsidRPr="004C4A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Джемаев Рустам Русланович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мин</w:t>
            </w:r>
            <w:r w:rsidRPr="00231578">
              <w:rPr>
                <w:rFonts w:ascii="Times New Roman" w:hAnsi="Times New Roman" w:cs="Times New Roman"/>
                <w:bCs/>
                <w:sz w:val="19"/>
                <w:szCs w:val="19"/>
              </w:rPr>
              <w:t>и</w:t>
            </w:r>
            <w:r w:rsidRPr="00231578">
              <w:rPr>
                <w:rFonts w:ascii="Times New Roman" w:hAnsi="Times New Roman" w:cs="Times New Roman"/>
                <w:bCs/>
                <w:sz w:val="19"/>
                <w:szCs w:val="19"/>
              </w:rPr>
              <w:t>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1117579,86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189733,9</w:t>
            </w: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м</w:t>
            </w:r>
            <w:r w:rsidRPr="00231578">
              <w:rPr>
                <w:rFonts w:ascii="Times New Roman" w:hAnsi="Times New Roman" w:cs="Times New Roman"/>
                <w:bCs/>
                <w:sz w:val="19"/>
                <w:szCs w:val="19"/>
              </w:rPr>
              <w:t>и</w:t>
            </w:r>
            <w:r w:rsidRPr="00231578">
              <w:rPr>
                <w:rFonts w:ascii="Times New Roman" w:hAnsi="Times New Roman" w:cs="Times New Roman"/>
                <w:bCs/>
                <w:sz w:val="19"/>
                <w:szCs w:val="19"/>
              </w:rPr>
              <w:t>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 217030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674361,21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520A4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A47">
              <w:rPr>
                <w:rFonts w:ascii="Times New Roman" w:hAnsi="Times New Roman" w:cs="Times New Roman"/>
                <w:sz w:val="19"/>
                <w:szCs w:val="19"/>
              </w:rPr>
              <w:t>1100,0</w:t>
            </w:r>
          </w:p>
          <w:p w:rsidR="00291401" w:rsidRPr="00520A4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520A4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A47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520A4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A47">
              <w:rPr>
                <w:rFonts w:ascii="Times New Roman" w:hAnsi="Times New Roman" w:cs="Times New Roman"/>
                <w:sz w:val="19"/>
                <w:szCs w:val="19"/>
              </w:rPr>
              <w:t>1100,0</w:t>
            </w:r>
          </w:p>
          <w:p w:rsidR="00291401" w:rsidRPr="00520A4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520A4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A47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4.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Беширов Сулейман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328755,00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6.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Баширов Муслим Усманович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Советник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951C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Mercedes</w:t>
            </w:r>
            <w:r w:rsidRPr="00951C18">
              <w:rPr>
                <w:rFonts w:ascii="Times New Roman" w:hAnsi="Times New Roman" w:cs="Times New Roman"/>
                <w:sz w:val="19"/>
                <w:szCs w:val="19"/>
              </w:rPr>
              <w:t xml:space="preserve"> 212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951C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269264,</w:t>
            </w:r>
            <w:r w:rsidRPr="00951C18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7.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Байхаджиев Рамзан Эльхаджиевич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r w:rsidRPr="00231578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578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Lancer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1187866,36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180000,00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b/>
                <w:sz w:val="20"/>
                <w:szCs w:val="20"/>
              </w:rPr>
              <w:t>Ибаков Тамерлан Алавдинович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стационарного, нестационарного социального обслуживания населения, по проблемам материнства, отцовства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490,1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6474,0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1401" w:rsidRPr="00231578" w:rsidRDefault="00291401" w:rsidP="006E4629">
            <w:pPr>
              <w:jc w:val="center"/>
              <w:rPr>
                <w:sz w:val="20"/>
                <w:szCs w:val="20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45,6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 211,6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875254,82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490,1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79102,00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58657D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657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490,1</w:t>
            </w:r>
          </w:p>
          <w:p w:rsidR="00291401" w:rsidRPr="0058657D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58657D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657D">
              <w:rPr>
                <w:rFonts w:ascii="Times New Roman" w:hAnsi="Times New Roman" w:cs="Times New Roman"/>
                <w:sz w:val="19"/>
                <w:szCs w:val="19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58657D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657D">
              <w:rPr>
                <w:rFonts w:ascii="Times New Roman" w:hAnsi="Times New Roman" w:cs="Times New Roman"/>
                <w:sz w:val="19"/>
                <w:szCs w:val="19"/>
              </w:rPr>
              <w:t>490,1</w:t>
            </w:r>
          </w:p>
          <w:p w:rsidR="00291401" w:rsidRPr="0058657D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58657D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657D">
              <w:rPr>
                <w:rFonts w:ascii="Times New Roman" w:hAnsi="Times New Roman" w:cs="Times New Roman"/>
                <w:sz w:val="19"/>
                <w:szCs w:val="19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Цакаев Ибрагим Шарудиевич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 по финансово – экономической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rPr>
                <w:sz w:val="20"/>
                <w:szCs w:val="20"/>
              </w:rPr>
            </w:pPr>
          </w:p>
          <w:p w:rsidR="00291401" w:rsidRPr="00231578" w:rsidRDefault="00291401" w:rsidP="006E4629">
            <w:pPr>
              <w:rPr>
                <w:sz w:val="20"/>
                <w:szCs w:val="20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Форд Фокус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1112756,34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rPr>
                <w:sz w:val="20"/>
                <w:szCs w:val="20"/>
              </w:rPr>
            </w:pPr>
          </w:p>
          <w:p w:rsidR="00291401" w:rsidRPr="00231578" w:rsidRDefault="00291401" w:rsidP="006E4629">
            <w:pPr>
              <w:rPr>
                <w:sz w:val="20"/>
                <w:szCs w:val="20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Опель Мокка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188469,36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9.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Кудиев Бислан Султан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вич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по социальной реабилитации, интеграции инвалидов и по работе с реабилитированными лицами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1011426,53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154825,14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нолетний р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нолетний ребенок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579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нолетний ребенок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91401" w:rsidRPr="00231578" w:rsidRDefault="00291401" w:rsidP="006E46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Абуев Джамал Денилбекович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правового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ВАЗ 217230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855561,71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222460,00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57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Магомадова Резида Абдул-Вахидовна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по делам ветеранов, пожилых людей и по работе с льготниками федерального и регионального регистра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1009877,55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6880">
              <w:rPr>
                <w:rFonts w:ascii="Times New Roman" w:hAnsi="Times New Roman" w:cs="Times New Roman"/>
                <w:sz w:val="19"/>
                <w:szCs w:val="19"/>
              </w:rPr>
              <w:t>Земельный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участок</w:t>
            </w:r>
          </w:p>
          <w:p w:rsidR="00291401" w:rsidRPr="001C6880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r w:rsidRPr="001C688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587 688,41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1C6880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1C6880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1C6880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1C6880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Тапаев Алимхан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Абдулмалекович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по вопросам занятости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2421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601398,34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>2421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01" w:rsidRPr="00231578" w:rsidRDefault="00291401" w:rsidP="006E4629">
            <w:pPr>
              <w:jc w:val="center"/>
            </w:pPr>
            <w:r w:rsidRPr="00231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>
            <w:pPr>
              <w:jc w:val="center"/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144000,00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Юшаев Азамат Саид-Эмиевич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 семейной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857,1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612524,47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Покупка транспорта от продажи транспорта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Абдулхалимова Умайса Абдулкагировна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 государственной службы и кадровых вопросов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1355382,27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Цакаев Ибрагим Шарудиевич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 по финансово-</w:t>
            </w:r>
          </w:p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экономической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Highlander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1133020,58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Opel Mokka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176867,61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</w:pPr>
            <w:r w:rsidRPr="00231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</w:pPr>
            <w:r w:rsidRPr="00231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Умаев Сулиман Доудович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Заместитель директора департамента по вопросам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1000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1381890,06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220789,94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Берсункаев Эми Исаевич</w:t>
            </w:r>
          </w:p>
          <w:p w:rsidR="00291401" w:rsidRPr="00231578" w:rsidRDefault="00291401" w:rsidP="006E4629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Заместитель директора департамента по вопросам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445589,75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249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Дашаев Тимурхан Абубакарович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организации отдыха и оздоровления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/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1000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1387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270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  <w:p w:rsidR="00291401" w:rsidRPr="00231578" w:rsidRDefault="00291401" w:rsidP="006E4629"/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Россия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729888,29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270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189396,06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270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270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166281,78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270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Мухамедмерзуева Малика Абуевна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государственной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713947,42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t xml:space="preserve">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left"/>
            </w:pPr>
            <w:r w:rsidRPr="00231578">
              <w:t>и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224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6557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91401" w:rsidRPr="00231578" w:rsidRDefault="00291401" w:rsidP="006E4629">
            <w:pPr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Style w:val="affff6"/>
                <w:rFonts w:ascii="Times New Roman" w:hAnsi="Times New Roman"/>
                <w:bCs/>
                <w:i w:val="0"/>
                <w:color w:val="6A6A6A"/>
                <w:sz w:val="18"/>
                <w:szCs w:val="18"/>
                <w:shd w:val="clear" w:color="auto" w:fill="FFFFFF"/>
              </w:rPr>
              <w:t>Hyundai Solaris</w:t>
            </w:r>
            <w:r w:rsidRPr="00231578">
              <w:rPr>
                <w:rStyle w:val="apple-converted-space"/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154296,13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Джамулаева Петимат Шамилевна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по контролю за назначением и выплатой пособий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679033,74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2000</w:t>
            </w: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180,0</w:t>
            </w: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30717" w:rsidRDefault="00291401" w:rsidP="006E4629"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3071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30717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03071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3071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3071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3071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03071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3071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30717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6521E0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KIA soreta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1083493,27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Газалапов Мухмад-Эми Сулихаджиеви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Начальник отдела по государственным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2436,0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122,0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ВАЗ 217030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394311,23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2436,0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122,0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74075,83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2436,0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122,0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166007,74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2436,0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174644,32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2436,0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Джабраилов Абубакар Аслуддинович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по контролю за соблюдением законодательства по вопросам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 xml:space="preserve"> 590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 xml:space="preserve">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916745,15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Покупка транспорта от продажи транспорта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590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ГАЗ 3302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1279515,0</w:t>
            </w: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Покупка транспорта от продажи квартиры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23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Исмаилов Махмуд Магомедович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по работе с льготниками федерального регистра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494923,08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D1071F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Huindai ix 35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323260,78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Калаева Мадина Мусановна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кадровых вопросов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708447,41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622271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2227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291401" w:rsidRPr="00622271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622271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2271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Ибрагимова Хава Мусраиловна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организационной работы, комплексного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7415E9" w:rsidRDefault="00291401" w:rsidP="006E4629">
            <w:pPr>
              <w:rPr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1000,0</w:t>
            </w:r>
          </w:p>
          <w:p w:rsidR="00291401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1015129,91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7415E9" w:rsidRDefault="00291401" w:rsidP="006E4629">
            <w:pPr>
              <w:rPr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1000,0</w:t>
            </w:r>
          </w:p>
          <w:p w:rsidR="00291401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246272,16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Татаева Элина Майрбековна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оплаты труда, трудовых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отношений и социального партнерства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7415E9" w:rsidRDefault="00291401" w:rsidP="006E4629">
            <w:pPr>
              <w:rPr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800,0</w:t>
            </w:r>
          </w:p>
          <w:p w:rsidR="00291401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653428,26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27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Бучаев Артур Хасиевич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920835,34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22000,00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22000,00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22000,00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22000,00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Абубакаров Шедид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профориентации и профессионального обучения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231578" w:rsidRDefault="00291401" w:rsidP="006E4629"/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 xml:space="preserve">          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/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ВАЗ - 210930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606413,59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BMW 5281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1364317,66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Арсебиев Зайнди Майрбекович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финансово-ревизионного контроля субвенций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Mersedec Benz E200CGI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606413,59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574675,96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5640,</w:t>
            </w: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00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Хубаева Медина Саид-Магомедовна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по делам ветеранов, пожилых людей и по работе с льготниками регионального регистра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49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444654,26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jc w:val="center"/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600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85,2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 xml:space="preserve"> 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Toyota </w:t>
            </w: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lastRenderedPageBreak/>
              <w:t>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1607063,00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169740,0</w:t>
            </w: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169740,00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Тапаев Заур Алимханович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трудоустройства и специальных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3922A9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3922A9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207999,63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Махмудов Шахман Шараниевич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информационных технологий и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449690,94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Токаев Асламбек Рамзанович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программ занятости и рынка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Шеврале авео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420203,00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Манкиева Мадина Абуевна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по контролю предоставления жилищно-коммунальных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711030,17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74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91401" w:rsidRPr="005D1CAF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5D1CAF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1CAF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00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5D1CAF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5D1CAF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1CA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1371483,46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31578">
              <w:rPr>
                <w:rFonts w:ascii="Times New Roman" w:hAnsi="Times New Roman" w:cs="Times New Roman"/>
                <w:b/>
                <w:sz w:val="17"/>
                <w:szCs w:val="17"/>
              </w:rPr>
              <w:t>Чунчуров Адам Рамзанович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социальной поддержки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отдельных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305804,04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Гериханов Анвар Вадудович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стационарного и нестационарного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683911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Сахабов Муслим Беширович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729,6</w:t>
            </w: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Волга 3110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407822,61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729,6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398173,00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729,6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216000,00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0C6B8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729,6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216000,00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729,6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729,6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0C6B8C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B8C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Бисултанов Бауди Абусаидович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Хендэ Солярис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411968,78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144000,00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A5F3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5F31">
              <w:rPr>
                <w:rFonts w:ascii="Times New Roman" w:hAnsi="Times New Roman" w:cs="Times New Roman"/>
                <w:sz w:val="19"/>
                <w:szCs w:val="19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180000,00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0A5F3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5F31">
              <w:rPr>
                <w:rFonts w:ascii="Times New Roman" w:hAnsi="Times New Roman" w:cs="Times New Roman"/>
                <w:sz w:val="19"/>
                <w:szCs w:val="19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Альдиева Раиса Алиевна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по проблемам семьи, материнства, отцовства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568821,60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Мичураева Аминат Дудуевна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планово-экономического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768932,21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Форд Фокус 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418632,32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Закаева Зара Ахметовна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Начальник отдела бухгалтерского учета, учета и отчетности субвенций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436808,77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Дугзаев Азизхан 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Нурдиевич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Заместитель начальника отдела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стационарного и нестационарного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402523,22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Хусиев Рамзан Вараевич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отдела программ занятости, рынка труда и формирования баланса трудовых ресурсов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D105EE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526246,98</w:t>
            </w:r>
          </w:p>
          <w:p w:rsidR="00291401" w:rsidRPr="00231578" w:rsidRDefault="00291401" w:rsidP="006E4629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485AA3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D105EE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148800,00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Гериханов Макка Абуязидовна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Консультант отдела государственных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51,4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591327,04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11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Сулейманов Магомед Алиевич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 – эксперт отдела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по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BA281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BA281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A281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485AA3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485AA3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485AA3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485AA3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485AA3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485AA3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A281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534,0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BA2818" w:rsidRDefault="00291401" w:rsidP="006E4629"/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93,7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BA2818" w:rsidRDefault="00291401" w:rsidP="006E4629"/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34,9</w:t>
            </w:r>
          </w:p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BA2818" w:rsidRDefault="00291401" w:rsidP="006E4629"/>
          <w:p w:rsidR="00291401" w:rsidRPr="00BA2818" w:rsidRDefault="00291401" w:rsidP="006E4629">
            <w:pPr>
              <w:pStyle w:val="aff8"/>
              <w:jc w:val="left"/>
            </w:pPr>
            <w:r w:rsidRPr="00BA2818"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281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281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281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281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Default="00291401" w:rsidP="006E4629"/>
          <w:p w:rsidR="00291401" w:rsidRDefault="00291401" w:rsidP="006E4629"/>
          <w:p w:rsidR="00291401" w:rsidRPr="00BA2818" w:rsidRDefault="00291401" w:rsidP="006E4629">
            <w:pPr>
              <w:pStyle w:val="aff8"/>
              <w:jc w:val="center"/>
            </w:pPr>
            <w:r w:rsidRPr="00BA281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515763,83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485AA3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534,0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158008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485AA3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534,0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4C2439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BA281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Темирсултанова Лиза Лечиевна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по государственным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49,1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11551,34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Минкаилов Ахмед Хисамуддинович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Ведущий специалист – эксперт по государственным закупкам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221350,15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Хамзатханова Зарема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56702,27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90971,93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b/>
                <w:sz w:val="18"/>
                <w:szCs w:val="18"/>
              </w:rPr>
              <w:t>Усманов Ахмед Магомедович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по защите государственной тайны и мобилизационной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ГАЗ-31105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ВАЗ 21703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421282,89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500,0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291401" w:rsidRPr="00231578" w:rsidRDefault="00291401" w:rsidP="006E4629"/>
          <w:p w:rsidR="00291401" w:rsidRPr="00231578" w:rsidRDefault="00291401" w:rsidP="006E4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300000,00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632DB7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b/>
                <w:sz w:val="19"/>
                <w:szCs w:val="19"/>
              </w:rPr>
              <w:t>Бачаев Абдурохим Ахядович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по защите государственной тайны и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91401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1000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3541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144,0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49,1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  <w:p w:rsidR="00291401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/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 xml:space="preserve">Россия   </w:t>
            </w: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632DB7" w:rsidRDefault="00291401" w:rsidP="006E4629">
            <w:pPr>
              <w:pStyle w:val="aff8"/>
              <w:jc w:val="center"/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689744,99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791954,10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178905,07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632DB7" w:rsidRDefault="00291401" w:rsidP="006E4629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632DB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104628,00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Гулаева Лейла Джамлайлович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социального обслуживания семьи и детям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278847,10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Юсупхаджиева Лиана Абдулсултановна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по проблемам семьи, материнства, отцовства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374609,64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72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Huindai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3157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solaris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216644,70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Гагаев Тамерлан Шемильевич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социального обслуживания граждан пожилого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ВАЗ приора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249990,43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95914,44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38600,00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Мациева Блилянт Шамсуддиновна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стационарного и нестационарного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459057,86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Умаров Ахмад Юнусович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Главный специалист – эксперт отдела социальной поддержки отдельных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195699,18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Россия 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91401" w:rsidRPr="00231578" w:rsidRDefault="00291401" w:rsidP="006E46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Toyota camry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79300,01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168000,00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91401" w:rsidRPr="00231578" w:rsidTr="006E462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401" w:rsidRPr="00231578" w:rsidRDefault="00291401" w:rsidP="006E462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291401" w:rsidRDefault="00291401" w:rsidP="00291401"/>
    <w:p w:rsidR="00856DE3" w:rsidRDefault="00856DE3"/>
    <w:sectPr w:rsidR="00856DE3" w:rsidSect="00F261C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7" w:h="11905" w:orient="landscape"/>
      <w:pgMar w:top="709" w:right="1440" w:bottom="567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856DE3">
    <w:pPr>
      <w:pStyle w:val="aff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856DE3">
    <w:pPr>
      <w:pStyle w:val="aff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856DE3">
    <w:pPr>
      <w:pStyle w:val="affff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856DE3">
    <w:pPr>
      <w:pStyle w:val="afff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856DE3">
    <w:pPr>
      <w:pStyle w:val="afff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E5" w:rsidRDefault="00856DE3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91401"/>
    <w:rsid w:val="00291401"/>
    <w:rsid w:val="0085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9140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29140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9140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9140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140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29140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29140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9140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91401"/>
    <w:rPr>
      <w:b/>
      <w:color w:val="26282F"/>
    </w:rPr>
  </w:style>
  <w:style w:type="character" w:customStyle="1" w:styleId="a4">
    <w:name w:val="Гипертекстовая ссылка"/>
    <w:uiPriority w:val="99"/>
    <w:rsid w:val="00291401"/>
    <w:rPr>
      <w:color w:val="106BBE"/>
    </w:rPr>
  </w:style>
  <w:style w:type="character" w:customStyle="1" w:styleId="a5">
    <w:name w:val="Активная гипертекстовая ссылка"/>
    <w:uiPriority w:val="99"/>
    <w:rsid w:val="00291401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91401"/>
  </w:style>
  <w:style w:type="paragraph" w:customStyle="1" w:styleId="a8">
    <w:name w:val="Внимание: недобросовестность!"/>
    <w:basedOn w:val="a6"/>
    <w:next w:val="a"/>
    <w:uiPriority w:val="99"/>
    <w:rsid w:val="00291401"/>
  </w:style>
  <w:style w:type="character" w:customStyle="1" w:styleId="a9">
    <w:name w:val="Выделение для Базового Поиска"/>
    <w:uiPriority w:val="99"/>
    <w:rsid w:val="00291401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291401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styleId="ad">
    <w:name w:val="Title"/>
    <w:basedOn w:val="ac"/>
    <w:next w:val="a"/>
    <w:link w:val="ae"/>
    <w:uiPriority w:val="99"/>
    <w:rsid w:val="00291401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99"/>
    <w:rsid w:val="00291401"/>
    <w:rPr>
      <w:rFonts w:ascii="Verdana" w:eastAsia="Times New Roman" w:hAnsi="Verdana" w:cs="Verdana"/>
      <w:b/>
      <w:bCs/>
      <w:color w:val="0058A9"/>
    </w:rPr>
  </w:style>
  <w:style w:type="paragraph" w:customStyle="1" w:styleId="af">
    <w:name w:val="Заголовок группы контролов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29140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2">
    <w:name w:val="Заголовок своего сообщения"/>
    <w:uiPriority w:val="99"/>
    <w:rsid w:val="00291401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4">
    <w:name w:val="Заголовок чужого сообщения"/>
    <w:uiPriority w:val="99"/>
    <w:rsid w:val="00291401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291401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291401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2914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2914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291401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">
    <w:name w:val="Колонтитул (левый)"/>
    <w:basedOn w:val="afd"/>
    <w:next w:val="a"/>
    <w:uiPriority w:val="99"/>
    <w:rsid w:val="00291401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0">
    <w:name w:val="Колонтитул (правый)"/>
    <w:basedOn w:val="aff"/>
    <w:next w:val="a"/>
    <w:uiPriority w:val="99"/>
    <w:rsid w:val="00291401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291401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291401"/>
  </w:style>
  <w:style w:type="paragraph" w:customStyle="1" w:styleId="aff3">
    <w:name w:val="Моноширинный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4">
    <w:name w:val="Найденные слова"/>
    <w:uiPriority w:val="99"/>
    <w:rsid w:val="00291401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291401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291401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a">
    <w:name w:val="Оглавление"/>
    <w:basedOn w:val="aff9"/>
    <w:next w:val="a"/>
    <w:uiPriority w:val="99"/>
    <w:rsid w:val="00291401"/>
    <w:pPr>
      <w:ind w:left="140"/>
    </w:pPr>
  </w:style>
  <w:style w:type="character" w:customStyle="1" w:styleId="affb">
    <w:name w:val="Опечатки"/>
    <w:uiPriority w:val="99"/>
    <w:rsid w:val="00291401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291401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291401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291401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2914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0">
    <w:name w:val="Постоянная часть"/>
    <w:basedOn w:val="ac"/>
    <w:next w:val="a"/>
    <w:uiPriority w:val="99"/>
    <w:rsid w:val="00291401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2">
    <w:name w:val="Пример."/>
    <w:basedOn w:val="a6"/>
    <w:next w:val="a"/>
    <w:uiPriority w:val="99"/>
    <w:rsid w:val="00291401"/>
  </w:style>
  <w:style w:type="paragraph" w:customStyle="1" w:styleId="afff3">
    <w:name w:val="Примечание."/>
    <w:basedOn w:val="a6"/>
    <w:next w:val="a"/>
    <w:uiPriority w:val="99"/>
    <w:rsid w:val="00291401"/>
  </w:style>
  <w:style w:type="character" w:customStyle="1" w:styleId="afff4">
    <w:name w:val="Продолжение ссылки"/>
    <w:uiPriority w:val="99"/>
    <w:rsid w:val="00291401"/>
  </w:style>
  <w:style w:type="paragraph" w:customStyle="1" w:styleId="afff5">
    <w:name w:val="Словарная статья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291401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291401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291401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291401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291401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291401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2914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91401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fff1">
    <w:name w:val="Strong"/>
    <w:basedOn w:val="a0"/>
    <w:uiPriority w:val="22"/>
    <w:qFormat/>
    <w:rsid w:val="00291401"/>
    <w:rPr>
      <w:rFonts w:cs="Times New Roman"/>
      <w:b/>
    </w:rPr>
  </w:style>
  <w:style w:type="paragraph" w:styleId="affff2">
    <w:name w:val="header"/>
    <w:basedOn w:val="a"/>
    <w:link w:val="affff3"/>
    <w:uiPriority w:val="99"/>
    <w:semiHidden/>
    <w:unhideWhenUsed/>
    <w:rsid w:val="002914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91401"/>
    <w:rPr>
      <w:rFonts w:ascii="Arial" w:eastAsia="Times New Roman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2914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91401"/>
    <w:rPr>
      <w:rFonts w:ascii="Arial" w:eastAsia="Times New Roman" w:hAnsi="Arial" w:cs="Arial"/>
      <w:sz w:val="24"/>
      <w:szCs w:val="24"/>
    </w:rPr>
  </w:style>
  <w:style w:type="character" w:styleId="affff6">
    <w:name w:val="Emphasis"/>
    <w:basedOn w:val="a0"/>
    <w:uiPriority w:val="20"/>
    <w:qFormat/>
    <w:rsid w:val="00291401"/>
    <w:rPr>
      <w:rFonts w:cs="Times New Roman"/>
      <w:i/>
    </w:rPr>
  </w:style>
  <w:style w:type="character" w:customStyle="1" w:styleId="apple-converted-space">
    <w:name w:val="apple-converted-space"/>
    <w:rsid w:val="00291401"/>
  </w:style>
  <w:style w:type="character" w:customStyle="1" w:styleId="extended-textshort">
    <w:name w:val="extended-text__short"/>
    <w:rsid w:val="00291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3482</Words>
  <Characters>19849</Characters>
  <Application>Microsoft Office Word</Application>
  <DocSecurity>0</DocSecurity>
  <Lines>165</Lines>
  <Paragraphs>46</Paragraphs>
  <ScaleCrop>false</ScaleCrop>
  <Company>Microsoft</Company>
  <LinksUpToDate>false</LinksUpToDate>
  <CharactersWithSpaces>23285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2019-06-17T11:51:00Z</dcterms:created>
  <dcterms:modified xsi:type="dcterms:W3CDTF">2019-06-17T11:51:00Z</dcterms:modified>
</cp:coreProperties>
</file>