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г. по 31 декабря 201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г.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4826" w:type="dxa"/>
        <w:jc w:val="left"/>
        <w:tblInd w:w="-135" w:type="dxa"/>
        <w:tblBorders>
          <w:top w:val="double" w:sz="12" w:space="0" w:color="000000"/>
          <w:left w:val="double" w:sz="12" w:space="0" w:color="000000"/>
          <w:bottom w:val="single" w:sz="6" w:space="0" w:color="000000"/>
          <w:insideH w:val="single" w:sz="6" w:space="0" w:color="000000"/>
        </w:tblBorders>
        <w:tblCellMar>
          <w:top w:w="75" w:type="dxa"/>
          <w:left w:w="30" w:type="dxa"/>
          <w:bottom w:w="75" w:type="dxa"/>
          <w:right w:w="75" w:type="dxa"/>
        </w:tblCellMar>
      </w:tblPr>
      <w:tblGrid>
        <w:gridCol w:w="1635"/>
        <w:gridCol w:w="1275"/>
        <w:gridCol w:w="1276"/>
        <w:gridCol w:w="1418"/>
        <w:gridCol w:w="951"/>
        <w:gridCol w:w="900"/>
        <w:gridCol w:w="1267"/>
        <w:gridCol w:w="851"/>
        <w:gridCol w:w="850"/>
        <w:gridCol w:w="1276"/>
        <w:gridCol w:w="1276"/>
        <w:gridCol w:w="1851"/>
      </w:tblGrid>
      <w:tr>
        <w:trPr/>
        <w:tc>
          <w:tcPr>
            <w:tcW w:w="163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>
            <w:pPr>
              <w:pStyle w:val="Normal"/>
              <w:autoSpaceDE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инициалы лица,</w:t>
            </w:r>
          </w:p>
          <w:p>
            <w:pPr>
              <w:pStyle w:val="Normal"/>
              <w:autoSpaceDE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 отчётный период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51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источниках получения средств,   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>
        <w:trPr/>
        <w:tc>
          <w:tcPr>
            <w:tcW w:w="1635" w:type="dxa"/>
            <w:vMerge w:val="continue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1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5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6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Апшитикова Ольга Владимировна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ОГБУ «Увельская межрайонная ветеринарная лаборатория»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1/29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1/18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2644800,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367200,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Mazda3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677944,18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Ланд Крузер 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914 949,44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  <w:insideH w:val="sing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Водиченков Юрий Федорович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«Еткульская районная ветеринарная станция по борьбе с болезнями животных»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4) квартира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Sorento</w:t>
            </w:r>
            <w:r>
              <w:rPr>
                <w:sz w:val="18"/>
                <w:szCs w:val="18"/>
              </w:rPr>
              <w:t>, 2015 г.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Сельхозтехника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автомобильный 842-021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988824,23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  <w:insideH w:val="sing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-108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-108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  <w:p>
            <w:pPr>
              <w:pStyle w:val="Style22"/>
              <w:spacing w:lineRule="auto" w:line="240" w:before="0" w:after="0"/>
              <w:ind w:left="-108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нежилое помещение</w:t>
            </w:r>
          </w:p>
          <w:p>
            <w:pPr>
              <w:pStyle w:val="Style22"/>
              <w:spacing w:lineRule="auto" w:line="240" w:before="0" w:after="0"/>
              <w:ind w:left="-108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4) нежилое помещение</w:t>
            </w:r>
          </w:p>
          <w:p>
            <w:pPr>
              <w:pStyle w:val="Style22"/>
              <w:spacing w:lineRule="auto" w:line="240" w:before="0" w:after="0"/>
              <w:ind w:left="-108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77000,0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814 033,21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  <w:insideH w:val="sing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Наталья Станиславовна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ОГБУ «Карталинская межрайонная ветеринарная лаборатория»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228</w:t>
            </w:r>
            <w:r>
              <w:rPr>
                <w:sz w:val="18"/>
                <w:szCs w:val="18"/>
              </w:rPr>
              <w:t>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934949,59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228,0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385989,02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Высочина Светлана Викторовна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«Еманжелинская межрайонная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нежилое помещение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1402404,33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single" w:sz="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, прицеп 71621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1028430,18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Дегтярев Александр Яковлевич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«Челябинская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453 226,11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ind w:left="3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ind w:left="17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ind w:left="176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insideH w:val="doub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6" w:space="0" w:color="000000"/>
              <w:right w:val="double" w:sz="12" w:space="0" w:color="000000"/>
              <w:insideH w:val="doub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6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3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17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176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Дубровский  Дмитрий Викторович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«Уйская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доля)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KIA Rio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766563,03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938770,59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single" w:sz="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Кассихина Валентина Юрьевна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«Карталинская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874590,78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УАЗ-31512-01, 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162923,68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Наталья Петровна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«Агаповская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Пиканто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1 098 622,78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2"/>
                <w:szCs w:val="12"/>
              </w:rPr>
              <w:t>1/7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195934,0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76701,0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Lexus NX</w:t>
            </w:r>
            <w:r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 прицеп 8213В5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1 024 037,79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Макин Мурат Мухамеджанович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«Октябрьская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жилой дом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4) квартира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4/5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Infiniti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QX</w:t>
            </w:r>
            <w:r>
              <w:rPr>
                <w:sz w:val="18"/>
                <w:szCs w:val="18"/>
              </w:rPr>
              <w:t xml:space="preserve"> 60, автомобиль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905 712,97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земельный участок</w:t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 жилой дом</w:t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 нежилое здание</w:t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tabs>
                <w:tab w:val="left" w:pos="191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 нежилое здание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1 332 284,00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Малявкин Евгений Николаевич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«Сосновская межрайонная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квартира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1 441 </w:t>
            </w:r>
            <w:r>
              <w:rPr>
                <w:sz w:val="18"/>
                <w:szCs w:val="18"/>
              </w:rPr>
              <w:t>210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квартира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34" w:right="0" w:hanging="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 </w:t>
            </w:r>
            <w:r>
              <w:rPr>
                <w:sz w:val="18"/>
                <w:szCs w:val="18"/>
              </w:rPr>
              <w:t>677,43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Макин Руслан Муратович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ОГБУ «Кизильская районная ветеринарная станция по борьбе с болезнями животных».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 Qashqai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1 475 428,22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нет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297 005,58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Нурпиисов Жакен Сакинович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«Брединская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1 260 866,79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1)квартира</w:t>
            </w:r>
          </w:p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индивидуальнаяиндивидуальная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нет</w:t>
            </w:r>
          </w:p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1 074 417,88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Папилина Лариса Викторовна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ОГБУ «Нагайбаская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</w:t>
            </w:r>
            <w:r>
              <w:rPr>
                <w:sz w:val="18"/>
                <w:szCs w:val="18"/>
              </w:rPr>
              <w:t>6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985 795,67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Печёнкин Александр Анатольевич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«Красноармейская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1 621 935,87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color w:val="333333"/>
                <w:sz w:val="18"/>
                <w:szCs w:val="18"/>
              </w:rPr>
              <w:t>Volvo XC70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78 438,03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single" w:sz="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Поздеев Андрей Юрьевич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«Варненская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Камри, автоприцеп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КМЗ 828420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836 022,94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 Нива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120 000,00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Пустозеров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</w:t>
            </w:r>
            <w:r>
              <w:rPr>
                <w:sz w:val="18"/>
                <w:szCs w:val="18"/>
              </w:rPr>
              <w:t>Чебаркульская</w:t>
            </w:r>
            <w:r>
              <w:rPr>
                <w:sz w:val="18"/>
                <w:szCs w:val="18"/>
              </w:rPr>
              <w:t xml:space="preserve">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Автомобили: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ВАЗ 21061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Hyundai Solaris,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ГАЗ 330210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1 010 711,80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Легковой автомобиль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ВИС 2345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355 631,52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Сытько Николай Александрович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«Троицкая районная  ветеринарная станция по борьбе с болезнями животных», начальник ОГБУ «Чесменская районная ветеринарная станция по борьбе с болезнями животных» (по совместительству)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Mitsubishi  outlander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542 494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152 763,52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Тузов 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Сергей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ОГБУ «</w:t>
            </w:r>
            <w:r>
              <w:rPr>
                <w:color w:val="000000"/>
                <w:sz w:val="18"/>
                <w:szCs w:val="18"/>
              </w:rPr>
              <w:t>Златоустовская городская</w:t>
            </w:r>
            <w:r>
              <w:rPr>
                <w:color w:val="000000"/>
                <w:sz w:val="18"/>
                <w:szCs w:val="18"/>
              </w:rPr>
              <w:t xml:space="preserve"> 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2) квартира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3) гараж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35,7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Nissan Qashqai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1 539 649,20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811 077,92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10 438,82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Трофимов Валерий Михайлович</w:t>
            </w:r>
          </w:p>
        </w:tc>
        <w:tc>
          <w:tcPr>
            <w:tcW w:w="1275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«Верхнеуральская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0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21099,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Нива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212300-55, </w:t>
            </w:r>
            <w:r>
              <w:rPr>
                <w:sz w:val="18"/>
                <w:szCs w:val="18"/>
              </w:rPr>
              <w:t>ГАЗ 5205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276" w:type="dxa"/>
            <w:tcBorders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628662,36</w:t>
            </w:r>
          </w:p>
        </w:tc>
        <w:tc>
          <w:tcPr>
            <w:tcW w:w="1851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3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17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176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жилой дом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198 460,69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tabs>
                <w:tab w:val="left" w:pos="747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3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17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176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жилой дом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tabs>
                <w:tab w:val="left" w:pos="747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3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175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176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жилой дом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Цинковский Сергей Владимирович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«Магнитогорская городская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жилой дом</w:t>
            </w:r>
          </w:p>
          <w:p>
            <w:pPr>
              <w:pStyle w:val="Style22"/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3) нежилое помещение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179,1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44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rStyle w:val="Style15"/>
                <w:b w:val="false"/>
                <w:iCs/>
                <w:sz w:val="18"/>
                <w:szCs w:val="18"/>
              </w:rPr>
              <w:t>Hyundai ix35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935 067,02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175" w:right="0" w:hanging="2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ind w:left="176" w:right="0" w:hanging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жилой дом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146 623,65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Шубин Анатолий Алексеевич</w:t>
            </w:r>
          </w:p>
        </w:tc>
        <w:tc>
          <w:tcPr>
            <w:tcW w:w="127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ОГБУ «Каслинская районная ветеринарная станция по борьбе с болезнями животных»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34" w:right="-108" w:hanging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1561,00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TRIBUTE</w:t>
            </w:r>
            <w:r>
              <w:rPr>
                <w:sz w:val="18"/>
                <w:szCs w:val="18"/>
              </w:rPr>
              <w:t xml:space="preserve">, автомобиль УАЗ-3303, автомобиль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ГАЗ-53,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27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731 470,29</w:t>
            </w:r>
          </w:p>
        </w:tc>
        <w:tc>
          <w:tcPr>
            <w:tcW w:w="1851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635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жилой дом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1561,0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insideH w:val="doub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141 761,96</w:t>
            </w:r>
          </w:p>
        </w:tc>
        <w:tc>
          <w:tcPr>
            <w:tcW w:w="18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  <w:insideH w:val="double" w:sz="4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>
      <w:pPr>
        <w:pStyle w:val="Normal"/>
        <w:tabs>
          <w:tab w:val="left" w:pos="13305" w:leader="none"/>
        </w:tabs>
        <w:autoSpaceDE w:val="false"/>
        <w:spacing w:before="120" w:after="0"/>
        <w:jc w:val="both"/>
        <w:rPr>
          <w:color w:val="FF0000"/>
        </w:rPr>
      </w:pPr>
      <w:r>
        <w:rPr>
          <w:color w:val="FF0000"/>
        </w:rPr>
        <w:tab/>
      </w:r>
    </w:p>
    <w:sectPr>
      <w:type w:val="nextPage"/>
      <w:pgSz w:orient="landscape" w:w="15840" w:h="12240"/>
      <w:pgMar w:left="567" w:right="567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Style16"/>
    <w:next w:val="Style17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Интернет-ссылка"/>
    <w:basedOn w:val="Style13"/>
    <w:rPr>
      <w:color w:val="0000FF"/>
      <w:u w:val="single"/>
    </w:rPr>
  </w:style>
  <w:style w:type="character" w:styleId="Serpurlitem">
    <w:name w:val="serp-url__item"/>
    <w:basedOn w:val="Style13"/>
    <w:qFormat/>
    <w:rPr/>
  </w:style>
  <w:style w:type="character" w:styleId="Style15">
    <w:name w:val="Выделение жирным"/>
    <w:basedOn w:val="Style13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228</TotalTime>
  <Application>LibreOffice/6.0.6.2$Windows_x86 LibreOffice_project/0c292870b25a325b5ed35f6b45599d2ea4458e77</Application>
  <Pages>10</Pages>
  <Words>1769</Words>
  <Characters>10228</Characters>
  <CharactersWithSpaces>11011</CharactersWithSpaces>
  <Paragraphs>1052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2020-03-21T12:24:37Z</dcterms:created>
  <dc:creator/>
  <dc:description/>
  <dc:language>ru-RU</dc:language>
  <cp:lastModifiedBy/>
  <cp:lastPrinted>2019-05-16T15:56:00Z</cp:lastPrinted>
  <dcterms:modified xsi:type="dcterms:W3CDTF">2020-08-14T12:44:49Z</dcterms:modified>
  <cp:revision>20</cp:revision>
  <dc:subject/>
  <dc:title>Форма</dc:title>
</cp:coreProperties>
</file>