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E5" w:rsidRPr="006F20E5" w:rsidRDefault="006F20E5" w:rsidP="006F20E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F20E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 о доходах, расходах,</w:t>
      </w:r>
    </w:p>
    <w:p w:rsidR="006F20E5" w:rsidRPr="006F20E5" w:rsidRDefault="006F20E5" w:rsidP="006F20E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F20E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 имуществе и обязательствах имущественного характера</w:t>
      </w:r>
    </w:p>
    <w:p w:rsidR="006F20E5" w:rsidRPr="006F20E5" w:rsidRDefault="006F20E5" w:rsidP="006F20E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F20E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 период с 1 января 2019 г. по 31 декабря 2019 г.</w:t>
      </w:r>
    </w:p>
    <w:p w:rsidR="006F20E5" w:rsidRPr="006F20E5" w:rsidRDefault="006F20E5" w:rsidP="006F20E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tbl>
      <w:tblPr>
        <w:tblW w:w="155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774"/>
        <w:gridCol w:w="1449"/>
        <w:gridCol w:w="990"/>
        <w:gridCol w:w="1394"/>
        <w:gridCol w:w="794"/>
        <w:gridCol w:w="1205"/>
        <w:gridCol w:w="982"/>
        <w:gridCol w:w="794"/>
        <w:gridCol w:w="1205"/>
        <w:gridCol w:w="1612"/>
        <w:gridCol w:w="1492"/>
        <w:gridCol w:w="1743"/>
      </w:tblGrid>
      <w:tr w:rsidR="006F20E5" w:rsidRPr="006F20E5" w:rsidTr="006F20E5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6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4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bookmarkStart w:id="0" w:name="_GoBack"/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  <w:bookmarkEnd w:id="0"/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Кузнецов Евгений Михайлович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регионального государственного строительного надзора Агентства регионального государственного строительного надзора и государственной экспертизы Ульяновской области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6/14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482750,33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Квартира,накопления</w:t>
            </w:r>
            <w:proofErr w:type="gramEnd"/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за предыдущие годы 497600, Кредит Иппотека, ПАО Сербанк, Кредитор, Договор №270416 от 23 мая 2018 года., (2 672 400,00/0) Договор купли-продажи квартиры 73АА №1434505 от 24.05.2018 года. регистрационный номер 73/57-н/73-2018-2-269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Кредит Загородная недвижимость, ПАО Сбербанк, Кредитор, Договор №693776 от 09 октября 2019 года., (337500/0) Договор купли-продажи земельного </w:t>
            </w: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участка от 09.10.2019 Накопления за предыдущие годы (112500,00 руб.),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6/14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Ниссан Кашкай, 2013 г.в.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1694296,83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Квартира,накопления за предыдущие годы 497600, Кредит Иппотека, ПАО Сербанк, Кредитор, Договор №270416 от 23 мая 2018 года., (2 672 400,00 /0) Договор купли-продажи квартиры 73АА №1434505 от 24.05.2018 года. регистрационный номер 73/57-н/73-2018-2-269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Котельникова Оксана Александровна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регионального государственного строительного надзора Агентства регионального государственного строительного надзора и государственной экспертизы Ульяновской области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524756,65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1/200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178,6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178,6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608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Левушкина Татьяна Геннадьевна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регионального 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36,8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58,0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490561,74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6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38,0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rPr>
          <w:trHeight w:val="9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2523,2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rPr>
          <w:trHeight w:val="8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36,8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38,0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КИA, 2011 г.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207672,17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58,0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rPr>
          <w:trHeight w:val="9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rPr>
          <w:trHeight w:val="8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23,9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rPr>
          <w:trHeight w:val="8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10000,0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rPr>
          <w:trHeight w:val="1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308,0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Тюганкин Вадим Сергеевич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регионального государственного строительного надзора Агентства регионального государственного строительного надзора и государственной экспертизы Ульяновской области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56,2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 </w:t>
            </w:r>
          </w:p>
          <w:p w:rsidR="006F20E5" w:rsidRPr="006F20E5" w:rsidRDefault="006F20E5" w:rsidP="006F20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Ниссан Альмера,  2017г.в.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527436,26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56,2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586943,63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помещение Кладовка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Аббазова Альфия Мянсуровна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обеспечения деятельности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21130, 2005г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829885,26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</w:t>
            </w: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Фольксваген POLO, 2013 г.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468341,73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Равин Александр Сергеевич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регионального 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КИА KIA RIO, 2012 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417 826,88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70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Мегдеев Александр Рифкатович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регионального 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63.4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ind w:left="373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Шевроле авео 2010 г.в.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566023,42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48.4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rPr>
          <w:trHeight w:val="7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580345,11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Афонина Елена Александровна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регионального 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Ссанг Йонг Акцион, 2013г.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445924,7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9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(дачный)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(дачный)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4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4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727298,64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38/200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(дачный)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(дачный)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2/5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2943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Симунова Марина Валерьевна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Руководитель Агентства регионального государственного строительного надзора и государственной экспертизы Ульяновской области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1202157,05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10/100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договор дарения 73/61-н/73-2019-1-1098 от 05.03.2019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10/100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договор дарения 73/61-н/73-2019-1-1098 от 05.03.2019</w:t>
            </w:r>
          </w:p>
        </w:tc>
      </w:tr>
      <w:tr w:rsidR="006F20E5" w:rsidRPr="006F20E5" w:rsidTr="006F20E5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Фролов Владимир Алексеевич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регионального 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Фиат Альбеа 2008 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494567,27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Суранов Дмитрий </w:t>
            </w: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Валерьевич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руководителя Агентства – начальник отдела регионального 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</w:t>
            </w: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62,3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977804,19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Казанцев Сергей Анатольевич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Ведущий консультант отдела регионального 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Лада Гранта, 2015 г.в.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536865,03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658850,12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699,0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rPr>
          <w:trHeight w:val="67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Цыбин Андрей Владимирович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Ведущий консультант отдела регионального 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544536,01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10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rPr>
          <w:trHeight w:val="10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37,2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НИССАН «Жук»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2011 г.в.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326930,43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9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rPr>
          <w:trHeight w:val="11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rPr>
          <w:trHeight w:val="11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37,2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rPr>
          <w:trHeight w:val="1154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Чирковский Сергей Александрович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регионального 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482913,25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67,8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219470 Лада Калина универсал 2015 г.в.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235618,02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13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489,0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rPr>
          <w:trHeight w:val="69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Сураева Мария Игоревна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специалист-эксперт отдела регионального 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Нисан Жук 2011 г.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ДЭУ ЭСПЕРО 1999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1094195,97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LADA VESTA 2019 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1127349,50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Квартира, Кредитный договор с ОАО Сбербанк от 18.11.2013 (1795000,00/ 167847,12), Накопления за предыдущие годы (405000,00 руб.), Договор о долевом участии в строительстве многоквартирного жилого дома от 26.11.2013; Ниссан Жук 2011 г. - Кредитный договор с ПАО Почта Банк от 16.04.2017 (500000/0); ВАЗ LADA VESTA 2019 г. - Кредитный договор с ПАО </w:t>
            </w: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Почта Банк от 07.08.2019 (550000/460591,47)</w:t>
            </w:r>
          </w:p>
        </w:tc>
      </w:tr>
      <w:tr w:rsidR="006F20E5" w:rsidRPr="006F20E5" w:rsidTr="006F20E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69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17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Шишелин Александр Вячеславович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специалист-эксперт отдела регионального 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Тойота рав 4,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2016 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235 823,60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1563,0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185 324,88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Углев Александр Владимирович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регионального государственного строительного надзора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1/2  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32,8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562,4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70,4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Автопогрузчик «JAC» CPQD 15, 2012 г.в.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502610,10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562,4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F20E5" w:rsidRPr="006F20E5" w:rsidTr="006F20E5">
        <w:trPr>
          <w:trHeight w:val="34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26/400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32,8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562,4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70,4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НИССАН Террано, 2016 г.в.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117312,41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F20E5" w:rsidRPr="006F20E5" w:rsidTr="006F20E5">
        <w:trPr>
          <w:trHeight w:val="7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0E5" w:rsidRPr="006F20E5" w:rsidRDefault="006F20E5" w:rsidP="006F20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32,8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562,4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70,4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0E5" w:rsidRPr="006F20E5" w:rsidRDefault="006F20E5" w:rsidP="006F20E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F20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6F20E5" w:rsidRPr="006F20E5" w:rsidRDefault="006F20E5" w:rsidP="006F20E5">
      <w:pPr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F20E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---------------------------</w:t>
      </w:r>
    </w:p>
    <w:p w:rsidR="006F20E5" w:rsidRPr="006F20E5" w:rsidRDefault="006F20E5" w:rsidP="006F20E5">
      <w:pPr>
        <w:spacing w:before="220" w:after="100" w:afterAutospacing="1" w:line="240" w:lineRule="auto"/>
        <w:ind w:firstLine="54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1" w:name="P303"/>
      <w:bookmarkEnd w:id="1"/>
      <w:r w:rsidRPr="006F20E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F20E5" w:rsidRPr="006F20E5" w:rsidRDefault="006F20E5" w:rsidP="006F20E5">
      <w:pPr>
        <w:spacing w:before="220" w:after="100" w:afterAutospacing="1" w:line="240" w:lineRule="auto"/>
        <w:ind w:firstLine="54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2" w:name="P304"/>
      <w:bookmarkEnd w:id="2"/>
      <w:r w:rsidRPr="006F20E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20E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B62C5-5C81-46B1-BA4D-AF4B6B22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F20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6F20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2020-09-18T04:55:00Z</dcterms:modified>
</cp:coreProperties>
</file>