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41" w:rsidRDefault="00F30E69">
      <w:pPr>
        <w:pStyle w:val="a3"/>
        <w:spacing w:before="166"/>
        <w:ind w:left="2444" w:right="585" w:hanging="1854"/>
      </w:pPr>
      <w:r>
        <w:rPr>
          <w:color w:val="333333"/>
        </w:rPr>
        <w:t>Сведения о доходах, расходах, об имуществе и обязательствах имущественного характера государственных гражданских служащих Агентства по развитию человеческого потенциала и трудовых ресурсов Ульяновской области</w:t>
      </w:r>
    </w:p>
    <w:p w:rsidR="000C2541" w:rsidRDefault="00F30E69">
      <w:pPr>
        <w:pStyle w:val="a3"/>
        <w:spacing w:before="0" w:line="241" w:lineRule="exact"/>
        <w:ind w:left="4981"/>
      </w:pPr>
      <w:r>
        <w:rPr>
          <w:color w:val="333333"/>
        </w:rPr>
        <w:t>за период с 01 января 201</w:t>
      </w:r>
      <w:r w:rsidR="008B15A6">
        <w:rPr>
          <w:color w:val="333333"/>
        </w:rPr>
        <w:t>8</w:t>
      </w:r>
      <w:r>
        <w:rPr>
          <w:color w:val="333333"/>
        </w:rPr>
        <w:t xml:space="preserve"> г</w:t>
      </w:r>
      <w:r w:rsidR="008B15A6">
        <w:rPr>
          <w:color w:val="333333"/>
        </w:rPr>
        <w:t>ода</w:t>
      </w:r>
      <w:r>
        <w:rPr>
          <w:color w:val="333333"/>
        </w:rPr>
        <w:t xml:space="preserve"> по 31 декабря 201</w:t>
      </w:r>
      <w:r w:rsidR="008B15A6">
        <w:rPr>
          <w:color w:val="333333"/>
        </w:rPr>
        <w:t>8</w:t>
      </w:r>
      <w:r>
        <w:rPr>
          <w:color w:val="333333"/>
        </w:rPr>
        <w:t xml:space="preserve"> г</w:t>
      </w:r>
      <w:r w:rsidR="008B15A6">
        <w:rPr>
          <w:color w:val="333333"/>
        </w:rPr>
        <w:t>ода</w:t>
      </w:r>
    </w:p>
    <w:p w:rsidR="000C2541" w:rsidRDefault="000C2541">
      <w:pPr>
        <w:pStyle w:val="a3"/>
        <w:spacing w:before="4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6"/>
        <w:gridCol w:w="1184"/>
        <w:gridCol w:w="1753"/>
      </w:tblGrid>
      <w:tr w:rsidR="000C2541">
        <w:trPr>
          <w:trHeight w:val="551"/>
        </w:trPr>
        <w:tc>
          <w:tcPr>
            <w:tcW w:w="290" w:type="dxa"/>
            <w:vMerge w:val="restart"/>
          </w:tcPr>
          <w:p w:rsidR="000C2541" w:rsidRDefault="00F30E69">
            <w:pPr>
              <w:pStyle w:val="TableParagraph"/>
              <w:ind w:left="42" w:right="8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 п</w:t>
            </w:r>
          </w:p>
        </w:tc>
        <w:tc>
          <w:tcPr>
            <w:tcW w:w="1426" w:type="dxa"/>
            <w:vMerge w:val="restart"/>
          </w:tcPr>
          <w:p w:rsidR="000C2541" w:rsidRDefault="00F30E69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330" w:type="dxa"/>
            <w:vMerge w:val="restart"/>
          </w:tcPr>
          <w:p w:rsidR="000C2541" w:rsidRDefault="00F30E69">
            <w:pPr>
              <w:pStyle w:val="TableParagraph"/>
              <w:spacing w:line="272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345" w:type="dxa"/>
            <w:gridSpan w:val="4"/>
          </w:tcPr>
          <w:p w:rsidR="000C2541" w:rsidRDefault="00F30E69">
            <w:pPr>
              <w:pStyle w:val="TableParagraph"/>
              <w:spacing w:line="272" w:lineRule="exact"/>
              <w:ind w:left="48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 недвижимости, находящиеся</w:t>
            </w:r>
          </w:p>
          <w:p w:rsidR="000C2541" w:rsidRDefault="00F30E69">
            <w:pPr>
              <w:pStyle w:val="TableParagraph"/>
              <w:spacing w:line="259" w:lineRule="exact"/>
              <w:ind w:left="4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собственности</w:t>
            </w:r>
          </w:p>
        </w:tc>
        <w:tc>
          <w:tcPr>
            <w:tcW w:w="3179" w:type="dxa"/>
            <w:gridSpan w:val="3"/>
          </w:tcPr>
          <w:p w:rsidR="000C2541" w:rsidRDefault="00F30E69">
            <w:pPr>
              <w:pStyle w:val="TableParagraph"/>
              <w:spacing w:line="272" w:lineRule="exact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 недвижимости,</w:t>
            </w:r>
          </w:p>
          <w:p w:rsidR="000C2541" w:rsidRDefault="00F30E69">
            <w:pPr>
              <w:pStyle w:val="TableParagraph"/>
              <w:spacing w:line="259" w:lineRule="exact"/>
              <w:ind w:left="22" w:right="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находящиеся</w:t>
            </w:r>
            <w:proofErr w:type="gramEnd"/>
            <w:r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506" w:type="dxa"/>
            <w:vMerge w:val="restart"/>
          </w:tcPr>
          <w:p w:rsidR="000C2541" w:rsidRDefault="00F30E69">
            <w:pPr>
              <w:pStyle w:val="TableParagraph"/>
              <w:ind w:left="75" w:right="67" w:firstLine="19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Транспортн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средства (вид, марка)</w:t>
            </w:r>
          </w:p>
        </w:tc>
        <w:tc>
          <w:tcPr>
            <w:tcW w:w="1184" w:type="dxa"/>
            <w:vMerge w:val="restart"/>
          </w:tcPr>
          <w:p w:rsidR="000C2541" w:rsidRDefault="00F30E69">
            <w:pPr>
              <w:pStyle w:val="TableParagraph"/>
              <w:ind w:left="48" w:right="4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Декларир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ованный</w:t>
            </w:r>
            <w:proofErr w:type="spellEnd"/>
            <w:proofErr w:type="gramEnd"/>
            <w:r>
              <w:rPr>
                <w:b/>
                <w:sz w:val="24"/>
              </w:rPr>
              <w:t xml:space="preserve"> годовой доход (руб.)</w:t>
            </w:r>
          </w:p>
        </w:tc>
        <w:tc>
          <w:tcPr>
            <w:tcW w:w="1753" w:type="dxa"/>
            <w:vMerge w:val="restart"/>
          </w:tcPr>
          <w:p w:rsidR="000C2541" w:rsidRDefault="00F30E69">
            <w:pPr>
              <w:pStyle w:val="TableParagraph"/>
              <w:ind w:left="25" w:right="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4"/>
              </w:rPr>
              <w:t>приобретенног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имущества,</w:t>
            </w:r>
          </w:p>
          <w:p w:rsidR="000C2541" w:rsidRDefault="00F30E69">
            <w:pPr>
              <w:pStyle w:val="TableParagraph"/>
              <w:spacing w:line="259" w:lineRule="exact"/>
              <w:ind w:left="9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</w:p>
        </w:tc>
      </w:tr>
      <w:tr w:rsidR="000C2541">
        <w:trPr>
          <w:trHeight w:val="2193"/>
        </w:trPr>
        <w:tc>
          <w:tcPr>
            <w:tcW w:w="290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:rsidR="000C2541" w:rsidRDefault="00F30E69">
            <w:pPr>
              <w:pStyle w:val="TableParagraph"/>
              <w:ind w:left="186" w:right="150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Вид объекта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ind w:left="30" w:right="1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proofErr w:type="gramStart"/>
            <w:r>
              <w:rPr>
                <w:b/>
                <w:sz w:val="24"/>
              </w:rPr>
              <w:t xml:space="preserve">собственно </w:t>
            </w:r>
            <w:proofErr w:type="spellStart"/>
            <w:r>
              <w:rPr>
                <w:b/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Default="00F30E69">
            <w:pPr>
              <w:pStyle w:val="TableParagraph"/>
              <w:ind w:left="21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Площа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дь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кв</w:t>
            </w:r>
            <w:proofErr w:type="gramStart"/>
            <w:r>
              <w:rPr>
                <w:b/>
                <w:sz w:val="24"/>
              </w:rPr>
              <w:t>.м</w:t>
            </w:r>
            <w:proofErr w:type="spellEnd"/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973" w:type="dxa"/>
          </w:tcPr>
          <w:p w:rsidR="000C2541" w:rsidRDefault="00F30E69">
            <w:pPr>
              <w:pStyle w:val="TableParagraph"/>
              <w:ind w:left="45" w:right="36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4"/>
              </w:rPr>
              <w:t>располо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ind w:left="198" w:right="175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Вид объекта</w:t>
            </w:r>
          </w:p>
        </w:tc>
        <w:tc>
          <w:tcPr>
            <w:tcW w:w="863" w:type="dxa"/>
          </w:tcPr>
          <w:p w:rsidR="000C2541" w:rsidRDefault="00F30E69">
            <w:pPr>
              <w:pStyle w:val="TableParagraph"/>
              <w:ind w:left="4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Площа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дь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кв</w:t>
            </w:r>
            <w:proofErr w:type="gramStart"/>
            <w:r>
              <w:rPr>
                <w:b/>
                <w:sz w:val="24"/>
              </w:rPr>
              <w:t>.м</w:t>
            </w:r>
            <w:proofErr w:type="spellEnd"/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1045" w:type="dxa"/>
          </w:tcPr>
          <w:p w:rsidR="000C2541" w:rsidRDefault="00F30E69">
            <w:pPr>
              <w:pStyle w:val="TableParagraph"/>
              <w:ind w:left="80" w:right="73" w:firstLine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4"/>
              </w:rPr>
              <w:t>располо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506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1379"/>
        </w:trPr>
        <w:tc>
          <w:tcPr>
            <w:tcW w:w="290" w:type="dxa"/>
          </w:tcPr>
          <w:p w:rsidR="000C2541" w:rsidRPr="00423896" w:rsidRDefault="00F30E6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bookmarkStart w:id="0" w:name="_GoBack"/>
            <w:bookmarkEnd w:id="0"/>
            <w:r w:rsidRPr="00423896">
              <w:rPr>
                <w:sz w:val="24"/>
              </w:rPr>
              <w:t>1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304" w:right="91" w:hanging="180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Алексахин Андрей</w:t>
            </w:r>
          </w:p>
          <w:p w:rsidR="000C2541" w:rsidRPr="00423896" w:rsidRDefault="00F30E69">
            <w:pPr>
              <w:pStyle w:val="TableParagraph"/>
              <w:ind w:left="177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Петрович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21" w:right="-13" w:firstLine="151"/>
              <w:rPr>
                <w:sz w:val="24"/>
              </w:rPr>
            </w:pPr>
            <w:r w:rsidRPr="00423896">
              <w:rPr>
                <w:sz w:val="24"/>
              </w:rPr>
              <w:t xml:space="preserve">Директор </w:t>
            </w:r>
            <w:proofErr w:type="gramStart"/>
            <w:r w:rsidRPr="00423896">
              <w:rPr>
                <w:sz w:val="24"/>
              </w:rPr>
              <w:t>департамент</w:t>
            </w:r>
            <w:proofErr w:type="gramEnd"/>
            <w:r w:rsidRPr="00423896">
              <w:rPr>
                <w:sz w:val="24"/>
              </w:rPr>
              <w:t xml:space="preserve"> а занятости населения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right="120"/>
              <w:jc w:val="right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1/2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</w:t>
            </w:r>
          </w:p>
          <w:p w:rsidR="000C2541" w:rsidRPr="00423896" w:rsidRDefault="00F30E6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90,9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0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C2541" w:rsidRPr="00423896" w:rsidRDefault="00F30E69">
            <w:pPr>
              <w:pStyle w:val="TableParagraph"/>
              <w:ind w:left="232" w:right="39" w:hanging="168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0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47,5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C2541" w:rsidRPr="00423896" w:rsidRDefault="00F30E69">
            <w:pPr>
              <w:pStyle w:val="TableParagraph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1360,0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0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8B15A6" w:rsidP="008B15A6">
            <w:pPr>
              <w:pStyle w:val="TableParagraph"/>
              <w:ind w:left="163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Киа</w:t>
            </w:r>
            <w:proofErr w:type="spellEnd"/>
            <w:r w:rsidRPr="00423896">
              <w:rPr>
                <w:sz w:val="24"/>
              </w:rPr>
              <w:t xml:space="preserve"> Рио</w:t>
            </w:r>
            <w:r w:rsidR="00F30E69" w:rsidRPr="00423896">
              <w:rPr>
                <w:sz w:val="24"/>
              </w:rPr>
              <w:t>, 201</w:t>
            </w:r>
            <w:r w:rsidRPr="00423896">
              <w:rPr>
                <w:sz w:val="24"/>
              </w:rPr>
              <w:t>8</w:t>
            </w:r>
            <w:r w:rsidR="00F30E69" w:rsidRPr="00423896">
              <w:rPr>
                <w:sz w:val="24"/>
              </w:rPr>
              <w:t>г</w:t>
            </w:r>
            <w:r w:rsidRPr="00423896">
              <w:rPr>
                <w:sz w:val="24"/>
              </w:rPr>
              <w:t>.</w:t>
            </w:r>
          </w:p>
        </w:tc>
        <w:tc>
          <w:tcPr>
            <w:tcW w:w="1184" w:type="dxa"/>
          </w:tcPr>
          <w:p w:rsidR="000C2541" w:rsidRPr="00423896" w:rsidRDefault="008B15A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2344091,46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</w:pPr>
          </w:p>
        </w:tc>
      </w:tr>
      <w:tr w:rsidR="000C2541" w:rsidRPr="00423896">
        <w:trPr>
          <w:trHeight w:val="3314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70" w:lineRule="exact"/>
              <w:ind w:left="312"/>
              <w:rPr>
                <w:sz w:val="24"/>
              </w:rPr>
            </w:pPr>
            <w:r w:rsidRPr="00423896">
              <w:rPr>
                <w:sz w:val="24"/>
              </w:rPr>
              <w:t>супруга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207"/>
              <w:ind w:left="220" w:right="30" w:hanging="159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</w:rPr>
            </w:pPr>
          </w:p>
          <w:p w:rsidR="000C2541" w:rsidRPr="00423896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1/2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</w:t>
            </w: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  <w:r w:rsidRPr="00423896">
              <w:rPr>
                <w:sz w:val="24"/>
              </w:rPr>
              <w:t xml:space="preserve">  </w:t>
            </w:r>
            <w:proofErr w:type="spellStart"/>
            <w:r w:rsidRPr="00423896">
              <w:rPr>
                <w:sz w:val="24"/>
              </w:rPr>
              <w:t>индивидуа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льная</w:t>
            </w:r>
            <w:proofErr w:type="spellEnd"/>
          </w:p>
          <w:p w:rsidR="000C2541" w:rsidRPr="00423896" w:rsidRDefault="000C2541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8B15A6" w:rsidRPr="00423896" w:rsidRDefault="008B15A6">
            <w:pPr>
              <w:pStyle w:val="TableParagraph"/>
              <w:ind w:left="10"/>
              <w:jc w:val="center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индивидуал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ьная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90,9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184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1360,0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</w:rPr>
            </w:pPr>
          </w:p>
          <w:p w:rsidR="000C2541" w:rsidRPr="00423896" w:rsidRDefault="00F30E69">
            <w:pPr>
              <w:pStyle w:val="TableParagraph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47,5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F30E69" w:rsidP="008B15A6">
            <w:pPr>
              <w:pStyle w:val="TableParagraph"/>
              <w:spacing w:before="16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0C2541" w:rsidRPr="00423896" w:rsidRDefault="000C2541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231" w:line="264" w:lineRule="exact"/>
              <w:ind w:left="129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right="584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 w:rsidP="008B15A6">
            <w:pPr>
              <w:pStyle w:val="TableParagraph"/>
              <w:spacing w:line="270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</w:t>
            </w:r>
            <w:r w:rsidR="008B15A6" w:rsidRPr="00423896">
              <w:rPr>
                <w:sz w:val="24"/>
              </w:rPr>
              <w:t>16674</w:t>
            </w:r>
            <w:r w:rsidRPr="00423896">
              <w:rPr>
                <w:sz w:val="24"/>
              </w:rPr>
              <w:t>,</w:t>
            </w:r>
            <w:r w:rsidR="008B15A6" w:rsidRPr="00423896">
              <w:rPr>
                <w:sz w:val="24"/>
              </w:rPr>
              <w:t>68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</w:pPr>
          </w:p>
        </w:tc>
      </w:tr>
      <w:tr w:rsidR="000C2541" w:rsidRPr="00423896">
        <w:trPr>
          <w:trHeight w:val="1103"/>
        </w:trPr>
        <w:tc>
          <w:tcPr>
            <w:tcW w:w="290" w:type="dxa"/>
          </w:tcPr>
          <w:p w:rsidR="000C2541" w:rsidRPr="00423896" w:rsidRDefault="00F30E6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76" w:lineRule="exact"/>
              <w:ind w:left="76" w:right="62" w:firstLine="1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 xml:space="preserve">Анисимова Людмила Вячеславов </w:t>
            </w:r>
            <w:proofErr w:type="gramStart"/>
            <w:r w:rsidRPr="00423896"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31" w:right="-2" w:firstLine="184"/>
              <w:rPr>
                <w:sz w:val="24"/>
              </w:rPr>
            </w:pPr>
            <w:r w:rsidRPr="00423896">
              <w:rPr>
                <w:sz w:val="24"/>
              </w:rPr>
              <w:t>Главный консультант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404" w:right="-6" w:hanging="380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индивидуал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ьная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40,0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right="584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68" w:lineRule="exact"/>
              <w:ind w:hanging="38"/>
              <w:jc w:val="left"/>
              <w:rPr>
                <w:sz w:val="24"/>
              </w:rPr>
            </w:pPr>
            <w:r w:rsidRPr="00423896">
              <w:rPr>
                <w:sz w:val="24"/>
              </w:rPr>
              <w:t>KIA</w:t>
            </w:r>
            <w:r w:rsidRPr="00423896">
              <w:rPr>
                <w:spacing w:val="-2"/>
                <w:sz w:val="24"/>
              </w:rPr>
              <w:t xml:space="preserve"> </w:t>
            </w:r>
            <w:r w:rsidRPr="00423896">
              <w:rPr>
                <w:sz w:val="24"/>
              </w:rPr>
              <w:t>RIO,</w:t>
            </w:r>
          </w:p>
          <w:p w:rsidR="000C2541" w:rsidRPr="00423896" w:rsidRDefault="00F30E69">
            <w:pPr>
              <w:pStyle w:val="TableParagraph"/>
              <w:ind w:left="456"/>
              <w:rPr>
                <w:sz w:val="24"/>
              </w:rPr>
            </w:pPr>
            <w:r w:rsidRPr="00423896">
              <w:rPr>
                <w:sz w:val="24"/>
              </w:rPr>
              <w:t>2013г</w:t>
            </w:r>
          </w:p>
          <w:p w:rsidR="000C2541" w:rsidRPr="00423896" w:rsidRDefault="00F30E69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</w:tabs>
              <w:spacing w:line="270" w:lineRule="atLeast"/>
              <w:ind w:right="213" w:firstLine="144"/>
              <w:jc w:val="left"/>
              <w:rPr>
                <w:sz w:val="24"/>
              </w:rPr>
            </w:pPr>
            <w:r w:rsidRPr="00423896">
              <w:rPr>
                <w:sz w:val="24"/>
              </w:rPr>
              <w:t>FIAT DUCATO,</w:t>
            </w:r>
          </w:p>
        </w:tc>
        <w:tc>
          <w:tcPr>
            <w:tcW w:w="1184" w:type="dxa"/>
          </w:tcPr>
          <w:p w:rsidR="000C2541" w:rsidRPr="00423896" w:rsidRDefault="00D06368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232066,28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</w:pPr>
          </w:p>
        </w:tc>
      </w:tr>
    </w:tbl>
    <w:p w:rsidR="000C2541" w:rsidRPr="00423896" w:rsidRDefault="000C2541">
      <w:pPr>
        <w:sectPr w:rsidR="000C2541" w:rsidRPr="00423896">
          <w:type w:val="continuous"/>
          <w:pgSz w:w="16840" w:h="11910" w:orient="landscape"/>
          <w:pgMar w:top="1100" w:right="1000" w:bottom="280" w:left="580" w:header="720" w:footer="720" w:gutter="0"/>
          <w:cols w:space="720"/>
        </w:sectPr>
      </w:pPr>
    </w:p>
    <w:p w:rsidR="000C2541" w:rsidRPr="00423896" w:rsidRDefault="000C2541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6"/>
        <w:gridCol w:w="1184"/>
        <w:gridCol w:w="1753"/>
      </w:tblGrid>
      <w:tr w:rsidR="000C2541" w:rsidRPr="00423896">
        <w:trPr>
          <w:trHeight w:val="345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2011г</w:t>
            </w:r>
          </w:p>
        </w:tc>
        <w:tc>
          <w:tcPr>
            <w:tcW w:w="1184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pacing w:val="-1"/>
                <w:sz w:val="24"/>
              </w:rPr>
              <w:t>Несовершенн</w:t>
            </w:r>
            <w:proofErr w:type="spellEnd"/>
            <w:r w:rsidRPr="00423896">
              <w:rPr>
                <w:spacing w:val="-1"/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ребенок</w:t>
            </w:r>
          </w:p>
        </w:tc>
        <w:tc>
          <w:tcPr>
            <w:tcW w:w="133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40,0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1103"/>
        </w:trPr>
        <w:tc>
          <w:tcPr>
            <w:tcW w:w="290" w:type="dxa"/>
          </w:tcPr>
          <w:p w:rsidR="000C2541" w:rsidRPr="00423896" w:rsidRDefault="00F30E6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381" w:right="106" w:hanging="240"/>
              <w:rPr>
                <w:b/>
                <w:sz w:val="24"/>
              </w:rPr>
            </w:pPr>
            <w:proofErr w:type="spellStart"/>
            <w:r w:rsidRPr="00423896">
              <w:rPr>
                <w:b/>
                <w:sz w:val="24"/>
              </w:rPr>
              <w:t>Авдошина</w:t>
            </w:r>
            <w:proofErr w:type="spellEnd"/>
            <w:r w:rsidRPr="00423896">
              <w:rPr>
                <w:b/>
                <w:sz w:val="24"/>
              </w:rPr>
              <w:t xml:space="preserve"> Елена</w:t>
            </w:r>
          </w:p>
          <w:p w:rsidR="000C2541" w:rsidRPr="00423896" w:rsidRDefault="00F30E69">
            <w:pPr>
              <w:pStyle w:val="TableParagraph"/>
              <w:ind w:left="184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Петровна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1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Заместитель директора</w:t>
            </w:r>
          </w:p>
          <w:p w:rsidR="000C2541" w:rsidRPr="00423896" w:rsidRDefault="00F30E69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департамент а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ind w:left="158" w:right="141" w:firstLine="74"/>
              <w:jc w:val="both"/>
              <w:rPr>
                <w:sz w:val="24"/>
              </w:rPr>
            </w:pPr>
            <w:r w:rsidRPr="00423896">
              <w:rPr>
                <w:sz w:val="24"/>
              </w:rPr>
              <w:t>дачный участок 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25" w:right="15" w:hanging="1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льная</w:t>
            </w:r>
            <w:proofErr w:type="spellEnd"/>
            <w:proofErr w:type="gram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pacing w:val="-1"/>
                <w:sz w:val="24"/>
              </w:rPr>
              <w:t>индивидуал</w:t>
            </w:r>
            <w:proofErr w:type="spellEnd"/>
          </w:p>
          <w:p w:rsidR="000C2541" w:rsidRPr="00423896" w:rsidRDefault="00F30E69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ьная</w:t>
            </w:r>
            <w:proofErr w:type="spell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 w:rsidRPr="00423896">
              <w:rPr>
                <w:sz w:val="24"/>
              </w:rPr>
              <w:t>800,0</w:t>
            </w:r>
          </w:p>
          <w:p w:rsidR="000C2541" w:rsidRPr="00423896" w:rsidRDefault="000C2541">
            <w:pPr>
              <w:pStyle w:val="TableParagraph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ind w:left="224"/>
              <w:rPr>
                <w:sz w:val="24"/>
              </w:rPr>
            </w:pPr>
            <w:r w:rsidRPr="00423896">
              <w:rPr>
                <w:sz w:val="24"/>
              </w:rPr>
              <w:t>71,0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</w:pPr>
          </w:p>
          <w:p w:rsidR="000C2541" w:rsidRPr="00423896" w:rsidRDefault="00F30E6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ind w:left="456" w:right="63" w:hanging="372"/>
              <w:rPr>
                <w:sz w:val="24"/>
              </w:rPr>
            </w:pPr>
            <w:r w:rsidRPr="00423896">
              <w:rPr>
                <w:sz w:val="24"/>
              </w:rPr>
              <w:t>ВАЗ Калина, 2012г</w:t>
            </w:r>
          </w:p>
        </w:tc>
        <w:tc>
          <w:tcPr>
            <w:tcW w:w="1184" w:type="dxa"/>
          </w:tcPr>
          <w:p w:rsidR="000C2541" w:rsidRPr="00423896" w:rsidRDefault="00DC22A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790637,36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71,0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41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pacing w:val="-1"/>
                <w:sz w:val="24"/>
              </w:rPr>
              <w:t>Несовершенн</w:t>
            </w:r>
            <w:proofErr w:type="spellEnd"/>
            <w:r w:rsidRPr="00423896">
              <w:rPr>
                <w:spacing w:val="-1"/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right="578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0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71,0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0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DC22A7">
            <w:pPr>
              <w:pStyle w:val="TableParagraph"/>
              <w:spacing w:line="270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2428,93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2760"/>
        </w:trPr>
        <w:tc>
          <w:tcPr>
            <w:tcW w:w="290" w:type="dxa"/>
          </w:tcPr>
          <w:p w:rsidR="000C2541" w:rsidRPr="00423896" w:rsidRDefault="00F30E6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55" w:right="37" w:hanging="3"/>
              <w:jc w:val="center"/>
              <w:rPr>
                <w:b/>
                <w:sz w:val="24"/>
              </w:rPr>
            </w:pPr>
            <w:proofErr w:type="spellStart"/>
            <w:r w:rsidRPr="00423896">
              <w:rPr>
                <w:b/>
                <w:sz w:val="24"/>
              </w:rPr>
              <w:t>Брижашева</w:t>
            </w:r>
            <w:proofErr w:type="spellEnd"/>
            <w:r w:rsidRPr="00423896">
              <w:rPr>
                <w:b/>
                <w:sz w:val="24"/>
              </w:rPr>
              <w:t xml:space="preserve"> Ольга Викторовна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21" w:right="-13" w:firstLine="160"/>
              <w:rPr>
                <w:sz w:val="24"/>
              </w:rPr>
            </w:pPr>
            <w:r w:rsidRPr="00423896">
              <w:rPr>
                <w:sz w:val="24"/>
              </w:rPr>
              <w:t xml:space="preserve">Референт </w:t>
            </w:r>
            <w:proofErr w:type="gramStart"/>
            <w:r w:rsidRPr="00423896">
              <w:rPr>
                <w:sz w:val="24"/>
              </w:rPr>
              <w:t>департамент</w:t>
            </w:r>
            <w:proofErr w:type="gramEnd"/>
            <w:r w:rsidRPr="00423896">
              <w:rPr>
                <w:sz w:val="24"/>
              </w:rPr>
              <w:t xml:space="preserve"> а занятости населения</w:t>
            </w:r>
            <w:r w:rsidR="00EC3DF4" w:rsidRPr="00423896">
              <w:rPr>
                <w:sz w:val="24"/>
              </w:rPr>
              <w:t>, труда и социального партнёрства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720" w:lineRule="auto"/>
              <w:ind w:left="136" w:right="103"/>
              <w:rPr>
                <w:sz w:val="24"/>
              </w:rPr>
            </w:pPr>
            <w:r w:rsidRPr="00423896">
              <w:rPr>
                <w:sz w:val="24"/>
              </w:rPr>
              <w:t xml:space="preserve">Квартира </w:t>
            </w:r>
            <w:proofErr w:type="spellStart"/>
            <w:proofErr w:type="gramStart"/>
            <w:r w:rsidRPr="00423896">
              <w:rPr>
                <w:sz w:val="24"/>
              </w:rPr>
              <w:t>Квартира</w:t>
            </w:r>
            <w:proofErr w:type="spellEnd"/>
            <w:proofErr w:type="gramEnd"/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льная</w:t>
            </w:r>
            <w:proofErr w:type="spellEnd"/>
            <w:proofErr w:type="gramEnd"/>
          </w:p>
          <w:p w:rsidR="000C2541" w:rsidRPr="00423896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3/8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</w:t>
            </w: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 w:rsidRPr="00423896">
              <w:rPr>
                <w:sz w:val="24"/>
              </w:rPr>
              <w:t>53,5</w:t>
            </w: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</w:pPr>
          </w:p>
          <w:p w:rsidR="000C2541" w:rsidRPr="00423896" w:rsidRDefault="00F30E69">
            <w:pPr>
              <w:pStyle w:val="TableParagraph"/>
              <w:ind w:left="224"/>
              <w:rPr>
                <w:sz w:val="24"/>
              </w:rPr>
            </w:pPr>
            <w:r w:rsidRPr="00423896">
              <w:rPr>
                <w:sz w:val="24"/>
              </w:rPr>
              <w:t>61,8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720" w:lineRule="auto"/>
              <w:ind w:left="129" w:right="103"/>
              <w:rPr>
                <w:sz w:val="24"/>
              </w:rPr>
            </w:pPr>
            <w:r w:rsidRPr="00423896">
              <w:rPr>
                <w:sz w:val="24"/>
              </w:rPr>
              <w:t xml:space="preserve">Россия </w:t>
            </w:r>
            <w:proofErr w:type="spellStart"/>
            <w:proofErr w:type="gramStart"/>
            <w:r w:rsidRPr="00423896">
              <w:rPr>
                <w:sz w:val="24"/>
              </w:rPr>
              <w:t>Россия</w:t>
            </w:r>
            <w:proofErr w:type="spellEnd"/>
            <w:proofErr w:type="gramEnd"/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ind w:left="456" w:right="48" w:hanging="387"/>
              <w:rPr>
                <w:sz w:val="24"/>
              </w:rPr>
            </w:pPr>
            <w:r w:rsidRPr="00423896">
              <w:rPr>
                <w:sz w:val="24"/>
              </w:rPr>
              <w:t xml:space="preserve">ДЭУ </w:t>
            </w:r>
            <w:proofErr w:type="spellStart"/>
            <w:r w:rsidRPr="00423896">
              <w:rPr>
                <w:sz w:val="24"/>
              </w:rPr>
              <w:t>Нексия</w:t>
            </w:r>
            <w:proofErr w:type="spellEnd"/>
            <w:r w:rsidRPr="00423896">
              <w:rPr>
                <w:sz w:val="24"/>
              </w:rPr>
              <w:t>, 2008г</w:t>
            </w:r>
          </w:p>
        </w:tc>
        <w:tc>
          <w:tcPr>
            <w:tcW w:w="1184" w:type="dxa"/>
          </w:tcPr>
          <w:p w:rsidR="000C2541" w:rsidRPr="00423896" w:rsidRDefault="00F30E69" w:rsidP="00EC3DF4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</w:t>
            </w:r>
            <w:r w:rsidR="00EC3DF4" w:rsidRPr="00423896">
              <w:rPr>
                <w:sz w:val="24"/>
              </w:rPr>
              <w:t>60468</w:t>
            </w:r>
            <w:r w:rsidRPr="00423896">
              <w:rPr>
                <w:sz w:val="24"/>
              </w:rPr>
              <w:t>,</w:t>
            </w:r>
            <w:r w:rsidR="00EC3DF4" w:rsidRPr="00423896">
              <w:rPr>
                <w:sz w:val="24"/>
              </w:rPr>
              <w:t>12</w:t>
            </w:r>
          </w:p>
        </w:tc>
        <w:tc>
          <w:tcPr>
            <w:tcW w:w="1753" w:type="dxa"/>
          </w:tcPr>
          <w:p w:rsidR="000C2541" w:rsidRPr="00423896" w:rsidRDefault="00EC3DF4">
            <w:pPr>
              <w:pStyle w:val="TableParagraph"/>
              <w:spacing w:line="270" w:lineRule="atLeast"/>
              <w:ind w:left="97" w:right="9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Договор долевого участия в строительстве многоквартирного дома; кредитный договор</w:t>
            </w:r>
          </w:p>
        </w:tc>
      </w:tr>
      <w:tr w:rsidR="000C2541" w:rsidRPr="00423896">
        <w:trPr>
          <w:trHeight w:val="137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¼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</w:t>
            </w:r>
          </w:p>
          <w:p w:rsidR="000C2541" w:rsidRPr="00423896" w:rsidRDefault="00F30E69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61,8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53,5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7" w:lineRule="exact"/>
              <w:ind w:right="578"/>
              <w:jc w:val="right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0C2541" w:rsidRPr="00423896" w:rsidRDefault="000C2541">
            <w:pPr>
              <w:pStyle w:val="TableParagraph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spacing w:line="276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 w:rsidRPr="00423896">
              <w:rPr>
                <w:sz w:val="24"/>
              </w:rPr>
              <w:t>61,8</w:t>
            </w:r>
          </w:p>
          <w:p w:rsidR="000C2541" w:rsidRPr="00423896" w:rsidRDefault="000C2541">
            <w:pPr>
              <w:pStyle w:val="TableParagraph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spacing w:line="276" w:lineRule="exact"/>
              <w:ind w:left="216"/>
              <w:rPr>
                <w:sz w:val="24"/>
              </w:rPr>
            </w:pPr>
            <w:r w:rsidRPr="00423896">
              <w:rPr>
                <w:sz w:val="24"/>
              </w:rPr>
              <w:t>53,5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0C2541" w:rsidRPr="00423896" w:rsidRDefault="000C2541">
            <w:pPr>
              <w:pStyle w:val="TableParagraph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spacing w:line="276" w:lineRule="exact"/>
              <w:ind w:left="164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</w:tbl>
    <w:p w:rsidR="000C2541" w:rsidRPr="00423896" w:rsidRDefault="000C2541">
      <w:pPr>
        <w:rPr>
          <w:sz w:val="24"/>
        </w:rPr>
        <w:sectPr w:rsidR="000C2541" w:rsidRPr="00423896">
          <w:pgSz w:w="16840" w:h="11910" w:orient="landscape"/>
          <w:pgMar w:top="1100" w:right="1000" w:bottom="280" w:left="580" w:header="720" w:footer="720" w:gutter="0"/>
          <w:cols w:space="720"/>
        </w:sectPr>
      </w:pPr>
    </w:p>
    <w:p w:rsidR="000C2541" w:rsidRPr="00423896" w:rsidRDefault="000C2541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8"/>
        <w:gridCol w:w="1182"/>
        <w:gridCol w:w="1753"/>
      </w:tblGrid>
      <w:tr w:rsidR="000C2541" w:rsidRPr="00423896" w:rsidTr="00E5277B">
        <w:trPr>
          <w:trHeight w:val="546"/>
        </w:trPr>
        <w:tc>
          <w:tcPr>
            <w:tcW w:w="290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</w:t>
            </w: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Герасимов</w:t>
            </w:r>
          </w:p>
          <w:p w:rsidR="000C2541" w:rsidRPr="00423896" w:rsidRDefault="00F30E69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Денис</w:t>
            </w:r>
          </w:p>
        </w:tc>
        <w:tc>
          <w:tcPr>
            <w:tcW w:w="1330" w:type="dxa"/>
            <w:tcBorders>
              <w:bottom w:val="nil"/>
            </w:tcBorders>
          </w:tcPr>
          <w:p w:rsidR="000C2541" w:rsidRPr="00423896" w:rsidRDefault="002F2985" w:rsidP="002F2985">
            <w:pPr>
              <w:pStyle w:val="TableParagraph"/>
              <w:ind w:right="-16" w:hanging="202"/>
            </w:pPr>
            <w:r w:rsidRPr="00423896">
              <w:t xml:space="preserve">    Заместитель р</w:t>
            </w:r>
            <w:r w:rsidR="00F30E69" w:rsidRPr="00423896">
              <w:t>уководител</w:t>
            </w:r>
            <w:r w:rsidRPr="00423896">
              <w:t>я</w:t>
            </w:r>
            <w:r w:rsidR="00F30E69" w:rsidRPr="00423896">
              <w:t xml:space="preserve"> агентства</w:t>
            </w:r>
          </w:p>
        </w:tc>
        <w:tc>
          <w:tcPr>
            <w:tcW w:w="1234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</w:t>
            </w:r>
          </w:p>
          <w:p w:rsidR="000C2541" w:rsidRPr="00423896" w:rsidRDefault="00F30E6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участок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Индивидуа</w:t>
            </w:r>
            <w:proofErr w:type="spellEnd"/>
          </w:p>
          <w:p w:rsidR="000C2541" w:rsidRPr="00423896" w:rsidRDefault="00F30E6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льная</w:t>
            </w:r>
            <w:proofErr w:type="spellEnd"/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2200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508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Опель</w:t>
            </w:r>
          </w:p>
          <w:p w:rsidR="000C2541" w:rsidRPr="00423896" w:rsidRDefault="00F30E69">
            <w:pPr>
              <w:pStyle w:val="TableParagraph"/>
              <w:spacing w:line="258" w:lineRule="exact"/>
              <w:ind w:left="6" w:right="6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Антара</w:t>
            </w:r>
            <w:proofErr w:type="spellEnd"/>
            <w:r w:rsidRPr="00423896">
              <w:rPr>
                <w:sz w:val="24"/>
              </w:rPr>
              <w:t>, 2012г</w:t>
            </w:r>
          </w:p>
        </w:tc>
        <w:tc>
          <w:tcPr>
            <w:tcW w:w="1182" w:type="dxa"/>
            <w:tcBorders>
              <w:bottom w:val="nil"/>
            </w:tcBorders>
          </w:tcPr>
          <w:p w:rsidR="000C2541" w:rsidRPr="00423896" w:rsidRDefault="00F30E69" w:rsidP="008B15A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</w:t>
            </w:r>
            <w:r w:rsidR="008B15A6" w:rsidRPr="00423896">
              <w:rPr>
                <w:sz w:val="24"/>
              </w:rPr>
              <w:t>1</w:t>
            </w:r>
            <w:r w:rsidRPr="00423896">
              <w:rPr>
                <w:sz w:val="24"/>
              </w:rPr>
              <w:t>3</w:t>
            </w:r>
            <w:r w:rsidR="008B15A6" w:rsidRPr="00423896">
              <w:rPr>
                <w:sz w:val="24"/>
              </w:rPr>
              <w:t>0172</w:t>
            </w:r>
            <w:r w:rsidRPr="00423896">
              <w:rPr>
                <w:sz w:val="24"/>
              </w:rPr>
              <w:t>,</w:t>
            </w:r>
            <w:r w:rsidR="008B15A6" w:rsidRPr="00423896">
              <w:rPr>
                <w:sz w:val="24"/>
              </w:rPr>
              <w:t>55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</w:tr>
      <w:tr w:rsidR="000C2541" w:rsidRPr="00423896" w:rsidTr="00E5277B">
        <w:trPr>
          <w:trHeight w:val="258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39" w:lineRule="exact"/>
              <w:ind w:left="13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Валентинов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 w:rsidRPr="00423896">
              <w:rPr>
                <w:b/>
                <w:sz w:val="24"/>
              </w:rPr>
              <w:t>ич</w:t>
            </w:r>
            <w:proofErr w:type="spellEnd"/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right="17"/>
              <w:jc w:val="right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Индивидуа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55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240"/>
              <w:rPr>
                <w:sz w:val="24"/>
              </w:rPr>
            </w:pPr>
            <w:r w:rsidRPr="00423896">
              <w:rPr>
                <w:sz w:val="24"/>
              </w:rPr>
              <w:t>КИА Рио,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396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льная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61" w:lineRule="exact"/>
              <w:ind w:left="456"/>
              <w:rPr>
                <w:sz w:val="24"/>
              </w:rPr>
            </w:pPr>
            <w:r w:rsidRPr="00423896">
              <w:rPr>
                <w:sz w:val="24"/>
              </w:rPr>
              <w:t>2011г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399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 w:line="254" w:lineRule="exact"/>
              <w:ind w:left="136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 w:line="254" w:lineRule="exact"/>
              <w:ind w:left="10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 w:line="254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37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 w:line="254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 w:line="254" w:lineRule="exact"/>
              <w:ind w:left="219"/>
              <w:rPr>
                <w:sz w:val="24"/>
              </w:rPr>
            </w:pPr>
            <w:r w:rsidRPr="00423896">
              <w:rPr>
                <w:sz w:val="24"/>
              </w:rPr>
              <w:t>Мотоцикл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1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ая</w:t>
            </w:r>
            <w:proofErr w:type="spellEnd"/>
            <w:r w:rsidRPr="00423896">
              <w:rPr>
                <w:sz w:val="24"/>
              </w:rPr>
              <w:t xml:space="preserve"> 1/3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right="81"/>
              <w:jc w:val="right"/>
              <w:rPr>
                <w:sz w:val="24"/>
              </w:rPr>
            </w:pPr>
            <w:r w:rsidRPr="00423896">
              <w:rPr>
                <w:sz w:val="24"/>
              </w:rPr>
              <w:t>Кавасаки EX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0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 w:rsidRPr="00423896">
              <w:rPr>
                <w:sz w:val="24"/>
              </w:rPr>
              <w:t>300В, 2013г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36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71"/>
        </w:trPr>
        <w:tc>
          <w:tcPr>
            <w:tcW w:w="290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ая</w:t>
            </w:r>
            <w:proofErr w:type="spellEnd"/>
            <w:r w:rsidRPr="00423896">
              <w:rPr>
                <w:sz w:val="24"/>
              </w:rPr>
              <w:t xml:space="preserve"> 1/2</w:t>
            </w:r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679"/>
        </w:trPr>
        <w:tc>
          <w:tcPr>
            <w:tcW w:w="290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супруга</w:t>
            </w:r>
          </w:p>
        </w:tc>
        <w:tc>
          <w:tcPr>
            <w:tcW w:w="1330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34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ind w:left="342" w:right="18" w:hanging="293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ая</w:t>
            </w:r>
            <w:proofErr w:type="spellEnd"/>
            <w:r w:rsidRPr="00423896">
              <w:rPr>
                <w:sz w:val="24"/>
              </w:rPr>
              <w:t xml:space="preserve"> 1/3</w:t>
            </w:r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37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ind w:left="232" w:right="39" w:hanging="168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2200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182" w:type="dxa"/>
            <w:tcBorders>
              <w:bottom w:val="nil"/>
            </w:tcBorders>
          </w:tcPr>
          <w:p w:rsidR="000C2541" w:rsidRPr="00423896" w:rsidRDefault="00F30E69" w:rsidP="008B15A6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</w:t>
            </w:r>
            <w:r w:rsidR="008B15A6" w:rsidRPr="00423896">
              <w:rPr>
                <w:sz w:val="24"/>
              </w:rPr>
              <w:t>80946</w:t>
            </w:r>
            <w:r w:rsidRPr="00423896">
              <w:rPr>
                <w:sz w:val="24"/>
              </w:rPr>
              <w:t>,</w:t>
            </w:r>
            <w:r w:rsidR="008B15A6" w:rsidRPr="00423896">
              <w:rPr>
                <w:sz w:val="24"/>
              </w:rPr>
              <w:t>17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</w:tr>
      <w:tr w:rsidR="000C2541" w:rsidRPr="00423896" w:rsidTr="00E5277B">
        <w:trPr>
          <w:trHeight w:val="685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36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 w:line="270" w:lineRule="atLeast"/>
              <w:ind w:left="342" w:right="18" w:hanging="293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ая</w:t>
            </w:r>
            <w:proofErr w:type="spellEnd"/>
            <w:r w:rsidRPr="00423896">
              <w:rPr>
                <w:sz w:val="24"/>
              </w:rPr>
              <w:t xml:space="preserve"> 1/2</w:t>
            </w:r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</w:t>
            </w: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55</w:t>
            </w: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5"/>
        </w:trPr>
        <w:tc>
          <w:tcPr>
            <w:tcW w:w="290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0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Несовершенн</w:t>
            </w:r>
            <w:proofErr w:type="spellEnd"/>
          </w:p>
        </w:tc>
        <w:tc>
          <w:tcPr>
            <w:tcW w:w="1330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34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58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0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</w:t>
            </w:r>
            <w:proofErr w:type="spellEnd"/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21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37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2200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182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</w:pPr>
          </w:p>
        </w:tc>
      </w:tr>
      <w:tr w:rsidR="000C2541" w:rsidRPr="00423896" w:rsidTr="00E5277B">
        <w:trPr>
          <w:trHeight w:val="260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2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1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ая</w:t>
            </w:r>
            <w:proofErr w:type="spellEnd"/>
            <w:r w:rsidRPr="00423896">
              <w:rPr>
                <w:sz w:val="24"/>
              </w:rPr>
              <w:t xml:space="preserve"> 1/3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участок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61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ребенок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398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55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685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</w:t>
            </w: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2F2985" w:rsidRPr="00423896" w:rsidTr="00E5277B">
        <w:trPr>
          <w:trHeight w:val="685"/>
        </w:trPr>
        <w:tc>
          <w:tcPr>
            <w:tcW w:w="290" w:type="dxa"/>
            <w:tcBorders>
              <w:top w:val="nil"/>
            </w:tcBorders>
          </w:tcPr>
          <w:p w:rsidR="002F2985" w:rsidRPr="00423896" w:rsidRDefault="002F2985" w:rsidP="002F2985">
            <w:pPr>
              <w:jc w:val="center"/>
              <w:rPr>
                <w:sz w:val="2"/>
                <w:szCs w:val="2"/>
              </w:rPr>
            </w:pPr>
            <w:r w:rsidRPr="00423896">
              <w:rPr>
                <w:sz w:val="24"/>
              </w:rPr>
              <w:t>6</w:t>
            </w:r>
          </w:p>
        </w:tc>
        <w:tc>
          <w:tcPr>
            <w:tcW w:w="1426" w:type="dxa"/>
            <w:tcBorders>
              <w:top w:val="nil"/>
            </w:tcBorders>
          </w:tcPr>
          <w:p w:rsidR="002F2985" w:rsidRPr="00423896" w:rsidRDefault="002F2985">
            <w:pPr>
              <w:pStyle w:val="TableParagraph"/>
            </w:pPr>
            <w:r w:rsidRPr="00423896">
              <w:rPr>
                <w:b/>
                <w:sz w:val="24"/>
              </w:rPr>
              <w:t>Дронова Светлана Владимировна</w:t>
            </w:r>
          </w:p>
        </w:tc>
        <w:tc>
          <w:tcPr>
            <w:tcW w:w="1330" w:type="dxa"/>
            <w:tcBorders>
              <w:top w:val="nil"/>
            </w:tcBorders>
          </w:tcPr>
          <w:p w:rsidR="002F2985" w:rsidRPr="00423896" w:rsidRDefault="00E5277B">
            <w:pPr>
              <w:rPr>
                <w:sz w:val="2"/>
                <w:szCs w:val="2"/>
              </w:rPr>
            </w:pPr>
            <w:proofErr w:type="gramStart"/>
            <w:r w:rsidRPr="00423896">
              <w:rPr>
                <w:sz w:val="24"/>
              </w:rPr>
              <w:t>Руководи-</w:t>
            </w:r>
            <w:proofErr w:type="spellStart"/>
            <w:r w:rsidRPr="00423896">
              <w:rPr>
                <w:sz w:val="24"/>
              </w:rPr>
              <w:t>тель</w:t>
            </w:r>
            <w:proofErr w:type="spellEnd"/>
            <w:proofErr w:type="gramEnd"/>
            <w:r w:rsidRPr="00423896">
              <w:rPr>
                <w:sz w:val="24"/>
              </w:rPr>
              <w:t xml:space="preserve"> Агентства</w:t>
            </w:r>
          </w:p>
        </w:tc>
        <w:tc>
          <w:tcPr>
            <w:tcW w:w="1234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right="12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E5277B" w:rsidRPr="00423896" w:rsidRDefault="00E5277B" w:rsidP="00E5277B">
            <w:pPr>
              <w:spacing w:line="270" w:lineRule="exact"/>
              <w:ind w:right="120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right="120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right="120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right="120"/>
              <w:jc w:val="center"/>
              <w:rPr>
                <w:sz w:val="24"/>
              </w:rPr>
            </w:pPr>
          </w:p>
          <w:p w:rsidR="002F2985" w:rsidRPr="00423896" w:rsidRDefault="00E5277B" w:rsidP="00E5277B">
            <w:pPr>
              <w:pStyle w:val="TableParagraph"/>
              <w:jc w:val="center"/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4" w:lineRule="exact"/>
              <w:ind w:left="1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1/5 доли </w:t>
            </w:r>
            <w:proofErr w:type="spellStart"/>
            <w:r w:rsidRPr="00423896">
              <w:rPr>
                <w:sz w:val="24"/>
              </w:rPr>
              <w:t>общедоле</w:t>
            </w:r>
            <w:proofErr w:type="spellEnd"/>
            <w:r w:rsidRPr="00423896">
              <w:rPr>
                <w:sz w:val="24"/>
              </w:rPr>
              <w:t xml:space="preserve">-вой </w:t>
            </w:r>
            <w:proofErr w:type="spellStart"/>
            <w:proofErr w:type="gramStart"/>
            <w:r w:rsidRPr="00423896">
              <w:rPr>
                <w:sz w:val="24"/>
              </w:rPr>
              <w:t>собствен-ности</w:t>
            </w:r>
            <w:proofErr w:type="spellEnd"/>
            <w:proofErr w:type="gramEnd"/>
          </w:p>
          <w:p w:rsidR="002F2985" w:rsidRPr="00423896" w:rsidRDefault="00E5277B" w:rsidP="00E5277B">
            <w:pPr>
              <w:pStyle w:val="TableParagraph"/>
              <w:jc w:val="center"/>
            </w:pPr>
            <w:proofErr w:type="spellStart"/>
            <w:proofErr w:type="gramStart"/>
            <w:r w:rsidRPr="00423896">
              <w:rPr>
                <w:sz w:val="24"/>
              </w:rPr>
              <w:t>индиви</w:t>
            </w:r>
            <w:proofErr w:type="spellEnd"/>
            <w:r w:rsidRPr="00423896">
              <w:rPr>
                <w:sz w:val="24"/>
              </w:rPr>
              <w:t>-дуальная</w:t>
            </w:r>
            <w:proofErr w:type="gramEnd"/>
          </w:p>
        </w:tc>
        <w:tc>
          <w:tcPr>
            <w:tcW w:w="867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71,7</w:t>
            </w:r>
          </w:p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</w:p>
          <w:p w:rsidR="002F2985" w:rsidRPr="00423896" w:rsidRDefault="00E5277B" w:rsidP="00E5277B">
            <w:pPr>
              <w:pStyle w:val="TableParagraph"/>
              <w:jc w:val="center"/>
            </w:pPr>
            <w:r w:rsidRPr="00423896">
              <w:rPr>
                <w:sz w:val="24"/>
              </w:rPr>
              <w:t>48,0</w:t>
            </w:r>
          </w:p>
        </w:tc>
        <w:tc>
          <w:tcPr>
            <w:tcW w:w="973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</w:p>
          <w:p w:rsidR="002F2985" w:rsidRPr="00423896" w:rsidRDefault="00E5277B" w:rsidP="00E5277B">
            <w:pPr>
              <w:pStyle w:val="TableParagraph"/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</w:tcBorders>
          </w:tcPr>
          <w:p w:rsidR="002F2985" w:rsidRPr="00423896" w:rsidRDefault="00E5277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nil"/>
            </w:tcBorders>
          </w:tcPr>
          <w:p w:rsidR="002F2985" w:rsidRPr="00423896" w:rsidRDefault="00E5277B">
            <w:pPr>
              <w:pStyle w:val="TableParagraph"/>
              <w:spacing w:before="125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nil"/>
            </w:tcBorders>
          </w:tcPr>
          <w:p w:rsidR="002F2985" w:rsidRPr="00423896" w:rsidRDefault="00E5277B">
            <w:pPr>
              <w:pStyle w:val="TableParagraph"/>
              <w:spacing w:before="125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  <w:tc>
          <w:tcPr>
            <w:tcW w:w="1508" w:type="dxa"/>
            <w:tcBorders>
              <w:top w:val="nil"/>
            </w:tcBorders>
          </w:tcPr>
          <w:p w:rsidR="002F2985" w:rsidRPr="00423896" w:rsidRDefault="00E5277B">
            <w:pPr>
              <w:rPr>
                <w:sz w:val="2"/>
                <w:szCs w:val="2"/>
              </w:rPr>
            </w:pPr>
            <w:r w:rsidRPr="00423896">
              <w:rPr>
                <w:sz w:val="24"/>
              </w:rPr>
              <w:t xml:space="preserve">              -</w:t>
            </w:r>
          </w:p>
        </w:tc>
        <w:tc>
          <w:tcPr>
            <w:tcW w:w="1182" w:type="dxa"/>
            <w:tcBorders>
              <w:top w:val="nil"/>
            </w:tcBorders>
          </w:tcPr>
          <w:p w:rsidR="002F2985" w:rsidRPr="00423896" w:rsidRDefault="00E5277B" w:rsidP="00E5277B">
            <w:pPr>
              <w:pStyle w:val="TableParagraph"/>
              <w:jc w:val="center"/>
            </w:pPr>
            <w:r w:rsidRPr="00423896">
              <w:rPr>
                <w:sz w:val="24"/>
              </w:rPr>
              <w:t>828099,88</w:t>
            </w:r>
          </w:p>
        </w:tc>
        <w:tc>
          <w:tcPr>
            <w:tcW w:w="1753" w:type="dxa"/>
            <w:tcBorders>
              <w:top w:val="nil"/>
            </w:tcBorders>
          </w:tcPr>
          <w:p w:rsidR="002F2985" w:rsidRPr="00423896" w:rsidRDefault="002F2985">
            <w:pPr>
              <w:rPr>
                <w:sz w:val="2"/>
                <w:szCs w:val="2"/>
              </w:rPr>
            </w:pPr>
          </w:p>
        </w:tc>
      </w:tr>
      <w:tr w:rsidR="00E5277B" w:rsidRPr="00423896" w:rsidTr="00E5277B">
        <w:trPr>
          <w:trHeight w:val="685"/>
        </w:trPr>
        <w:tc>
          <w:tcPr>
            <w:tcW w:w="290" w:type="dxa"/>
            <w:tcBorders>
              <w:top w:val="nil"/>
            </w:tcBorders>
          </w:tcPr>
          <w:p w:rsidR="00E5277B" w:rsidRPr="00423896" w:rsidRDefault="00E5277B" w:rsidP="002F2985"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E5277B" w:rsidRPr="00423896" w:rsidRDefault="00E5277B">
            <w:pPr>
              <w:pStyle w:val="TableParagraph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  <w:tcBorders>
              <w:top w:val="nil"/>
            </w:tcBorders>
          </w:tcPr>
          <w:p w:rsidR="00E5277B" w:rsidRPr="00423896" w:rsidRDefault="00E5277B">
            <w:pPr>
              <w:rPr>
                <w:sz w:val="24"/>
              </w:rPr>
            </w:pPr>
            <w:r w:rsidRPr="00423896">
              <w:rPr>
                <w:sz w:val="24"/>
              </w:rPr>
              <w:t xml:space="preserve">           -</w:t>
            </w:r>
          </w:p>
        </w:tc>
        <w:tc>
          <w:tcPr>
            <w:tcW w:w="1234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right="120"/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4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867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24" w:right="8"/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109" w:right="103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right="-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E5277B" w:rsidRPr="00423896" w:rsidRDefault="00E5277B" w:rsidP="00E5277B">
            <w:pPr>
              <w:spacing w:line="270" w:lineRule="exact"/>
              <w:ind w:right="-14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6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64,5</w:t>
            </w:r>
          </w:p>
          <w:p w:rsidR="00E5277B" w:rsidRPr="00423896" w:rsidRDefault="00E5277B" w:rsidP="00E5277B">
            <w:pPr>
              <w:spacing w:line="270" w:lineRule="exact"/>
              <w:ind w:left="6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pStyle w:val="TableParagraph"/>
              <w:spacing w:before="125"/>
              <w:ind w:left="43" w:right="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71,7</w:t>
            </w:r>
          </w:p>
        </w:tc>
        <w:tc>
          <w:tcPr>
            <w:tcW w:w="1045" w:type="dxa"/>
            <w:tcBorders>
              <w:top w:val="nil"/>
            </w:tcBorders>
          </w:tcPr>
          <w:p w:rsidR="00E5277B" w:rsidRPr="00423896" w:rsidRDefault="00E5277B" w:rsidP="00E5277B">
            <w:pPr>
              <w:spacing w:line="270" w:lineRule="exact"/>
              <w:ind w:lef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E5277B" w:rsidRPr="00423896" w:rsidRDefault="00E5277B" w:rsidP="00E5277B">
            <w:pPr>
              <w:spacing w:line="270" w:lineRule="exact"/>
              <w:ind w:left="8"/>
              <w:jc w:val="center"/>
              <w:rPr>
                <w:sz w:val="24"/>
              </w:rPr>
            </w:pPr>
          </w:p>
          <w:p w:rsidR="00E5277B" w:rsidRPr="00423896" w:rsidRDefault="00E5277B" w:rsidP="00E5277B">
            <w:pPr>
              <w:pStyle w:val="TableParagraph"/>
              <w:spacing w:before="125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tcBorders>
              <w:top w:val="nil"/>
            </w:tcBorders>
          </w:tcPr>
          <w:p w:rsidR="00E5277B" w:rsidRPr="00423896" w:rsidRDefault="00E5277B">
            <w:pPr>
              <w:rPr>
                <w:sz w:val="24"/>
              </w:rPr>
            </w:pPr>
            <w:r w:rsidRPr="00423896">
              <w:rPr>
                <w:sz w:val="24"/>
              </w:rPr>
              <w:t xml:space="preserve">              -</w:t>
            </w:r>
          </w:p>
        </w:tc>
        <w:tc>
          <w:tcPr>
            <w:tcW w:w="1182" w:type="dxa"/>
            <w:tcBorders>
              <w:top w:val="nil"/>
            </w:tcBorders>
          </w:tcPr>
          <w:p w:rsidR="00E5277B" w:rsidRPr="00423896" w:rsidRDefault="00E5277B" w:rsidP="00E5277B">
            <w:pPr>
              <w:pStyle w:val="TableParagraph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635011,90</w:t>
            </w:r>
          </w:p>
        </w:tc>
        <w:tc>
          <w:tcPr>
            <w:tcW w:w="1753" w:type="dxa"/>
            <w:tcBorders>
              <w:top w:val="nil"/>
            </w:tcBorders>
          </w:tcPr>
          <w:p w:rsidR="00E5277B" w:rsidRPr="00423896" w:rsidRDefault="00E5277B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2483"/>
        </w:trPr>
        <w:tc>
          <w:tcPr>
            <w:tcW w:w="290" w:type="dxa"/>
          </w:tcPr>
          <w:p w:rsidR="000C2541" w:rsidRPr="00423896" w:rsidRDefault="0060152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7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52" w:right="36" w:hanging="4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Зинченко Виктор Степанович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21" w:right="-13" w:firstLine="151"/>
              <w:rPr>
                <w:sz w:val="24"/>
              </w:rPr>
            </w:pPr>
            <w:r w:rsidRPr="00423896">
              <w:rPr>
                <w:sz w:val="24"/>
              </w:rPr>
              <w:t>Директор департамент</w:t>
            </w:r>
          </w:p>
          <w:p w:rsidR="000C2541" w:rsidRPr="00423896" w:rsidRDefault="00F30E69">
            <w:pPr>
              <w:pStyle w:val="TableParagraph"/>
              <w:ind w:left="1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а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480" w:lineRule="auto"/>
              <w:ind w:left="16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Квартира </w:t>
            </w:r>
            <w:proofErr w:type="spellStart"/>
            <w:proofErr w:type="gramStart"/>
            <w:r w:rsidRPr="00423896">
              <w:rPr>
                <w:sz w:val="24"/>
              </w:rPr>
              <w:t>Квартира</w:t>
            </w:r>
            <w:proofErr w:type="spellEnd"/>
            <w:proofErr w:type="gramEnd"/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гараж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льная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1/4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</w:t>
            </w: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spacing w:line="270" w:lineRule="atLeast"/>
              <w:ind w:left="9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льная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 w:rsidRPr="00423896">
              <w:rPr>
                <w:sz w:val="24"/>
              </w:rPr>
              <w:t>57,8</w:t>
            </w:r>
          </w:p>
          <w:p w:rsidR="000C2541" w:rsidRPr="00423896" w:rsidRDefault="000C2541">
            <w:pPr>
              <w:pStyle w:val="TableParagraph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ind w:left="224"/>
              <w:rPr>
                <w:sz w:val="24"/>
              </w:rPr>
            </w:pPr>
            <w:r w:rsidRPr="00423896">
              <w:rPr>
                <w:sz w:val="24"/>
              </w:rPr>
              <w:t>74,9</w:t>
            </w: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207"/>
              <w:ind w:left="224"/>
              <w:rPr>
                <w:sz w:val="24"/>
              </w:rPr>
            </w:pPr>
            <w:r w:rsidRPr="00423896">
              <w:rPr>
                <w:sz w:val="24"/>
              </w:rPr>
              <w:t>25,1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480" w:lineRule="auto"/>
              <w:ind w:left="129" w:right="103"/>
              <w:rPr>
                <w:sz w:val="24"/>
              </w:rPr>
            </w:pPr>
            <w:r w:rsidRPr="00423896">
              <w:rPr>
                <w:sz w:val="24"/>
              </w:rPr>
              <w:t xml:space="preserve">Россия </w:t>
            </w:r>
            <w:proofErr w:type="spellStart"/>
            <w:proofErr w:type="gramStart"/>
            <w:r w:rsidRPr="00423896">
              <w:rPr>
                <w:sz w:val="24"/>
              </w:rPr>
              <w:t>Россия</w:t>
            </w:r>
            <w:proofErr w:type="spellEnd"/>
            <w:proofErr w:type="gramEnd"/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0C2541">
            <w:pPr>
              <w:pStyle w:val="TableParagraph"/>
              <w:rPr>
                <w:sz w:val="26"/>
              </w:rPr>
            </w:pPr>
          </w:p>
          <w:p w:rsidR="000C2541" w:rsidRPr="00423896" w:rsidRDefault="00F30E69">
            <w:pPr>
              <w:pStyle w:val="TableParagraph"/>
              <w:spacing w:before="199" w:line="264" w:lineRule="exact"/>
              <w:ind w:left="129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508" w:type="dxa"/>
          </w:tcPr>
          <w:p w:rsidR="000C2541" w:rsidRPr="00423896" w:rsidRDefault="00F30E69">
            <w:pPr>
              <w:pStyle w:val="TableParagraph"/>
              <w:ind w:left="343" w:right="341" w:firstLine="48"/>
              <w:jc w:val="both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>Шкода</w:t>
            </w:r>
            <w:proofErr w:type="gram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Octavia</w:t>
            </w:r>
            <w:proofErr w:type="spellEnd"/>
            <w:r w:rsidRPr="00423896">
              <w:rPr>
                <w:sz w:val="24"/>
              </w:rPr>
              <w:t>, 2015г</w:t>
            </w:r>
          </w:p>
        </w:tc>
        <w:tc>
          <w:tcPr>
            <w:tcW w:w="1182" w:type="dxa"/>
          </w:tcPr>
          <w:p w:rsidR="000C2541" w:rsidRPr="00423896" w:rsidRDefault="00F30E69" w:rsidP="00C0362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11</w:t>
            </w:r>
            <w:r w:rsidR="00C0362B" w:rsidRPr="00423896">
              <w:rPr>
                <w:sz w:val="24"/>
              </w:rPr>
              <w:t>27106</w:t>
            </w:r>
            <w:r w:rsidRPr="00423896">
              <w:rPr>
                <w:sz w:val="24"/>
              </w:rPr>
              <w:t>,42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 w:rsidTr="00E5277B">
        <w:trPr>
          <w:trHeight w:val="1507"/>
        </w:trPr>
        <w:tc>
          <w:tcPr>
            <w:tcW w:w="290" w:type="dxa"/>
            <w:vMerge w:val="restart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супруга</w:t>
            </w:r>
          </w:p>
        </w:tc>
        <w:tc>
          <w:tcPr>
            <w:tcW w:w="1330" w:type="dxa"/>
            <w:vMerge w:val="restart"/>
          </w:tcPr>
          <w:p w:rsidR="000C2541" w:rsidRPr="00423896" w:rsidRDefault="00C0362B" w:rsidP="00C0362B">
            <w:pPr>
              <w:pStyle w:val="TableParagraph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  <w:tc>
          <w:tcPr>
            <w:tcW w:w="1234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1/4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</w:t>
            </w: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74,9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57,8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0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8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0C2541" w:rsidRPr="00423896" w:rsidRDefault="00C0362B" w:rsidP="00C0362B">
            <w:pPr>
              <w:pStyle w:val="TableParagraph"/>
              <w:spacing w:line="270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285763</w:t>
            </w:r>
            <w:r w:rsidR="00F30E69" w:rsidRPr="00423896">
              <w:rPr>
                <w:sz w:val="24"/>
              </w:rPr>
              <w:t>,</w:t>
            </w:r>
            <w:r w:rsidRPr="00423896">
              <w:rPr>
                <w:sz w:val="24"/>
              </w:rPr>
              <w:t>00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 w:rsidTr="00E5277B">
        <w:trPr>
          <w:trHeight w:val="1917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220" w:right="30" w:hanging="159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79"/>
              <w:rPr>
                <w:sz w:val="24"/>
              </w:rPr>
            </w:pPr>
            <w:r w:rsidRPr="00423896">
              <w:rPr>
                <w:sz w:val="24"/>
              </w:rPr>
              <w:t>472/5000</w:t>
            </w:r>
          </w:p>
          <w:p w:rsidR="000C2541" w:rsidRPr="00423896" w:rsidRDefault="00F30E69">
            <w:pPr>
              <w:pStyle w:val="TableParagraph"/>
              <w:ind w:left="16" w:right="-16" w:firstLine="372"/>
              <w:rPr>
                <w:sz w:val="24"/>
              </w:rPr>
            </w:pPr>
            <w:r w:rsidRPr="00423896">
              <w:rPr>
                <w:sz w:val="24"/>
              </w:rPr>
              <w:t xml:space="preserve">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</w:p>
          <w:p w:rsidR="000C2541" w:rsidRPr="00423896" w:rsidRDefault="00F30E69">
            <w:pPr>
              <w:pStyle w:val="TableParagraph"/>
              <w:ind w:left="1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й       </w:t>
            </w: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1852,0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C0362B" w:rsidRPr="00423896" w:rsidRDefault="00C0362B">
            <w:pPr>
              <w:pStyle w:val="TableParagraph"/>
              <w:ind w:left="109" w:right="103"/>
              <w:jc w:val="center"/>
              <w:rPr>
                <w:sz w:val="24"/>
              </w:rPr>
            </w:pPr>
          </w:p>
          <w:p w:rsidR="000C2541" w:rsidRPr="00423896" w:rsidRDefault="00F30E69">
            <w:pPr>
              <w:pStyle w:val="TableParagraph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 w:rsidTr="00E5277B">
        <w:trPr>
          <w:trHeight w:val="1239"/>
        </w:trPr>
        <w:tc>
          <w:tcPr>
            <w:tcW w:w="29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 w:line="270" w:lineRule="atLeast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50/500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собственно</w:t>
            </w:r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before="125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227,4</w:t>
            </w: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spacing w:before="10"/>
              <w:rPr>
                <w:sz w:val="34"/>
              </w:rPr>
            </w:pPr>
          </w:p>
          <w:p w:rsidR="000C2541" w:rsidRPr="00423896" w:rsidRDefault="00F30E69">
            <w:pPr>
              <w:pStyle w:val="TableParagraph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</w:tbl>
    <w:p w:rsidR="000C2541" w:rsidRPr="00423896" w:rsidRDefault="000C2541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6"/>
        <w:gridCol w:w="1184"/>
        <w:gridCol w:w="1753"/>
      </w:tblGrid>
      <w:tr w:rsidR="000C2541" w:rsidRPr="00423896">
        <w:trPr>
          <w:trHeight w:val="340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сти</w:t>
            </w:r>
            <w:proofErr w:type="spellEnd"/>
          </w:p>
        </w:tc>
        <w:tc>
          <w:tcPr>
            <w:tcW w:w="867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137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1/4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собственно</w:t>
            </w:r>
          </w:p>
          <w:p w:rsidR="000C2541" w:rsidRPr="00423896" w:rsidRDefault="00F30E69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сти</w:t>
            </w:r>
            <w:proofErr w:type="spell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74,9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1380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1/4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</w:t>
            </w:r>
          </w:p>
          <w:p w:rsidR="000C2541" w:rsidRPr="00423896" w:rsidRDefault="00F30E69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74,9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C0362B" w:rsidRPr="00423896">
        <w:trPr>
          <w:trHeight w:val="1380"/>
        </w:trPr>
        <w:tc>
          <w:tcPr>
            <w:tcW w:w="290" w:type="dxa"/>
          </w:tcPr>
          <w:p w:rsidR="00C0362B" w:rsidRPr="00423896" w:rsidRDefault="00E31587">
            <w:pPr>
              <w:pStyle w:val="TableParagraph"/>
              <w:rPr>
                <w:sz w:val="24"/>
              </w:rPr>
            </w:pPr>
            <w:r w:rsidRPr="00423896">
              <w:rPr>
                <w:sz w:val="24"/>
              </w:rPr>
              <w:t>8</w:t>
            </w:r>
            <w:r w:rsidR="00C0362B" w:rsidRPr="00423896">
              <w:rPr>
                <w:sz w:val="24"/>
              </w:rPr>
              <w:t>.</w:t>
            </w:r>
          </w:p>
        </w:tc>
        <w:tc>
          <w:tcPr>
            <w:tcW w:w="1426" w:type="dxa"/>
          </w:tcPr>
          <w:p w:rsidR="00C0362B" w:rsidRPr="00423896" w:rsidRDefault="00C0362B" w:rsidP="00C0362B">
            <w:pPr>
              <w:pStyle w:val="TableParagraph"/>
              <w:ind w:left="23" w:right="-17" w:hanging="279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 xml:space="preserve">    Кирюхина Елена Александровна</w:t>
            </w:r>
          </w:p>
        </w:tc>
        <w:tc>
          <w:tcPr>
            <w:tcW w:w="1330" w:type="dxa"/>
          </w:tcPr>
          <w:p w:rsidR="00C0362B" w:rsidRPr="00423896" w:rsidRDefault="00C0362B">
            <w:pPr>
              <w:pStyle w:val="TableParagraph"/>
              <w:spacing w:line="268" w:lineRule="exact"/>
              <w:ind w:left="1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Заместитель директора департамента</w:t>
            </w:r>
          </w:p>
        </w:tc>
        <w:tc>
          <w:tcPr>
            <w:tcW w:w="1234" w:type="dxa"/>
          </w:tcPr>
          <w:p w:rsidR="00C0362B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квратира</w:t>
            </w:r>
            <w:proofErr w:type="spellEnd"/>
          </w:p>
        </w:tc>
        <w:tc>
          <w:tcPr>
            <w:tcW w:w="1271" w:type="dxa"/>
          </w:tcPr>
          <w:p w:rsidR="00C0362B" w:rsidRPr="00423896" w:rsidRDefault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1/5 доли общедолевой собственности</w:t>
            </w:r>
          </w:p>
          <w:p w:rsidR="00D06368" w:rsidRPr="00423896" w:rsidRDefault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Индивидуальная</w:t>
            </w:r>
          </w:p>
          <w:p w:rsidR="00D06368" w:rsidRPr="00423896" w:rsidRDefault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1/4 доли общедолевой собственности</w:t>
            </w:r>
          </w:p>
        </w:tc>
        <w:tc>
          <w:tcPr>
            <w:tcW w:w="867" w:type="dxa"/>
          </w:tcPr>
          <w:p w:rsidR="00C0362B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59,3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31,8</w:t>
            </w:r>
          </w:p>
        </w:tc>
        <w:tc>
          <w:tcPr>
            <w:tcW w:w="973" w:type="dxa"/>
          </w:tcPr>
          <w:p w:rsidR="00C0362B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C0362B" w:rsidRPr="00423896" w:rsidRDefault="00D06368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дача</w:t>
            </w:r>
          </w:p>
        </w:tc>
        <w:tc>
          <w:tcPr>
            <w:tcW w:w="863" w:type="dxa"/>
          </w:tcPr>
          <w:p w:rsidR="00C0362B" w:rsidRPr="00423896" w:rsidRDefault="00D06368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580</w:t>
            </w:r>
          </w:p>
        </w:tc>
        <w:tc>
          <w:tcPr>
            <w:tcW w:w="1045" w:type="dxa"/>
          </w:tcPr>
          <w:p w:rsidR="00C0362B" w:rsidRPr="00423896" w:rsidRDefault="00D06368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</w:tc>
        <w:tc>
          <w:tcPr>
            <w:tcW w:w="1506" w:type="dxa"/>
          </w:tcPr>
          <w:p w:rsidR="00C0362B" w:rsidRPr="00423896" w:rsidRDefault="00D06368">
            <w:pPr>
              <w:pStyle w:val="TableParagraph"/>
              <w:spacing w:line="272" w:lineRule="exact"/>
              <w:ind w:left="1"/>
              <w:jc w:val="center"/>
              <w:rPr>
                <w:w w:val="99"/>
                <w:sz w:val="24"/>
              </w:rPr>
            </w:pPr>
            <w:proofErr w:type="gramStart"/>
            <w:r w:rsidRPr="00423896">
              <w:rPr>
                <w:w w:val="99"/>
                <w:sz w:val="24"/>
              </w:rPr>
              <w:t>Шкода</w:t>
            </w:r>
            <w:proofErr w:type="gramEnd"/>
            <w:r w:rsidRPr="00423896">
              <w:rPr>
                <w:w w:val="99"/>
                <w:sz w:val="24"/>
              </w:rPr>
              <w:t xml:space="preserve"> Фабия, 2012г.</w:t>
            </w:r>
          </w:p>
        </w:tc>
        <w:tc>
          <w:tcPr>
            <w:tcW w:w="1184" w:type="dxa"/>
          </w:tcPr>
          <w:p w:rsidR="00C0362B" w:rsidRPr="00423896" w:rsidRDefault="00FD6FE4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sz w:val="24"/>
              </w:rPr>
              <w:t>853464,06</w:t>
            </w:r>
          </w:p>
        </w:tc>
        <w:tc>
          <w:tcPr>
            <w:tcW w:w="1753" w:type="dxa"/>
          </w:tcPr>
          <w:p w:rsidR="00C0362B" w:rsidRPr="00423896" w:rsidRDefault="00FD6FE4" w:rsidP="00D06368">
            <w:pPr>
              <w:pStyle w:val="TableParagraph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</w:tr>
      <w:tr w:rsidR="00C0362B" w:rsidRPr="00423896" w:rsidTr="00540B9F">
        <w:trPr>
          <w:trHeight w:val="2644"/>
        </w:trPr>
        <w:tc>
          <w:tcPr>
            <w:tcW w:w="290" w:type="dxa"/>
          </w:tcPr>
          <w:p w:rsidR="00C0362B" w:rsidRPr="00423896" w:rsidRDefault="00C0362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C0362B" w:rsidRPr="00423896" w:rsidRDefault="00C0362B" w:rsidP="00C0362B">
            <w:pPr>
              <w:pStyle w:val="TableParagraph"/>
              <w:ind w:left="23" w:right="-17" w:hanging="27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</w:tcPr>
          <w:p w:rsidR="00C0362B" w:rsidRPr="00423896" w:rsidRDefault="00540B9F">
            <w:pPr>
              <w:pStyle w:val="TableParagraph"/>
              <w:spacing w:line="268" w:lineRule="exact"/>
              <w:ind w:left="1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D06368" w:rsidRPr="00423896" w:rsidRDefault="00D06368" w:rsidP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C0362B" w:rsidRPr="00423896" w:rsidRDefault="00C03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Гараж</w:t>
            </w:r>
          </w:p>
        </w:tc>
        <w:tc>
          <w:tcPr>
            <w:tcW w:w="1271" w:type="dxa"/>
          </w:tcPr>
          <w:p w:rsidR="00D06368" w:rsidRPr="00423896" w:rsidRDefault="00D06368" w:rsidP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1/5 доли общедолевой собственности</w:t>
            </w:r>
          </w:p>
          <w:p w:rsidR="00D06368" w:rsidRPr="00423896" w:rsidRDefault="00D06368" w:rsidP="00D06368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D06368" w:rsidRPr="00423896" w:rsidRDefault="00540B9F" w:rsidP="00D063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1/4 доли общедолевой собственности</w:t>
            </w:r>
          </w:p>
          <w:p w:rsidR="00C0362B" w:rsidRPr="00423896" w:rsidRDefault="00C0362B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Индивидуальная</w:t>
            </w: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C0362B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31,8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20,4</w:t>
            </w:r>
          </w:p>
        </w:tc>
        <w:tc>
          <w:tcPr>
            <w:tcW w:w="973" w:type="dxa"/>
          </w:tcPr>
          <w:p w:rsidR="00C0362B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D06368" w:rsidRPr="00423896" w:rsidRDefault="00D06368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C0362B" w:rsidRPr="00423896" w:rsidRDefault="00D06368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</w:tc>
        <w:tc>
          <w:tcPr>
            <w:tcW w:w="863" w:type="dxa"/>
          </w:tcPr>
          <w:p w:rsidR="00C0362B" w:rsidRPr="00423896" w:rsidRDefault="00D06368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</w:tc>
        <w:tc>
          <w:tcPr>
            <w:tcW w:w="1045" w:type="dxa"/>
          </w:tcPr>
          <w:p w:rsidR="00C0362B" w:rsidRPr="00423896" w:rsidRDefault="00D06368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</w:tc>
        <w:tc>
          <w:tcPr>
            <w:tcW w:w="1506" w:type="dxa"/>
          </w:tcPr>
          <w:p w:rsidR="00C0362B" w:rsidRPr="00423896" w:rsidRDefault="00D06368">
            <w:pPr>
              <w:pStyle w:val="TableParagraph"/>
              <w:spacing w:line="272" w:lineRule="exact"/>
              <w:ind w:left="1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ВАЗ 21101,</w:t>
            </w:r>
          </w:p>
          <w:p w:rsidR="00D06368" w:rsidRPr="00423896" w:rsidRDefault="00D06368">
            <w:pPr>
              <w:pStyle w:val="TableParagraph"/>
              <w:spacing w:line="272" w:lineRule="exact"/>
              <w:ind w:left="1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2006г.</w:t>
            </w:r>
          </w:p>
        </w:tc>
        <w:tc>
          <w:tcPr>
            <w:tcW w:w="1184" w:type="dxa"/>
          </w:tcPr>
          <w:p w:rsidR="00C0362B" w:rsidRPr="00423896" w:rsidRDefault="00FD6FE4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sz w:val="24"/>
              </w:rPr>
              <w:t>1207171,82</w:t>
            </w:r>
          </w:p>
        </w:tc>
        <w:tc>
          <w:tcPr>
            <w:tcW w:w="1753" w:type="dxa"/>
          </w:tcPr>
          <w:p w:rsidR="00C0362B" w:rsidRPr="00423896" w:rsidRDefault="00FD6FE4" w:rsidP="00D06368">
            <w:pPr>
              <w:pStyle w:val="TableParagraph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</w:tr>
      <w:tr w:rsidR="00C0362B" w:rsidRPr="00423896">
        <w:trPr>
          <w:trHeight w:val="1380"/>
        </w:trPr>
        <w:tc>
          <w:tcPr>
            <w:tcW w:w="290" w:type="dxa"/>
          </w:tcPr>
          <w:p w:rsidR="00C0362B" w:rsidRPr="00423896" w:rsidRDefault="00C0362B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C0362B" w:rsidRPr="00423896" w:rsidRDefault="00C0362B" w:rsidP="00C0362B">
            <w:pPr>
              <w:pStyle w:val="TableParagraph"/>
              <w:ind w:left="23" w:right="-17" w:hanging="27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    </w:t>
            </w: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C0362B" w:rsidRPr="00423896" w:rsidRDefault="00540B9F">
            <w:pPr>
              <w:pStyle w:val="TableParagraph"/>
              <w:spacing w:line="268" w:lineRule="exact"/>
              <w:ind w:left="1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C0362B" w:rsidRPr="00423896" w:rsidRDefault="00C03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1/5 доли общедолевой собственности</w:t>
            </w:r>
          </w:p>
          <w:p w:rsidR="00C0362B" w:rsidRPr="00423896" w:rsidRDefault="00C0362B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1/4 доли общедолевой собственности</w:t>
            </w:r>
          </w:p>
          <w:p w:rsidR="00540B9F" w:rsidRPr="00423896" w:rsidRDefault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C0362B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31,8</w:t>
            </w:r>
          </w:p>
          <w:p w:rsidR="00540B9F" w:rsidRPr="00423896" w:rsidRDefault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</w:tc>
        <w:tc>
          <w:tcPr>
            <w:tcW w:w="973" w:type="dxa"/>
          </w:tcPr>
          <w:p w:rsidR="00C0362B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C0362B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</w:tc>
        <w:tc>
          <w:tcPr>
            <w:tcW w:w="863" w:type="dxa"/>
          </w:tcPr>
          <w:p w:rsidR="00C0362B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</w:tc>
        <w:tc>
          <w:tcPr>
            <w:tcW w:w="1045" w:type="dxa"/>
          </w:tcPr>
          <w:p w:rsidR="00C0362B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</w:tc>
        <w:tc>
          <w:tcPr>
            <w:tcW w:w="1506" w:type="dxa"/>
          </w:tcPr>
          <w:p w:rsidR="00C0362B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72" w:lineRule="exact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C0362B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C0362B" w:rsidRPr="00423896" w:rsidRDefault="00C0362B">
            <w:pPr>
              <w:pStyle w:val="TableParagraph"/>
              <w:rPr>
                <w:sz w:val="24"/>
              </w:rPr>
            </w:pPr>
          </w:p>
        </w:tc>
      </w:tr>
      <w:tr w:rsidR="00C1345D" w:rsidRPr="00423896">
        <w:trPr>
          <w:trHeight w:val="1380"/>
        </w:trPr>
        <w:tc>
          <w:tcPr>
            <w:tcW w:w="290" w:type="dxa"/>
          </w:tcPr>
          <w:p w:rsidR="00C1345D" w:rsidRPr="00423896" w:rsidRDefault="00C1345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C1345D" w:rsidRPr="00423896" w:rsidRDefault="00C1345D" w:rsidP="00C0362B">
            <w:pPr>
              <w:pStyle w:val="TableParagraph"/>
              <w:ind w:left="23" w:right="-17" w:hanging="27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    </w:t>
            </w: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C1345D" w:rsidRPr="00423896" w:rsidRDefault="00540B9F">
            <w:pPr>
              <w:pStyle w:val="TableParagraph"/>
              <w:spacing w:line="268" w:lineRule="exact"/>
              <w:ind w:left="1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1/5 доли общедолевой собственности</w:t>
            </w:r>
          </w:p>
          <w:p w:rsidR="00C1345D" w:rsidRPr="00423896" w:rsidRDefault="00C1345D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</w:tc>
        <w:tc>
          <w:tcPr>
            <w:tcW w:w="973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C1345D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</w:tc>
        <w:tc>
          <w:tcPr>
            <w:tcW w:w="863" w:type="dxa"/>
          </w:tcPr>
          <w:p w:rsidR="00C1345D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</w:tc>
        <w:tc>
          <w:tcPr>
            <w:tcW w:w="1045" w:type="dxa"/>
          </w:tcPr>
          <w:p w:rsidR="00C1345D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</w:tc>
        <w:tc>
          <w:tcPr>
            <w:tcW w:w="1506" w:type="dxa"/>
          </w:tcPr>
          <w:p w:rsidR="00C1345D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C1345D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C1345D" w:rsidRPr="00423896" w:rsidRDefault="00C1345D">
            <w:pPr>
              <w:pStyle w:val="TableParagraph"/>
              <w:rPr>
                <w:sz w:val="24"/>
              </w:rPr>
            </w:pPr>
          </w:p>
        </w:tc>
      </w:tr>
      <w:tr w:rsidR="00C1345D" w:rsidRPr="00423896">
        <w:trPr>
          <w:trHeight w:val="1380"/>
        </w:trPr>
        <w:tc>
          <w:tcPr>
            <w:tcW w:w="290" w:type="dxa"/>
          </w:tcPr>
          <w:p w:rsidR="00C1345D" w:rsidRPr="00423896" w:rsidRDefault="00C1345D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C1345D" w:rsidRPr="00423896" w:rsidRDefault="00C1345D" w:rsidP="00C0362B">
            <w:pPr>
              <w:pStyle w:val="TableParagraph"/>
              <w:ind w:left="23" w:right="-17" w:hanging="27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    </w:t>
            </w: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C1345D" w:rsidRPr="00423896" w:rsidRDefault="00540B9F">
            <w:pPr>
              <w:pStyle w:val="TableParagraph"/>
              <w:spacing w:line="268" w:lineRule="exact"/>
              <w:ind w:left="1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Земельный участок</w:t>
            </w: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1/5 доли общедолевой собственности</w:t>
            </w:r>
          </w:p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1/4 доли общедолевой собственности</w:t>
            </w:r>
          </w:p>
          <w:p w:rsidR="00540B9F" w:rsidRPr="00423896" w:rsidRDefault="00540B9F" w:rsidP="00540B9F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  <w:p w:rsidR="00C1345D" w:rsidRPr="00423896" w:rsidRDefault="00C1345D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</w:p>
        </w:tc>
        <w:tc>
          <w:tcPr>
            <w:tcW w:w="867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540B9F" w:rsidRPr="00423896" w:rsidRDefault="00540B9F" w:rsidP="00540B9F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1500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</w:tc>
        <w:tc>
          <w:tcPr>
            <w:tcW w:w="973" w:type="dxa"/>
          </w:tcPr>
          <w:p w:rsidR="00540B9F" w:rsidRPr="00423896" w:rsidRDefault="00540B9F" w:rsidP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C1345D" w:rsidRPr="00423896" w:rsidRDefault="00C1345D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C1345D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3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квартира</w:t>
            </w:r>
          </w:p>
        </w:tc>
        <w:tc>
          <w:tcPr>
            <w:tcW w:w="863" w:type="dxa"/>
          </w:tcPr>
          <w:p w:rsidR="00C1345D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6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59,3</w:t>
            </w:r>
          </w:p>
        </w:tc>
        <w:tc>
          <w:tcPr>
            <w:tcW w:w="1045" w:type="dxa"/>
          </w:tcPr>
          <w:p w:rsidR="00C1345D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423896">
              <w:rPr>
                <w:w w:val="99"/>
                <w:sz w:val="24"/>
              </w:rPr>
              <w:t>Россия</w:t>
            </w:r>
          </w:p>
        </w:tc>
        <w:tc>
          <w:tcPr>
            <w:tcW w:w="1506" w:type="dxa"/>
          </w:tcPr>
          <w:p w:rsidR="00C1345D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72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C1345D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b/>
                <w:w w:val="99"/>
                <w:sz w:val="24"/>
              </w:rPr>
            </w:pPr>
          </w:p>
          <w:p w:rsidR="00540B9F" w:rsidRPr="00423896" w:rsidRDefault="00540B9F">
            <w:pPr>
              <w:pStyle w:val="TableParagraph"/>
              <w:spacing w:line="268" w:lineRule="exact"/>
              <w:jc w:val="center"/>
              <w:rPr>
                <w:w w:val="99"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C1345D" w:rsidRPr="00423896" w:rsidRDefault="00C1345D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41"/>
        </w:trPr>
        <w:tc>
          <w:tcPr>
            <w:tcW w:w="290" w:type="dxa"/>
          </w:tcPr>
          <w:p w:rsidR="000C2541" w:rsidRPr="00423896" w:rsidRDefault="00E3158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9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307" w:right="80" w:hanging="195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Ковальчук Виктор</w:t>
            </w:r>
          </w:p>
          <w:p w:rsidR="000C2541" w:rsidRPr="00423896" w:rsidRDefault="00F30E69">
            <w:pPr>
              <w:pStyle w:val="TableParagraph"/>
              <w:spacing w:line="271" w:lineRule="exact"/>
              <w:ind w:left="163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Иванович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21" w:right="-13" w:firstLine="151"/>
              <w:rPr>
                <w:sz w:val="24"/>
              </w:rPr>
            </w:pPr>
            <w:r w:rsidRPr="00423896">
              <w:rPr>
                <w:sz w:val="24"/>
              </w:rPr>
              <w:t>Директор департамент</w:t>
            </w:r>
          </w:p>
          <w:p w:rsidR="000C2541" w:rsidRPr="00423896" w:rsidRDefault="00F30E69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а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0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59,4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0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ind w:left="456" w:right="-12" w:hanging="444"/>
              <w:rPr>
                <w:sz w:val="24"/>
              </w:rPr>
            </w:pPr>
            <w:r w:rsidRPr="00423896">
              <w:rPr>
                <w:sz w:val="24"/>
              </w:rPr>
              <w:t>Форд фокус 2, 2005г</w:t>
            </w:r>
          </w:p>
        </w:tc>
        <w:tc>
          <w:tcPr>
            <w:tcW w:w="1184" w:type="dxa"/>
          </w:tcPr>
          <w:p w:rsidR="000C2541" w:rsidRPr="00423896" w:rsidRDefault="00F30E69" w:rsidP="00FD6FE4">
            <w:pPr>
              <w:pStyle w:val="TableParagraph"/>
              <w:spacing w:line="270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99</w:t>
            </w:r>
            <w:r w:rsidR="00FD6FE4" w:rsidRPr="00423896">
              <w:rPr>
                <w:sz w:val="24"/>
              </w:rPr>
              <w:t>7330</w:t>
            </w:r>
            <w:r w:rsidRPr="00423896">
              <w:rPr>
                <w:sz w:val="24"/>
              </w:rPr>
              <w:t>,</w:t>
            </w:r>
            <w:r w:rsidR="00FD6FE4" w:rsidRPr="00423896">
              <w:rPr>
                <w:sz w:val="24"/>
              </w:rPr>
              <w:t>47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супруга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  <w:p w:rsidR="00FD6FE4" w:rsidRPr="00423896" w:rsidRDefault="00FD6F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404" w:right="-6" w:hanging="380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lastRenderedPageBreak/>
              <w:t>индивидуал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ьная</w:t>
            </w:r>
            <w:proofErr w:type="spellEnd"/>
            <w:proofErr w:type="gramEnd"/>
          </w:p>
          <w:p w:rsidR="00FD6FE4" w:rsidRPr="00423896" w:rsidRDefault="00FD6FE4">
            <w:pPr>
              <w:pStyle w:val="TableParagraph"/>
              <w:ind w:left="404" w:right="-6" w:hanging="380"/>
              <w:rPr>
                <w:sz w:val="24"/>
              </w:rPr>
            </w:pPr>
          </w:p>
          <w:p w:rsidR="00FD6FE4" w:rsidRPr="00423896" w:rsidRDefault="00FD6FE4" w:rsidP="00FD6FE4">
            <w:pPr>
              <w:pStyle w:val="TableParagraph"/>
              <w:ind w:left="2" w:right="-6" w:hanging="380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2/3 общедолевой собственности</w:t>
            </w:r>
          </w:p>
          <w:p w:rsidR="00FD6FE4" w:rsidRPr="00423896" w:rsidRDefault="00FD6FE4" w:rsidP="00FD6FE4">
            <w:pPr>
              <w:pStyle w:val="TableParagraph"/>
              <w:ind w:right="-6"/>
              <w:rPr>
                <w:sz w:val="24"/>
              </w:rPr>
            </w:pP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59,4</w:t>
            </w:r>
          </w:p>
          <w:p w:rsidR="00FD6FE4" w:rsidRPr="00423896" w:rsidRDefault="00FD6FE4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493,0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Россия</w:t>
            </w:r>
          </w:p>
          <w:p w:rsidR="00FD6FE4" w:rsidRPr="00423896" w:rsidRDefault="00FD6FE4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</w:p>
          <w:p w:rsidR="00FD6FE4" w:rsidRPr="00423896" w:rsidRDefault="00FD6FE4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lastRenderedPageBreak/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267"/>
        </w:trPr>
        <w:tc>
          <w:tcPr>
            <w:tcW w:w="290" w:type="dxa"/>
            <w:tcBorders>
              <w:bottom w:val="nil"/>
            </w:tcBorders>
          </w:tcPr>
          <w:p w:rsidR="000C2541" w:rsidRPr="00423896" w:rsidRDefault="00E31587"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lastRenderedPageBreak/>
              <w:t>10</w:t>
            </w: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14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Парфёнова</w:t>
            </w:r>
          </w:p>
        </w:tc>
        <w:tc>
          <w:tcPr>
            <w:tcW w:w="1330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1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Референт</w:t>
            </w:r>
          </w:p>
        </w:tc>
        <w:tc>
          <w:tcPr>
            <w:tcW w:w="1234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1/4 доли</w:t>
            </w:r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53,9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8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50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  <w:tcBorders>
              <w:bottom w:val="nil"/>
            </w:tcBorders>
          </w:tcPr>
          <w:p w:rsidR="000C2541" w:rsidRPr="00423896" w:rsidRDefault="00FB0675">
            <w:pPr>
              <w:pStyle w:val="TableParagraph"/>
              <w:spacing w:line="24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700600,53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4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Ирина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департамент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9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0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1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Сергеевна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5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а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й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58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39" w:lineRule="exact"/>
              <w:ind w:left="9" w:right="-15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администрат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собственно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5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ивно</w:t>
            </w:r>
            <w:proofErr w:type="spellEnd"/>
            <w:r w:rsidRPr="00423896">
              <w:rPr>
                <w:sz w:val="24"/>
              </w:rPr>
              <w:t>-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сти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правового и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1/2 доли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38,1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0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7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финансовог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9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1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о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й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60"/>
        </w:trPr>
        <w:tc>
          <w:tcPr>
            <w:tcW w:w="29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1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обеспечения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собственно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271"/>
        </w:trPr>
        <w:tc>
          <w:tcPr>
            <w:tcW w:w="290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сти</w:t>
            </w:r>
            <w:proofErr w:type="spellEnd"/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 w:rsidRPr="00423896">
        <w:trPr>
          <w:trHeight w:val="1382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1/2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</w:t>
            </w:r>
          </w:p>
          <w:p w:rsidR="000C2541" w:rsidRPr="00423896" w:rsidRDefault="00F30E69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38,1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B0675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</w:tbl>
    <w:p w:rsidR="000C2541" w:rsidRPr="00423896" w:rsidRDefault="000C2541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6"/>
        <w:gridCol w:w="1184"/>
        <w:gridCol w:w="1753"/>
      </w:tblGrid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pacing w:val="-1"/>
                <w:sz w:val="24"/>
              </w:rPr>
              <w:t>Несовершенн</w:t>
            </w:r>
            <w:proofErr w:type="spellEnd"/>
            <w:r w:rsidRPr="00423896">
              <w:rPr>
                <w:spacing w:val="-1"/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38,1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 w:rsidRPr="00423896">
        <w:trPr>
          <w:trHeight w:val="839"/>
        </w:trPr>
        <w:tc>
          <w:tcPr>
            <w:tcW w:w="290" w:type="dxa"/>
          </w:tcPr>
          <w:p w:rsidR="000C2541" w:rsidRPr="00423896" w:rsidRDefault="00F30E69" w:rsidP="00E315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1</w:t>
            </w:r>
            <w:r w:rsidR="00E31587" w:rsidRPr="00423896">
              <w:rPr>
                <w:sz w:val="24"/>
              </w:rPr>
              <w:t>1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72" w:lineRule="exact"/>
              <w:ind w:left="242" w:hanging="65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Портнова</w:t>
            </w:r>
          </w:p>
          <w:p w:rsidR="000C2541" w:rsidRPr="00423896" w:rsidRDefault="00F30E69">
            <w:pPr>
              <w:pStyle w:val="TableParagraph"/>
              <w:spacing w:line="270" w:lineRule="atLeast"/>
              <w:ind w:left="184" w:right="154" w:firstLine="57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Наталья Петровна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ind w:left="31" w:right="-2" w:firstLine="184"/>
              <w:rPr>
                <w:sz w:val="24"/>
              </w:rPr>
            </w:pPr>
            <w:r w:rsidRPr="00423896">
              <w:rPr>
                <w:sz w:val="24"/>
              </w:rPr>
              <w:t>Главный консультант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404" w:right="-6" w:hanging="380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индивидуал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ьная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62,2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73,6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 w:rsidP="00DC22A7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</w:t>
            </w:r>
            <w:r w:rsidR="00DC22A7" w:rsidRPr="00423896">
              <w:rPr>
                <w:sz w:val="24"/>
              </w:rPr>
              <w:t>14</w:t>
            </w:r>
            <w:r w:rsidRPr="00423896">
              <w:rPr>
                <w:sz w:val="24"/>
              </w:rPr>
              <w:t>5</w:t>
            </w:r>
            <w:r w:rsidR="00DC22A7" w:rsidRPr="00423896">
              <w:rPr>
                <w:sz w:val="24"/>
              </w:rPr>
              <w:t>93</w:t>
            </w:r>
            <w:r w:rsidRPr="00423896">
              <w:rPr>
                <w:sz w:val="24"/>
              </w:rPr>
              <w:t>,</w:t>
            </w:r>
            <w:r w:rsidR="00DC22A7" w:rsidRPr="00423896">
              <w:rPr>
                <w:sz w:val="24"/>
              </w:rPr>
              <w:t>25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1380"/>
        </w:trPr>
        <w:tc>
          <w:tcPr>
            <w:tcW w:w="290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1/3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</w:t>
            </w:r>
          </w:p>
          <w:p w:rsidR="000C2541" w:rsidRPr="00423896" w:rsidRDefault="00F30E69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proofErr w:type="gramStart"/>
            <w:r w:rsidRPr="00423896">
              <w:rPr>
                <w:sz w:val="24"/>
              </w:rPr>
              <w:t xml:space="preserve">собственно </w:t>
            </w:r>
            <w:proofErr w:type="spellStart"/>
            <w:r w:rsidRPr="00423896">
              <w:rPr>
                <w:sz w:val="24"/>
              </w:rPr>
              <w:t>сти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73,6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62,1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 w:rsidRPr="00423896">
              <w:rPr>
                <w:sz w:val="24"/>
              </w:rPr>
              <w:t>NISSAN</w:t>
            </w:r>
          </w:p>
          <w:p w:rsidR="000C2541" w:rsidRPr="00423896" w:rsidRDefault="00F30E69">
            <w:pPr>
              <w:pStyle w:val="TableParagraph"/>
              <w:ind w:left="456" w:right="303" w:hanging="135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Qashgai</w:t>
            </w:r>
            <w:proofErr w:type="spellEnd"/>
            <w:r w:rsidRPr="00423896">
              <w:rPr>
                <w:sz w:val="24"/>
              </w:rPr>
              <w:t>, 2012г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1382"/>
        </w:trPr>
        <w:tc>
          <w:tcPr>
            <w:tcW w:w="290" w:type="dxa"/>
          </w:tcPr>
          <w:p w:rsidR="000C2541" w:rsidRPr="00453B18" w:rsidRDefault="000C2541">
            <w:pPr>
              <w:pStyle w:val="TableParagraph"/>
              <w:rPr>
                <w:sz w:val="24"/>
                <w:highlight w:val="cyan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 w:rsidRPr="00423896">
              <w:rPr>
                <w:sz w:val="24"/>
              </w:rPr>
              <w:t>Несовершенн</w:t>
            </w:r>
            <w:proofErr w:type="spellEnd"/>
            <w:r w:rsidRPr="00423896">
              <w:rPr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ind w:left="16" w:right="4" w:hanging="2"/>
              <w:jc w:val="center"/>
              <w:rPr>
                <w:sz w:val="24"/>
              </w:rPr>
            </w:pPr>
            <w:r w:rsidRPr="00423896">
              <w:rPr>
                <w:sz w:val="24"/>
              </w:rPr>
              <w:t xml:space="preserve">1/3 доли </w:t>
            </w:r>
            <w:proofErr w:type="spellStart"/>
            <w:r w:rsidRPr="00423896">
              <w:rPr>
                <w:sz w:val="24"/>
              </w:rPr>
              <w:t>общедолево</w:t>
            </w:r>
            <w:proofErr w:type="spellEnd"/>
            <w:r w:rsidRPr="00423896">
              <w:rPr>
                <w:sz w:val="24"/>
              </w:rPr>
              <w:t xml:space="preserve"> й        собственно</w:t>
            </w:r>
          </w:p>
          <w:p w:rsidR="000C2541" w:rsidRPr="00423896" w:rsidRDefault="00F30E69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сти</w:t>
            </w:r>
            <w:proofErr w:type="spellEnd"/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73,6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0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70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62,1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70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839"/>
        </w:trPr>
        <w:tc>
          <w:tcPr>
            <w:tcW w:w="290" w:type="dxa"/>
          </w:tcPr>
          <w:p w:rsidR="000C2541" w:rsidRPr="00453B18" w:rsidRDefault="000C2541">
            <w:pPr>
              <w:pStyle w:val="TableParagraph"/>
              <w:rPr>
                <w:sz w:val="24"/>
                <w:highlight w:val="cyan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spacing w:line="268" w:lineRule="exact"/>
              <w:ind w:left="292" w:hanging="279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Несовершенн</w:t>
            </w:r>
            <w:proofErr w:type="spellEnd"/>
          </w:p>
          <w:p w:rsidR="000C2541" w:rsidRPr="00423896" w:rsidRDefault="00F30E69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r w:rsidRPr="00423896"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62,1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1104"/>
        </w:trPr>
        <w:tc>
          <w:tcPr>
            <w:tcW w:w="290" w:type="dxa"/>
          </w:tcPr>
          <w:p w:rsidR="000C2541" w:rsidRDefault="00F30E69" w:rsidP="00E315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31587">
              <w:rPr>
                <w:sz w:val="24"/>
              </w:rPr>
              <w:t>2</w:t>
            </w: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33" w:right="15" w:hanging="3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 xml:space="preserve">Репина Анна </w:t>
            </w:r>
            <w:r w:rsidRPr="00423896">
              <w:rPr>
                <w:b/>
                <w:spacing w:val="-1"/>
                <w:sz w:val="24"/>
              </w:rPr>
              <w:t>Владимиров</w:t>
            </w:r>
          </w:p>
          <w:p w:rsidR="000C2541" w:rsidRPr="00423896" w:rsidRDefault="00F30E69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 w:rsidRPr="00423896">
              <w:rPr>
                <w:b/>
                <w:sz w:val="24"/>
              </w:rPr>
              <w:t>на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Референт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50,4</w:t>
            </w:r>
          </w:p>
        </w:tc>
        <w:tc>
          <w:tcPr>
            <w:tcW w:w="1045" w:type="dxa"/>
          </w:tcPr>
          <w:p w:rsidR="000C2541" w:rsidRPr="00423896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3C4C5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604814,35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265"/>
        </w:trPr>
        <w:tc>
          <w:tcPr>
            <w:tcW w:w="290" w:type="dxa"/>
            <w:vMerge w:val="restart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right="353"/>
              <w:jc w:val="right"/>
              <w:rPr>
                <w:sz w:val="24"/>
              </w:rPr>
            </w:pPr>
            <w:r w:rsidRPr="00423896">
              <w:rPr>
                <w:sz w:val="24"/>
              </w:rPr>
              <w:t>супруг</w:t>
            </w:r>
          </w:p>
        </w:tc>
        <w:tc>
          <w:tcPr>
            <w:tcW w:w="1330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  <w:tcBorders>
              <w:bottom w:val="nil"/>
            </w:tcBorders>
          </w:tcPr>
          <w:p w:rsidR="003C4C59" w:rsidRPr="00423896" w:rsidRDefault="00F30E69" w:rsidP="003C4C59">
            <w:pPr>
              <w:pStyle w:val="TableParagraph"/>
              <w:spacing w:line="245" w:lineRule="exact"/>
              <w:ind w:left="14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8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индивидуал</w:t>
            </w:r>
            <w:proofErr w:type="spellEnd"/>
          </w:p>
        </w:tc>
        <w:tc>
          <w:tcPr>
            <w:tcW w:w="867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24" w:right="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50,4</w:t>
            </w:r>
          </w:p>
        </w:tc>
        <w:tc>
          <w:tcPr>
            <w:tcW w:w="97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09" w:right="10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47"/>
              <w:rPr>
                <w:sz w:val="24"/>
              </w:rPr>
            </w:pPr>
            <w:r w:rsidRPr="00423896">
              <w:rPr>
                <w:sz w:val="24"/>
              </w:rPr>
              <w:t>Жилой дом</w:t>
            </w:r>
          </w:p>
        </w:tc>
        <w:tc>
          <w:tcPr>
            <w:tcW w:w="863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60,7</w:t>
            </w:r>
          </w:p>
        </w:tc>
        <w:tc>
          <w:tcPr>
            <w:tcW w:w="1045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  <w:tcBorders>
              <w:bottom w:val="nil"/>
            </w:tcBorders>
          </w:tcPr>
          <w:p w:rsidR="000C2541" w:rsidRPr="00423896" w:rsidRDefault="00F30E69">
            <w:pPr>
              <w:pStyle w:val="TableParagraph"/>
              <w:spacing w:line="245" w:lineRule="exact"/>
              <w:ind w:left="6" w:right="6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Тойота</w:t>
            </w:r>
          </w:p>
        </w:tc>
        <w:tc>
          <w:tcPr>
            <w:tcW w:w="1184" w:type="dxa"/>
            <w:tcBorders>
              <w:bottom w:val="nil"/>
            </w:tcBorders>
          </w:tcPr>
          <w:p w:rsidR="000C2541" w:rsidRPr="00423896" w:rsidRDefault="003C4C59">
            <w:pPr>
              <w:pStyle w:val="TableParagraph"/>
              <w:spacing w:line="245" w:lineRule="exact"/>
              <w:ind w:left="47" w:right="47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657649,22</w:t>
            </w:r>
          </w:p>
        </w:tc>
        <w:tc>
          <w:tcPr>
            <w:tcW w:w="1753" w:type="dxa"/>
            <w:vMerge w:val="restart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261"/>
        </w:trPr>
        <w:tc>
          <w:tcPr>
            <w:tcW w:w="290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9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ьная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64"/>
              <w:rPr>
                <w:sz w:val="24"/>
              </w:rPr>
            </w:pPr>
            <w:r w:rsidRPr="00423896">
              <w:rPr>
                <w:sz w:val="24"/>
              </w:rPr>
              <w:t>Земельный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0C2541" w:rsidRPr="00423896" w:rsidRDefault="00F30E69">
            <w:pPr>
              <w:pStyle w:val="TableParagraph"/>
              <w:spacing w:line="241" w:lineRule="exact"/>
              <w:ind w:left="6" w:right="3"/>
              <w:jc w:val="center"/>
              <w:rPr>
                <w:sz w:val="24"/>
              </w:rPr>
            </w:pPr>
            <w:proofErr w:type="spellStart"/>
            <w:r w:rsidRPr="00423896">
              <w:rPr>
                <w:sz w:val="24"/>
              </w:rPr>
              <w:t>Королла</w:t>
            </w:r>
            <w:proofErr w:type="spellEnd"/>
            <w:r w:rsidRPr="00423896">
              <w:rPr>
                <w:sz w:val="24"/>
              </w:rPr>
              <w:t>,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0C2541" w:rsidRPr="00423896" w:rsidRDefault="000C2541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>
        <w:trPr>
          <w:trHeight w:val="283"/>
        </w:trPr>
        <w:tc>
          <w:tcPr>
            <w:tcW w:w="290" w:type="dxa"/>
            <w:vMerge/>
            <w:tcBorders>
              <w:top w:val="nil"/>
            </w:tcBorders>
          </w:tcPr>
          <w:p w:rsidR="000C2541" w:rsidRDefault="000C254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  <w:p w:rsidR="003C4C59" w:rsidRPr="00423896" w:rsidRDefault="003C4C59">
            <w:pPr>
              <w:pStyle w:val="TableParagraph"/>
              <w:rPr>
                <w:sz w:val="20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Земельный участок</w:t>
            </w: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Жилой дом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  <w:p w:rsidR="003C4C59" w:rsidRPr="00423896" w:rsidRDefault="003C4C59">
            <w:pPr>
              <w:pStyle w:val="TableParagraph"/>
              <w:rPr>
                <w:sz w:val="20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Индивидуальная</w:t>
            </w: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  <w:p w:rsidR="003C4C59" w:rsidRPr="00423896" w:rsidRDefault="003C4C59">
            <w:pPr>
              <w:pStyle w:val="TableParagraph"/>
              <w:rPr>
                <w:sz w:val="20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482,0</w:t>
            </w: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896">
              <w:rPr>
                <w:sz w:val="24"/>
                <w:szCs w:val="24"/>
              </w:rPr>
              <w:t>55,7</w:t>
            </w:r>
          </w:p>
        </w:tc>
        <w:tc>
          <w:tcPr>
            <w:tcW w:w="973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  <w:p w:rsidR="003C4C59" w:rsidRPr="00423896" w:rsidRDefault="003C4C59">
            <w:pPr>
              <w:pStyle w:val="TableParagraph"/>
              <w:rPr>
                <w:sz w:val="20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4"/>
              </w:rPr>
            </w:pPr>
          </w:p>
          <w:p w:rsidR="003C4C59" w:rsidRPr="00423896" w:rsidRDefault="003C4C59" w:rsidP="003C4C59">
            <w:pPr>
              <w:pStyle w:val="TableParagraph"/>
              <w:jc w:val="center"/>
              <w:rPr>
                <w:sz w:val="20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271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 w:rsidRPr="00423896">
              <w:rPr>
                <w:sz w:val="24"/>
              </w:rPr>
              <w:t>участок</w:t>
            </w:r>
          </w:p>
        </w:tc>
        <w:tc>
          <w:tcPr>
            <w:tcW w:w="863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3700,2</w:t>
            </w:r>
          </w:p>
        </w:tc>
        <w:tc>
          <w:tcPr>
            <w:tcW w:w="1045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  <w:tcBorders>
              <w:top w:val="nil"/>
            </w:tcBorders>
          </w:tcPr>
          <w:p w:rsidR="000C2541" w:rsidRPr="00423896" w:rsidRDefault="00F30E69">
            <w:pPr>
              <w:pStyle w:val="TableParagraph"/>
              <w:spacing w:line="263" w:lineRule="exact"/>
              <w:ind w:left="6" w:right="6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2005г</w:t>
            </w:r>
          </w:p>
        </w:tc>
        <w:tc>
          <w:tcPr>
            <w:tcW w:w="1184" w:type="dxa"/>
            <w:tcBorders>
              <w:top w:val="nil"/>
            </w:tcBorders>
          </w:tcPr>
          <w:p w:rsidR="000C2541" w:rsidRPr="00423896" w:rsidRDefault="000C2541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C2541" w:rsidRPr="00423896" w:rsidRDefault="000C2541">
            <w:pPr>
              <w:rPr>
                <w:sz w:val="2"/>
                <w:szCs w:val="2"/>
              </w:rPr>
            </w:pPr>
          </w:p>
        </w:tc>
      </w:tr>
      <w:tr w:rsidR="000C2541">
        <w:trPr>
          <w:trHeight w:val="841"/>
        </w:trPr>
        <w:tc>
          <w:tcPr>
            <w:tcW w:w="290" w:type="dxa"/>
          </w:tcPr>
          <w:p w:rsidR="000C2541" w:rsidRPr="00FB0675" w:rsidRDefault="000C2541">
            <w:pPr>
              <w:pStyle w:val="TableParagraph"/>
              <w:rPr>
                <w:sz w:val="24"/>
                <w:highlight w:val="cyan"/>
              </w:rPr>
            </w:pPr>
          </w:p>
        </w:tc>
        <w:tc>
          <w:tcPr>
            <w:tcW w:w="1426" w:type="dxa"/>
          </w:tcPr>
          <w:p w:rsidR="000C2541" w:rsidRPr="00423896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proofErr w:type="gramStart"/>
            <w:r w:rsidRPr="00423896">
              <w:rPr>
                <w:spacing w:val="-1"/>
                <w:sz w:val="24"/>
              </w:rPr>
              <w:t>Несовершенн</w:t>
            </w:r>
            <w:proofErr w:type="spellEnd"/>
            <w:r w:rsidRPr="00423896">
              <w:rPr>
                <w:spacing w:val="-1"/>
                <w:sz w:val="24"/>
              </w:rPr>
              <w:t xml:space="preserve"> </w:t>
            </w:r>
            <w:proofErr w:type="spellStart"/>
            <w:r w:rsidRPr="00423896">
              <w:rPr>
                <w:sz w:val="24"/>
              </w:rPr>
              <w:t>олетний</w:t>
            </w:r>
            <w:proofErr w:type="spellEnd"/>
            <w:proofErr w:type="gramEnd"/>
          </w:p>
          <w:p w:rsidR="000C2541" w:rsidRPr="00423896" w:rsidRDefault="00F30E69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ребенок</w:t>
            </w:r>
          </w:p>
        </w:tc>
        <w:tc>
          <w:tcPr>
            <w:tcW w:w="1330" w:type="dxa"/>
          </w:tcPr>
          <w:p w:rsidR="000C2541" w:rsidRPr="00423896" w:rsidRDefault="00F30E6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Pr="00423896" w:rsidRDefault="00F30E69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F30E6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Pr="00423896" w:rsidRDefault="00F30E69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Pr="00423896" w:rsidRDefault="00F30E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Pr="00423896" w:rsidRDefault="000C2541">
            <w:pPr>
              <w:pStyle w:val="TableParagraph"/>
              <w:spacing w:before="5"/>
              <w:rPr>
                <w:sz w:val="23"/>
              </w:rPr>
            </w:pPr>
          </w:p>
          <w:p w:rsidR="000C2541" w:rsidRPr="00423896" w:rsidRDefault="00F30E69">
            <w:pPr>
              <w:pStyle w:val="TableParagraph"/>
              <w:ind w:left="150"/>
              <w:rPr>
                <w:sz w:val="24"/>
              </w:rPr>
            </w:pPr>
            <w:r w:rsidRPr="00423896">
              <w:rPr>
                <w:sz w:val="24"/>
              </w:rPr>
              <w:t>Квартира</w:t>
            </w:r>
          </w:p>
        </w:tc>
        <w:tc>
          <w:tcPr>
            <w:tcW w:w="863" w:type="dxa"/>
          </w:tcPr>
          <w:p w:rsidR="000C2541" w:rsidRPr="00423896" w:rsidRDefault="000C2541">
            <w:pPr>
              <w:pStyle w:val="TableParagraph"/>
              <w:spacing w:before="5"/>
              <w:rPr>
                <w:sz w:val="23"/>
              </w:rPr>
            </w:pPr>
          </w:p>
          <w:p w:rsidR="000C2541" w:rsidRPr="00423896" w:rsidRDefault="00F30E69">
            <w:pPr>
              <w:pStyle w:val="TableParagraph"/>
              <w:ind w:left="43" w:right="38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50,4</w:t>
            </w:r>
          </w:p>
        </w:tc>
        <w:tc>
          <w:tcPr>
            <w:tcW w:w="1045" w:type="dxa"/>
          </w:tcPr>
          <w:p w:rsidR="000C2541" w:rsidRPr="00423896" w:rsidRDefault="000C2541">
            <w:pPr>
              <w:pStyle w:val="TableParagraph"/>
              <w:spacing w:before="5"/>
              <w:rPr>
                <w:sz w:val="23"/>
              </w:rPr>
            </w:pPr>
          </w:p>
          <w:p w:rsidR="000C2541" w:rsidRPr="00423896" w:rsidRDefault="00F30E69">
            <w:pPr>
              <w:pStyle w:val="TableParagraph"/>
              <w:ind w:left="144" w:right="140"/>
              <w:jc w:val="center"/>
              <w:rPr>
                <w:sz w:val="24"/>
              </w:rPr>
            </w:pPr>
            <w:r w:rsidRPr="00423896"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Pr="00423896" w:rsidRDefault="00F30E69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 w:rsidRPr="004238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Pr="00423896" w:rsidRDefault="00F30E6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423896"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Pr="00423896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1379"/>
        </w:trPr>
        <w:tc>
          <w:tcPr>
            <w:tcW w:w="290" w:type="dxa"/>
          </w:tcPr>
          <w:p w:rsidR="000C2541" w:rsidRDefault="00F30E69" w:rsidP="00E315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31587">
              <w:rPr>
                <w:sz w:val="24"/>
              </w:rPr>
              <w:t>3</w:t>
            </w:r>
          </w:p>
        </w:tc>
        <w:tc>
          <w:tcPr>
            <w:tcW w:w="1426" w:type="dxa"/>
          </w:tcPr>
          <w:p w:rsidR="000C2541" w:rsidRDefault="00F30E69">
            <w:pPr>
              <w:pStyle w:val="TableParagraph"/>
              <w:ind w:left="144" w:right="129" w:firstLine="3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Фирстаев</w:t>
            </w:r>
            <w:proofErr w:type="spellEnd"/>
            <w:r>
              <w:rPr>
                <w:b/>
                <w:sz w:val="24"/>
              </w:rPr>
              <w:t xml:space="preserve"> Владимир </w:t>
            </w:r>
            <w:r>
              <w:rPr>
                <w:b/>
                <w:spacing w:val="-1"/>
                <w:sz w:val="24"/>
              </w:rPr>
              <w:t>Сергеевич</w:t>
            </w:r>
          </w:p>
        </w:tc>
        <w:tc>
          <w:tcPr>
            <w:tcW w:w="1330" w:type="dxa"/>
          </w:tcPr>
          <w:p w:rsidR="000C2541" w:rsidRDefault="00F30E6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0C2541" w:rsidRDefault="00F30E6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а</w:t>
            </w:r>
          </w:p>
        </w:tc>
        <w:tc>
          <w:tcPr>
            <w:tcW w:w="1234" w:type="dxa"/>
          </w:tcPr>
          <w:p w:rsidR="000C2541" w:rsidRDefault="00F30E69">
            <w:pPr>
              <w:pStyle w:val="TableParagraph"/>
              <w:ind w:left="45" w:right="2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Земли </w:t>
            </w:r>
            <w:proofErr w:type="spellStart"/>
            <w:r>
              <w:rPr>
                <w:sz w:val="24"/>
              </w:rPr>
              <w:t>сельскохоз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яйственног</w:t>
            </w:r>
            <w:proofErr w:type="spellEnd"/>
          </w:p>
          <w:p w:rsidR="000C2541" w:rsidRDefault="00F30E69">
            <w:pPr>
              <w:pStyle w:val="TableParagraph"/>
              <w:spacing w:line="270" w:lineRule="atLeast"/>
              <w:ind w:left="38" w:right="1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      </w:t>
            </w:r>
            <w:r>
              <w:rPr>
                <w:spacing w:val="-1"/>
                <w:sz w:val="24"/>
              </w:rPr>
              <w:t>назначения</w:t>
            </w:r>
          </w:p>
        </w:tc>
        <w:tc>
          <w:tcPr>
            <w:tcW w:w="1271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404" w:right="-6" w:hanging="3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индивидуал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proofErr w:type="gramEnd"/>
          </w:p>
        </w:tc>
        <w:tc>
          <w:tcPr>
            <w:tcW w:w="867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20006,0</w:t>
            </w:r>
          </w:p>
        </w:tc>
        <w:tc>
          <w:tcPr>
            <w:tcW w:w="973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1" w:type="dxa"/>
          </w:tcPr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0C2541" w:rsidRDefault="00F30E6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Земельный участок для ИЖС</w:t>
            </w:r>
          </w:p>
        </w:tc>
        <w:tc>
          <w:tcPr>
            <w:tcW w:w="863" w:type="dxa"/>
          </w:tcPr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</w:p>
          <w:p w:rsidR="000C2541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516,2</w:t>
            </w:r>
          </w:p>
        </w:tc>
        <w:tc>
          <w:tcPr>
            <w:tcW w:w="1045" w:type="dxa"/>
          </w:tcPr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</w:p>
          <w:p w:rsidR="000C2541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A573A4" w:rsidRDefault="00A573A4" w:rsidP="00A573A4">
            <w:pPr>
              <w:pStyle w:val="TableParagraph"/>
              <w:jc w:val="center"/>
              <w:rPr>
                <w:sz w:val="24"/>
              </w:rPr>
            </w:pPr>
          </w:p>
          <w:p w:rsidR="000C2541" w:rsidRDefault="00A573A4" w:rsidP="00A573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573A4" w:rsidRDefault="00A573A4" w:rsidP="00A573A4">
            <w:pPr>
              <w:pStyle w:val="TableParagraph"/>
              <w:jc w:val="center"/>
              <w:rPr>
                <w:sz w:val="24"/>
              </w:rPr>
            </w:pPr>
          </w:p>
          <w:p w:rsidR="00A573A4" w:rsidRDefault="00A573A4" w:rsidP="00A573A4">
            <w:pPr>
              <w:pStyle w:val="TableParagraph"/>
              <w:jc w:val="center"/>
              <w:rPr>
                <w:sz w:val="24"/>
              </w:rPr>
            </w:pPr>
          </w:p>
          <w:p w:rsidR="00A573A4" w:rsidRDefault="00A573A4" w:rsidP="00A573A4">
            <w:pPr>
              <w:pStyle w:val="TableParagraph"/>
              <w:jc w:val="center"/>
              <w:rPr>
                <w:sz w:val="24"/>
              </w:rPr>
            </w:pPr>
          </w:p>
          <w:p w:rsidR="00A573A4" w:rsidRDefault="00A573A4" w:rsidP="00A573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</w:tcPr>
          <w:p w:rsidR="000C2541" w:rsidRDefault="00F30E69" w:rsidP="00A573A4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573A4">
              <w:rPr>
                <w:sz w:val="24"/>
              </w:rPr>
              <w:t>25047</w:t>
            </w:r>
            <w:r>
              <w:rPr>
                <w:sz w:val="24"/>
              </w:rPr>
              <w:t>,</w:t>
            </w:r>
            <w:r w:rsidR="00A573A4">
              <w:rPr>
                <w:sz w:val="24"/>
              </w:rPr>
              <w:t>28</w:t>
            </w:r>
          </w:p>
        </w:tc>
        <w:tc>
          <w:tcPr>
            <w:tcW w:w="1753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</w:tr>
    </w:tbl>
    <w:p w:rsidR="000C2541" w:rsidRDefault="000C2541">
      <w:pPr>
        <w:rPr>
          <w:sz w:val="24"/>
        </w:rPr>
        <w:sectPr w:rsidR="000C2541">
          <w:pgSz w:w="16840" w:h="11910" w:orient="landscape"/>
          <w:pgMar w:top="1100" w:right="1000" w:bottom="280" w:left="580" w:header="720" w:footer="720" w:gutter="0"/>
          <w:cols w:space="720"/>
        </w:sectPr>
      </w:pPr>
    </w:p>
    <w:p w:rsidR="000C2541" w:rsidRDefault="000C2541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426"/>
        <w:gridCol w:w="1330"/>
        <w:gridCol w:w="1234"/>
        <w:gridCol w:w="1271"/>
        <w:gridCol w:w="867"/>
        <w:gridCol w:w="973"/>
        <w:gridCol w:w="1271"/>
        <w:gridCol w:w="863"/>
        <w:gridCol w:w="1045"/>
        <w:gridCol w:w="1506"/>
        <w:gridCol w:w="1184"/>
        <w:gridCol w:w="1753"/>
      </w:tblGrid>
      <w:tr w:rsidR="000C2541">
        <w:trPr>
          <w:trHeight w:val="839"/>
        </w:trPr>
        <w:tc>
          <w:tcPr>
            <w:tcW w:w="290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Default="00F30E69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330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0C2541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Default="00F30E69">
            <w:pPr>
              <w:pStyle w:val="TableParagraph"/>
              <w:spacing w:line="268" w:lineRule="exact"/>
              <w:ind w:right="4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Земельный участок для ИЖС</w:t>
            </w:r>
          </w:p>
        </w:tc>
        <w:tc>
          <w:tcPr>
            <w:tcW w:w="863" w:type="dxa"/>
          </w:tcPr>
          <w:p w:rsidR="000C2541" w:rsidRDefault="00F30E69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516,2</w:t>
            </w:r>
          </w:p>
        </w:tc>
        <w:tc>
          <w:tcPr>
            <w:tcW w:w="1045" w:type="dxa"/>
          </w:tcPr>
          <w:p w:rsidR="000C2541" w:rsidRDefault="00F30E69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Default="00F30E69">
            <w:pPr>
              <w:pStyle w:val="TableParagraph"/>
              <w:ind w:left="456" w:right="79" w:hanging="358"/>
              <w:rPr>
                <w:sz w:val="24"/>
              </w:rPr>
            </w:pPr>
            <w:r>
              <w:rPr>
                <w:sz w:val="24"/>
              </w:rPr>
              <w:t>ВАЗ 111930, 2009г</w:t>
            </w:r>
          </w:p>
        </w:tc>
        <w:tc>
          <w:tcPr>
            <w:tcW w:w="1184" w:type="dxa"/>
          </w:tcPr>
          <w:p w:rsidR="000C2541" w:rsidRDefault="00F30E69" w:rsidP="00A573A4">
            <w:pPr>
              <w:pStyle w:val="TableParagraph"/>
              <w:spacing w:line="268" w:lineRule="exact"/>
              <w:ind w:left="47" w:righ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573A4">
              <w:rPr>
                <w:sz w:val="24"/>
              </w:rPr>
              <w:t>0000</w:t>
            </w:r>
            <w:r>
              <w:rPr>
                <w:sz w:val="24"/>
              </w:rPr>
              <w:t>,</w:t>
            </w:r>
            <w:r w:rsidR="00A573A4">
              <w:rPr>
                <w:sz w:val="24"/>
              </w:rPr>
              <w:t>00</w:t>
            </w:r>
          </w:p>
        </w:tc>
        <w:tc>
          <w:tcPr>
            <w:tcW w:w="1753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839"/>
        </w:trPr>
        <w:tc>
          <w:tcPr>
            <w:tcW w:w="290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Default="00F30E69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Несовершенн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олетний</w:t>
            </w:r>
            <w:proofErr w:type="spellEnd"/>
            <w:proofErr w:type="gramEnd"/>
          </w:p>
          <w:p w:rsidR="000C2541" w:rsidRDefault="00F30E69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330" w:type="dxa"/>
          </w:tcPr>
          <w:p w:rsidR="000C2541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Default="00F30E69">
            <w:pPr>
              <w:pStyle w:val="TableParagraph"/>
              <w:spacing w:line="272" w:lineRule="exact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573A4" w:rsidRDefault="00A573A4">
            <w:pPr>
              <w:pStyle w:val="TableParagraph"/>
              <w:ind w:left="47"/>
              <w:rPr>
                <w:sz w:val="24"/>
              </w:rPr>
            </w:pPr>
          </w:p>
          <w:p w:rsidR="00A573A4" w:rsidRDefault="00A573A4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Земельный участок для ИЖС</w:t>
            </w:r>
          </w:p>
        </w:tc>
        <w:tc>
          <w:tcPr>
            <w:tcW w:w="863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  <w:p w:rsidR="00A573A4" w:rsidRDefault="00A573A4">
            <w:pPr>
              <w:pStyle w:val="TableParagraph"/>
              <w:ind w:left="43" w:right="38"/>
              <w:jc w:val="center"/>
              <w:rPr>
                <w:sz w:val="24"/>
              </w:rPr>
            </w:pPr>
          </w:p>
          <w:p w:rsidR="00A573A4" w:rsidRDefault="00A573A4" w:rsidP="00A573A4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516,2</w:t>
            </w:r>
          </w:p>
        </w:tc>
        <w:tc>
          <w:tcPr>
            <w:tcW w:w="1045" w:type="dxa"/>
          </w:tcPr>
          <w:p w:rsidR="000C2541" w:rsidRDefault="000C2541">
            <w:pPr>
              <w:pStyle w:val="TableParagraph"/>
              <w:spacing w:before="3"/>
              <w:rPr>
                <w:sz w:val="23"/>
              </w:rPr>
            </w:pPr>
          </w:p>
          <w:p w:rsidR="000C2541" w:rsidRDefault="00F30E69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573A4" w:rsidRDefault="00A573A4">
            <w:pPr>
              <w:pStyle w:val="TableParagraph"/>
              <w:ind w:left="144" w:right="140"/>
              <w:jc w:val="center"/>
              <w:rPr>
                <w:sz w:val="24"/>
              </w:rPr>
            </w:pPr>
          </w:p>
          <w:p w:rsidR="00A573A4" w:rsidRDefault="00A573A4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Default="00F30E6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</w:tr>
      <w:tr w:rsidR="000C2541">
        <w:trPr>
          <w:trHeight w:val="842"/>
        </w:trPr>
        <w:tc>
          <w:tcPr>
            <w:tcW w:w="290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0C2541" w:rsidRDefault="00F30E69">
            <w:pPr>
              <w:pStyle w:val="TableParagraph"/>
              <w:ind w:left="292" w:right="-17" w:hanging="27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олетний</w:t>
            </w:r>
            <w:proofErr w:type="spellEnd"/>
            <w:proofErr w:type="gramEnd"/>
            <w:r>
              <w:rPr>
                <w:sz w:val="24"/>
              </w:rPr>
              <w:t xml:space="preserve"> ребенок</w:t>
            </w:r>
          </w:p>
        </w:tc>
        <w:tc>
          <w:tcPr>
            <w:tcW w:w="1330" w:type="dxa"/>
          </w:tcPr>
          <w:p w:rsidR="000C2541" w:rsidRDefault="00F30E6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4" w:type="dxa"/>
          </w:tcPr>
          <w:p w:rsidR="000C2541" w:rsidRDefault="00F30E6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67" w:type="dxa"/>
          </w:tcPr>
          <w:p w:rsidR="000C2541" w:rsidRDefault="00F30E6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3" w:type="dxa"/>
          </w:tcPr>
          <w:p w:rsidR="000C2541" w:rsidRDefault="00F30E69">
            <w:pPr>
              <w:pStyle w:val="TableParagraph"/>
              <w:spacing w:line="272" w:lineRule="exact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71" w:type="dxa"/>
          </w:tcPr>
          <w:p w:rsidR="000C2541" w:rsidRDefault="00F30E69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23896" w:rsidRDefault="00423896">
            <w:pPr>
              <w:pStyle w:val="TableParagraph"/>
              <w:ind w:left="47"/>
              <w:rPr>
                <w:sz w:val="24"/>
              </w:rPr>
            </w:pPr>
          </w:p>
          <w:p w:rsidR="00423896" w:rsidRDefault="00423896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Земельный участок для ИЖС</w:t>
            </w:r>
          </w:p>
        </w:tc>
        <w:tc>
          <w:tcPr>
            <w:tcW w:w="863" w:type="dxa"/>
          </w:tcPr>
          <w:p w:rsidR="000C2541" w:rsidRDefault="00F30E69">
            <w:pPr>
              <w:pStyle w:val="TableParagraph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  <w:p w:rsidR="00423896" w:rsidRDefault="00423896">
            <w:pPr>
              <w:pStyle w:val="TableParagraph"/>
              <w:ind w:left="43" w:right="38"/>
              <w:jc w:val="center"/>
              <w:rPr>
                <w:sz w:val="24"/>
              </w:rPr>
            </w:pPr>
          </w:p>
          <w:p w:rsidR="00423896" w:rsidRDefault="00423896">
            <w:pPr>
              <w:pStyle w:val="TableParagraph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516,2</w:t>
            </w:r>
          </w:p>
        </w:tc>
        <w:tc>
          <w:tcPr>
            <w:tcW w:w="1045" w:type="dxa"/>
          </w:tcPr>
          <w:p w:rsidR="000C2541" w:rsidRDefault="00F30E69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23896" w:rsidRDefault="00423896">
            <w:pPr>
              <w:pStyle w:val="TableParagraph"/>
              <w:ind w:left="144" w:right="140"/>
              <w:jc w:val="center"/>
              <w:rPr>
                <w:sz w:val="24"/>
              </w:rPr>
            </w:pPr>
          </w:p>
          <w:p w:rsidR="00423896" w:rsidRDefault="00423896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06" w:type="dxa"/>
          </w:tcPr>
          <w:p w:rsidR="000C2541" w:rsidRDefault="00F30E69">
            <w:pPr>
              <w:pStyle w:val="TableParagraph"/>
              <w:spacing w:line="272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84" w:type="dxa"/>
          </w:tcPr>
          <w:p w:rsidR="000C2541" w:rsidRDefault="00F30E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53" w:type="dxa"/>
          </w:tcPr>
          <w:p w:rsidR="000C2541" w:rsidRDefault="000C2541">
            <w:pPr>
              <w:pStyle w:val="TableParagraph"/>
              <w:rPr>
                <w:sz w:val="24"/>
              </w:rPr>
            </w:pPr>
          </w:p>
        </w:tc>
      </w:tr>
    </w:tbl>
    <w:p w:rsidR="00F30E69" w:rsidRDefault="00F30E69"/>
    <w:sectPr w:rsidR="00F30E69">
      <w:pgSz w:w="16840" w:h="11910" w:orient="landscape"/>
      <w:pgMar w:top="1100" w:right="10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5D1D"/>
    <w:multiLevelType w:val="hybridMultilevel"/>
    <w:tmpl w:val="F7204774"/>
    <w:lvl w:ilvl="0" w:tplc="C2CC829C">
      <w:start w:val="1"/>
      <w:numFmt w:val="decimal"/>
      <w:lvlText w:val="%1."/>
      <w:lvlJc w:val="left"/>
      <w:pPr>
        <w:ind w:left="216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4E957E">
      <w:numFmt w:val="bullet"/>
      <w:lvlText w:val="•"/>
      <w:lvlJc w:val="left"/>
      <w:pPr>
        <w:ind w:left="347" w:hanging="181"/>
      </w:pPr>
      <w:rPr>
        <w:rFonts w:hint="default"/>
        <w:lang w:val="ru-RU" w:eastAsia="ru-RU" w:bidi="ru-RU"/>
      </w:rPr>
    </w:lvl>
    <w:lvl w:ilvl="2" w:tplc="A67451E6">
      <w:numFmt w:val="bullet"/>
      <w:lvlText w:val="•"/>
      <w:lvlJc w:val="left"/>
      <w:pPr>
        <w:ind w:left="474" w:hanging="181"/>
      </w:pPr>
      <w:rPr>
        <w:rFonts w:hint="default"/>
        <w:lang w:val="ru-RU" w:eastAsia="ru-RU" w:bidi="ru-RU"/>
      </w:rPr>
    </w:lvl>
    <w:lvl w:ilvl="3" w:tplc="5E380D5A">
      <w:numFmt w:val="bullet"/>
      <w:lvlText w:val="•"/>
      <w:lvlJc w:val="left"/>
      <w:pPr>
        <w:ind w:left="601" w:hanging="181"/>
      </w:pPr>
      <w:rPr>
        <w:rFonts w:hint="default"/>
        <w:lang w:val="ru-RU" w:eastAsia="ru-RU" w:bidi="ru-RU"/>
      </w:rPr>
    </w:lvl>
    <w:lvl w:ilvl="4" w:tplc="A36E5F14">
      <w:numFmt w:val="bullet"/>
      <w:lvlText w:val="•"/>
      <w:lvlJc w:val="left"/>
      <w:pPr>
        <w:ind w:left="728" w:hanging="181"/>
      </w:pPr>
      <w:rPr>
        <w:rFonts w:hint="default"/>
        <w:lang w:val="ru-RU" w:eastAsia="ru-RU" w:bidi="ru-RU"/>
      </w:rPr>
    </w:lvl>
    <w:lvl w:ilvl="5" w:tplc="103C20BE">
      <w:numFmt w:val="bullet"/>
      <w:lvlText w:val="•"/>
      <w:lvlJc w:val="left"/>
      <w:pPr>
        <w:ind w:left="855" w:hanging="181"/>
      </w:pPr>
      <w:rPr>
        <w:rFonts w:hint="default"/>
        <w:lang w:val="ru-RU" w:eastAsia="ru-RU" w:bidi="ru-RU"/>
      </w:rPr>
    </w:lvl>
    <w:lvl w:ilvl="6" w:tplc="713C81C8">
      <w:numFmt w:val="bullet"/>
      <w:lvlText w:val="•"/>
      <w:lvlJc w:val="left"/>
      <w:pPr>
        <w:ind w:left="982" w:hanging="181"/>
      </w:pPr>
      <w:rPr>
        <w:rFonts w:hint="default"/>
        <w:lang w:val="ru-RU" w:eastAsia="ru-RU" w:bidi="ru-RU"/>
      </w:rPr>
    </w:lvl>
    <w:lvl w:ilvl="7" w:tplc="553AFD68">
      <w:numFmt w:val="bullet"/>
      <w:lvlText w:val="•"/>
      <w:lvlJc w:val="left"/>
      <w:pPr>
        <w:ind w:left="1109" w:hanging="181"/>
      </w:pPr>
      <w:rPr>
        <w:rFonts w:hint="default"/>
        <w:lang w:val="ru-RU" w:eastAsia="ru-RU" w:bidi="ru-RU"/>
      </w:rPr>
    </w:lvl>
    <w:lvl w:ilvl="8" w:tplc="20B28CC6">
      <w:numFmt w:val="bullet"/>
      <w:lvlText w:val="•"/>
      <w:lvlJc w:val="left"/>
      <w:pPr>
        <w:ind w:left="1236" w:hanging="1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2541"/>
    <w:rsid w:val="000C2541"/>
    <w:rsid w:val="002B34B8"/>
    <w:rsid w:val="002F2985"/>
    <w:rsid w:val="003C4C59"/>
    <w:rsid w:val="00423896"/>
    <w:rsid w:val="00453B18"/>
    <w:rsid w:val="00540B9F"/>
    <w:rsid w:val="00601527"/>
    <w:rsid w:val="007D668D"/>
    <w:rsid w:val="008B15A6"/>
    <w:rsid w:val="00A573A4"/>
    <w:rsid w:val="00B814C6"/>
    <w:rsid w:val="00C0362B"/>
    <w:rsid w:val="00C1345D"/>
    <w:rsid w:val="00D06368"/>
    <w:rsid w:val="00DC22A7"/>
    <w:rsid w:val="00E31587"/>
    <w:rsid w:val="00E5277B"/>
    <w:rsid w:val="00EC3DF4"/>
    <w:rsid w:val="00F30E69"/>
    <w:rsid w:val="00FB0675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Arial" w:eastAsia="Arial" w:hAnsi="Arial" w:cs="Arial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Хлыкина Марина Евгеньевна</dc:creator>
  <cp:lastModifiedBy>Zinchenko</cp:lastModifiedBy>
  <cp:revision>16</cp:revision>
  <dcterms:created xsi:type="dcterms:W3CDTF">2019-04-22T06:35:00Z</dcterms:created>
  <dcterms:modified xsi:type="dcterms:W3CDTF">2019-05-22T13:52:00Z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2019-04-22T00:00:00Z</vt:filetime>
  </property>
</Properties>
</file>