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7E" w:rsidRPr="005C4E40" w:rsidRDefault="0049727E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49727E" w:rsidRPr="005C4E40" w:rsidRDefault="0049727E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9727E" w:rsidRPr="005C4E40" w:rsidRDefault="0049727E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Агентства печати и массовых коммуникаций Удмуртской Республики</w:t>
      </w:r>
    </w:p>
    <w:p w:rsidR="0049727E" w:rsidRPr="005C4E40" w:rsidRDefault="0049727E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за период с 01.01.201</w:t>
      </w:r>
      <w:r>
        <w:rPr>
          <w:rFonts w:eastAsia="Times New Roman"/>
          <w:b/>
          <w:sz w:val="20"/>
          <w:szCs w:val="20"/>
          <w:lang w:eastAsia="ru-RU"/>
        </w:rPr>
        <w:t xml:space="preserve">9 </w:t>
      </w:r>
      <w:r w:rsidRPr="005C4E40">
        <w:rPr>
          <w:rFonts w:eastAsia="Times New Roman"/>
          <w:b/>
          <w:sz w:val="20"/>
          <w:szCs w:val="20"/>
          <w:lang w:eastAsia="ru-RU"/>
        </w:rPr>
        <w:t>г. по 31.12.201</w:t>
      </w:r>
      <w:r>
        <w:rPr>
          <w:rFonts w:eastAsia="Times New Roman"/>
          <w:b/>
          <w:sz w:val="20"/>
          <w:szCs w:val="20"/>
          <w:lang w:eastAsia="ru-RU"/>
        </w:rPr>
        <w:t>9</w:t>
      </w:r>
      <w:r w:rsidRPr="005C4E40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843"/>
        <w:gridCol w:w="850"/>
        <w:gridCol w:w="993"/>
        <w:gridCol w:w="1842"/>
        <w:gridCol w:w="851"/>
        <w:gridCol w:w="992"/>
        <w:gridCol w:w="1843"/>
        <w:gridCol w:w="2269"/>
      </w:tblGrid>
      <w:tr w:rsidR="0049727E" w:rsidRPr="005207D0" w:rsidTr="00C815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        </w:r>
          </w:p>
        </w:tc>
      </w:tr>
      <w:tr w:rsidR="0049727E" w:rsidRPr="005207D0" w:rsidTr="00C815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E" w:rsidRPr="005C4E40" w:rsidRDefault="0049727E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E" w:rsidRPr="005C4E40" w:rsidRDefault="0049727E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E" w:rsidRPr="005C4E40" w:rsidRDefault="0049727E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E" w:rsidRPr="00C81580" w:rsidRDefault="0049727E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E" w:rsidRPr="005C4E40" w:rsidRDefault="0049727E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E" w:rsidRPr="005C4E40" w:rsidRDefault="0049727E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33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C8158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Мгои</w:t>
            </w:r>
          </w:p>
          <w:p w:rsidR="0049727E" w:rsidRPr="00C81580" w:rsidRDefault="0049727E" w:rsidP="00C815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Приск Бимбашович,</w:t>
            </w:r>
          </w:p>
          <w:p w:rsidR="0049727E" w:rsidRPr="00C81580" w:rsidRDefault="0049727E" w:rsidP="00C815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Первый заместитель руководителя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1 274 184,77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1668,0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2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C8158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41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C8158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C815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2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C8158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495 671,20</w:t>
            </w:r>
          </w:p>
          <w:p w:rsidR="0049727E" w:rsidRPr="00C81580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1580">
              <w:rPr>
                <w:rFonts w:eastAsia="Times New Roman"/>
                <w:sz w:val="16"/>
                <w:szCs w:val="16"/>
                <w:lang w:eastAsia="ru-RU"/>
              </w:rPr>
              <w:t>(в т.ч. пенсия)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2B42AE">
        <w:tblPrEx>
          <w:tblCellSpacing w:w="5" w:type="nil"/>
          <w:tblLook w:val="0000" w:firstRow="0" w:lastRow="0" w:firstColumn="0" w:lastColumn="0" w:noHBand="0" w:noVBand="0"/>
        </w:tblPrEx>
        <w:trPr>
          <w:trHeight w:val="23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207D0" w:rsidRDefault="0049727E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2B42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4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Ганеева Н. Р.,</w:t>
            </w: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 начальник отдела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478 527,49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9727E" w:rsidRPr="00C7158A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SKODA FABIA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2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(дача)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3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C7158A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C7158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2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C7158A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C7158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3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207D0" w:rsidRDefault="0049727E" w:rsidP="00C7158A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379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C7158A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Григорьева А.А.,</w:t>
            </w: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 заместитель начальника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517 816,01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E142EB">
              <w:rPr>
                <w:rFonts w:eastAsia="Times New Roman"/>
                <w:sz w:val="16"/>
                <w:szCs w:val="16"/>
                <w:lang w:eastAsia="ru-RU"/>
              </w:rPr>
              <w:t>общая долевая 2/3)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3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207D0" w:rsidRDefault="0049727E" w:rsidP="00C7158A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817 504,22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69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3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377C0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Черных</w:t>
            </w:r>
          </w:p>
          <w:p w:rsidR="0049727E" w:rsidRPr="00C81580" w:rsidRDefault="0049727E" w:rsidP="009C6D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Мария Евгеньевна,</w:t>
            </w: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 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719 620,66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377C0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2B42AE">
        <w:tblPrEx>
          <w:tblCellSpacing w:w="5" w:type="nil"/>
          <w:tblLook w:val="0000" w:firstRow="0" w:lastRow="0" w:firstColumn="0" w:lastColumn="0" w:noHBand="0" w:noVBand="0"/>
        </w:tblPrEx>
        <w:trPr>
          <w:trHeight w:val="7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377C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208 574,22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Автомобиль легковой</w:t>
            </w:r>
          </w:p>
          <w:p w:rsidR="0049727E" w:rsidRPr="004D3231" w:rsidRDefault="0049727E" w:rsidP="002B42AE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 xml:space="preserve">РЕНО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Duster</w:t>
            </w:r>
          </w:p>
          <w:p w:rsidR="0049727E" w:rsidRPr="004D3231" w:rsidRDefault="0049727E" w:rsidP="00C8158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54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207D0" w:rsidRDefault="0049727E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377C0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5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207D0" w:rsidRDefault="0049727E" w:rsidP="002B6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377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632E45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rPr>
          <w:trHeight w:val="6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Марков</w:t>
            </w:r>
          </w:p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Сергей Леонидович</w:t>
            </w:r>
          </w:p>
          <w:p w:rsidR="0049727E" w:rsidRPr="00C81580" w:rsidRDefault="0049727E" w:rsidP="00D0465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отдела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738 801,69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04655">
              <w:rPr>
                <w:rFonts w:eastAsia="Times New Roman"/>
                <w:sz w:val="16"/>
                <w:szCs w:val="16"/>
                <w:lang w:eastAsia="ru-RU"/>
              </w:rPr>
              <w:t>общая долевая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27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2B42AE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2B42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2B42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27E" w:rsidRPr="00A435A1" w:rsidRDefault="0049727E" w:rsidP="002B42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27E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9727E" w:rsidRPr="00A435A1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292 282,58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rPr>
          <w:trHeight w:val="6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2B42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2B42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2B42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2B42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2B42A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2B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AF26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C4E40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308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Митюкова Р. Р.,</w:t>
            </w: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 заместитель начальника отдела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646 753,64</w:t>
            </w:r>
          </w:p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4B2EFC">
              <w:rPr>
                <w:rFonts w:eastAsia="Times New Roman"/>
                <w:sz w:val="16"/>
                <w:szCs w:val="16"/>
                <w:lang w:eastAsia="ru-RU"/>
              </w:rPr>
              <w:t>в т.ч. доход с прежнего места работы, страховые выплаты)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4B2EFC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1F747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ШКОДА ФАБИА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3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4B2EFC">
              <w:rPr>
                <w:rFonts w:eastAsia="Times New Roman"/>
                <w:sz w:val="16"/>
                <w:szCs w:val="16"/>
                <w:lang w:eastAsia="ru-RU"/>
              </w:rPr>
              <w:t>(общая долевая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B2EFC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2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4B2EFC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2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4B2EFC">
              <w:rPr>
                <w:rFonts w:eastAsia="Times New Roman"/>
                <w:sz w:val="16"/>
                <w:szCs w:val="16"/>
                <w:lang w:eastAsia="ru-RU"/>
              </w:rPr>
              <w:t>(общая долевая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B2EFC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EC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Углова</w:t>
            </w:r>
          </w:p>
          <w:p w:rsidR="0049727E" w:rsidRPr="00C81580" w:rsidRDefault="0049727E" w:rsidP="009142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Марина Николаевна,</w:t>
            </w: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 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1 566 444,99</w:t>
            </w:r>
          </w:p>
          <w:p w:rsidR="0049727E" w:rsidRPr="00914287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287">
              <w:rPr>
                <w:rFonts w:eastAsia="Times New Roman"/>
                <w:sz w:val="16"/>
                <w:szCs w:val="16"/>
                <w:lang w:eastAsia="ru-RU"/>
              </w:rPr>
              <w:t>(в т.ч. дарение денежных средств)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6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EC2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28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9727E" w:rsidRPr="00914287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6615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Евдокимова</w:t>
            </w:r>
          </w:p>
          <w:p w:rsidR="0049727E" w:rsidRPr="00C81580" w:rsidRDefault="0049727E" w:rsidP="0045733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Татьяна Николаевна,</w:t>
            </w: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 заместитель </w:t>
            </w:r>
            <w:r w:rsidRPr="00C8158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615 413,99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733F">
              <w:rPr>
                <w:rFonts w:eastAsia="Times New Roman"/>
                <w:sz w:val="16"/>
                <w:szCs w:val="16"/>
                <w:lang w:eastAsia="ru-RU"/>
              </w:rPr>
              <w:t>(общая долевая</w:t>
            </w:r>
          </w:p>
          <w:p w:rsidR="0049727E" w:rsidRPr="00574FD6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33F">
              <w:rPr>
                <w:rFonts w:eastAsia="Times New Roman"/>
                <w:sz w:val="16"/>
                <w:szCs w:val="16"/>
                <w:lang w:eastAsia="ru-RU"/>
              </w:rPr>
              <w:t>4/9 доли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28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9727E" w:rsidRPr="0045733F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574F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1 588 445,58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733F">
              <w:rPr>
                <w:rFonts w:eastAsia="Times New Roman"/>
                <w:sz w:val="16"/>
                <w:szCs w:val="16"/>
                <w:lang w:eastAsia="ru-RU"/>
              </w:rPr>
              <w:t>(общая долевая</w:t>
            </w:r>
          </w:p>
          <w:p w:rsidR="0049727E" w:rsidRPr="00574FD6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33F">
              <w:rPr>
                <w:rFonts w:eastAsia="Times New Roman"/>
                <w:sz w:val="16"/>
                <w:szCs w:val="16"/>
                <w:lang w:eastAsia="ru-RU"/>
              </w:rPr>
              <w:t>4/9 доли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28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9727E" w:rsidRPr="0045733F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SHKODA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FABIA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4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574FD6">
            <w:pPr>
              <w:spacing w:after="0" w:line="240" w:lineRule="auto"/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5733F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45733F">
              <w:rPr>
                <w:rFonts w:eastAsia="Times New Roman"/>
                <w:sz w:val="16"/>
                <w:szCs w:val="16"/>
                <w:lang w:eastAsia="ru-RU"/>
              </w:rPr>
              <w:t>(общая долевая 1/18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47105F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4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(общая долевая 1/4</w:t>
            </w:r>
            <w:r w:rsidRPr="0045733F">
              <w:rPr>
                <w:rFonts w:eastAsia="Times New Roman"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574FD6">
            <w:pPr>
              <w:spacing w:after="0" w:line="240" w:lineRule="auto"/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45733F">
              <w:rPr>
                <w:rFonts w:eastAsia="Times New Roman"/>
                <w:sz w:val="16"/>
                <w:szCs w:val="16"/>
                <w:lang w:eastAsia="ru-RU"/>
              </w:rPr>
              <w:t>(общая долевая 1/18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105F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4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C81580" w:rsidRDefault="0049727E" w:rsidP="00574FD6">
            <w:pPr>
              <w:spacing w:after="0" w:line="240" w:lineRule="auto"/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574FD6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5207D0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574F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574FD6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EC2284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A435A1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475F33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27E" w:rsidRPr="00383E89" w:rsidRDefault="0049727E" w:rsidP="00EC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6615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>Галасеев</w:t>
            </w:r>
          </w:p>
          <w:p w:rsidR="0049727E" w:rsidRPr="00C81580" w:rsidRDefault="0049727E" w:rsidP="008B4C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Олег Евгеньевич, </w:t>
            </w:r>
            <w:r w:rsidRPr="00C81580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887 864,31</w:t>
            </w:r>
          </w:p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CA0">
              <w:rPr>
                <w:rFonts w:eastAsia="Times New Roman"/>
                <w:sz w:val="16"/>
                <w:szCs w:val="16"/>
                <w:lang w:eastAsia="ru-RU"/>
              </w:rPr>
              <w:t>(в т.ч. пенсия)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9727E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РЕНО Логан</w:t>
            </w:r>
          </w:p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475F33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27E" w:rsidRPr="00EC2284" w:rsidRDefault="0049727E" w:rsidP="00EC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27E" w:rsidRPr="00475F33" w:rsidTr="00C81580">
        <w:tblPrEx>
          <w:tblCellSpacing w:w="5" w:type="nil"/>
          <w:tblLook w:val="0000" w:firstRow="0" w:lastRow="0" w:firstColumn="0" w:lastColumn="0" w:noHBand="0" w:noVBand="0"/>
        </w:tblPrEx>
        <w:trPr>
          <w:trHeight w:val="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EC2284" w:rsidRDefault="0049727E" w:rsidP="00EC2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C81580" w:rsidRDefault="0049727E" w:rsidP="00DA3A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8158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E" w:rsidRPr="00475F33" w:rsidRDefault="0049727E" w:rsidP="00C8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9727E" w:rsidRPr="00A435A1" w:rsidRDefault="0049727E" w:rsidP="00A435A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9727E" w:rsidRPr="005C4E40" w:rsidRDefault="0049727E" w:rsidP="005C4E4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49727E" w:rsidRPr="005C4E40" w:rsidRDefault="0049727E" w:rsidP="005C4E40">
      <w:pPr>
        <w:spacing w:after="0" w:line="240" w:lineRule="auto"/>
        <w:jc w:val="both"/>
        <w:rPr>
          <w:rFonts w:eastAsia="Times New Roman"/>
          <w:lang w:eastAsia="ru-RU"/>
        </w:rPr>
      </w:pPr>
    </w:p>
    <w:p w:rsidR="0049727E" w:rsidRDefault="0049727E"/>
    <w:p w:rsidR="0049727E" w:rsidRDefault="0049727E">
      <w:pPr>
        <w:spacing w:after="0" w:line="240" w:lineRule="auto"/>
      </w:pPr>
      <w:r>
        <w:br w:type="page"/>
      </w:r>
    </w:p>
    <w:p w:rsidR="0049727E" w:rsidRPr="00727132" w:rsidRDefault="0049727E" w:rsidP="00727132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727132">
        <w:rPr>
          <w:b/>
        </w:rPr>
        <w:lastRenderedPageBreak/>
        <w:t>СВЕДЕНИЯ</w:t>
      </w:r>
    </w:p>
    <w:p w:rsidR="0049727E" w:rsidRPr="00727132" w:rsidRDefault="0049727E" w:rsidP="00727132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727132">
        <w:rPr>
          <w:b/>
        </w:rPr>
        <w:t>о доходах, расходах, об имуществе и обязательствах имущественного характера руководителей организаций,</w:t>
      </w:r>
      <w:r w:rsidRPr="00727132">
        <w:rPr>
          <w:b/>
        </w:rPr>
        <w:br/>
      </w:r>
      <w:r w:rsidRPr="00727132">
        <w:rPr>
          <w:b/>
          <w:szCs w:val="24"/>
        </w:rPr>
        <w:t>подведомственных Агентству печати и массовых коммуникаций Удмуртской Республики</w:t>
      </w:r>
      <w:r w:rsidRPr="00727132">
        <w:rPr>
          <w:b/>
        </w:rPr>
        <w:br/>
        <w:t>за период с 01 января 2019 года по 31 декабря 2019 года</w:t>
      </w:r>
    </w:p>
    <w:p w:rsidR="0049727E" w:rsidRDefault="0049727E" w:rsidP="000948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49727E" w:rsidRPr="00FB366B" w:rsidRDefault="0049727E" w:rsidP="000948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421"/>
        <w:gridCol w:w="1638"/>
        <w:gridCol w:w="1148"/>
        <w:gridCol w:w="935"/>
        <w:gridCol w:w="883"/>
        <w:gridCol w:w="1349"/>
        <w:gridCol w:w="1017"/>
        <w:gridCol w:w="1401"/>
        <w:gridCol w:w="1383"/>
        <w:gridCol w:w="2214"/>
      </w:tblGrid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95" w:type="pct"/>
            <w:vMerge w:val="restart"/>
          </w:tcPr>
          <w:p w:rsidR="0049727E" w:rsidRPr="0089436F" w:rsidRDefault="0049727E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538" w:type="pct"/>
            <w:vMerge w:val="restar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74" w:type="pct"/>
            <w:gridSpan w:val="3"/>
          </w:tcPr>
          <w:p w:rsidR="0049727E" w:rsidRPr="0089436F" w:rsidRDefault="0049727E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37" w:type="pct"/>
            <w:gridSpan w:val="3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727" w:type="pct"/>
            <w:vMerge w:val="restar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9436F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9436F" w:rsidRDefault="0049727E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307" w:type="pc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290" w:type="pct"/>
          </w:tcPr>
          <w:p w:rsidR="0049727E" w:rsidRPr="0089436F" w:rsidRDefault="0049727E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43" w:type="pc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4" w:type="pc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460" w:type="pc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4" w:type="pct"/>
            <w:vMerge/>
          </w:tcPr>
          <w:p w:rsidR="0049727E" w:rsidRPr="004C486F" w:rsidRDefault="0049727E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4C486F" w:rsidRDefault="0049727E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3C69BD" w:rsidRDefault="0049727E" w:rsidP="006864B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Аверкиева </w:t>
            </w:r>
          </w:p>
          <w:p w:rsidR="0049727E" w:rsidRPr="00C45441" w:rsidRDefault="0049727E" w:rsidP="008E6D4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Надежда Михайловна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главный редактор автономного </w:t>
            </w:r>
            <w:r w:rsidRPr="005D3A4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учреждения Удмуртской Республики «Редакция газеты «Вестник» </w:t>
            </w:r>
          </w:p>
        </w:tc>
        <w:tc>
          <w:tcPr>
            <w:tcW w:w="538" w:type="pct"/>
            <w:vMerge w:val="restar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1 109 173,10</w:t>
            </w:r>
          </w:p>
        </w:tc>
        <w:tc>
          <w:tcPr>
            <w:tcW w:w="377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307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660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0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Pr="00D9276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Pr="00D9276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3C69BD" w:rsidRDefault="0049727E" w:rsidP="006864B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307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290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90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290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729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  <w:tcBorders>
              <w:bottom w:val="single" w:sz="4" w:space="0" w:color="auto"/>
            </w:tcBorders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538" w:type="pct"/>
            <w:vMerge w:val="restart"/>
            <w:tcBorders>
              <w:bottom w:val="single" w:sz="4" w:space="0" w:color="auto"/>
            </w:tcBorders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168 358,38</w:t>
            </w:r>
          </w:p>
        </w:tc>
        <w:tc>
          <w:tcPr>
            <w:tcW w:w="377" w:type="pct"/>
            <w:vMerge w:val="restart"/>
            <w:tcBorders>
              <w:bottom w:val="single" w:sz="4" w:space="0" w:color="auto"/>
            </w:tcBorders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bottom w:val="single" w:sz="4" w:space="0" w:color="auto"/>
            </w:tcBorders>
          </w:tcPr>
          <w:p w:rsidR="0049727E" w:rsidRPr="00D9276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bottom w:val="single" w:sz="4" w:space="0" w:color="auto"/>
            </w:tcBorders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Pr="00C45441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C45441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C45441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  <w:tcBorders>
              <w:bottom w:val="single" w:sz="4" w:space="0" w:color="auto"/>
            </w:tcBorders>
          </w:tcPr>
          <w:p w:rsidR="0049727E" w:rsidRPr="006A2782" w:rsidRDefault="0049727E" w:rsidP="00FC54C0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sz w:val="20"/>
                <w:szCs w:val="20"/>
              </w:rPr>
              <w:t xml:space="preserve">Автомобиль легковой </w:t>
            </w:r>
            <w:r w:rsidRPr="0089436F">
              <w:rPr>
                <w:rStyle w:val="extended-textshort"/>
                <w:sz w:val="20"/>
                <w:szCs w:val="20"/>
              </w:rPr>
              <w:t>HYUNDAI</w:t>
            </w:r>
          </w:p>
          <w:p w:rsidR="0049727E" w:rsidRPr="006A2782" w:rsidRDefault="0049727E" w:rsidP="00FC54C0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6A2782">
              <w:rPr>
                <w:rStyle w:val="extended-textshort"/>
                <w:sz w:val="20"/>
                <w:szCs w:val="20"/>
              </w:rPr>
              <w:t>Creta</w:t>
            </w:r>
          </w:p>
          <w:p w:rsidR="0049727E" w:rsidRPr="0089436F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  <w:tcBorders>
              <w:bottom w:val="single" w:sz="4" w:space="0" w:color="auto"/>
            </w:tcBorders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vAlign w:val="center"/>
          </w:tcPr>
          <w:p w:rsidR="0049727E" w:rsidRPr="004C486F" w:rsidRDefault="0049727E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:rsidR="0049727E" w:rsidRPr="004C486F" w:rsidRDefault="0049727E" w:rsidP="00FC54C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vAlign w:val="center"/>
          </w:tcPr>
          <w:p w:rsidR="0049727E" w:rsidRPr="004C486F" w:rsidRDefault="0049727E" w:rsidP="00FC54C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vAlign w:val="center"/>
          </w:tcPr>
          <w:p w:rsidR="0049727E" w:rsidRPr="004C486F" w:rsidRDefault="0049727E" w:rsidP="00FC54C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vAlign w:val="center"/>
          </w:tcPr>
          <w:p w:rsidR="0049727E" w:rsidRPr="004C486F" w:rsidRDefault="0049727E" w:rsidP="00FC54C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460" w:type="pct"/>
          </w:tcPr>
          <w:p w:rsidR="0049727E" w:rsidRPr="00C45441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4C486F" w:rsidRDefault="0049727E" w:rsidP="00FC54C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4C486F" w:rsidRDefault="0049727E" w:rsidP="00FC54C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Алексеев </w:t>
            </w:r>
          </w:p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b/>
                <w:sz w:val="20"/>
                <w:szCs w:val="20"/>
                <w:lang w:eastAsia="ru-RU"/>
              </w:rPr>
              <w:t>Юргис Алексеевич, главный редактор автономного учреждения Удмуртской Республики «Редакция журнала «Кизили»</w:t>
            </w:r>
          </w:p>
        </w:tc>
        <w:tc>
          <w:tcPr>
            <w:tcW w:w="538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541 650,16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sz w:val="20"/>
                <w:szCs w:val="20"/>
              </w:rPr>
              <w:t>Автомобиль легковой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4B59">
              <w:rPr>
                <w:rStyle w:val="extended-textshort"/>
                <w:sz w:val="20"/>
                <w:szCs w:val="20"/>
              </w:rPr>
              <w:t>ВАЗ LADA Granta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86 203,63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E6D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49727E" w:rsidRPr="00777A7D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Баженова Нина Александровна, главный</w:t>
            </w:r>
            <w:r w:rsidRPr="00777A7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редактор автономного учреждения Удмуртской Республики «Редакция газеты «Алнашский колхозник» </w:t>
            </w:r>
          </w:p>
          <w:p w:rsidR="0049727E" w:rsidRPr="008E6D44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702 163,28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(1/6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49727E" w:rsidRPr="008E6D44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141 677,28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(5/6 доли)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sz w:val="20"/>
                <w:szCs w:val="20"/>
              </w:rPr>
              <w:t>Автомобиль легковой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111130-20</w:t>
            </w: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3F5CF3" w:rsidRDefault="0049727E" w:rsidP="003F5CF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E59FA">
              <w:rPr>
                <w:rFonts w:eastAsia="Times New Roman"/>
                <w:b/>
                <w:sz w:val="20"/>
                <w:szCs w:val="20"/>
                <w:lang w:eastAsia="ru-RU"/>
              </w:rPr>
              <w:t>Бородина Ольга Федоровна, главный редактор автономного учреждения</w:t>
            </w:r>
            <w:r w:rsidRPr="003F5CF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Удмуртской Республики «Редакция журнала «Кенеш» </w:t>
            </w:r>
          </w:p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857 739,38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(с учетом средств полученных от родственника)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4E59FA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59FA">
              <w:rPr>
                <w:rFonts w:eastAsia="Times New Roman"/>
                <w:sz w:val="20"/>
                <w:szCs w:val="20"/>
                <w:lang w:eastAsia="ru-RU"/>
              </w:rPr>
              <w:t>2219,0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1950,0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127200,00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49727E" w:rsidRPr="00FB366B" w:rsidRDefault="0049727E" w:rsidP="0063028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Васильева Надежда Едигарьевна, главный редактор</w:t>
            </w:r>
          </w:p>
          <w:p w:rsidR="0049727E" w:rsidRPr="00630280" w:rsidRDefault="0049727E" w:rsidP="0063028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учреждения Удмуртской Республики «Редакция газеты «Знамя Октября»  </w:t>
            </w:r>
          </w:p>
        </w:tc>
        <w:tc>
          <w:tcPr>
            <w:tcW w:w="538" w:type="pct"/>
          </w:tcPr>
          <w:p w:rsidR="0049727E" w:rsidRPr="00630280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626 937,65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Pr="00992D2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92D29">
              <w:rPr>
                <w:rFonts w:eastAsia="Times New Roman"/>
                <w:sz w:val="20"/>
                <w:szCs w:val="20"/>
                <w:lang w:val="en-US"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LADA</w:t>
            </w:r>
            <w:r w:rsidRPr="00992D2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992D29">
              <w:rPr>
                <w:rFonts w:eastAsia="Times New Roman"/>
                <w:szCs w:val="20"/>
                <w:lang w:val="en-US" w:eastAsia="ru-RU"/>
              </w:rPr>
              <w:t>Granta</w:t>
            </w:r>
          </w:p>
        </w:tc>
        <w:tc>
          <w:tcPr>
            <w:tcW w:w="727" w:type="pct"/>
          </w:tcPr>
          <w:p w:rsidR="0049727E" w:rsidRPr="00992D2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49727E" w:rsidRPr="008B0011" w:rsidTr="00FC54C0">
        <w:trPr>
          <w:trHeight w:val="797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63028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Габбасова</w:t>
            </w:r>
          </w:p>
          <w:p w:rsidR="0049727E" w:rsidRPr="00682DA0" w:rsidRDefault="0049727E" w:rsidP="0063028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Рамзия Илдусовна</w:t>
            </w:r>
            <w:r w:rsidRPr="00682DA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49727E" w:rsidRDefault="0049727E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</w:t>
            </w:r>
            <w:r w:rsidRPr="00682DA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автономного учреждения Удмуртской Республики </w:t>
            </w:r>
            <w:r w:rsidRPr="00682DA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«Информационно-издательский центр «Янарыш»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618 467,40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(1/15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63028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(4/5 доли)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13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(1/15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343,1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(4/5 доли)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911 821,27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460" w:type="pct"/>
          </w:tcPr>
          <w:p w:rsidR="0049727E" w:rsidRDefault="0049727E" w:rsidP="00FC54C0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62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29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460" w:type="pct"/>
          </w:tcPr>
          <w:p w:rsidR="0049727E" w:rsidRDefault="0049727E" w:rsidP="00FC54C0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343,1</w:t>
            </w:r>
          </w:p>
        </w:tc>
        <w:tc>
          <w:tcPr>
            <w:tcW w:w="460" w:type="pct"/>
          </w:tcPr>
          <w:p w:rsidR="0049727E" w:rsidRDefault="0049727E" w:rsidP="00FC54C0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4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DD5A3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Гибадуллина</w:t>
            </w:r>
          </w:p>
          <w:p w:rsidR="0049727E" w:rsidRPr="00FB366B" w:rsidRDefault="0049727E" w:rsidP="00DD5A3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Вера Владимировна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главного редактора </w:t>
            </w:r>
          </w:p>
          <w:p w:rsidR="0049727E" w:rsidRPr="00FB366B" w:rsidRDefault="0049727E" w:rsidP="00DD5A3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учреждения Удмуртской Республики «Редакция газеты «Прикамская правда»   </w:t>
            </w:r>
          </w:p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578 718,85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(с учетом дохода от продажи  транспортного средства)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290" w:type="pct"/>
          </w:tcPr>
          <w:p w:rsidR="0049727E" w:rsidRDefault="0049727E" w:rsidP="00FC54C0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</w:t>
            </w:r>
          </w:p>
          <w:p w:rsidR="0049727E" w:rsidRPr="00FC54C0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прицеп заводской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39601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снегоход на базе ИЖ-П5</w:t>
            </w: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7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Дементьева Татьяна Борисовна, главный редактор 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«Ре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дакция газеты «Звезда</w:t>
            </w:r>
            <w:r w:rsidRPr="00FB366B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468 401,00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290" w:type="pct"/>
          </w:tcPr>
          <w:p w:rsidR="0049727E" w:rsidRDefault="0049727E" w:rsidP="00FC54C0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8E6588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658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257 546,68</w:t>
            </w:r>
          </w:p>
        </w:tc>
        <w:tc>
          <w:tcPr>
            <w:tcW w:w="37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460" w:type="pct"/>
          </w:tcPr>
          <w:p w:rsidR="0049727E" w:rsidRDefault="0049727E" w:rsidP="00FC54C0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E73D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Захаров Петр Михайлович, главный </w:t>
            </w:r>
            <w:r w:rsidRPr="003E73D9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редактор автономного учреждения Удмуртской Республики «Редакция журнала «Инвожо»</w:t>
            </w:r>
          </w:p>
          <w:p w:rsidR="0049727E" w:rsidRPr="003E73D9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73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666 612,54</w:t>
            </w:r>
          </w:p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73D9">
              <w:rPr>
                <w:rFonts w:eastAsia="Times New Roman"/>
                <w:sz w:val="20"/>
                <w:szCs w:val="20"/>
                <w:lang w:eastAsia="ru-RU"/>
              </w:rPr>
              <w:t xml:space="preserve">(с учетом </w:t>
            </w:r>
            <w:r w:rsidRPr="003E73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дохода от иной работы)</w:t>
            </w:r>
          </w:p>
        </w:tc>
        <w:tc>
          <w:tcPr>
            <w:tcW w:w="377" w:type="pct"/>
            <w:vMerge w:val="restart"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73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73D9">
              <w:rPr>
                <w:rFonts w:eastAsia="Times New Roman"/>
                <w:sz w:val="20"/>
                <w:szCs w:val="20"/>
                <w:lang w:eastAsia="ru-RU"/>
              </w:rPr>
              <w:t>1096,0</w:t>
            </w:r>
          </w:p>
        </w:tc>
        <w:tc>
          <w:tcPr>
            <w:tcW w:w="460" w:type="pct"/>
          </w:tcPr>
          <w:p w:rsidR="0049727E" w:rsidRDefault="0049727E" w:rsidP="00FC54C0">
            <w:pPr>
              <w:jc w:val="center"/>
            </w:pPr>
            <w:r w:rsidRPr="00CA542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3E73D9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73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Pr="003E73D9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73D9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460" w:type="pct"/>
          </w:tcPr>
          <w:p w:rsidR="0049727E" w:rsidRPr="00CA5420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0D2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49727E" w:rsidRPr="00150D27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187 990,00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460" w:type="pct"/>
          </w:tcPr>
          <w:p w:rsidR="0049727E" w:rsidRPr="00CA5420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FE6BAC" w:rsidTr="00FC54C0">
        <w:trPr>
          <w:jc w:val="center"/>
        </w:trPr>
        <w:tc>
          <w:tcPr>
            <w:tcW w:w="275" w:type="pct"/>
            <w:vMerge w:val="restart"/>
          </w:tcPr>
          <w:p w:rsidR="0049727E" w:rsidRPr="00FE6BAC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2A45FA" w:rsidRDefault="0049727E" w:rsidP="009B65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b/>
                <w:sz w:val="20"/>
                <w:szCs w:val="20"/>
                <w:lang w:eastAsia="ru-RU"/>
              </w:rPr>
              <w:t>Иванова Ирина Геннадьевна, главный редактор автономного учреждения Удмуртской Республики «Редакция газеты «Сельская правда»</w:t>
            </w:r>
          </w:p>
          <w:p w:rsidR="0049727E" w:rsidRPr="002A45FA" w:rsidRDefault="0049727E" w:rsidP="009B65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510 856,83</w:t>
            </w:r>
          </w:p>
        </w:tc>
        <w:tc>
          <w:tcPr>
            <w:tcW w:w="377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290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460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FE6BAC" w:rsidTr="00FC54C0">
        <w:trPr>
          <w:jc w:val="center"/>
        </w:trPr>
        <w:tc>
          <w:tcPr>
            <w:tcW w:w="275" w:type="pct"/>
            <w:vMerge/>
          </w:tcPr>
          <w:p w:rsidR="0049727E" w:rsidRPr="00FE6BAC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FE6BAC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90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FE6BAC" w:rsidTr="00FC54C0">
        <w:trPr>
          <w:jc w:val="center"/>
        </w:trPr>
        <w:tc>
          <w:tcPr>
            <w:tcW w:w="275" w:type="pct"/>
            <w:vMerge/>
          </w:tcPr>
          <w:p w:rsidR="0049727E" w:rsidRPr="00FE6BAC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FE6BAC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290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6BA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FE6BAC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9B656F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B656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677 014,62</w:t>
            </w:r>
          </w:p>
        </w:tc>
        <w:tc>
          <w:tcPr>
            <w:tcW w:w="37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E6BAC">
        <w:trPr>
          <w:trHeight w:val="36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B656F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3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B656F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E6B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9727E" w:rsidRDefault="0049727E" w:rsidP="00FE6B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2A45FA" w:rsidRDefault="0049727E" w:rsidP="000F7AF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Ившин Владимир Вениаминович, главный редактор автономного учреждения Удмуртской Республики «Редакция газеты «Можгинские вести»</w:t>
            </w:r>
          </w:p>
          <w:p w:rsidR="0049727E" w:rsidRPr="002A45FA" w:rsidRDefault="0049727E" w:rsidP="000F7AF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464 148,10</w:t>
            </w:r>
          </w:p>
        </w:tc>
        <w:tc>
          <w:tcPr>
            <w:tcW w:w="37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доля)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0F7AF1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F7AF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273 000,00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доля)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0F7AF1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(1/3 доля)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F7AF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9727E" w:rsidRPr="00A668DA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(1/3 доля)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2A45FA" w:rsidRDefault="0049727E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Кайсина Елена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Леонидовна, 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Вперёд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  <w:p w:rsidR="0049727E" w:rsidRPr="002A45FA" w:rsidRDefault="0049727E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9727E" w:rsidRPr="002A45FA" w:rsidRDefault="0049727E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9727E" w:rsidRPr="002A45FA" w:rsidRDefault="0049727E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9727E" w:rsidRPr="002A45FA" w:rsidRDefault="0049727E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1 161 327,60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(с учетом дохода от продажи гаража, средств маткапитала)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 (общая совместная)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374,0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E6D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1268,0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Автомобиль </w:t>
            </w:r>
            <w:r>
              <w:rPr>
                <w:bCs/>
                <w:sz w:val="20"/>
              </w:rPr>
              <w:lastRenderedPageBreak/>
              <w:t>легковой</w:t>
            </w:r>
          </w:p>
          <w:p w:rsidR="0049727E" w:rsidRPr="000B6EA7" w:rsidRDefault="0049727E" w:rsidP="00FC5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4121">
              <w:rPr>
                <w:bCs/>
                <w:sz w:val="20"/>
              </w:rPr>
              <w:t>NISSAN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TIIDA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7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A79C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9A79C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F412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9727E" w:rsidRPr="00FF4121" w:rsidRDefault="0049727E" w:rsidP="00150D2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472 584,01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(2/3 доли)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FF4121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F412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F412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(1/6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(1/6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5111DD">
        <w:trPr>
          <w:trHeight w:val="285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900395" w:rsidRDefault="0049727E" w:rsidP="00AB108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F412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AB10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460" w:type="pct"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5111DD">
        <w:trPr>
          <w:trHeight w:val="315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FF4121" w:rsidRDefault="0049727E" w:rsidP="00AB108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13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13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13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60" w:type="pct"/>
          </w:tcPr>
          <w:p w:rsidR="0049727E" w:rsidRPr="008E6D44" w:rsidRDefault="0049727E" w:rsidP="00515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5111DD">
        <w:trPr>
          <w:trHeight w:val="27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FF4121" w:rsidRDefault="0049727E" w:rsidP="00AB108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13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13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460" w:type="pct"/>
          </w:tcPr>
          <w:p w:rsidR="0049727E" w:rsidRDefault="0049727E" w:rsidP="00515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8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FF4121" w:rsidRDefault="0049727E" w:rsidP="00AB108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13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Default="0049727E" w:rsidP="0013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460" w:type="pct"/>
          </w:tcPr>
          <w:p w:rsidR="0049727E" w:rsidRDefault="0049727E" w:rsidP="00515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Калинина Наталья Геннадьевна, главный редактор 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Рассвет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8" w:type="pct"/>
            <w:vMerge w:val="restart"/>
          </w:tcPr>
          <w:p w:rsidR="0049727E" w:rsidRPr="00A8457A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8457A">
              <w:rPr>
                <w:rFonts w:eastAsia="Times New Roman"/>
                <w:sz w:val="20"/>
                <w:szCs w:val="20"/>
                <w:lang w:eastAsia="ru-RU"/>
              </w:rPr>
              <w:t>854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297,</w:t>
            </w:r>
            <w:r w:rsidRPr="00A8457A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A8457A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D937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pct"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</w:p>
        </w:tc>
        <w:tc>
          <w:tcPr>
            <w:tcW w:w="290" w:type="pct"/>
          </w:tcPr>
          <w:p w:rsidR="0049727E" w:rsidRPr="008E6D44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751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900395" w:rsidRDefault="0049727E" w:rsidP="00A73178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Кардапольцева Юлия Владимировна,   главный редактор 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Новый путь</w:t>
            </w:r>
            <w:r w:rsidRPr="000F7AF1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464 497,23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33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A73178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C4E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9727E" w:rsidRDefault="0049727E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727E" w:rsidRDefault="0049727E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727E" w:rsidRDefault="0049727E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727E" w:rsidRPr="002C4EC1" w:rsidRDefault="0049727E" w:rsidP="00A7317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489 920,38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33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633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A73178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A73178">
            <w:pPr>
              <w:spacing w:after="0" w:line="240" w:lineRule="auto"/>
            </w:pPr>
            <w:r w:rsidRPr="00101B4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633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A73178">
            <w:pPr>
              <w:spacing w:after="0" w:line="240" w:lineRule="auto"/>
            </w:pPr>
            <w:r w:rsidRPr="00101B4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A73178" w:rsidRDefault="0049727E" w:rsidP="00A7317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3178">
              <w:rPr>
                <w:rFonts w:eastAsia="Times New Roman"/>
                <w:b/>
                <w:sz w:val="20"/>
                <w:szCs w:val="20"/>
                <w:lang w:eastAsia="ru-RU"/>
              </w:rPr>
              <w:t>Касимов</w:t>
            </w:r>
          </w:p>
          <w:p w:rsidR="0049727E" w:rsidRPr="00101B49" w:rsidRDefault="0049727E" w:rsidP="00A448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73178">
              <w:rPr>
                <w:rFonts w:eastAsia="Times New Roman"/>
                <w:b/>
                <w:sz w:val="20"/>
                <w:szCs w:val="20"/>
                <w:lang w:eastAsia="ru-RU"/>
              </w:rPr>
              <w:t>Энвиль Владимирович, 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Удмуртская правда</w:t>
            </w:r>
            <w:r w:rsidRPr="00A73178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1 573 969,15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16FE6">
              <w:rPr>
                <w:bCs/>
                <w:sz w:val="20"/>
                <w:szCs w:val="20"/>
              </w:rPr>
              <w:t>Автомобиль легковой</w:t>
            </w:r>
          </w:p>
          <w:p w:rsidR="0049727E" w:rsidRPr="00B33472" w:rsidRDefault="0049727E" w:rsidP="00FC54C0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bCs/>
              </w:rPr>
            </w:pPr>
            <w:r w:rsidRPr="00916FE6">
              <w:rPr>
                <w:rFonts w:ascii="Times New Roman" w:hAnsi="Times New Roman"/>
                <w:bCs/>
              </w:rPr>
              <w:t>HYUNDAI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3472">
              <w:rPr>
                <w:rFonts w:ascii="Times New Roman" w:hAnsi="Times New Roman"/>
                <w:bCs/>
              </w:rPr>
              <w:t>ELANTRA</w:t>
            </w:r>
          </w:p>
          <w:p w:rsidR="0049727E" w:rsidRPr="00916FE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1608,0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2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16FE6">
              <w:rPr>
                <w:bCs/>
                <w:sz w:val="20"/>
                <w:szCs w:val="20"/>
              </w:rPr>
              <w:t>Автомобиль легковой</w:t>
            </w:r>
          </w:p>
          <w:p w:rsidR="0049727E" w:rsidRPr="00B33472" w:rsidRDefault="0049727E" w:rsidP="00FC54C0">
            <w:pPr>
              <w:pStyle w:val="HTML"/>
              <w:shd w:val="clear" w:color="auto" w:fill="F8F9FA"/>
              <w:jc w:val="center"/>
              <w:rPr>
                <w:rStyle w:val="extended-textshort"/>
                <w:rFonts w:ascii="Times New Roman" w:hAnsi="Times New Roman"/>
                <w:bCs/>
              </w:rPr>
            </w:pPr>
            <w:r w:rsidRPr="00916FE6">
              <w:rPr>
                <w:rStyle w:val="extended-textshort"/>
                <w:rFonts w:ascii="Times New Roman" w:hAnsi="Times New Roman"/>
              </w:rPr>
              <w:t>TOYOTA</w:t>
            </w:r>
            <w:r>
              <w:rPr>
                <w:rStyle w:val="extended-textshort"/>
                <w:rFonts w:ascii="Times New Roman" w:hAnsi="Times New Roman"/>
              </w:rPr>
              <w:t xml:space="preserve"> HIL</w:t>
            </w:r>
            <w:r>
              <w:rPr>
                <w:rStyle w:val="extended-textshort"/>
                <w:rFonts w:ascii="Times New Roman" w:hAnsi="Times New Roman"/>
                <w:lang w:val="en-US"/>
              </w:rPr>
              <w:t>U</w:t>
            </w:r>
            <w:r w:rsidRPr="00B33472">
              <w:rPr>
                <w:rStyle w:val="extended-textshort"/>
                <w:rFonts w:ascii="Times New Roman" w:hAnsi="Times New Roman"/>
              </w:rPr>
              <w:t>X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307" w:type="pct"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290" w:type="pct"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недвижимое имуществ: б</w:t>
            </w: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аня</w:t>
            </w:r>
          </w:p>
        </w:tc>
        <w:tc>
          <w:tcPr>
            <w:tcW w:w="307" w:type="pct"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19,4</w:t>
            </w:r>
          </w:p>
        </w:tc>
        <w:tc>
          <w:tcPr>
            <w:tcW w:w="290" w:type="pct"/>
          </w:tcPr>
          <w:p w:rsidR="0049727E" w:rsidRPr="00916FE6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101B49" w:rsidRDefault="0049727E" w:rsidP="00A7317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имуществ: хозяйственная постройка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742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206CFC" w:rsidRDefault="0049727E" w:rsidP="00A448D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572CD">
              <w:rPr>
                <w:rFonts w:eastAsia="Times New Roman"/>
                <w:b/>
                <w:sz w:val="20"/>
                <w:szCs w:val="20"/>
                <w:lang w:eastAsia="ru-RU"/>
              </w:rPr>
              <w:t>Красноперова Нина Геннадьевна</w:t>
            </w:r>
            <w:r w:rsidRPr="00206CF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49727E" w:rsidRPr="00900395" w:rsidRDefault="0049727E" w:rsidP="002572C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главный </w:t>
            </w:r>
            <w:r w:rsidRPr="00206CFC">
              <w:rPr>
                <w:rFonts w:eastAsia="Times New Roman"/>
                <w:b/>
                <w:sz w:val="20"/>
                <w:szCs w:val="20"/>
                <w:lang w:eastAsia="ru-RU"/>
              </w:rPr>
              <w:t>редактор автономного учреждения Удмуртской Республики «Редакция газеты «Знамя труда»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549 162,11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1479,0</w:t>
            </w: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684F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683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707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68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69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7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A448D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2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A448D5" w:rsidRDefault="0049727E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448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6 317,00</w:t>
            </w: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46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77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A448D5" w:rsidRDefault="0049727E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77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Pr="00A448D5" w:rsidRDefault="0049727E" w:rsidP="00A448D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3A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4075D4" w:rsidRDefault="0049727E" w:rsidP="00462CD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Лопатина Надежда Серафимовны, </w:t>
            </w:r>
          </w:p>
          <w:p w:rsidR="0049727E" w:rsidRDefault="0049727E" w:rsidP="00462CD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главный редактор автономного учреждения Удмуртской Республики «Редакция газеты «Зечбур!» </w:t>
            </w:r>
          </w:p>
          <w:p w:rsidR="0049727E" w:rsidRPr="004075D4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831 652,84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460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55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4075D4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7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90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55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4075D4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290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55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Pr="004075D4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E71A4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Маракулина Ирина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Михайловна, главный </w:t>
            </w:r>
            <w:r w:rsidRPr="003A2E1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редактор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</w:t>
            </w:r>
            <w:r w:rsidRPr="003A2E1A">
              <w:rPr>
                <w:rFonts w:eastAsia="Times New Roman"/>
                <w:b/>
                <w:sz w:val="20"/>
                <w:szCs w:val="20"/>
                <w:lang w:eastAsia="ru-RU"/>
              </w:rPr>
              <w:t>учреждения Удмуртской Республики «Издательский дом «Пригородные вести»</w:t>
            </w:r>
          </w:p>
          <w:p w:rsidR="0049727E" w:rsidRDefault="0049727E" w:rsidP="00E71A4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9727E" w:rsidRPr="00E71A40" w:rsidRDefault="0049727E" w:rsidP="00E71A4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843 904,37</w:t>
            </w:r>
          </w:p>
        </w:tc>
        <w:tc>
          <w:tcPr>
            <w:tcW w:w="377" w:type="pct"/>
            <w:vMerge w:val="restar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51,0</w:t>
            </w: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2870,0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6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Pr="00A448D5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A448D5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352 978,06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2870,0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460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Pr="00A501A1" w:rsidRDefault="0049727E" w:rsidP="00FC54C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501A1">
              <w:rPr>
                <w:bCs/>
                <w:sz w:val="20"/>
                <w:szCs w:val="20"/>
              </w:rPr>
              <w:t>Автомобиль легковой</w:t>
            </w:r>
          </w:p>
          <w:p w:rsidR="0049727E" w:rsidRPr="009764CF" w:rsidRDefault="0049727E" w:rsidP="00FC54C0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bCs/>
              </w:rPr>
            </w:pPr>
            <w:r w:rsidRPr="00A501A1">
              <w:rPr>
                <w:rFonts w:ascii="Times New Roman" w:hAnsi="Times New Roman"/>
                <w:bCs/>
              </w:rPr>
              <w:t>ŠKODA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764CF">
              <w:rPr>
                <w:rFonts w:ascii="Times New Roman" w:hAnsi="Times New Roman"/>
                <w:bCs/>
              </w:rPr>
              <w:t>KODIAK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Pr="00A448D5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:rsidR="0049727E" w:rsidRPr="00E73D35" w:rsidRDefault="0049727E" w:rsidP="00462CD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3D3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Маркина Елена Владимировна главный редактор автономного учреждения Удмуртской Республики «Редакция Граховской районной газеты «Сельская новь»  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49727E" w:rsidRPr="00E73D35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73D35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748,03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доля)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EE777C" w:rsidRDefault="0049727E" w:rsidP="00EE777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E777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Мешин Николай Григорьевич, главный редактор автономного учреждения Удмуртской Республики «Малопургинский Издательский дом «Маяк»  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780 568,33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средство: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 ИЖ Ю3К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Pr="00EE777C" w:rsidRDefault="0049727E" w:rsidP="00EE777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</w:p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793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  <w:tcBorders>
              <w:bottom w:val="single" w:sz="4" w:space="0" w:color="auto"/>
            </w:tcBorders>
          </w:tcPr>
          <w:p w:rsidR="0049727E" w:rsidRPr="00A448D5" w:rsidRDefault="0049727E" w:rsidP="00462CD6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  <w:vMerge w:val="restart"/>
            <w:tcBorders>
              <w:bottom w:val="single" w:sz="4" w:space="0" w:color="auto"/>
            </w:tcBorders>
          </w:tcPr>
          <w:p w:rsidR="004972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178 491,68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Pr="00A448D5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:rsidR="0049727E" w:rsidRPr="00606A07" w:rsidRDefault="0049727E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Пономарева Елена Вениаминовна, главный редактор автономного учреждения Удмуртской Республики «Редакция газеты «Иднакар»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412 386,52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49727E" w:rsidRPr="009764CF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VESTA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:rsidR="0049727E" w:rsidRPr="00A448D5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:rsidR="0049727E" w:rsidRPr="00606A07" w:rsidRDefault="0049727E" w:rsidP="00462CD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Поторочина Ольга Вениаминовна, 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Победа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89 966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</w:p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9727E" w:rsidRPr="009764CF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VESTA</w:t>
            </w:r>
          </w:p>
          <w:p w:rsidR="0049727E" w:rsidRPr="00443585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A448D5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227 672,04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 доля)</w:t>
            </w:r>
          </w:p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02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Pr="00A448D5" w:rsidRDefault="0049727E" w:rsidP="00462C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13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E60940" w:rsidRDefault="0049727E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60940">
              <w:rPr>
                <w:rFonts w:eastAsia="Times New Roman"/>
                <w:b/>
                <w:sz w:val="20"/>
                <w:szCs w:val="20"/>
                <w:lang w:eastAsia="ru-RU"/>
              </w:rPr>
              <w:t>Решетников Юрий Петрович, главный редактор автономного учреждения Удмуртской Республики «Редакция газеты «Новая жизнь»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751 566,30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29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28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606A07" w:rsidRDefault="0049727E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148 674,40</w:t>
            </w:r>
          </w:p>
        </w:tc>
        <w:tc>
          <w:tcPr>
            <w:tcW w:w="37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Pr="008E6D44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46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4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606A07" w:rsidRDefault="0049727E" w:rsidP="00606A0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Pr="008E6D44" w:rsidRDefault="0049727E" w:rsidP="00FC54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D4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28"/>
          <w:jc w:val="center"/>
        </w:trPr>
        <w:tc>
          <w:tcPr>
            <w:tcW w:w="275" w:type="pc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</w:tcPr>
          <w:p w:rsidR="0049727E" w:rsidRPr="00606A07" w:rsidRDefault="0049727E" w:rsidP="00606A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Рябинина Зинаида Кирилловна, главный редактор автономного учреждения Удмуртской Республики «Редакция газеты «Удмурт дунне»</w:t>
            </w:r>
          </w:p>
        </w:tc>
        <w:tc>
          <w:tcPr>
            <w:tcW w:w="538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2 884 226,3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дохода от продажи квартиры и иной работы)</w:t>
            </w:r>
          </w:p>
        </w:tc>
        <w:tc>
          <w:tcPr>
            <w:tcW w:w="377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(2/3 доля)</w:t>
            </w:r>
          </w:p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94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>
            <w:pPr>
              <w:jc w:val="both"/>
              <w:rPr>
                <w:rFonts w:eastAsiaTheme="minorHAnsi"/>
                <w:b/>
                <w:bCs/>
                <w:sz w:val="20"/>
                <w:szCs w:val="20"/>
              </w:rPr>
            </w:pPr>
            <w:r w:rsidRPr="00634A77">
              <w:rPr>
                <w:b/>
                <w:bCs/>
                <w:sz w:val="20"/>
                <w:szCs w:val="20"/>
              </w:rPr>
              <w:t>Сутягина Елена Николаевна, главный редактор автономного учреждения Удмуртской Республики</w:t>
            </w:r>
            <w:r>
              <w:rPr>
                <w:b/>
                <w:bCs/>
                <w:sz w:val="20"/>
                <w:szCs w:val="20"/>
              </w:rPr>
              <w:t xml:space="preserve"> «Редакция газеты «Камская новь»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523 615,45</w:t>
            </w:r>
          </w:p>
        </w:tc>
        <w:tc>
          <w:tcPr>
            <w:tcW w:w="377" w:type="pct"/>
          </w:tcPr>
          <w:p w:rsidR="0049727E" w:rsidRPr="00634A77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34A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</w:tcPr>
          <w:p w:rsidR="0049727E" w:rsidRPr="00634A77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34A77">
              <w:rPr>
                <w:sz w:val="20"/>
                <w:szCs w:val="20"/>
              </w:rPr>
              <w:t>507,0</w:t>
            </w:r>
          </w:p>
        </w:tc>
        <w:tc>
          <w:tcPr>
            <w:tcW w:w="29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9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2380,0</w:t>
            </w:r>
          </w:p>
        </w:tc>
        <w:tc>
          <w:tcPr>
            <w:tcW w:w="29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2728,0</w:t>
            </w:r>
          </w:p>
        </w:tc>
        <w:tc>
          <w:tcPr>
            <w:tcW w:w="46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9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31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61,8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9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606A07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06A0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230 408,32</w:t>
            </w:r>
          </w:p>
        </w:tc>
        <w:tc>
          <w:tcPr>
            <w:tcW w:w="37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2380,0</w:t>
            </w:r>
          </w:p>
        </w:tc>
        <w:tc>
          <w:tcPr>
            <w:tcW w:w="290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43" w:type="pct"/>
          </w:tcPr>
          <w:p w:rsidR="0049727E" w:rsidRPr="00F67519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F675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4" w:type="pct"/>
          </w:tcPr>
          <w:p w:rsidR="0049727E" w:rsidRPr="00F67519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F67519">
              <w:rPr>
                <w:sz w:val="20"/>
                <w:szCs w:val="20"/>
              </w:rPr>
              <w:t>507,0</w:t>
            </w:r>
          </w:p>
        </w:tc>
        <w:tc>
          <w:tcPr>
            <w:tcW w:w="46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ОКА 111130</w:t>
            </w: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9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606A07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2728,0</w:t>
            </w:r>
          </w:p>
        </w:tc>
        <w:tc>
          <w:tcPr>
            <w:tcW w:w="290" w:type="pc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634A77">
            <w:pPr>
              <w:spacing w:after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9727E" w:rsidRDefault="0049727E" w:rsidP="00634A77">
            <w:pPr>
              <w:shd w:val="clear" w:color="auto" w:fill="F8F9FA"/>
              <w:spacing w:after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OPEL ASTRA CARAVAN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9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606A07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634A77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A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Pr="00634A77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90" w:type="pct"/>
          </w:tcPr>
          <w:p w:rsidR="0049727E" w:rsidRPr="00634A77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A7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9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606A07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634A77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A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Pr="00634A77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A77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90" w:type="pct"/>
          </w:tcPr>
          <w:p w:rsidR="0049727E" w:rsidRPr="00634A77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A7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94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606A07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634A77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A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Pr="00634A77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A77">
              <w:rPr>
                <w:rFonts w:eastAsia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290" w:type="pct"/>
          </w:tcPr>
          <w:p w:rsidR="0049727E" w:rsidRPr="00634A77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4A7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32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900395" w:rsidRDefault="0049727E" w:rsidP="005E16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Ульянова Галина Владимировна, 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редактор автономного учреждения Удмуртской Республики «Редакция газеты 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Светлый путь</w:t>
            </w:r>
            <w:r w:rsidRPr="00606A07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583 515,21</w:t>
            </w:r>
          </w:p>
        </w:tc>
        <w:tc>
          <w:tcPr>
            <w:tcW w:w="377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307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29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32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5E16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32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5E166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7 145,82</w:t>
            </w:r>
          </w:p>
        </w:tc>
        <w:tc>
          <w:tcPr>
            <w:tcW w:w="377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307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290" w:type="pct"/>
          </w:tcPr>
          <w:p w:rsidR="0049727E" w:rsidRPr="00CD3A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32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5E16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4075D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9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420AD3" w:rsidRDefault="0049727E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20AD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Чекунов Роман Петрович, главный редактор автономного учреждения Удмуртской Республики «Редакция газеты «Авангард»  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820 712,69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C81891" w:rsidRDefault="0049727E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(1/5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5E166F" w:rsidRDefault="0049727E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E166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202 008,68</w:t>
            </w:r>
          </w:p>
        </w:tc>
        <w:tc>
          <w:tcPr>
            <w:tcW w:w="37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5E166F" w:rsidRDefault="0049727E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5E166F" w:rsidRDefault="0049727E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9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5E166F" w:rsidRDefault="0049727E" w:rsidP="005E166F">
            <w:pPr>
              <w:tabs>
                <w:tab w:val="left" w:pos="11482"/>
                <w:tab w:val="left" w:pos="1176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47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30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9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03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9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9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9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9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9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90039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90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49727E" w:rsidRPr="001876E4" w:rsidRDefault="0049727E" w:rsidP="008450E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876E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Чепкасов Владимир Геннадьевич, главный редактор автономного учреждения Удмуртской Республики «Редакция журнала «Луч»  </w:t>
            </w:r>
          </w:p>
        </w:tc>
        <w:tc>
          <w:tcPr>
            <w:tcW w:w="538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2 265 020,62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Pr="001876E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Default="0049727E" w:rsidP="001876E4">
            <w:pPr>
              <w:spacing w:after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9727E" w:rsidRPr="001876E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FE6">
              <w:rPr>
                <w:bCs/>
                <w:sz w:val="20"/>
                <w:szCs w:val="20"/>
              </w:rPr>
              <w:t>HYUNDAI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290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49727E" w:rsidRPr="006C347E" w:rsidRDefault="0049727E" w:rsidP="008450EA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8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460" w:type="pct"/>
          </w:tcPr>
          <w:p w:rsidR="0049727E" w:rsidRDefault="0049727E" w:rsidP="00AB1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</w:tcPr>
          <w:p w:rsidR="0049727E" w:rsidRPr="006C347E" w:rsidRDefault="0049727E" w:rsidP="00FC54C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529"/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0474B3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474B3">
              <w:rPr>
                <w:rFonts w:eastAsia="Times New Roman"/>
                <w:b/>
                <w:sz w:val="20"/>
                <w:szCs w:val="20"/>
                <w:lang w:eastAsia="ru-RU"/>
              </w:rPr>
              <w:t>Шадрина Ирина Анатольевна, главный редактор</w:t>
            </w:r>
          </w:p>
          <w:p w:rsidR="0049727E" w:rsidRPr="00D95E5C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474B3">
              <w:rPr>
                <w:rFonts w:eastAsia="Times New Roman"/>
                <w:b/>
                <w:sz w:val="20"/>
                <w:szCs w:val="20"/>
                <w:lang w:eastAsia="ru-RU"/>
              </w:rPr>
              <w:t>автономного учреждения Удмуртской Республики «Информационно-издательский центр «Красное прикамье»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1 083 800,10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1445,0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457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900395" w:rsidRDefault="0049727E" w:rsidP="0090039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082"/>
          <w:jc w:val="center"/>
        </w:trPr>
        <w:tc>
          <w:tcPr>
            <w:tcW w:w="275" w:type="pct"/>
            <w:vMerge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 w:val="restart"/>
          </w:tcPr>
          <w:p w:rsidR="0049727E" w:rsidRPr="00097FE2" w:rsidRDefault="0049727E" w:rsidP="00097FE2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6C347E" w:rsidRDefault="0049727E" w:rsidP="006C347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C34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Шубина Татьяна Семеновна, главный редактор автономного учреждения Удмуртской Республики «Редакция газеты «Знамя»  </w:t>
            </w:r>
          </w:p>
        </w:tc>
        <w:tc>
          <w:tcPr>
            <w:tcW w:w="538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658 219,73</w:t>
            </w:r>
          </w:p>
        </w:tc>
        <w:tc>
          <w:tcPr>
            <w:tcW w:w="37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7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290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333036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6C347E" w:rsidRDefault="0049727E" w:rsidP="006C347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46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trHeight w:val="1160"/>
          <w:jc w:val="center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630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:rsidR="0049727E" w:rsidRPr="008E6D44" w:rsidRDefault="0049727E" w:rsidP="006C34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38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592 926,10</w:t>
            </w: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46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 w:val="restar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ИЖ 7.107-010</w:t>
            </w:r>
          </w:p>
        </w:tc>
        <w:tc>
          <w:tcPr>
            <w:tcW w:w="727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6C34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7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290" w:type="pct"/>
          </w:tcPr>
          <w:p w:rsidR="0049727E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3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334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460" w:type="pct"/>
            <w:vMerge w:val="restar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FC54C0">
        <w:trPr>
          <w:jc w:val="center"/>
        </w:trPr>
        <w:tc>
          <w:tcPr>
            <w:tcW w:w="275" w:type="pct"/>
            <w:vMerge/>
          </w:tcPr>
          <w:p w:rsidR="0049727E" w:rsidRPr="008E6D44" w:rsidRDefault="0049727E" w:rsidP="008E6D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49727E" w:rsidRDefault="0049727E" w:rsidP="006C34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7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90" w:type="pct"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</w:tcPr>
          <w:p w:rsidR="0049727E" w:rsidRPr="008E6D44" w:rsidRDefault="0049727E" w:rsidP="00FC54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727E" w:rsidRDefault="0049727E" w:rsidP="002009E7">
      <w:pPr>
        <w:jc w:val="center"/>
      </w:pPr>
      <w:r>
        <w:t>_____________</w:t>
      </w:r>
    </w:p>
    <w:p w:rsidR="0049727E" w:rsidRPr="006435C7" w:rsidRDefault="0049727E" w:rsidP="006435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435C7">
        <w:rPr>
          <w:b/>
        </w:rPr>
        <w:lastRenderedPageBreak/>
        <w:t>СВЕДЕНИЯ</w:t>
      </w:r>
    </w:p>
    <w:p w:rsidR="0049727E" w:rsidRPr="006435C7" w:rsidRDefault="0049727E" w:rsidP="006435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435C7">
        <w:rPr>
          <w:b/>
        </w:rPr>
        <w:t>о доходах, расходах, об имуществе и обязательствах имущественного характера руководителей организаций,</w:t>
      </w:r>
      <w:r w:rsidRPr="006435C7">
        <w:rPr>
          <w:b/>
        </w:rPr>
        <w:br/>
        <w:t xml:space="preserve">подведомственных </w:t>
      </w:r>
      <w:r>
        <w:rPr>
          <w:b/>
        </w:rPr>
        <w:t>Агентству печати и массовых коммуникаций</w:t>
      </w:r>
      <w:r w:rsidRPr="006435C7">
        <w:rPr>
          <w:b/>
        </w:rPr>
        <w:t xml:space="preserve"> Удмуртской Республики</w:t>
      </w:r>
      <w:r w:rsidRPr="006435C7">
        <w:rPr>
          <w:b/>
        </w:rPr>
        <w:br/>
        <w:t>за период с 01 января 2019 года по 31 декабря 2019 года</w:t>
      </w:r>
    </w:p>
    <w:p w:rsidR="0049727E" w:rsidRDefault="0049727E" w:rsidP="000948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49727E" w:rsidRPr="00FB366B" w:rsidRDefault="0049727E" w:rsidP="000948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468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420"/>
        <w:gridCol w:w="1639"/>
        <w:gridCol w:w="1144"/>
        <w:gridCol w:w="936"/>
        <w:gridCol w:w="885"/>
        <w:gridCol w:w="1347"/>
        <w:gridCol w:w="1016"/>
        <w:gridCol w:w="1401"/>
        <w:gridCol w:w="1383"/>
        <w:gridCol w:w="2223"/>
      </w:tblGrid>
      <w:tr w:rsidR="0049727E" w:rsidRPr="008B0011" w:rsidTr="0089436F">
        <w:tc>
          <w:tcPr>
            <w:tcW w:w="170" w:type="pct"/>
            <w:vMerge w:val="restar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12" w:type="pct"/>
            <w:vMerge w:val="restart"/>
          </w:tcPr>
          <w:p w:rsidR="0049727E" w:rsidRPr="0089436F" w:rsidRDefault="0049727E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550" w:type="pct"/>
            <w:vMerge w:val="restar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95" w:type="pct"/>
            <w:gridSpan w:val="3"/>
          </w:tcPr>
          <w:p w:rsidR="0049727E" w:rsidRPr="0089436F" w:rsidRDefault="0049727E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63" w:type="pct"/>
            <w:gridSpan w:val="3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64" w:type="pct"/>
            <w:vMerge w:val="restar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746" w:type="pct"/>
            <w:vMerge w:val="restar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9436F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49727E" w:rsidRPr="008B0011" w:rsidTr="0089436F">
        <w:tc>
          <w:tcPr>
            <w:tcW w:w="170" w:type="pct"/>
            <w:vMerge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49727E" w:rsidRPr="0089436F" w:rsidRDefault="0049727E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314" w:type="pc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297" w:type="pct"/>
          </w:tcPr>
          <w:p w:rsidR="0049727E" w:rsidRPr="0089436F" w:rsidRDefault="0049727E" w:rsidP="008943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2" w:type="pc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1" w:type="pc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470" w:type="pct"/>
          </w:tcPr>
          <w:p w:rsidR="0049727E" w:rsidRPr="0089436F" w:rsidRDefault="0049727E" w:rsidP="00094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436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64" w:type="pct"/>
            <w:vMerge/>
          </w:tcPr>
          <w:p w:rsidR="0049727E" w:rsidRPr="004C486F" w:rsidRDefault="0049727E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49727E" w:rsidRPr="004C486F" w:rsidRDefault="0049727E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9727E" w:rsidRPr="008B0011" w:rsidTr="00374218">
        <w:trPr>
          <w:trHeight w:val="637"/>
        </w:trPr>
        <w:tc>
          <w:tcPr>
            <w:tcW w:w="170" w:type="pct"/>
            <w:vMerge w:val="restart"/>
          </w:tcPr>
          <w:p w:rsidR="0049727E" w:rsidRPr="00A84B59" w:rsidRDefault="0049727E" w:rsidP="00150D2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4B59">
              <w:rPr>
                <w:rFonts w:eastAsia="Times New Roman"/>
                <w:b/>
                <w:sz w:val="20"/>
                <w:szCs w:val="20"/>
                <w:lang w:eastAsia="ru-RU"/>
              </w:rPr>
              <w:t>1.</w:t>
            </w:r>
          </w:p>
          <w:p w:rsidR="0049727E" w:rsidRPr="004C486F" w:rsidRDefault="0049727E" w:rsidP="0009485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</w:tcPr>
          <w:p w:rsidR="0049727E" w:rsidRPr="00C45441" w:rsidRDefault="0049727E" w:rsidP="0037421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Саварская Надежда Аркадьевна, </w:t>
            </w:r>
            <w:r w:rsidRPr="005D3A4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главный редактор </w:t>
            </w:r>
            <w:r w:rsidRPr="008E6D4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автономного учреждения Удмуртской Республики «Редакция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газеты </w:t>
            </w:r>
            <w:r w:rsidRPr="008E6D44">
              <w:rPr>
                <w:rFonts w:eastAsia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Известия Удмуртской Республики</w:t>
            </w:r>
            <w:r w:rsidRPr="008E6D44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0" w:type="pct"/>
            <w:vMerge w:val="restart"/>
          </w:tcPr>
          <w:p w:rsidR="0049727E" w:rsidRPr="00C45441" w:rsidRDefault="0049727E" w:rsidP="006A27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1 283 917,48</w:t>
            </w:r>
          </w:p>
        </w:tc>
        <w:tc>
          <w:tcPr>
            <w:tcW w:w="384" w:type="pct"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314" w:type="pct"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7" w:type="pct"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 w:val="restart"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 w:val="restart"/>
          </w:tcPr>
          <w:p w:rsidR="0049727E" w:rsidRPr="00D92766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49727E" w:rsidRPr="00D92766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 w:val="restart"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374218">
        <w:trPr>
          <w:trHeight w:val="601"/>
        </w:trPr>
        <w:tc>
          <w:tcPr>
            <w:tcW w:w="170" w:type="pct"/>
            <w:vMerge/>
          </w:tcPr>
          <w:p w:rsidR="0049727E" w:rsidRDefault="0049727E" w:rsidP="0009485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49727E" w:rsidRPr="003C69BD" w:rsidRDefault="0049727E" w:rsidP="006864B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49727E" w:rsidRDefault="0049727E" w:rsidP="003D1A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314" w:type="pct"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304,0</w:t>
            </w:r>
          </w:p>
        </w:tc>
        <w:tc>
          <w:tcPr>
            <w:tcW w:w="297" w:type="pct"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727E" w:rsidRPr="008B0011" w:rsidTr="0089436F">
        <w:tc>
          <w:tcPr>
            <w:tcW w:w="170" w:type="pct"/>
            <w:vMerge/>
          </w:tcPr>
          <w:p w:rsidR="0049727E" w:rsidRDefault="0049727E" w:rsidP="0009485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49727E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(2/3</w:t>
            </w:r>
            <w:r w:rsidRPr="008E6D44">
              <w:rPr>
                <w:rFonts w:eastAsia="Times New Roman"/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314" w:type="pct"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9,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" w:type="pct"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52" w:type="pct"/>
            <w:vMerge/>
          </w:tcPr>
          <w:p w:rsidR="0049727E" w:rsidRPr="00C45441" w:rsidRDefault="0049727E" w:rsidP="00686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vMerge/>
          </w:tcPr>
          <w:p w:rsidR="0049727E" w:rsidRPr="00C45441" w:rsidRDefault="0049727E" w:rsidP="006864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727E" w:rsidRDefault="0049727E" w:rsidP="00374218">
      <w:pPr>
        <w:jc w:val="center"/>
      </w:pPr>
      <w:r>
        <w:t>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352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3217C"/>
    <w:multiLevelType w:val="hybridMultilevel"/>
    <w:tmpl w:val="8F984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727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38326-828C-4CFE-B996-ADBCFAAD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49727E"/>
  </w:style>
  <w:style w:type="numbering" w:customStyle="1" w:styleId="11">
    <w:name w:val="Нет списка1"/>
    <w:next w:val="a2"/>
    <w:uiPriority w:val="99"/>
    <w:semiHidden/>
    <w:unhideWhenUsed/>
    <w:rsid w:val="0049727E"/>
  </w:style>
  <w:style w:type="paragraph" w:styleId="a8">
    <w:name w:val="Balloon Text"/>
    <w:basedOn w:val="a"/>
    <w:link w:val="a9"/>
    <w:uiPriority w:val="99"/>
    <w:semiHidden/>
    <w:rsid w:val="004972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9727E"/>
    <w:rPr>
      <w:rFonts w:ascii="Tahoma" w:eastAsia="Times New Roman" w:hAnsi="Tahoma" w:cs="Tahoma"/>
      <w:sz w:val="16"/>
      <w:szCs w:val="16"/>
    </w:rPr>
  </w:style>
  <w:style w:type="character" w:customStyle="1" w:styleId="ft3392">
    <w:name w:val="ft3392"/>
    <w:basedOn w:val="a0"/>
    <w:rsid w:val="0049727E"/>
  </w:style>
  <w:style w:type="character" w:customStyle="1" w:styleId="ft3404">
    <w:name w:val="ft3404"/>
    <w:basedOn w:val="a0"/>
    <w:rsid w:val="0049727E"/>
  </w:style>
  <w:style w:type="paragraph" w:styleId="aa">
    <w:name w:val="header"/>
    <w:basedOn w:val="a"/>
    <w:link w:val="ab"/>
    <w:uiPriority w:val="99"/>
    <w:unhideWhenUsed/>
    <w:rsid w:val="004972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9727E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972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9727E"/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972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727E"/>
    <w:rPr>
      <w:rFonts w:ascii="Consolas" w:hAnsi="Consolas"/>
      <w:lang w:eastAsia="en-US"/>
    </w:rPr>
  </w:style>
  <w:style w:type="character" w:styleId="ae">
    <w:name w:val="Emphasis"/>
    <w:basedOn w:val="a0"/>
    <w:uiPriority w:val="20"/>
    <w:qFormat/>
    <w:rsid w:val="0049727E"/>
    <w:rPr>
      <w:i/>
      <w:iCs/>
    </w:rPr>
  </w:style>
  <w:style w:type="paragraph" w:styleId="af">
    <w:name w:val="List Paragraph"/>
    <w:basedOn w:val="a"/>
    <w:uiPriority w:val="34"/>
    <w:qFormat/>
    <w:rsid w:val="0049727E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2020-09-17T07:39:00Z</dcterms:modified>
</cp:coreProperties>
</file>