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61" w:rsidRPr="000D43B8" w:rsidRDefault="00504561" w:rsidP="00504561">
      <w:pPr>
        <w:jc w:val="center"/>
        <w:rPr>
          <w:b/>
          <w:sz w:val="24"/>
          <w:szCs w:val="24"/>
        </w:rPr>
      </w:pPr>
      <w:r w:rsidRPr="000D43B8">
        <w:rPr>
          <w:b/>
          <w:sz w:val="24"/>
          <w:szCs w:val="24"/>
        </w:rPr>
        <w:t xml:space="preserve">Сведения о доходах, имуществе и обязательствах имущественного характера руководителей бюджетных учреждений Удмуртской Республики, подведомственных  Главному управлению ветеринарии УР, и членов их семей за период с </w:t>
      </w:r>
      <w:r>
        <w:rPr>
          <w:b/>
          <w:sz w:val="24"/>
          <w:szCs w:val="24"/>
        </w:rPr>
        <w:t>1 января по 31 декабря 201</w:t>
      </w:r>
      <w:r w:rsidR="00C8635F">
        <w:rPr>
          <w:b/>
          <w:sz w:val="24"/>
          <w:szCs w:val="24"/>
        </w:rPr>
        <w:t>9</w:t>
      </w:r>
      <w:r w:rsidRPr="000D43B8">
        <w:rPr>
          <w:b/>
          <w:sz w:val="24"/>
          <w:szCs w:val="24"/>
        </w:rPr>
        <w:t xml:space="preserve"> года</w:t>
      </w:r>
    </w:p>
    <w:p w:rsidR="00504561" w:rsidRDefault="00504561" w:rsidP="00504561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4962"/>
        <w:gridCol w:w="1275"/>
        <w:gridCol w:w="1276"/>
        <w:gridCol w:w="2126"/>
      </w:tblGrid>
      <w:tr w:rsidR="0030612D" w:rsidRPr="000F7821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0F7821" w:rsidRDefault="0030612D" w:rsidP="00A3630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F7821">
              <w:rPr>
                <w:rFonts w:cs="Arial"/>
                <w:b/>
                <w:bCs/>
                <w:sz w:val="24"/>
                <w:szCs w:val="24"/>
              </w:rPr>
              <w:t>ФИО, должность руководителя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0F7821" w:rsidRDefault="0030612D" w:rsidP="00A3630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F7821">
              <w:rPr>
                <w:rFonts w:cs="Arial"/>
                <w:b/>
                <w:bCs/>
                <w:sz w:val="24"/>
                <w:szCs w:val="24"/>
              </w:rPr>
              <w:t>Деклариро</w:t>
            </w:r>
            <w:proofErr w:type="spellEnd"/>
            <w:r w:rsidRPr="000F7821">
              <w:rPr>
                <w:rFonts w:cs="Arial"/>
                <w:b/>
                <w:bCs/>
                <w:sz w:val="24"/>
                <w:szCs w:val="24"/>
              </w:rPr>
              <w:t>-ванный</w:t>
            </w:r>
            <w:proofErr w:type="gramEnd"/>
            <w:r w:rsidRPr="000F782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30612D" w:rsidRPr="000F7821" w:rsidRDefault="0030612D" w:rsidP="00A3630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F7821">
              <w:rPr>
                <w:rFonts w:cs="Arial"/>
                <w:b/>
                <w:bCs/>
                <w:sz w:val="24"/>
                <w:szCs w:val="24"/>
              </w:rPr>
              <w:t xml:space="preserve">годовой доход </w:t>
            </w:r>
          </w:p>
          <w:p w:rsidR="0030612D" w:rsidRPr="000F7821" w:rsidRDefault="0030612D" w:rsidP="00C8635F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0F7821">
              <w:rPr>
                <w:rFonts w:cs="Arial"/>
                <w:b/>
                <w:bCs/>
                <w:sz w:val="24"/>
                <w:szCs w:val="24"/>
              </w:rPr>
              <w:t>за 201</w:t>
            </w: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  <w:r w:rsidRPr="000F7821">
              <w:rPr>
                <w:rFonts w:cs="Arial"/>
                <w:b/>
                <w:bCs/>
                <w:sz w:val="24"/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30612D" w:rsidRPr="000F7821" w:rsidRDefault="0030612D" w:rsidP="00A36305">
            <w:pPr>
              <w:jc w:val="center"/>
              <w:rPr>
                <w:sz w:val="24"/>
                <w:szCs w:val="24"/>
              </w:rPr>
            </w:pPr>
            <w:r w:rsidRPr="000F7821">
              <w:rPr>
                <w:rFonts w:cs="Arial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0F7821" w:rsidRDefault="0030612D" w:rsidP="00A36305">
            <w:pPr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F7821">
              <w:rPr>
                <w:rFonts w:cs="Arial"/>
                <w:b/>
                <w:sz w:val="24"/>
                <w:szCs w:val="24"/>
              </w:rPr>
              <w:t xml:space="preserve">Перечень </w:t>
            </w:r>
            <w:proofErr w:type="gramStart"/>
            <w:r w:rsidRPr="000F7821">
              <w:rPr>
                <w:rFonts w:cs="Arial"/>
                <w:b/>
                <w:sz w:val="24"/>
                <w:szCs w:val="24"/>
              </w:rPr>
              <w:t>транспортных</w:t>
            </w:r>
            <w:proofErr w:type="gramEnd"/>
          </w:p>
          <w:p w:rsidR="0030612D" w:rsidRPr="000F7821" w:rsidRDefault="0030612D" w:rsidP="00A36305">
            <w:pPr>
              <w:jc w:val="center"/>
              <w:rPr>
                <w:sz w:val="24"/>
                <w:szCs w:val="24"/>
              </w:rPr>
            </w:pPr>
            <w:r w:rsidRPr="000F7821">
              <w:rPr>
                <w:rFonts w:cs="Arial"/>
                <w:b/>
                <w:sz w:val="24"/>
                <w:szCs w:val="24"/>
              </w:rPr>
              <w:t>средств,</w:t>
            </w:r>
            <w:r w:rsidRPr="000F7821">
              <w:rPr>
                <w:rFonts w:cs="Arial"/>
                <w:sz w:val="24"/>
                <w:szCs w:val="24"/>
              </w:rPr>
              <w:t xml:space="preserve"> </w:t>
            </w:r>
            <w:r w:rsidRPr="000F7821">
              <w:rPr>
                <w:rFonts w:cs="Arial"/>
                <w:b/>
                <w:bCs/>
                <w:sz w:val="24"/>
                <w:szCs w:val="24"/>
              </w:rPr>
              <w:t>принадлежащих на праве собственности</w:t>
            </w:r>
          </w:p>
        </w:tc>
      </w:tr>
      <w:tr w:rsidR="0030612D" w:rsidRPr="000F7821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0F7821" w:rsidRDefault="0030612D" w:rsidP="00A3630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0F7821" w:rsidRDefault="0030612D" w:rsidP="00A3630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0F7821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0F7821">
              <w:rPr>
                <w:rFonts w:cs="Arial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0F7821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0F7821">
              <w:rPr>
                <w:rFonts w:cs="Arial"/>
                <w:sz w:val="24"/>
                <w:szCs w:val="24"/>
              </w:rPr>
              <w:t>площадь</w:t>
            </w:r>
          </w:p>
          <w:p w:rsidR="0030612D" w:rsidRPr="000F7821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0F7821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0F7821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0F7821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0F7821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0F7821">
              <w:rPr>
                <w:rFonts w:cs="Arial"/>
                <w:sz w:val="24"/>
                <w:szCs w:val="24"/>
              </w:rPr>
              <w:t xml:space="preserve">страна </w:t>
            </w:r>
          </w:p>
          <w:p w:rsidR="0030612D" w:rsidRPr="000F7821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0F7821">
              <w:rPr>
                <w:rFonts w:cs="Arial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:rsidR="0030612D" w:rsidRPr="000F7821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Патрин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Алексей Владимирович - </w:t>
            </w: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Можгинская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504561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870813,31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104,1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а/</w:t>
            </w:r>
            <w:proofErr w:type="gramStart"/>
            <w:r w:rsidRPr="00605E53">
              <w:rPr>
                <w:bCs/>
                <w:sz w:val="24"/>
                <w:szCs w:val="24"/>
              </w:rPr>
              <w:t>м</w:t>
            </w:r>
            <w:proofErr w:type="gramEnd"/>
            <w:r w:rsidRPr="00605E53">
              <w:rPr>
                <w:bCs/>
                <w:sz w:val="24"/>
                <w:szCs w:val="24"/>
              </w:rPr>
              <w:t xml:space="preserve"> Шкода </w:t>
            </w:r>
            <w:proofErr w:type="spellStart"/>
            <w:r w:rsidRPr="00605E53">
              <w:rPr>
                <w:bCs/>
                <w:sz w:val="24"/>
                <w:szCs w:val="24"/>
              </w:rPr>
              <w:t>Фабиа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, а/м Шевроле Нива </w:t>
            </w:r>
          </w:p>
        </w:tc>
      </w:tr>
      <w:tr w:rsidR="0030612D" w:rsidRPr="00605E53" w:rsidTr="0030612D">
        <w:trPr>
          <w:trHeight w:val="562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земельный участок для индивидуальной жилищной постройки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504561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263568,22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104,1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индивидуальной жилой застройки 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  <w:lang w:eastAsia="en-US"/>
              </w:rPr>
              <w:t>Щиголев</w:t>
            </w:r>
            <w:proofErr w:type="spellEnd"/>
            <w:r w:rsidRPr="00605E53">
              <w:rPr>
                <w:b/>
                <w:bCs/>
                <w:sz w:val="24"/>
                <w:szCs w:val="24"/>
                <w:lang w:eastAsia="en-US"/>
              </w:rPr>
              <w:t xml:space="preserve"> Денис Васильевич </w:t>
            </w:r>
            <w:r w:rsidRPr="00605E53">
              <w:rPr>
                <w:bCs/>
                <w:sz w:val="24"/>
                <w:szCs w:val="24"/>
                <w:lang w:eastAsia="en-US"/>
              </w:rPr>
              <w:t xml:space="preserve">начальник БУ УР </w:t>
            </w:r>
          </w:p>
          <w:p w:rsidR="0030612D" w:rsidRPr="00605E53" w:rsidRDefault="0030612D" w:rsidP="003A4D3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5E53">
              <w:rPr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  <w:lang w:eastAsia="en-US"/>
              </w:rPr>
              <w:t>Граховская</w:t>
            </w:r>
            <w:proofErr w:type="spellEnd"/>
            <w:r w:rsidRPr="00605E5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  <w:lang w:eastAsia="en-US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418061,42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земельный участок для ведения личного подсобного хозяйства 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1521,0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D" w:rsidRPr="00605E53" w:rsidRDefault="0030612D" w:rsidP="003A4D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жилой дом (долевая собственность, 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605E53">
              <w:rPr>
                <w:rFonts w:cs="Arial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605E53">
              <w:rPr>
                <w:rFonts w:cs="Arial"/>
                <w:sz w:val="24"/>
                <w:szCs w:val="24"/>
                <w:lang w:eastAsia="en-US"/>
              </w:rPr>
              <w:t>331276,32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D" w:rsidRPr="00605E53" w:rsidRDefault="0030612D" w:rsidP="003A4D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22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22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 xml:space="preserve">земельный участок для ведения личного </w:t>
            </w:r>
            <w:r w:rsidRPr="00605E53">
              <w:rPr>
                <w:sz w:val="24"/>
                <w:szCs w:val="24"/>
                <w:lang w:eastAsia="en-US"/>
              </w:rPr>
              <w:lastRenderedPageBreak/>
              <w:t>подсобного хозяйства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lastRenderedPageBreak/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605E53">
              <w:rPr>
                <w:rFonts w:cs="Arial"/>
                <w:sz w:val="24"/>
                <w:szCs w:val="24"/>
                <w:lang w:eastAsia="en-US"/>
              </w:rPr>
              <w:t>7002,92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D" w:rsidRPr="00605E53" w:rsidRDefault="0030612D" w:rsidP="003A4D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11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11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7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605E53">
              <w:rPr>
                <w:rFonts w:cs="Arial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D" w:rsidRPr="00605E53" w:rsidRDefault="0030612D" w:rsidP="003A4D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2D" w:rsidRPr="00605E53" w:rsidRDefault="0030612D" w:rsidP="003A4D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5E5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2D" w:rsidRPr="00605E53" w:rsidRDefault="0030612D" w:rsidP="003A4D39">
            <w:pPr>
              <w:rPr>
                <w:sz w:val="24"/>
                <w:szCs w:val="24"/>
                <w:lang w:eastAsia="en-US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Явкин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Станислав Германович</w:t>
            </w:r>
          </w:p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«Ижевская </w:t>
            </w:r>
            <w:proofErr w:type="spellStart"/>
            <w:r w:rsidRPr="00605E53">
              <w:rPr>
                <w:bCs/>
                <w:sz w:val="24"/>
                <w:szCs w:val="24"/>
              </w:rPr>
              <w:t>горСББЖ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1405268,73</w:t>
            </w:r>
          </w:p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садовый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583058,27 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Котельников Николай Николаевич </w:t>
            </w: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Завьяловская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межрайСББЖ»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1004081,70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приусадебный земельный участок 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45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544A8A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544A8A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469912,58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приусадебный 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7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544A8A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4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5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Лежнина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Ирина Николаевна</w:t>
            </w:r>
          </w:p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директор БУ УР «Глазовская </w:t>
            </w:r>
            <w:proofErr w:type="spellStart"/>
            <w:r w:rsidRPr="00605E53">
              <w:rPr>
                <w:bCs/>
                <w:sz w:val="24"/>
                <w:szCs w:val="24"/>
              </w:rPr>
              <w:t>межрайветлаборатория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91427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734410,25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41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412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9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914270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220500,00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ВАЗ 21101</w:t>
            </w:r>
          </w:p>
        </w:tc>
      </w:tr>
      <w:tr w:rsidR="0030612D" w:rsidRPr="00605E53" w:rsidTr="0030612D">
        <w:trPr>
          <w:trHeight w:val="6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5" w:type="dxa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91427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домов индивидуальной застройки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91427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5289,0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Кадырманов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Александр Евгеньевич </w:t>
            </w:r>
          </w:p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начальник БУ УР «</w:t>
            </w:r>
            <w:proofErr w:type="spellStart"/>
            <w:r w:rsidRPr="00605E53">
              <w:rPr>
                <w:bCs/>
                <w:sz w:val="24"/>
                <w:szCs w:val="24"/>
              </w:rPr>
              <w:t>Игринская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межрайСББЖ»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535226,00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под индивидуальное жилищное строительство (долевая собственность,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1358,0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Форд </w:t>
            </w:r>
            <w:proofErr w:type="spellStart"/>
            <w:r w:rsidRPr="00605E53">
              <w:rPr>
                <w:sz w:val="24"/>
                <w:szCs w:val="24"/>
              </w:rPr>
              <w:t>Фьюжен</w:t>
            </w:r>
            <w:proofErr w:type="spellEnd"/>
            <w:r w:rsidRPr="00605E53">
              <w:rPr>
                <w:sz w:val="24"/>
                <w:szCs w:val="24"/>
              </w:rPr>
              <w:t xml:space="preserve"> </w:t>
            </w:r>
          </w:p>
        </w:tc>
      </w:tr>
      <w:tr w:rsidR="0030612D" w:rsidRPr="00605E53" w:rsidTr="0030612D">
        <w:trPr>
          <w:trHeight w:val="571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82,6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71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Квартира (долевая собственность</w:t>
            </w:r>
            <w:proofErr w:type="gramStart"/>
            <w:r w:rsidRPr="00605E53">
              <w:rPr>
                <w:rFonts w:cs="Arial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81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 xml:space="preserve">503467,76 </w:t>
            </w:r>
          </w:p>
          <w:p w:rsidR="0030612D" w:rsidRPr="00605E53" w:rsidRDefault="0030612D" w:rsidP="0035390C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(с учетом иных доходов)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46DBD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под индивидуальное жилищное строительство (долевая собственность,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1358,0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9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5390C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5390C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82,6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9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Квартира (долевая собственность</w:t>
            </w:r>
            <w:proofErr w:type="gramStart"/>
            <w:r w:rsidRPr="00605E53">
              <w:rPr>
                <w:rFonts w:cs="Arial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9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1358,0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9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жилой дом (</w:t>
            </w:r>
            <w:r w:rsidRPr="00605E53">
              <w:rPr>
                <w:sz w:val="24"/>
                <w:szCs w:val="24"/>
              </w:rPr>
              <w:t>пользование</w:t>
            </w:r>
            <w:r w:rsidRPr="00605E53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5390C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82,6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71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Камальдинова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/>
                <w:bCs/>
                <w:sz w:val="24"/>
                <w:szCs w:val="24"/>
              </w:rPr>
              <w:t>Рамзия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/>
                <w:bCs/>
                <w:sz w:val="24"/>
                <w:szCs w:val="24"/>
              </w:rPr>
              <w:t>Гомаровна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</w:t>
            </w:r>
          </w:p>
          <w:p w:rsidR="0030612D" w:rsidRPr="00605E53" w:rsidRDefault="0030612D" w:rsidP="00A3630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Кизнерская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782400,36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 (с учетом пенсии)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1284,0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Ваз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Лада Калина </w:t>
            </w:r>
          </w:p>
        </w:tc>
      </w:tr>
      <w:tr w:rsidR="0030612D" w:rsidRPr="00605E53" w:rsidTr="0030612D">
        <w:trPr>
          <w:trHeight w:val="571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C5390D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Ваз</w:t>
            </w:r>
          </w:p>
          <w:p w:rsidR="0030612D" w:rsidRPr="00605E53" w:rsidRDefault="0030612D" w:rsidP="00C5390D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Лада Гранта</w:t>
            </w: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Болкисев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</w:t>
            </w:r>
          </w:p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Геннадий Борисович </w:t>
            </w:r>
          </w:p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директор БУ УР «</w:t>
            </w:r>
            <w:proofErr w:type="spellStart"/>
            <w:r w:rsidRPr="00605E53">
              <w:rPr>
                <w:bCs/>
                <w:sz w:val="24"/>
                <w:szCs w:val="24"/>
              </w:rPr>
              <w:t>Можгинская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межрайветлаборатория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1065978,39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 (с учетом дохода от продажи автомобиля)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садовый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Ниссан </w:t>
            </w:r>
            <w:proofErr w:type="spellStart"/>
            <w:r w:rsidRPr="00605E53">
              <w:rPr>
                <w:sz w:val="24"/>
                <w:szCs w:val="24"/>
              </w:rPr>
              <w:t>Кашкай</w:t>
            </w:r>
            <w:proofErr w:type="spellEnd"/>
            <w:r w:rsidRPr="00605E53">
              <w:rPr>
                <w:sz w:val="24"/>
                <w:szCs w:val="24"/>
              </w:rPr>
              <w:t xml:space="preserve"> </w:t>
            </w: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садовый домик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садовый домик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садовый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528393,81</w:t>
            </w:r>
          </w:p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 (с учетом пенсии)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5B781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5B781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садовый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садовый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садовый домик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садовый домик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5B781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A3630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A3630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71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Лопаткина Нина Васильевна  </w:t>
            </w:r>
          </w:p>
          <w:p w:rsidR="0030612D" w:rsidRPr="00605E53" w:rsidRDefault="0030612D" w:rsidP="008915C9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«Сарапульская межрайСББЖ»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B36DF1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877362,30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дачный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дача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30612D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CA5041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1916290,54 (</w:t>
            </w:r>
            <w:r w:rsidRPr="00605E53">
              <w:rPr>
                <w:sz w:val="24"/>
                <w:szCs w:val="24"/>
              </w:rPr>
              <w:t>с учетом дохода от продажи автомобиля)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B36DF1">
            <w:pPr>
              <w:jc w:val="center"/>
              <w:rPr>
                <w:sz w:val="24"/>
                <w:szCs w:val="24"/>
                <w:lang w:val="en-US"/>
              </w:rPr>
            </w:pPr>
            <w:r w:rsidRPr="00605E53">
              <w:rPr>
                <w:sz w:val="24"/>
                <w:szCs w:val="24"/>
              </w:rPr>
              <w:t>а</w:t>
            </w:r>
            <w:r w:rsidRPr="00605E53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  <w:lang w:val="en-US"/>
              </w:rPr>
              <w:t xml:space="preserve">  KIA SLS (</w:t>
            </w:r>
            <w:proofErr w:type="spellStart"/>
            <w:r w:rsidRPr="00605E53"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605E53">
              <w:rPr>
                <w:sz w:val="24"/>
                <w:szCs w:val="24"/>
                <w:lang w:val="en-US"/>
              </w:rPr>
              <w:t>)</w:t>
            </w: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дача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дача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дача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73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Курбатов Андрей Владимирович  </w:t>
            </w:r>
            <w:r w:rsidRPr="00605E53">
              <w:rPr>
                <w:bCs/>
                <w:sz w:val="24"/>
                <w:szCs w:val="24"/>
              </w:rPr>
              <w:t>начальник БУ УР</w:t>
            </w:r>
          </w:p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Шарканская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E13F3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833573,59 </w:t>
            </w:r>
          </w:p>
          <w:p w:rsidR="0030612D" w:rsidRPr="00605E53" w:rsidRDefault="0030612D" w:rsidP="008E13F3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(учетом дохода полученного от продажи автомобиля)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E13F3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  <w:r w:rsidRPr="00605E53">
              <w:rPr>
                <w:rFonts w:cs="Arial"/>
                <w:sz w:val="24"/>
                <w:szCs w:val="24"/>
              </w:rPr>
              <w:t>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430000,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РЕНО </w:t>
            </w:r>
            <w:proofErr w:type="spellStart"/>
            <w:r w:rsidRPr="00605E53">
              <w:rPr>
                <w:sz w:val="24"/>
                <w:szCs w:val="24"/>
              </w:rPr>
              <w:t>дастер</w:t>
            </w:r>
            <w:proofErr w:type="spellEnd"/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524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квартира </w:t>
            </w:r>
            <w:r w:rsidRPr="00605E53">
              <w:rPr>
                <w:rFonts w:cs="Arial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сельскохозяйственная техника-Т25А</w:t>
            </w: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E13F3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(долевая собственность,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  <w:r w:rsidRPr="00605E53">
              <w:rPr>
                <w:rFonts w:cs="Arial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</w:tcPr>
          <w:p w:rsidR="0030612D" w:rsidRPr="00605E53" w:rsidRDefault="0030612D" w:rsidP="008E13F3">
            <w:r w:rsidRPr="00605E53">
              <w:rPr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</w:tcPr>
          <w:p w:rsidR="0030612D" w:rsidRPr="00605E53" w:rsidRDefault="0030612D" w:rsidP="008915C9">
            <w:pPr>
              <w:jc w:val="center"/>
            </w:pPr>
            <w:r w:rsidRPr="00605E53">
              <w:rPr>
                <w:sz w:val="24"/>
                <w:szCs w:val="24"/>
              </w:rPr>
              <w:t>120,7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8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</w:tcPr>
          <w:p w:rsidR="0030612D" w:rsidRPr="00605E53" w:rsidRDefault="0030612D" w:rsidP="00B06264">
            <w:r w:rsidRPr="00605E53">
              <w:rPr>
                <w:sz w:val="24"/>
                <w:szCs w:val="24"/>
              </w:rPr>
              <w:t>жилой дом (долевая собственность, 1/3)</w:t>
            </w:r>
          </w:p>
        </w:tc>
        <w:tc>
          <w:tcPr>
            <w:tcW w:w="1275" w:type="dxa"/>
            <w:shd w:val="clear" w:color="auto" w:fill="auto"/>
          </w:tcPr>
          <w:p w:rsidR="0030612D" w:rsidRPr="00605E53" w:rsidRDefault="0030612D" w:rsidP="008915C9">
            <w:pPr>
              <w:jc w:val="center"/>
            </w:pPr>
            <w:r w:rsidRPr="00605E53">
              <w:rPr>
                <w:sz w:val="24"/>
                <w:szCs w:val="24"/>
              </w:rPr>
              <w:t>120,7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8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/>
                <w:sz w:val="24"/>
                <w:szCs w:val="24"/>
              </w:rPr>
            </w:pPr>
            <w:r w:rsidRPr="00605E53">
              <w:rPr>
                <w:b/>
                <w:sz w:val="24"/>
                <w:szCs w:val="24"/>
              </w:rPr>
              <w:t>Трудолюбов Игорь Анатольевич</w:t>
            </w:r>
          </w:p>
          <w:p w:rsidR="0030612D" w:rsidRPr="00605E53" w:rsidRDefault="0030612D" w:rsidP="008915C9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/>
                <w:sz w:val="24"/>
                <w:szCs w:val="24"/>
              </w:rPr>
              <w:t xml:space="preserve"> </w:t>
            </w: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8915C9">
            <w:pPr>
              <w:jc w:val="center"/>
              <w:rPr>
                <w:b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«Увинская межрайСББЖ»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E75572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726891,01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sz w:val="24"/>
                <w:szCs w:val="24"/>
              </w:rPr>
              <w:t>Киа</w:t>
            </w:r>
            <w:proofErr w:type="spellEnd"/>
            <w:r w:rsidRPr="00605E53">
              <w:rPr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sz w:val="24"/>
                <w:szCs w:val="24"/>
              </w:rPr>
              <w:t>Спортейдж</w:t>
            </w:r>
            <w:proofErr w:type="spellEnd"/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ED0D74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544096,44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91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84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ED0D74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b/>
                <w:bCs/>
                <w:sz w:val="24"/>
                <w:szCs w:val="24"/>
              </w:rPr>
              <w:t>Милаева</w:t>
            </w:r>
            <w:proofErr w:type="spellEnd"/>
            <w:r w:rsidRPr="00605E53">
              <w:rPr>
                <w:b/>
                <w:bCs/>
                <w:sz w:val="24"/>
                <w:szCs w:val="24"/>
              </w:rPr>
              <w:t xml:space="preserve"> Ольга Николаевна </w:t>
            </w:r>
          </w:p>
          <w:p w:rsidR="0030612D" w:rsidRPr="00605E53" w:rsidRDefault="0030612D" w:rsidP="008915C9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директор БУ УР </w:t>
            </w:r>
          </w:p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«Удмуртский ветеринарно-диагностический центр»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ED0D74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1077333,58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41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proofErr w:type="gramStart"/>
            <w:r w:rsidRPr="00605E53">
              <w:rPr>
                <w:sz w:val="24"/>
                <w:szCs w:val="24"/>
              </w:rPr>
              <w:t>садовый</w:t>
            </w:r>
            <w:proofErr w:type="gramEnd"/>
            <w:r w:rsidRPr="00605E53">
              <w:rPr>
                <w:sz w:val="24"/>
                <w:szCs w:val="24"/>
              </w:rPr>
              <w:t xml:space="preserve">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2190592,45  </w:t>
            </w:r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 (с учетом дохода от ИП)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  <w:lang w:val="en-US"/>
              </w:rPr>
            </w:pPr>
            <w:r w:rsidRPr="00605E53">
              <w:rPr>
                <w:sz w:val="24"/>
                <w:szCs w:val="24"/>
              </w:rPr>
              <w:t>а</w:t>
            </w:r>
            <w:r w:rsidRPr="00605E53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  <w:lang w:val="en-US"/>
              </w:rPr>
              <w:t xml:space="preserve"> Volkswagen Tiguan</w:t>
            </w:r>
          </w:p>
          <w:p w:rsidR="0030612D" w:rsidRPr="00605E53" w:rsidRDefault="0030612D" w:rsidP="008915C9">
            <w:pPr>
              <w:rPr>
                <w:sz w:val="24"/>
                <w:szCs w:val="24"/>
                <w:lang w:val="en-US"/>
              </w:rPr>
            </w:pPr>
            <w:r w:rsidRPr="00605E53">
              <w:rPr>
                <w:sz w:val="24"/>
                <w:szCs w:val="24"/>
              </w:rPr>
              <w:t>а</w:t>
            </w:r>
            <w:r w:rsidRPr="00605E53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  <w:lang w:val="en-US"/>
              </w:rPr>
              <w:t xml:space="preserve"> Volvo XC70</w:t>
            </w:r>
          </w:p>
          <w:p w:rsidR="0030612D" w:rsidRPr="00605E53" w:rsidRDefault="0030612D" w:rsidP="008915C9">
            <w:pPr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лодка ПВХ</w:t>
            </w:r>
          </w:p>
        </w:tc>
      </w:tr>
      <w:tr w:rsidR="0030612D" w:rsidRPr="00605E53" w:rsidTr="0030612D">
        <w:trPr>
          <w:trHeight w:val="28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proofErr w:type="gramStart"/>
            <w:r w:rsidRPr="00605E53">
              <w:rPr>
                <w:sz w:val="24"/>
                <w:szCs w:val="24"/>
              </w:rPr>
              <w:t>садовый</w:t>
            </w:r>
            <w:proofErr w:type="gramEnd"/>
            <w:r w:rsidRPr="00605E53">
              <w:rPr>
                <w:sz w:val="24"/>
                <w:szCs w:val="24"/>
              </w:rPr>
              <w:t xml:space="preserve"> дом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9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67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приусадебный 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proofErr w:type="gramStart"/>
            <w:r w:rsidRPr="00605E53">
              <w:rPr>
                <w:sz w:val="24"/>
                <w:szCs w:val="24"/>
              </w:rPr>
              <w:t>садовый</w:t>
            </w:r>
            <w:proofErr w:type="gramEnd"/>
            <w:r w:rsidRPr="00605E53">
              <w:rPr>
                <w:sz w:val="24"/>
                <w:szCs w:val="24"/>
              </w:rPr>
              <w:t xml:space="preserve">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9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Иванов Владислав Семенович </w:t>
            </w:r>
          </w:p>
          <w:p w:rsidR="0030612D" w:rsidRPr="00605E53" w:rsidRDefault="0030612D" w:rsidP="008915C9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891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Воткинская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 xml:space="preserve">952714,24 </w:t>
            </w:r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(с учетом пенсии)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УАЗ Патриот</w:t>
            </w:r>
          </w:p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домов индивидуальной жилищной застройки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1204,0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(общая совместная собственность с детьми)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8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383446,90</w:t>
            </w:r>
          </w:p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 xml:space="preserve"> (с учетом пенсии)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 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1204,0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8915C9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8915C9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/>
                <w:bCs/>
                <w:sz w:val="24"/>
                <w:szCs w:val="24"/>
              </w:rPr>
              <w:t xml:space="preserve">Злобин Андрей Валерьевич  </w:t>
            </w:r>
          </w:p>
          <w:p w:rsidR="0030612D" w:rsidRPr="00605E53" w:rsidRDefault="0030612D" w:rsidP="003036E7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 xml:space="preserve">начальник БУ УР </w:t>
            </w:r>
          </w:p>
          <w:p w:rsidR="0030612D" w:rsidRPr="00605E53" w:rsidRDefault="0030612D" w:rsidP="003036E7">
            <w:pPr>
              <w:jc w:val="center"/>
              <w:rPr>
                <w:b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</w:t>
            </w:r>
            <w:proofErr w:type="spellStart"/>
            <w:r w:rsidRPr="00605E53">
              <w:rPr>
                <w:bCs/>
                <w:sz w:val="24"/>
                <w:szCs w:val="24"/>
              </w:rPr>
              <w:t>Алнашская</w:t>
            </w:r>
            <w:proofErr w:type="spellEnd"/>
            <w:r w:rsidRPr="00605E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05E53">
              <w:rPr>
                <w:bCs/>
                <w:sz w:val="24"/>
                <w:szCs w:val="24"/>
              </w:rPr>
              <w:t>райСББЖ</w:t>
            </w:r>
            <w:proofErr w:type="spellEnd"/>
            <w:r w:rsidRPr="00605E5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8B001B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580867,67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ведения личного подсобного хозяйства (общая совместная собственность с родителями)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B001B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жилой дом (общая совместная собственность с родителями)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115,6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41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8B001B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хлев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8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кладовка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12D" w:rsidRPr="00605E53" w:rsidRDefault="0030612D" w:rsidP="008B001B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134878,41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5E5132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(общая совместная собственность с родителями)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а/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</w:rPr>
              <w:t xml:space="preserve"> ВАЗ 211440 </w:t>
            </w:r>
          </w:p>
        </w:tc>
      </w:tr>
      <w:tr w:rsidR="0030612D" w:rsidRPr="00605E53" w:rsidTr="0030612D">
        <w:tc>
          <w:tcPr>
            <w:tcW w:w="308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3036E7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0612D" w:rsidRPr="00605E53" w:rsidRDefault="0030612D" w:rsidP="003036E7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05E53">
              <w:rPr>
                <w:rFonts w:cs="Arial"/>
                <w:b/>
                <w:bCs/>
                <w:sz w:val="24"/>
                <w:szCs w:val="24"/>
              </w:rPr>
              <w:t>Пасынкова</w:t>
            </w:r>
            <w:proofErr w:type="spellEnd"/>
            <w:r w:rsidRPr="00605E53">
              <w:rPr>
                <w:rFonts w:cs="Arial"/>
                <w:b/>
                <w:bCs/>
                <w:sz w:val="24"/>
                <w:szCs w:val="24"/>
              </w:rPr>
              <w:t xml:space="preserve"> Татьяна Сергеевна</w:t>
            </w:r>
          </w:p>
          <w:p w:rsidR="0030612D" w:rsidRPr="00605E53" w:rsidRDefault="0030612D" w:rsidP="004207B5">
            <w:pPr>
              <w:jc w:val="center"/>
              <w:rPr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lastRenderedPageBreak/>
              <w:t xml:space="preserve">начальник БУ УР </w:t>
            </w:r>
          </w:p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bCs/>
                <w:sz w:val="24"/>
                <w:szCs w:val="24"/>
              </w:rPr>
              <w:t>«Глазовская межрайСББЖ»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9C2703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lastRenderedPageBreak/>
              <w:t>851846,97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270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5" w:type="dxa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30612D" w:rsidTr="0030612D"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rFonts w:cs="Arial"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254935,64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  <w:lang w:val="en-US"/>
              </w:rPr>
            </w:pPr>
            <w:r w:rsidRPr="00605E53">
              <w:rPr>
                <w:sz w:val="24"/>
                <w:szCs w:val="24"/>
              </w:rPr>
              <w:t>а</w:t>
            </w:r>
            <w:r w:rsidRPr="00605E53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605E53">
              <w:rPr>
                <w:sz w:val="24"/>
                <w:szCs w:val="24"/>
              </w:rPr>
              <w:t>м</w:t>
            </w:r>
            <w:proofErr w:type="gramEnd"/>
            <w:r w:rsidRPr="00605E53">
              <w:rPr>
                <w:sz w:val="24"/>
                <w:szCs w:val="24"/>
                <w:lang w:val="en-US"/>
              </w:rPr>
              <w:t xml:space="preserve"> Datsun ON DO</w:t>
            </w: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135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proofErr w:type="gramStart"/>
            <w:r w:rsidRPr="00605E53">
              <w:rPr>
                <w:sz w:val="24"/>
                <w:szCs w:val="24"/>
              </w:rPr>
              <w:t>садовый</w:t>
            </w:r>
            <w:proofErr w:type="gramEnd"/>
            <w:r w:rsidRPr="00605E53">
              <w:rPr>
                <w:sz w:val="24"/>
                <w:szCs w:val="24"/>
              </w:rPr>
              <w:t xml:space="preserve"> дом (собственность)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5" w:type="dxa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9F6A2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9F6A2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9F6A2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размещения гаражей и стоянок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4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9F6A20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4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  <w:r w:rsidRPr="00605E53">
              <w:rPr>
                <w:rFonts w:cs="Arial"/>
                <w:sz w:val="24"/>
                <w:szCs w:val="24"/>
              </w:rPr>
              <w:t>Не имеет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огородный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  <w:tr w:rsidR="0030612D" w:rsidRPr="00605E53" w:rsidTr="0030612D">
        <w:trPr>
          <w:trHeight w:val="73"/>
        </w:trPr>
        <w:tc>
          <w:tcPr>
            <w:tcW w:w="3085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12D" w:rsidRPr="00605E53" w:rsidRDefault="0030612D" w:rsidP="004207B5">
            <w:pPr>
              <w:jc w:val="center"/>
              <w:rPr>
                <w:sz w:val="24"/>
                <w:szCs w:val="24"/>
              </w:rPr>
            </w:pPr>
            <w:r w:rsidRPr="00605E5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612D" w:rsidRPr="00605E53" w:rsidRDefault="0030612D" w:rsidP="004207B5">
            <w:pPr>
              <w:rPr>
                <w:sz w:val="24"/>
                <w:szCs w:val="24"/>
              </w:rPr>
            </w:pPr>
          </w:p>
        </w:tc>
      </w:tr>
    </w:tbl>
    <w:p w:rsidR="009C2703" w:rsidRPr="00605E53" w:rsidRDefault="009C2703" w:rsidP="009C2703"/>
    <w:p w:rsidR="009C2703" w:rsidRPr="00605E53" w:rsidRDefault="009C2703" w:rsidP="005B7815"/>
    <w:sectPr w:rsidR="009C2703" w:rsidRPr="00605E53" w:rsidSect="003A4D3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07"/>
    <w:rsid w:val="0011131F"/>
    <w:rsid w:val="001C6AB7"/>
    <w:rsid w:val="002E7C0C"/>
    <w:rsid w:val="003036E7"/>
    <w:rsid w:val="0030612D"/>
    <w:rsid w:val="0035390C"/>
    <w:rsid w:val="003A4D39"/>
    <w:rsid w:val="00446DBD"/>
    <w:rsid w:val="00504561"/>
    <w:rsid w:val="00544A8A"/>
    <w:rsid w:val="005B7815"/>
    <w:rsid w:val="005B78E8"/>
    <w:rsid w:val="005E5132"/>
    <w:rsid w:val="00605E53"/>
    <w:rsid w:val="00857E59"/>
    <w:rsid w:val="00860A38"/>
    <w:rsid w:val="008805F7"/>
    <w:rsid w:val="008915C9"/>
    <w:rsid w:val="008A56C5"/>
    <w:rsid w:val="008B001B"/>
    <w:rsid w:val="008E13F3"/>
    <w:rsid w:val="00914270"/>
    <w:rsid w:val="009C2703"/>
    <w:rsid w:val="009F6A20"/>
    <w:rsid w:val="00A36305"/>
    <w:rsid w:val="00AD5A17"/>
    <w:rsid w:val="00B06264"/>
    <w:rsid w:val="00B36DF1"/>
    <w:rsid w:val="00BD0048"/>
    <w:rsid w:val="00C5390D"/>
    <w:rsid w:val="00C8635F"/>
    <w:rsid w:val="00CA5041"/>
    <w:rsid w:val="00CB22F2"/>
    <w:rsid w:val="00DD7FBA"/>
    <w:rsid w:val="00E75572"/>
    <w:rsid w:val="00EB7507"/>
    <w:rsid w:val="00E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2020-06-16T07:23:00Z</cp:lastPrinted>
  <dcterms:created xsi:type="dcterms:W3CDTF">2020-03-05T09:56:00Z</dcterms:created>
  <dcterms:modified xsi:type="dcterms:W3CDTF">2020-06-25T05:48:00Z</dcterms:modified>
</cp:coreProperties>
</file>