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E5" w:rsidRPr="00413AE5" w:rsidRDefault="00413AE5" w:rsidP="00413AE5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t>20 августа 2020</w:t>
      </w:r>
    </w:p>
    <w:tbl>
      <w:tblPr>
        <w:tblW w:w="17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2087"/>
        <w:gridCol w:w="1342"/>
        <w:gridCol w:w="1792"/>
        <w:gridCol w:w="994"/>
        <w:gridCol w:w="82"/>
        <w:gridCol w:w="15"/>
        <w:gridCol w:w="1338"/>
        <w:gridCol w:w="78"/>
        <w:gridCol w:w="1438"/>
        <w:gridCol w:w="241"/>
        <w:gridCol w:w="64"/>
        <w:gridCol w:w="72"/>
        <w:gridCol w:w="6"/>
        <w:gridCol w:w="6"/>
        <w:gridCol w:w="1001"/>
        <w:gridCol w:w="28"/>
        <w:gridCol w:w="378"/>
        <w:gridCol w:w="1025"/>
        <w:gridCol w:w="316"/>
        <w:gridCol w:w="1290"/>
        <w:gridCol w:w="365"/>
        <w:gridCol w:w="1367"/>
      </w:tblGrid>
      <w:tr w:rsidR="00413AE5" w:rsidRPr="00413AE5" w:rsidTr="00413AE5">
        <w:tc>
          <w:tcPr>
            <w:tcW w:w="1527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Сведения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 доходах, об имуществе и обязательствах имущественного характера государственных гражданских служащих и членов их семей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Департамента социального развития Тюменской области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 2019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государственного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гражданского служащего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Должность (для членов семьи – степень родства)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 2019 год (в рублях)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Ожогина Ирина Александровна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Заместитель директора Департамента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5 311 763,64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Lexus NX200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810 000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810 000)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Грузовой автомобиль Хундай Porter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Тигеева Инга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по вопросам семьи и детства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3 659 012,10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trHeight w:val="557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Байматова Гульнара Рахимжановна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по вопросам социального обслуживания населения и делам инвалидов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2 373 793,22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70,5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129,4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118,0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7 654 258,32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129,4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129,4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Хусаинова Венера Абдрашитовна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делами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3 564 326,83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Баринова Татьяна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Ивановна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Начальник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управления финансово-экономической деятельности, контроля и аудита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4 046 611,57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751,0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 Suzuki SX4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1178,0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Жилое строение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79,8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Шумилова Мария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главной бухгалтерии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3 749 353,13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(2/3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91,2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Бородина Татьяна Сергеевна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социального обслуживания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2 348 036,22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(6/8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851 091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RAV4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(1/8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(1/8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Тишенская Татьяна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социальных выплат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2 691 151,87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 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Хозяйственное  строение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287 463,48 (в т.ч. доход от отчуждения имущества 100 000)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Фольксваген Тигуан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гаражом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67,6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Хозяйственное  строение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Долматова Анастасия Сергеевна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комплексной безопасности и доступной среды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2 232 606,20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142,8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142,8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Захарова Анастасия Степановна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работе с семьей и детьми и профилактике семейного неблагополучия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2 174 346,43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10 005,60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72,2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Гагарина Татьяна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льгот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2 375 402,66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573,0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272,1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1 319 390,97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66,1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Тойота Avensis,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УАЗ 390945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573,0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272,1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Автоприцеп КЗАП-8140 КЗАП-8140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Меньшиков Максим Анатольевич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обеспечения государственной защиты несовершеннолетних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2 112 571,25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Лада 212140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672 882,67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Хендэ creta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106,8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Мясникова Юлия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информационно-аналитической работы и связей с общественными организациями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2 249 985,93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2621,0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Пежо 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233,1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114,9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(1149/185882)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3564,2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9 637 787,04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2621,0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ГАЗ 21л,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Тойота Land Cruiser 150 Prado,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Волга М21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114,9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Мотоцикл ИЖ ЮП5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Объект незавершенного строительства 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233,1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Катер Velvet 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(1149/185882)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3564,2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Прицеп MZSA 821712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Циглер Анна Анатольевна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7 912 832,67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800 000)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Мерседес Бенц А 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3 768,03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353,8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Притупа Ирина Валерьевна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865 383,57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85,3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1 956 145,65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85,3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85,3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85,3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Москвина Надежда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1 395 822,42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2 066 802,83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220 000)</w:t>
            </w: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115,6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Собинина Елена Игоревна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организации отдыха и оздоровления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308 288,84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1096,0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Honda Stepwgn, Тойота RAV4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Силина Светлана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государственного контроля и ревизионной работы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1 802 059,51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(354/124062)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7001,1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58,6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16847,0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501 319,31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832,0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Шкода Yeti,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58,6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53,3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Русакова Юлия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государственных закупок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6 930 979,98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5 000 000)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1133,0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669 651,64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1133,0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Легковой автомобиль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Хонда Accord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Снегоход LYNX Adventure600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232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23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1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1133,0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55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Сведения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 доходах, об имуществе и обязательствах имущественного характера государственных гражданских служащих и членов их семей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Территориальных управлений социальной защиты населения Тюменской области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 2019 год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государственного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гражданского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служащего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Должность (для членов семьи – степень родства)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Общая сумма дохода за 2019 год (в рублях)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*отдельной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Транспортные средства, принадлежащие на праве собственности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(вид и марка)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Вид объекта недвижимости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Крашанинина Людмила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социальной защиты населения г.Тюмени и Тюменского района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2 928 578,04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Фольксваген Jetta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Коваль Наталья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опеке, попечительству и охране прав детства управления социальной защиты населения г.Тюмени и Тюменского района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3 525 750,77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  том числе доход от отчуждения имущества 2 161 500)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ГАЗ 3302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1178,0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83 673,69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Corolla, грузовой автомобиль КАМАЗ 53213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1178,0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Рязанова Алёна Юрьевна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 по опеке, попечительству и охране прав детства Тюменского района управления социальной защиты населения г.Тюмени и Тюменского района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746 627,60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Funcargo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208 969,24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954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Шипова Наталья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социального обслуживания и реабилитации инвалидов управления социальной защиты населения г.Тюмени и Тюменского района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3 149 098,4</w:t>
            </w:r>
          </w:p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2 100 000)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210,2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3 059 851,78 (в том числе доход от отчуждения имущества 2 100 000)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Лада 219110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210,2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Буров Антон Александрович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по делопроизводству и административно-хозяйственной деятельности управления социальной защиты населения г.Тюмени и Тюменского района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1 031 133,01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Camry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Красивина Ольга Витальевна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работы с семьей и детьми и профилактике семейного неблагополучия управления социальной защиты населения г.Тюмени и Тюменского района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1 143 463,71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Хонда Джаз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Самойлова Ольга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предоставлению мер социальной поддержки семьям с детьми и малоимущим гражданам управления социальной защиты населения г.Тюмени и Тюменского района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1 159 724,18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537 652,87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Мазда СХ-5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Зыкова Ирина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1 419 755,14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1835,0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Киа Rio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290000,0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121,8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Снегоход Тайга Варяг 550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(общая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48,5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242 202,93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290000,0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1835,0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УАЗ 315196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121,8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Ануфриев Павел Андреевич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Сорокинского района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957 431,81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RAV4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Грузовой автомобиль УАЗ 452Д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1 722 130,71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55,2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1347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Голдышев Артем Сергеевич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социальной защиты населения Викуловского района межрайонного управления социальной защиты населения (Абатский, Викуловский,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Сорокинский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908 066,46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(1/6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Шевроле Cruze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(1/6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109,9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464 689,38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(1/6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(1/6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109,9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109,9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109,9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Метелева Галина Евгеньевна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(Абатский, Викуловский, Сорокинский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932 773,50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606,0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429 312,22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Шевроле Нива 212300-55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606,0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Абрамов Александр Васильевич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межрайонного управления социальной защиты населения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(Казанский, Сладковский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1 134 055,56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(1/18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1350000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Hyundai Solaris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150893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2137,0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105,2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Бобова Мария Дмитриевна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Сладковского района межрайонного управления социальной защиты населения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(Казанский, Сладковский районы)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823 604,82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 (1/15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3045000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243 739,00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(земельная доля с оценкой 330 баллогектаров) общая долевая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собственность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203000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Ракитина Татьяна Львовна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(Казанский, Сладковский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1 274 186,59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375 000)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1654,0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KIA Picanto G4LA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101,6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60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266 622,18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1654,0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101,6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Ермилова Вера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межрайонного управления социальной защиты населения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(Тобольский, Ярковский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1 424 873,00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Ниссан Тиида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194 598,68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ЛУАЗ 3969М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40,1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1145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Колчанова Елена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Ярковского района межрайонного управления социальной защиты населения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(Тобольский, Ярковский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1 069 799,74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923,0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Дэу Матиз, Шкода Rapid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2800,0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401 869,59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71,5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923,0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УАЗ 469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2800,0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Зольникова Анжела Александровна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(Тобольский, Ярковский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1 021 504,96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1499,6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Киа Picanto ТА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194,1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1 133 087,55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1499,6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Киа Sоrento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194,1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Золотавина Оксана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межрайонного управления социальной защиты населения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(Уватский, Вагайский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4 187 058,27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2 600 000)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1217,0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Форд Фиеста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171,7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791 021,00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Версо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1217,0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171,7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110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Каштанова Марина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социальной защиты населения Вагайского района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межрайонного управления социальной защиты населения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(Уватский, Вагайский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806 300,98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Гаврилова Наталья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Заведующий сектором по опеке, попечительству и охране прав детства межрайонного управления социальной защиты населения (Уватский, Вагайский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846 806,31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2460,0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Субару Impreza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911 498,57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170 000)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2460,0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2460,0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Гладкова Елена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социальной защиты населения г.Ишима и Ишимского района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1 411 960,27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(3/100)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1335,0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Ниссан Juk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92,3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Жилое здание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(3/100)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1409,1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2 858 531,11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(в том числе доход от отчуждения имущества 1 820 000)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862,0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Мицубиси ASX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92,3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Нежилое здание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542,1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106,2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92,3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29,8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Тихонова Ирина Николаевна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управления социальной защиты населения г.Ишима и Ишимского района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1 073 514,48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784 646,71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Ниссан Кашкай, УАЗ 396254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83,9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16,6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Трактор Т 40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Прицеп 2 ПТС-4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Адеева Надежда Владимировна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организации социального обслуживания и работы с семьей, детьми и инвалидами управления социальной защиты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населения г.Ишима и Ишимского района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742 882,39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7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51,5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Лукьянец Софья Владимировна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опеке, попечительству и охране прав детства управления социальной защиты населения г.Ишима и Ишимского района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1 039 805,11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5 658,29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Елесина Елена Васильевна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социальной защиты населения г.Тобольска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1 501 892,02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958,4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100,8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22,7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(2/3)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Ильясов Руслан Рифатович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опеке, попечительству и охране прав детства управления социальной защиты населения г.Тобольска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712585,91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648,0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437 683,86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74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648,0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648,0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648,0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Гущина Ольга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Александровна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Начальник отдела реализации льгот и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социальных выплат управления социальной защиты населения г.Тобольска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1 212 723,46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(1/8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52,2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(3/8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Боровикова Алёна Анатольевна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организации социального обслуживания и работы с семьей, детьми и инвалидами управления социальной защиты населения г.Тобольска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585 281,09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986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Лебедева Евгения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межрайонного управления социальной защиты населения (г.Ялуторовск, Ялуторовский и Исетский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1 411 585,29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1167,0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84,7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694 123,85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1167,0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84,7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1167,0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84,7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1801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Тимошина Лариса Алексеевна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организации социального обслуживания и работы с семьей, детьми и инвалидами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889 094,33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560,0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560,0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149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Полковникова Ирина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Исетского района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954 061,20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Хундай Solaris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735,3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370 998,24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1984,0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Хонда Ballada, УАЗ 315512, Форд Probe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88,8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735,3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Мойса Жанна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льгот и социальных выплат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894 117,06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Toyota Corolla,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Skoda Octavia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(4/5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Чикаренко Оксана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опеке, попечительству и охране прав детства межрайонного  управления социальной защиты населения (г.Ялуторовск, Ялуторовский и Исетский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1 121 611,64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Форд Fokus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(301/46826)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4737,2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Клуг Татьяна Витальевна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межрайонного управления социальной защиты населения (Голышмановский городской округ, Аромашевский и Бердюжский районы районы)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1 142 282,58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Ниссан Примера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ГАЗ 33021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56,2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Власова Оксана Николаевна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социальной защиты населения Аромашевского района межрайонного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682 613,02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216000,0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102,9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Земельный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1251,0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2 376 763,21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102,9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Ниссан X-TRAIL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1251,0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Фадеева Ольга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Бердюжского района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967 806,41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(1/384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39962945,0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211440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745,0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431 797,25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(общая совместная собственность)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745,0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Легковой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 Форд Фокус, УАЗ 3303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9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(1/384 доли)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39962945,0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Сергеева Светлана Михайловна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опеки, попечительства и охраны прав детства межрайонного управления социальной защиты населения (Голышмановский городской округ, Аромашевский и Бердюжский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891 033,92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21729327,0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(1/10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6359,0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17764,1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761,9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Хозяйственные постройки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870 077,11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ГАЗ 31105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761,9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Грузовой автомобиль УАЗ 39099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Снегоход Буран С640А1</w:t>
            </w: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Хозяйственные постройки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6359,0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17764,1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761,9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(253/150626)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6359,0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Многоквартирный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(253/150626)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17764,1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(3/10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Хозяйственные постройки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761,9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(253/150626)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6359,0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Многоквартирный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(253/150626)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17764,1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(3/10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Хозяйственные постройки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761,9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(253/150626)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6359,0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81,3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Многоквартирный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(253/150626)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17764,1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75,8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(3/10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Хозяйственные постройки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1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Андреева Елена Васильевна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социальной защиты населения Нижнетавдинского района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894 007,88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Nissan Tiida Eleganse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Моисеева Ирина Анатольевна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1 332 938,40</w:t>
            </w:r>
          </w:p>
        </w:tc>
        <w:tc>
          <w:tcPr>
            <w:tcW w:w="18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46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109,6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2140,0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80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419 817,22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2140,0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ВАЗ 11183 Лада Калина, Опель Астра, Шевроле Нива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109,6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1156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Зоммер Любовь Витальевна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Упоровского района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1 002 217,57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576,0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1 072 289,83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1600,0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RAV4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(12/2784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24830782,0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51,6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689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Котлова Светлана Викторовна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организации социального обслуживания и работы с семьей, детьми и инвалидами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945 316,67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ВАЗ 21053, Лада 211440</w:t>
            </w:r>
          </w:p>
        </w:tc>
      </w:tr>
      <w:tr w:rsidR="00413AE5" w:rsidRPr="00413AE5" w:rsidTr="00413AE5">
        <w:trPr>
          <w:gridAfter w:val="2"/>
          <w:wAfter w:w="1073" w:type="dxa"/>
          <w:trHeight w:val="7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11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Колосова Светлана Геннадьевна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(Заводоуковский городской округ и Упоровский район)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1 064 497,95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Рено Symbol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48,7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(1/2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Турок Андрей Иванович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межрайонного управления социальной защиты населения (Омутинский,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Армизонский, Юргинский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1 055 590,13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1707,0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Honda Odyssey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1812,0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 xml:space="preserve">Российская </w:t>
            </w: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123,9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133,6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598 846,88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1707,0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133,6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1707,0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133,6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1707,0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133,6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1707,0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43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133,6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844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Дьяконова Оксана Владимировна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Юргинского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1 180 401,71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2432,0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9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(1/3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1471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Курочкина Алла Леонидовна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социальной защиты населения Армизонского района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998 299,30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2008,35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4314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Лексус RX350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150 190,00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2008,35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Lite Ace Noah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Грузовой автомобиль XVL 4823270000950 KO 503-2</w:t>
            </w:r>
          </w:p>
        </w:tc>
      </w:tr>
      <w:tr w:rsidR="00413AE5" w:rsidRPr="00413AE5" w:rsidTr="00413AE5">
        <w:trPr>
          <w:gridAfter w:val="2"/>
          <w:wAfter w:w="1073" w:type="dxa"/>
          <w:trHeight w:val="1348"/>
        </w:trPr>
        <w:tc>
          <w:tcPr>
            <w:tcW w:w="17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Муравьева Елена Юрьевна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опеке, попечительству и охране прав детства межрайонного управления социальной защиты населения (Омутинский, Армизонский, Юргинский районы)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921 763,10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1494,0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413AE5" w:rsidRPr="00413AE5" w:rsidRDefault="00413AE5" w:rsidP="00413AE5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(1/4 доли)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1509,0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435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164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  <w:trHeight w:val="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1494,0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413AE5">
              <w:rPr>
                <w:rFonts w:eastAsia="Times New Roman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413AE5" w:rsidRPr="00413AE5" w:rsidTr="00413AE5">
        <w:trPr>
          <w:gridAfter w:val="2"/>
          <w:wAfter w:w="1073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AE5" w:rsidRPr="00413AE5" w:rsidRDefault="00413AE5" w:rsidP="00413AE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413AE5" w:rsidRPr="005C6BB4" w:rsidRDefault="00413AE5" w:rsidP="00413AE5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color w:val="3A4256"/>
          <w:sz w:val="22"/>
          <w:szCs w:val="22"/>
          <w:lang w:eastAsia="ru-RU"/>
        </w:rPr>
      </w:pPr>
    </w:p>
    <w:p w:rsidR="00413AE5" w:rsidRPr="005C6BB4" w:rsidRDefault="00413AE5">
      <w:pPr>
        <w:spacing w:after="0" w:line="240" w:lineRule="auto"/>
        <w:rPr>
          <w:rFonts w:ascii="Arial" w:eastAsia="Times New Roman" w:hAnsi="Arial" w:cs="Arial"/>
          <w:color w:val="3A4256"/>
          <w:sz w:val="22"/>
          <w:szCs w:val="22"/>
          <w:lang w:eastAsia="ru-RU"/>
        </w:rPr>
      </w:pPr>
      <w:r w:rsidRPr="005C6BB4">
        <w:rPr>
          <w:rFonts w:ascii="Arial" w:eastAsia="Times New Roman" w:hAnsi="Arial" w:cs="Arial"/>
          <w:color w:val="3A4256"/>
          <w:sz w:val="22"/>
          <w:szCs w:val="22"/>
          <w:lang w:eastAsia="ru-RU"/>
        </w:rPr>
        <w:br w:type="page"/>
      </w:r>
    </w:p>
    <w:p w:rsidR="0009708E" w:rsidRPr="0009708E" w:rsidRDefault="0009708E" w:rsidP="0009708E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color w:val="A8B3BE"/>
          <w:sz w:val="22"/>
          <w:szCs w:val="22"/>
          <w:shd w:val="clear" w:color="auto" w:fill="F4F7FB"/>
          <w:lang w:eastAsia="ru-RU"/>
        </w:rPr>
        <w:lastRenderedPageBreak/>
        <w:t>20 августа 2020</w:t>
      </w:r>
    </w:p>
    <w:p w:rsidR="0009708E" w:rsidRPr="0009708E" w:rsidRDefault="0009708E" w:rsidP="0009708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Сведения</w:t>
      </w:r>
    </w:p>
    <w:p w:rsidR="0009708E" w:rsidRPr="0009708E" w:rsidRDefault="0009708E" w:rsidP="0009708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Тюменской области (лица, замещающего государственную должность Тюменской области и его супруги (супруга), за три последних года, предшествующих совершению сделки</w:t>
      </w:r>
    </w:p>
    <w:p w:rsidR="0009708E" w:rsidRPr="0009708E" w:rsidRDefault="0009708E" w:rsidP="0009708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b/>
          <w:bCs/>
          <w:color w:val="616878"/>
          <w:sz w:val="22"/>
          <w:szCs w:val="22"/>
          <w:u w:val="single"/>
          <w:lang w:eastAsia="ru-RU"/>
        </w:rPr>
        <w:t>Департамента социального развития Тюменской области,</w:t>
      </w:r>
    </w:p>
    <w:p w:rsidR="0009708E" w:rsidRPr="0009708E" w:rsidRDefault="0009708E" w:rsidP="0009708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b/>
          <w:bCs/>
          <w:color w:val="616878"/>
          <w:sz w:val="22"/>
          <w:szCs w:val="22"/>
          <w:u w:val="single"/>
          <w:lang w:eastAsia="ru-RU"/>
        </w:rPr>
        <w:t>за 2019 год</w:t>
      </w:r>
    </w:p>
    <w:p w:rsidR="0009708E" w:rsidRPr="0009708E" w:rsidRDefault="0009708E" w:rsidP="0009708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083"/>
        <w:gridCol w:w="2668"/>
        <w:gridCol w:w="2380"/>
      </w:tblGrid>
      <w:tr w:rsidR="0009708E" w:rsidRPr="0009708E" w:rsidTr="0009708E"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  <w:p w:rsidR="0009708E" w:rsidRPr="0009708E" w:rsidRDefault="0009708E" w:rsidP="0009708E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BB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Имущество, приобретенное по сделке, сумма которой превышает общий доход государственного гражданского служащего (лица, замещающего государственную должность) и его супруги (супруга), за три последних года, предшествующих совершению сделки</w:t>
            </w:r>
          </w:p>
          <w:p w:rsidR="0009708E" w:rsidRPr="0009708E" w:rsidRDefault="0009708E" w:rsidP="0009708E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BB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Источник получения средств, за счет которых приобретено имущество</w:t>
            </w:r>
          </w:p>
          <w:p w:rsidR="0009708E" w:rsidRPr="0009708E" w:rsidRDefault="0009708E" w:rsidP="0009708E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5C6BB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09708E" w:rsidRPr="0009708E" w:rsidTr="0009708E"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09708E" w:rsidRPr="0009708E" w:rsidTr="0009708E">
        <w:tc>
          <w:tcPr>
            <w:tcW w:w="225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Циглер Анна Анатольевна</w:t>
            </w:r>
          </w:p>
        </w:tc>
        <w:tc>
          <w:tcPr>
            <w:tcW w:w="208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9708E" w:rsidRPr="0009708E" w:rsidRDefault="0009708E" w:rsidP="0009708E">
            <w:pPr>
              <w:spacing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1. Доход, полученный в порядке дарения.</w:t>
            </w:r>
          </w:p>
          <w:p w:rsidR="0009708E" w:rsidRPr="0009708E" w:rsidRDefault="0009708E" w:rsidP="0009708E">
            <w:pPr>
              <w:spacing w:before="240" w:after="24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09708E">
              <w:rPr>
                <w:rFonts w:eastAsia="Times New Roman"/>
                <w:sz w:val="22"/>
                <w:szCs w:val="22"/>
                <w:lang w:eastAsia="ru-RU"/>
              </w:rPr>
              <w:t>2. Заемные средства (ипотека). </w:t>
            </w:r>
          </w:p>
        </w:tc>
      </w:tr>
    </w:tbl>
    <w:p w:rsidR="0009708E" w:rsidRPr="0009708E" w:rsidRDefault="0009708E" w:rsidP="0009708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2"/>
          <w:szCs w:val="22"/>
          <w:lang w:eastAsia="ru-RU"/>
        </w:rPr>
      </w:pPr>
      <w:r w:rsidRPr="005C6BB4">
        <w:rPr>
          <w:rFonts w:ascii="Segoe UI" w:eastAsia="Times New Roman" w:hAnsi="Segoe UI" w:cs="Segoe UI"/>
          <w:b/>
          <w:bCs/>
          <w:color w:val="616878"/>
          <w:sz w:val="22"/>
          <w:szCs w:val="22"/>
          <w:lang w:eastAsia="ru-RU"/>
        </w:rPr>
        <w:t> </w:t>
      </w:r>
    </w:p>
    <w:p w:rsidR="0009708E" w:rsidRPr="005C6BB4" w:rsidRDefault="0009708E">
      <w:pPr>
        <w:spacing w:after="0" w:line="240" w:lineRule="auto"/>
        <w:rPr>
          <w:rFonts w:ascii="Arial" w:eastAsia="Times New Roman" w:hAnsi="Arial" w:cs="Arial"/>
          <w:color w:val="3A4256"/>
          <w:sz w:val="22"/>
          <w:szCs w:val="22"/>
          <w:lang w:eastAsia="ru-RU"/>
        </w:rPr>
      </w:pPr>
      <w:r w:rsidRPr="005C6BB4">
        <w:rPr>
          <w:rFonts w:ascii="Arial" w:eastAsia="Times New Roman" w:hAnsi="Arial" w:cs="Arial"/>
          <w:color w:val="3A4256"/>
          <w:sz w:val="22"/>
          <w:szCs w:val="22"/>
          <w:lang w:eastAsia="ru-RU"/>
        </w:rPr>
        <w:br w:type="page"/>
      </w:r>
    </w:p>
    <w:p w:rsidR="005C6BB4" w:rsidRPr="005C6BB4" w:rsidRDefault="005C6BB4" w:rsidP="005C6BB4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5C6BB4">
        <w:rPr>
          <w:rFonts w:ascii="inherit" w:hAnsi="inherit" w:cs="Segoe UI"/>
          <w:color w:val="3A4256"/>
          <w:sz w:val="22"/>
          <w:szCs w:val="22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за 2019 год</w:t>
      </w:r>
    </w:p>
    <w:p w:rsidR="005C6BB4" w:rsidRPr="005C6BB4" w:rsidRDefault="005C6BB4" w:rsidP="005C6BB4">
      <w:pPr>
        <w:shd w:val="clear" w:color="auto" w:fill="F4F7FB"/>
        <w:rPr>
          <w:rFonts w:ascii="Segoe UI" w:hAnsi="Segoe UI" w:cs="Segoe UI"/>
          <w:color w:val="616878"/>
          <w:sz w:val="22"/>
          <w:szCs w:val="22"/>
        </w:rPr>
      </w:pPr>
      <w:bookmarkStart w:id="0" w:name="_GoBack"/>
      <w:bookmarkEnd w:id="0"/>
      <w:r w:rsidRPr="005C6BB4">
        <w:rPr>
          <w:rStyle w:val="date"/>
          <w:rFonts w:ascii="Segoe UI" w:hAnsi="Segoe UI" w:cs="Segoe UI"/>
          <w:color w:val="A8B3BE"/>
          <w:sz w:val="22"/>
          <w:szCs w:val="22"/>
        </w:rPr>
        <w:t>20 августа 2020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2099"/>
        <w:gridCol w:w="1332"/>
        <w:gridCol w:w="1542"/>
        <w:gridCol w:w="5"/>
        <w:gridCol w:w="1117"/>
        <w:gridCol w:w="13"/>
        <w:gridCol w:w="1499"/>
        <w:gridCol w:w="17"/>
        <w:gridCol w:w="1371"/>
        <w:gridCol w:w="154"/>
        <w:gridCol w:w="21"/>
        <w:gridCol w:w="1091"/>
        <w:gridCol w:w="30"/>
        <w:gridCol w:w="93"/>
        <w:gridCol w:w="1389"/>
        <w:gridCol w:w="34"/>
        <w:gridCol w:w="1487"/>
      </w:tblGrid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«Кунчурский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1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8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Ахметов Евгений Владимирович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1 332 603,11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992,0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8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Опель Zafira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82,8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Супруга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1 141 259,58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992,0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8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82,8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992,0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8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82,8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992,0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8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82,8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992,0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83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(1/5 доли)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82,8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«Зареченский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1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8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5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Ахметчанов Рафик Анварович</w:t>
            </w: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1 867 150,93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2500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6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КИА спортаже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73,8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ВАЗ Лада 212140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Супруга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283 336,36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2500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6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Lada Lada 219010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73,8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2500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6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73,8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2500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16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48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73,8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1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3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5C6BB4" w:rsidRPr="005C6BB4" w:rsidTr="005C6BB4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«Ярковский дом-интернат для престарелых и инвалидов»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Баженова </w:t>
            </w:r>
            <w:r w:rsidRPr="005C6BB4">
              <w:rPr>
                <w:sz w:val="22"/>
                <w:szCs w:val="22"/>
              </w:rPr>
              <w:lastRenderedPageBreak/>
              <w:t>Надежда Анатольевна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1 767 544,74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Российская </w:t>
            </w:r>
            <w:r w:rsidRPr="005C6BB4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«Щучинский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Баркова Ольга Ивановна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1 775 860,10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52,6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500 098,57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61,0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52,6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Ниссан Кашкай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04"/>
        <w:gridCol w:w="1393"/>
        <w:gridCol w:w="601"/>
        <w:gridCol w:w="826"/>
        <w:gridCol w:w="534"/>
        <w:gridCol w:w="1089"/>
        <w:gridCol w:w="480"/>
        <w:gridCol w:w="847"/>
        <w:gridCol w:w="341"/>
        <w:gridCol w:w="1250"/>
        <w:gridCol w:w="288"/>
        <w:gridCol w:w="1335"/>
        <w:gridCol w:w="234"/>
        <w:gridCol w:w="1069"/>
        <w:gridCol w:w="105"/>
        <w:gridCol w:w="1486"/>
        <w:gridCol w:w="52"/>
        <w:gridCol w:w="1508"/>
      </w:tblGrid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«Лесновский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Изосимова Татьяна Николаевна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1 139 334,04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1436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Киа KIA JA (Picanto)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58,7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ГАУ ТО «Областной центр профилактики и реабилитации»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2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Вид объекта </w:t>
            </w:r>
            <w:r w:rsidRPr="005C6BB4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 xml:space="preserve">Площадь </w:t>
            </w:r>
            <w:r w:rsidRPr="005C6BB4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 xml:space="preserve">Страна </w:t>
            </w:r>
            <w:r w:rsidRPr="005C6BB4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 xml:space="preserve">Вид объекта </w:t>
            </w:r>
            <w:r w:rsidRPr="005C6BB4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 xml:space="preserve">Площадь </w:t>
            </w:r>
            <w:r w:rsidRPr="005C6BB4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 xml:space="preserve">Страна </w:t>
            </w:r>
            <w:r w:rsidRPr="005C6BB4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Караисаев Нариман Исмаил-оглы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1 885 626,85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(1/3 доли)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85,6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Ниссан Кашкай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Супруга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2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85,6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(1/3 доли)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85,6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8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54"/>
        <w:gridCol w:w="2044"/>
        <w:gridCol w:w="54"/>
        <w:gridCol w:w="1306"/>
        <w:gridCol w:w="42"/>
        <w:gridCol w:w="1527"/>
        <w:gridCol w:w="39"/>
        <w:gridCol w:w="1150"/>
        <w:gridCol w:w="17"/>
        <w:gridCol w:w="1521"/>
        <w:gridCol w:w="9"/>
        <w:gridCol w:w="1560"/>
        <w:gridCol w:w="35"/>
        <w:gridCol w:w="1140"/>
        <w:gridCol w:w="15"/>
        <w:gridCol w:w="1523"/>
        <w:gridCol w:w="7"/>
        <w:gridCol w:w="1501"/>
      </w:tblGrid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«Таловский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* Отдельной строкой выделяется доход от </w:t>
            </w:r>
            <w:r w:rsidRPr="005C6BB4">
              <w:rPr>
                <w:sz w:val="22"/>
                <w:szCs w:val="22"/>
              </w:rPr>
              <w:lastRenderedPageBreak/>
              <w:t>отчуждения имущества</w:t>
            </w:r>
          </w:p>
        </w:tc>
        <w:tc>
          <w:tcPr>
            <w:tcW w:w="4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Козлова Вера Сергеевна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1 367 866,27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том числе доход от отчуждения имущества 110 000)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377 963,77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82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Kia YD Forte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12,5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Мотоцикл ИЖ 7.107-010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2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54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ГКУ ТО «Центр обеспечения мер социальной поддержки»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* Отдельной строкой выделяется </w:t>
            </w:r>
            <w:r w:rsidRPr="005C6BB4">
              <w:rPr>
                <w:sz w:val="22"/>
                <w:szCs w:val="22"/>
              </w:rPr>
              <w:lastRenderedPageBreak/>
              <w:t>доход от отчуждения имущества</w:t>
            </w:r>
          </w:p>
        </w:tc>
        <w:tc>
          <w:tcPr>
            <w:tcW w:w="4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9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Корнилаева Ольга Николаевна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1 297 643,87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 (1/2 доли)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393 915,03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 (1/2 доли)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12,2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Школа Oktavia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14,8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Изолированное жилое помещение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12,2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Общее имущества в 17-комнатной квартире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(5/100 доли)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378,4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1427"/>
        <w:gridCol w:w="1623"/>
        <w:gridCol w:w="1327"/>
        <w:gridCol w:w="1591"/>
        <w:gridCol w:w="1623"/>
        <w:gridCol w:w="1303"/>
        <w:gridCol w:w="1591"/>
        <w:gridCol w:w="1560"/>
      </w:tblGrid>
      <w:tr w:rsidR="005C6BB4" w:rsidRPr="005C6BB4" w:rsidTr="005C6BB4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«Социально-реабилитационный центр для несовершеннолетних с.Омутинское»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Кузнецова Наталья Николаевна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1 223 279,35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48,5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«Социально-реабилитационный центр для несовершеннолетних г.Тобольска»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Левина Татьяна </w:t>
            </w:r>
            <w:r w:rsidRPr="005C6BB4">
              <w:rPr>
                <w:sz w:val="22"/>
                <w:szCs w:val="22"/>
              </w:rPr>
              <w:lastRenderedPageBreak/>
              <w:t>Андреевна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2 017 312,03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548,0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32,4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(1/3 доли)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930 236,48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61,5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Шевроле Epica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548,0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33,6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32,4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Автоприцеп КМЗ 8284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Гараж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Помещение (гараж)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22,8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63"/>
        <w:gridCol w:w="2035"/>
        <w:gridCol w:w="1355"/>
        <w:gridCol w:w="71"/>
        <w:gridCol w:w="1494"/>
        <w:gridCol w:w="128"/>
        <w:gridCol w:w="1051"/>
        <w:gridCol w:w="274"/>
        <w:gridCol w:w="1260"/>
        <w:gridCol w:w="330"/>
        <w:gridCol w:w="1235"/>
        <w:gridCol w:w="387"/>
        <w:gridCol w:w="779"/>
        <w:gridCol w:w="522"/>
        <w:gridCol w:w="1012"/>
        <w:gridCol w:w="578"/>
        <w:gridCol w:w="1559"/>
      </w:tblGrid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«Центр медицинской и социальной реабилитации «Пышма»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* Отдельной строкой </w:t>
            </w:r>
            <w:r w:rsidRPr="005C6BB4">
              <w:rPr>
                <w:sz w:val="22"/>
                <w:szCs w:val="22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45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1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Лузина Алефтина Анатольевна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4 086 953,17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том числе доход от отчуждения имущества 866 666,67)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760,0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(общая совместная собственность)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76,0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2 165 294,59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том числе доход от отчуждения имущества 866 666,67)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76,0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«Социально-реабилитационный центр для несовершеннолетних «Согласие» г.Ишима»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* Отдельной строкой </w:t>
            </w:r>
            <w:r w:rsidRPr="005C6BB4">
              <w:rPr>
                <w:sz w:val="22"/>
                <w:szCs w:val="22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42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Макарова Ирина Алексеевна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1 403 676,63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106,4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16,6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Kia Soul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41,1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563,0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Гараж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16,6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208 283,04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(3/4 доли)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563,0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16,6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Toyota Land Cruiser 200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Гараж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16,6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106,4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Снегоход LYNX Сomander 800R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41,1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366"/>
        <w:gridCol w:w="1348"/>
        <w:gridCol w:w="384"/>
        <w:gridCol w:w="1013"/>
        <w:gridCol w:w="335"/>
        <w:gridCol w:w="1264"/>
        <w:gridCol w:w="302"/>
        <w:gridCol w:w="963"/>
        <w:gridCol w:w="204"/>
        <w:gridCol w:w="1363"/>
        <w:gridCol w:w="167"/>
        <w:gridCol w:w="1432"/>
        <w:gridCol w:w="163"/>
        <w:gridCol w:w="1082"/>
        <w:gridCol w:w="73"/>
        <w:gridCol w:w="1494"/>
        <w:gridCol w:w="36"/>
        <w:gridCol w:w="1501"/>
      </w:tblGrid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«Комплексный центр социального обслуживания населения»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8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Нестерова Наталья Сергеевна</w:t>
            </w: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3 577 120,86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том числе доход от отчуждения имущества 2 150 000)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1119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8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976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148,5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26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1119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Фольксваген Tiguan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976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148,5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4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263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1119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976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148,5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«Областной центр реабилитации инвалидов»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6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9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3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6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Нуримухаметова Лилия Расимовна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1 450 430,05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48,6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47"/>
        <w:gridCol w:w="1246"/>
        <w:gridCol w:w="125"/>
        <w:gridCol w:w="1302"/>
        <w:gridCol w:w="111"/>
        <w:gridCol w:w="1512"/>
        <w:gridCol w:w="100"/>
        <w:gridCol w:w="1227"/>
        <w:gridCol w:w="71"/>
        <w:gridCol w:w="1520"/>
        <w:gridCol w:w="60"/>
        <w:gridCol w:w="1563"/>
        <w:gridCol w:w="49"/>
        <w:gridCol w:w="1254"/>
        <w:gridCol w:w="22"/>
        <w:gridCol w:w="1569"/>
        <w:gridCol w:w="11"/>
        <w:gridCol w:w="1549"/>
      </w:tblGrid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«Михайловский специальный дом-интернат для престарелых и инвалидов»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Парахина Ольга Петровна</w:t>
            </w: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2 429 853,04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51,0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Гараж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22,0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81,6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26,0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594,0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1 419 281,49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том числе доход от реализации имущества 550 000)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26,0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51,0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Легковые автомобили Мицубиси Outlander, Хендэ Solaris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594,0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81,6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Гараж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22,0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и ДПО «Региональный социально-реабилитационный центр для несовершеннолетних «Семья»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49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4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Перминова Елена Владимировна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2 156 699,40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57,5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39,0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86"/>
        <w:gridCol w:w="1207"/>
        <w:gridCol w:w="159"/>
        <w:gridCol w:w="1268"/>
        <w:gridCol w:w="141"/>
        <w:gridCol w:w="1482"/>
        <w:gridCol w:w="127"/>
        <w:gridCol w:w="1200"/>
        <w:gridCol w:w="90"/>
        <w:gridCol w:w="1501"/>
        <w:gridCol w:w="76"/>
        <w:gridCol w:w="1547"/>
        <w:gridCol w:w="62"/>
        <w:gridCol w:w="1241"/>
        <w:gridCol w:w="28"/>
        <w:gridCol w:w="1563"/>
        <w:gridCol w:w="14"/>
        <w:gridCol w:w="1546"/>
      </w:tblGrid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«Винзилинский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5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* Отдельной </w:t>
            </w:r>
            <w:r w:rsidRPr="005C6BB4">
              <w:rPr>
                <w:sz w:val="22"/>
                <w:szCs w:val="22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44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45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5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Приходько Александр Александрович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2 190 900,17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62,6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54,1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Легковые автомобили Хундай Солярис, Сузуки Гранд Витара</w:t>
            </w:r>
          </w:p>
        </w:tc>
      </w:tr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«Детский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Рожкова Людмила </w:t>
            </w:r>
            <w:r w:rsidRPr="005C6BB4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2 403 506,37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1050,0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1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42,5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596 351,15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том числе доход от отчуждения имущества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70 000)</w:t>
            </w:r>
          </w:p>
        </w:tc>
        <w:tc>
          <w:tcPr>
            <w:tcW w:w="454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43,0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Легковые автомобили Шевроле Niva, Ниссан Terrano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42,5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1050,0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Грузовой автомобиль УАЗ 3909</w:t>
            </w: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393"/>
        <w:gridCol w:w="705"/>
        <w:gridCol w:w="722"/>
        <w:gridCol w:w="570"/>
        <w:gridCol w:w="1053"/>
        <w:gridCol w:w="529"/>
        <w:gridCol w:w="798"/>
        <w:gridCol w:w="384"/>
        <w:gridCol w:w="1207"/>
        <w:gridCol w:w="329"/>
        <w:gridCol w:w="1294"/>
        <w:gridCol w:w="272"/>
        <w:gridCol w:w="1031"/>
        <w:gridCol w:w="138"/>
        <w:gridCol w:w="1453"/>
        <w:gridCol w:w="83"/>
        <w:gridCol w:w="1506"/>
      </w:tblGrid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«Вагайский дом-интернат для престарелых и инвалидов»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3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7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Садвакасов Кайрат </w:t>
            </w:r>
            <w:r w:rsidRPr="005C6BB4">
              <w:rPr>
                <w:sz w:val="22"/>
                <w:szCs w:val="22"/>
              </w:rPr>
              <w:lastRenderedPageBreak/>
              <w:t>Жамбутович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1 065 869,41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(с оценкой 180 баллогектаров)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95000,0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63,1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Легковой автомобиль Мицубиси </w:t>
            </w:r>
            <w:r w:rsidRPr="005C6BB4">
              <w:rPr>
                <w:sz w:val="22"/>
                <w:szCs w:val="22"/>
              </w:rPr>
              <w:lastRenderedPageBreak/>
              <w:t>Лансер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65,6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1800,0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Трактор МТЗ 82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Прицеп 2ПТС 4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Супруга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0,43</w:t>
            </w:r>
          </w:p>
        </w:tc>
        <w:tc>
          <w:tcPr>
            <w:tcW w:w="430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1800,0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63,1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30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1800,0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65,6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63,1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«Ишимский геронтологический центр»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1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Сиюткина Татьяна Ивановна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2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1 327 533,65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52,6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0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280,0</w:t>
            </w:r>
          </w:p>
        </w:tc>
        <w:tc>
          <w:tcPr>
            <w:tcW w:w="15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39,7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05"/>
        <w:gridCol w:w="1993"/>
        <w:gridCol w:w="105"/>
        <w:gridCol w:w="1257"/>
        <w:gridCol w:w="93"/>
        <w:gridCol w:w="1477"/>
        <w:gridCol w:w="84"/>
        <w:gridCol w:w="1108"/>
        <w:gridCol w:w="60"/>
        <w:gridCol w:w="1480"/>
        <w:gridCol w:w="50"/>
        <w:gridCol w:w="1520"/>
        <w:gridCol w:w="41"/>
        <w:gridCol w:w="1137"/>
        <w:gridCol w:w="19"/>
        <w:gridCol w:w="1521"/>
        <w:gridCol w:w="9"/>
        <w:gridCol w:w="1501"/>
      </w:tblGrid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«Ялуторовский психоневрологический интернат»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* Отдельной строкой выделяется доход от отчуждения </w:t>
            </w:r>
            <w:r w:rsidRPr="005C6BB4">
              <w:rPr>
                <w:sz w:val="22"/>
                <w:szCs w:val="22"/>
              </w:rPr>
              <w:lastRenderedPageBreak/>
              <w:t>имущества</w:t>
            </w:r>
          </w:p>
        </w:tc>
        <w:tc>
          <w:tcPr>
            <w:tcW w:w="43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Смелик Светлана Юрьевна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2 079 219,37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том числе доход от реализации имущества 250 000)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2463,0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120,4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Nissan Qushqai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122,22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88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42,9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4 001 836,47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2463,0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120,4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Легковые автомобили УАЗ 315196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122,22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42,9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302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120,4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42,9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122,22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2463,0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lastRenderedPageBreak/>
              <w:t>АСУ СОН ТО «Истошинский дом-интернат для престарелых и инвалидов»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3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2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3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Терешина Наталья Анатольевна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1 467 676,14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3672,0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4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Автомобиль грузовой УАЗ 390945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9389,0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143,6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52,7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270 471,53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865,0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143,6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ВАЗ RS015L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9389,0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Грузовой автомобиль УАЗ 33303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(1/6 доли)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76,3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3672,0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Прицеп 2 ПТС-4 2 ПТС-4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52,7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Трактор МТЗ 82-1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16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52,7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143,6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9389,0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122"/>
        <w:gridCol w:w="1269"/>
        <w:gridCol w:w="103"/>
        <w:gridCol w:w="1320"/>
        <w:gridCol w:w="93"/>
        <w:gridCol w:w="1528"/>
        <w:gridCol w:w="84"/>
        <w:gridCol w:w="1239"/>
        <w:gridCol w:w="59"/>
        <w:gridCol w:w="1530"/>
        <w:gridCol w:w="50"/>
        <w:gridCol w:w="1571"/>
        <w:gridCol w:w="41"/>
        <w:gridCol w:w="1258"/>
        <w:gridCol w:w="18"/>
        <w:gridCol w:w="1571"/>
        <w:gridCol w:w="9"/>
        <w:gridCol w:w="1549"/>
      </w:tblGrid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«Исетский дом-интернат для престарелых и инвалидов»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4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4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6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9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Тишинский Олег Станиславович</w:t>
            </w: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1 179 465,02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1165,0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38,9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Земельный </w:t>
            </w:r>
            <w:r w:rsidRPr="005C6BB4">
              <w:rPr>
                <w:sz w:val="22"/>
                <w:szCs w:val="22"/>
              </w:rPr>
              <w:lastRenderedPageBreak/>
              <w:t>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(1/84 доли)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4170000,0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Российская </w:t>
            </w:r>
            <w:r w:rsidRPr="005C6BB4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4468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(2/225 доли)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1000000,0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(2/225 доли)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10810000,0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1483,0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 (1/84)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4170000,0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 (2/86)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6760000,0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600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 (1/84)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4170000,0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 (1/84)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4170000,0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89,7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43,1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43,7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3,4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443 604,56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38,9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89,7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44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1165,0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«Областной центр социальной адаптации и ресоциализации»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3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3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Хикматулин Александр </w:t>
            </w:r>
            <w:r w:rsidRPr="005C6BB4">
              <w:rPr>
                <w:sz w:val="22"/>
                <w:szCs w:val="22"/>
              </w:rPr>
              <w:lastRenderedPageBreak/>
              <w:t>Мусавирович</w:t>
            </w:r>
          </w:p>
        </w:tc>
        <w:tc>
          <w:tcPr>
            <w:tcW w:w="13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1 006 183,35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(1/4 доли)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67,4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509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42,3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41"/>
        <w:gridCol w:w="1403"/>
        <w:gridCol w:w="454"/>
        <w:gridCol w:w="928"/>
        <w:gridCol w:w="427"/>
        <w:gridCol w:w="1376"/>
        <w:gridCol w:w="189"/>
        <w:gridCol w:w="1045"/>
        <w:gridCol w:w="134"/>
        <w:gridCol w:w="1421"/>
        <w:gridCol w:w="113"/>
        <w:gridCol w:w="1473"/>
        <w:gridCol w:w="92"/>
        <w:gridCol w:w="1125"/>
        <w:gridCol w:w="41"/>
        <w:gridCol w:w="1534"/>
        <w:gridCol w:w="1525"/>
      </w:tblGrid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СОН ТО «ОРЦ «Родник»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52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5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5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52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Шмакова Елена Владиславовна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3 024 436,81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(1/2 доли)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110,5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19,2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74,8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358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Гараж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19,2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 xml:space="preserve">Земельный участок для строительства многоэтажного </w:t>
            </w:r>
            <w:r w:rsidRPr="005C6BB4">
              <w:rPr>
                <w:sz w:val="22"/>
                <w:szCs w:val="22"/>
              </w:rPr>
              <w:lastRenderedPageBreak/>
              <w:t>дома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(7480/496170 доли)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lastRenderedPageBreak/>
              <w:t>2174,0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Многоквартирный дом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(7480/496170 доли)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1565,7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478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АУ ТО «Центр технологического контроля»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2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Шилкова Лариса Васильевна</w:t>
            </w:r>
          </w:p>
        </w:tc>
        <w:tc>
          <w:tcPr>
            <w:tcW w:w="2098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1 237 691,25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600,0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322,0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65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42,9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94 064,02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34,9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Сузуки Grand Vitara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4812,75</w:t>
            </w:r>
          </w:p>
        </w:tc>
        <w:tc>
          <w:tcPr>
            <w:tcW w:w="42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32,3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</w:tbl>
    <w:p w:rsidR="005C6BB4" w:rsidRPr="005C6BB4" w:rsidRDefault="005C6BB4" w:rsidP="005C6BB4">
      <w:pPr>
        <w:shd w:val="clear" w:color="auto" w:fill="F4F7FB"/>
        <w:rPr>
          <w:rFonts w:ascii="Segoe UI" w:hAnsi="Segoe UI" w:cs="Segoe UI"/>
          <w:vanish/>
          <w:color w:val="616878"/>
          <w:sz w:val="22"/>
          <w:szCs w:val="2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098"/>
        <w:gridCol w:w="1355"/>
        <w:gridCol w:w="1565"/>
        <w:gridCol w:w="1179"/>
        <w:gridCol w:w="1534"/>
        <w:gridCol w:w="1565"/>
        <w:gridCol w:w="1166"/>
        <w:gridCol w:w="1534"/>
        <w:gridCol w:w="1505"/>
      </w:tblGrid>
      <w:tr w:rsidR="005C6BB4" w:rsidRPr="005C6BB4" w:rsidTr="005C6BB4">
        <w:tc>
          <w:tcPr>
            <w:tcW w:w="147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Сведения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 доходах, об имуществе и обязательствах имущественного характера руководителя государственного учреждения Тюменской области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  <w:u w:val="single"/>
              </w:rPr>
              <w:t>АСУ СОН ТО «Пансионат для ветеранов войны и труда»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За 2019 год</w:t>
            </w:r>
          </w:p>
        </w:tc>
      </w:tr>
      <w:tr w:rsidR="005C6BB4" w:rsidRPr="005C6BB4" w:rsidTr="005C6BB4">
        <w:trPr>
          <w:trHeight w:val="1270"/>
        </w:trPr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Должность / степень родства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Общая сумма дохода за 2019 год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(в рублях)</w:t>
            </w:r>
          </w:p>
          <w:p w:rsidR="005C6BB4" w:rsidRPr="005C6BB4" w:rsidRDefault="005C6BB4">
            <w:pPr>
              <w:spacing w:before="240"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Транспортные средства (вид и марка)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12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Эбель Алёна Ильинична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Директор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1 009 461,11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Квартира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33,6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2338,0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Легковой автомобиль Ниссан Juk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77,7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72 000,00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2338,0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426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Автомобиль грузовой КАМАЗ 5320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77,7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Прицеп ГКБ 8350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2338,0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Не имеет</w:t>
            </w:r>
          </w:p>
        </w:tc>
      </w:tr>
      <w:tr w:rsidR="005C6BB4" w:rsidRPr="005C6BB4" w:rsidTr="005C6BB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77,7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spacing w:after="240"/>
              <w:rPr>
                <w:sz w:val="22"/>
                <w:szCs w:val="22"/>
              </w:rPr>
            </w:pPr>
            <w:r w:rsidRPr="005C6BB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B4" w:rsidRPr="005C6BB4" w:rsidRDefault="005C6BB4">
            <w:pPr>
              <w:rPr>
                <w:sz w:val="22"/>
                <w:szCs w:val="22"/>
              </w:rPr>
            </w:pPr>
          </w:p>
        </w:tc>
      </w:tr>
    </w:tbl>
    <w:p w:rsidR="00243221" w:rsidRPr="005C6BB4" w:rsidRDefault="00243221" w:rsidP="00413AE5">
      <w:pPr>
        <w:shd w:val="clear" w:color="auto" w:fill="F4F7FB"/>
        <w:spacing w:after="0" w:line="240" w:lineRule="auto"/>
        <w:ind w:right="60"/>
        <w:textAlignment w:val="top"/>
        <w:rPr>
          <w:rFonts w:ascii="Arial" w:eastAsia="Times New Roman" w:hAnsi="Arial" w:cs="Arial"/>
          <w:color w:val="3A4256"/>
          <w:sz w:val="22"/>
          <w:szCs w:val="22"/>
          <w:lang w:eastAsia="ru-RU"/>
        </w:rPr>
      </w:pPr>
    </w:p>
    <w:sectPr w:rsidR="00243221" w:rsidRPr="005C6B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B80"/>
    <w:multiLevelType w:val="multilevel"/>
    <w:tmpl w:val="BCCE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10329"/>
    <w:multiLevelType w:val="multilevel"/>
    <w:tmpl w:val="C6B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86AE7"/>
    <w:multiLevelType w:val="multilevel"/>
    <w:tmpl w:val="D49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708E"/>
    <w:rsid w:val="001C34A2"/>
    <w:rsid w:val="00243221"/>
    <w:rsid w:val="0025133F"/>
    <w:rsid w:val="0033018F"/>
    <w:rsid w:val="003D090D"/>
    <w:rsid w:val="00413AE5"/>
    <w:rsid w:val="0044446C"/>
    <w:rsid w:val="004E4A62"/>
    <w:rsid w:val="00553AA0"/>
    <w:rsid w:val="00595A02"/>
    <w:rsid w:val="005C6B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9122"/>
  <w15:docId w15:val="{FB619C8D-F167-4544-8792-BB9AA88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13AE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413AE5"/>
  </w:style>
  <w:style w:type="character" w:customStyle="1" w:styleId="ya-share2badge">
    <w:name w:val="ya-share2__badge"/>
    <w:basedOn w:val="a0"/>
    <w:rsid w:val="00413AE5"/>
  </w:style>
  <w:style w:type="character" w:customStyle="1" w:styleId="ya-share2icon">
    <w:name w:val="ya-share2__icon"/>
    <w:basedOn w:val="a0"/>
    <w:rsid w:val="00413AE5"/>
  </w:style>
  <w:style w:type="character" w:customStyle="1" w:styleId="ico">
    <w:name w:val="ico"/>
    <w:basedOn w:val="a0"/>
    <w:rsid w:val="005C6BB4"/>
  </w:style>
  <w:style w:type="character" w:customStyle="1" w:styleId="btn-text">
    <w:name w:val="btn-text"/>
    <w:basedOn w:val="a0"/>
    <w:rsid w:val="005C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673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21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359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2094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0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7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4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11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7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4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4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7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96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4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0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5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6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1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1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987215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80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10825</Words>
  <Characters>61704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2020-09-17T04:55:00Z</dcterms:modified>
</cp:coreProperties>
</file>