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78" w:rsidRPr="00AF50B0" w:rsidRDefault="00111D78" w:rsidP="00111D7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AF50B0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государственных служащих и членов их семей Департамента здравоохранения Тюменской области за 2019 год</w:t>
      </w:r>
    </w:p>
    <w:p w:rsidR="00111D78" w:rsidRPr="00AF50B0" w:rsidRDefault="00111D78" w:rsidP="00111D78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bookmarkStart w:id="0" w:name="_GoBack"/>
      <w:bookmarkEnd w:id="0"/>
      <w:r w:rsidRPr="00AF50B0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396"/>
        <w:gridCol w:w="1540"/>
        <w:gridCol w:w="1847"/>
        <w:gridCol w:w="1000"/>
        <w:gridCol w:w="992"/>
        <w:gridCol w:w="1753"/>
        <w:gridCol w:w="1025"/>
        <w:gridCol w:w="1055"/>
        <w:gridCol w:w="2221"/>
      </w:tblGrid>
      <w:tr w:rsidR="00111D78" w:rsidRPr="00AF50B0" w:rsidTr="00111D78"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Должность / для членов семьи – степень родства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Общая сумма дохода за 2019 год*</w:t>
            </w:r>
          </w:p>
          <w:p w:rsidR="00111D78" w:rsidRPr="00AF50B0" w:rsidRDefault="00111D78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(в рублях)</w:t>
            </w:r>
          </w:p>
          <w:p w:rsidR="00111D78" w:rsidRPr="00AF50B0" w:rsidRDefault="00111D78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336"/>
        </w:trPr>
        <w:tc>
          <w:tcPr>
            <w:tcW w:w="19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</w:t>
            </w:r>
          </w:p>
        </w:tc>
      </w:tr>
      <w:tr w:rsidR="00111D78" w:rsidRPr="00AF50B0" w:rsidTr="00111D78"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Логинова Наталья Валерьевна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4 058 256,37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179,3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2 704 809,04 (в т.ч. от продажи имущества      1 150 000,00)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179,3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    фольксваген “Touareg”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Lada 219178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43,9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2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17,7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Немков Алексей Геннадьевич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начальник управления лицензирования, лекарственного обеспечения и информатизации </w:t>
            </w:r>
            <w:r w:rsidRPr="00AF50B0">
              <w:rPr>
                <w:sz w:val="22"/>
                <w:szCs w:val="22"/>
              </w:rPr>
              <w:lastRenderedPageBreak/>
              <w:t>здравоохранения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3 070 943,92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1800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«NISSAN X-TRAIL»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85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310 548,58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85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30,2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19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Новикова Татьяна Сергеевна</w:t>
            </w: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управления организации медицинской помощи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2 595 556,64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88,1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19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Коновалова Лариса Юрьевна</w:t>
            </w: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организации специализированной медицинской помощи управления организации медицинской помощи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2 221 988,57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72,1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Kia SLS (SPORTAGE, SL,  SLS)</w:t>
            </w:r>
          </w:p>
        </w:tc>
      </w:tr>
      <w:tr w:rsidR="00111D78" w:rsidRPr="00AF50B0" w:rsidTr="00111D78">
        <w:trPr>
          <w:trHeight w:val="584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Крючков Игорь Михайлович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первичной медико-санитарной помощи и профилактической медицины управления организации медицинской помощи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1 417 182,16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722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Kia XMFL (SORENTO)</w:t>
            </w:r>
          </w:p>
        </w:tc>
      </w:tr>
      <w:tr w:rsidR="00111D78" w:rsidRPr="00AF50B0" w:rsidTr="00111D78">
        <w:trPr>
          <w:trHeight w:val="3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39,5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3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18,8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3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1 186 369,69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39,5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Kia Rio</w:t>
            </w:r>
          </w:p>
        </w:tc>
      </w:tr>
      <w:tr w:rsidR="00111D78" w:rsidRPr="00AF50B0" w:rsidTr="00111D7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86,1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4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66,3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625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Бодерко Алексей Сергеевич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заведующий сектором реализации Территориальной программы государственных гарантий и национальных проектов управления организации медицинской помощи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1 293 575,26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515,0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ВАЗ ЛАДА 219000 GRANTA</w:t>
            </w:r>
          </w:p>
        </w:tc>
      </w:tr>
      <w:tr w:rsidR="00111D78" w:rsidRPr="00AF50B0" w:rsidTr="00111D7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2/3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66,3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18,6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1 060 278,  29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47,0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515,0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Дедюкина Елена Сергеевна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развития медицинской помощи детям и службы родовспоможения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1 841 719,71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2032,0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НИССАН JUKE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74,8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1766,0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6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1 657 564,67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1766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2032,0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HUNDAI TERRACAN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грузовой автомобиль MITSUBISHI L 200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66,8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24,2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47,4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1766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686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Константинова Татьяна Анатольевна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бухгалтерского учета, отчетности и казначейского исполнения, главный бухгалтер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 2 021 301,96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6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54,8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2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2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54,8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Михайлова Ирина Викторовна</w:t>
            </w:r>
          </w:p>
        </w:tc>
        <w:tc>
          <w:tcPr>
            <w:tcW w:w="2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финансового планирования и реализации программ управления экономики и финансов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1 814 877,92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52,1</w:t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«Volkswagen Jetta»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217 094,29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500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«Opel Mokka»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52,1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41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Корбут Елена Евгеньевна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экономики учреждений и бюджетного финансирования управления экономики и финансов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1 798 192,65 (в т.ч. от продажи имущества 1 700)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5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65,1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50 827,74 (в т.ч. от продажи имущества 16 500,00)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Мазда СХ-5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  Фольксваген Polo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1992,0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18/20 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39,4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1/20 квартиры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39,4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1/20 квартиры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39,4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земельный </w:t>
            </w:r>
            <w:r w:rsidRPr="00AF50B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Хомячук Алексей Владимирович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материально-технического обеспечения и государственных закупок управления экономики и финансов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1 752 631,96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грузовой ГАЗ 330210</w:t>
            </w: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294,3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3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52,6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22,4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84,0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23,2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894147,19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легковой «Джип Grand Cherokee»</w:t>
            </w: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22,4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294,3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Кайгородова Галина Владимировна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государственной службы, документационного обеспечения и организационной работы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1 857 878,10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72,4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724/77440 земельного участка под многоквартирным домом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2527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724/77440 доли  имущества многоквартирного </w:t>
            </w:r>
            <w:r w:rsidRPr="00AF50B0">
              <w:rPr>
                <w:sz w:val="22"/>
                <w:szCs w:val="22"/>
              </w:rPr>
              <w:lastRenderedPageBreak/>
              <w:t>жилого дома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1638,8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30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823 424,44  (в т.ч. от продажи имущества 260 000,00)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«HYUNDAI TUCSON»</w:t>
            </w:r>
          </w:p>
        </w:tc>
      </w:tr>
      <w:tr w:rsidR="00111D78" w:rsidRPr="00AF50B0" w:rsidTr="00111D78">
        <w:trPr>
          <w:trHeight w:val="3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2527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имущество многоквартирного жилого дома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1638,8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Федоров Сергей Анатольевич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заведующий сектором мобилизационной подготовки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1 588 796,18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1/4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45,9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115/167677 земельного участка под многоквартирным домом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9709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115/167677 доли  имущества многоквартирного жилого дома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2569,3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690 707,98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45,9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230/167677 земельного участка под многоквартирным домом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9709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230/167677 доли  имущества многоквартирного жилого дома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2569,3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9709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имущество многоквартирного жилого дома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2569,3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rPr>
          <w:trHeight w:val="628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Чикаренко Елена Игоревна</w:t>
            </w: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начальник отдела организации лекарственного обеспечения населения</w:t>
            </w:r>
          </w:p>
          <w:p w:rsidR="00111D78" w:rsidRPr="00AF50B0" w:rsidRDefault="00111D78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2 509 122,27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«Opel Astra»</w:t>
            </w:r>
          </w:p>
        </w:tc>
      </w:tr>
      <w:tr w:rsidR="00111D78" w:rsidRPr="00AF50B0" w:rsidTr="00111D78">
        <w:trPr>
          <w:trHeight w:val="3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590 575,25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«Ford Focus»</w:t>
            </w:r>
          </w:p>
        </w:tc>
      </w:tr>
      <w:tr w:rsidR="00111D78" w:rsidRPr="00AF50B0" w:rsidTr="00111D78">
        <w:trPr>
          <w:trHeight w:val="62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628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Захарычева Татьяна Евгеньевна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заместитель начальника управления, начальник отдела лицензирования и качества медицинской помощи 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1 719 149,52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106,6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   «Honda Civic»</w:t>
            </w:r>
          </w:p>
        </w:tc>
      </w:tr>
      <w:tr w:rsidR="00111D78" w:rsidRPr="00AF50B0" w:rsidTr="00111D78">
        <w:trPr>
          <w:trHeight w:val="2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31,7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58,2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</w:tr>
      <w:tr w:rsidR="00111D78" w:rsidRPr="00AF50B0" w:rsidTr="00111D78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1 705 360,12 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30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106,6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308"/>
        </w:trPr>
        <w:tc>
          <w:tcPr>
            <w:tcW w:w="195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Суханова Татьяна Вячеславовна</w:t>
            </w: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заведующий сектором кадровой политики в здравоохранении и медицинского образования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1 401 029,18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легковой автомобиль TOYOTA ЯРИС</w:t>
            </w:r>
          </w:p>
        </w:tc>
      </w:tr>
      <w:tr w:rsidR="00111D78" w:rsidRPr="00AF50B0" w:rsidTr="00111D78">
        <w:trPr>
          <w:trHeight w:val="30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550 146,41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75,7</w:t>
            </w: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  <w:tr w:rsidR="00111D78" w:rsidRPr="00AF50B0" w:rsidTr="00111D78">
        <w:trPr>
          <w:trHeight w:val="30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8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75,7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2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11D78" w:rsidRPr="00AF50B0" w:rsidRDefault="00111D78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</w:tr>
    </w:tbl>
    <w:p w:rsidR="00111D78" w:rsidRPr="00AF50B0" w:rsidRDefault="00111D78" w:rsidP="001C34A2">
      <w:pPr>
        <w:rPr>
          <w:sz w:val="22"/>
          <w:szCs w:val="22"/>
        </w:rPr>
      </w:pPr>
    </w:p>
    <w:p w:rsidR="00111D78" w:rsidRPr="00AF50B0" w:rsidRDefault="00111D78" w:rsidP="00111D78">
      <w:pPr>
        <w:rPr>
          <w:sz w:val="22"/>
          <w:szCs w:val="22"/>
        </w:rPr>
      </w:pPr>
      <w:r w:rsidRPr="00AF50B0">
        <w:rPr>
          <w:sz w:val="22"/>
          <w:szCs w:val="22"/>
        </w:rPr>
        <w:br w:type="page"/>
      </w:r>
    </w:p>
    <w:p w:rsidR="00AF50B0" w:rsidRPr="00AF50B0" w:rsidRDefault="00AF50B0" w:rsidP="00AF50B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AF50B0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имуществе и обязательствах имущественного характера руководителей государственных учреждений, подведомственных департаменту здравоохранения Тюменской области за 2019 год</w:t>
      </w:r>
    </w:p>
    <w:p w:rsidR="00AF50B0" w:rsidRPr="00AF50B0" w:rsidRDefault="00AF50B0" w:rsidP="00AF50B0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AF50B0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943"/>
        <w:gridCol w:w="1868"/>
        <w:gridCol w:w="1633"/>
        <w:gridCol w:w="899"/>
        <w:gridCol w:w="1280"/>
        <w:gridCol w:w="1633"/>
        <w:gridCol w:w="899"/>
        <w:gridCol w:w="1280"/>
        <w:gridCol w:w="14"/>
        <w:gridCol w:w="2865"/>
        <w:gridCol w:w="16"/>
      </w:tblGrid>
      <w:tr w:rsidR="00AF50B0" w:rsidRPr="00AF50B0" w:rsidTr="00AF50B0">
        <w:tc>
          <w:tcPr>
            <w:tcW w:w="1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67" w:type="dxa"/>
            <w:vMerge w:val="restart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1331" w:type="dxa"/>
            <w:vMerge w:val="restart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 w:rsidP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Общая сумма дохода за 2019 год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(в рублях)* *отдельной строкой выделяется доход от отчуждения имущества</w:t>
            </w:r>
          </w:p>
        </w:tc>
        <w:tc>
          <w:tcPr>
            <w:tcW w:w="4470" w:type="dxa"/>
            <w:gridSpan w:val="3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Перечень объектов недвижимости, принадлежащих на право собственности</w:t>
            </w:r>
          </w:p>
        </w:tc>
        <w:tc>
          <w:tcPr>
            <w:tcW w:w="4478" w:type="dxa"/>
            <w:gridSpan w:val="4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auto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89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  клиническая больница №1»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43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Ярцев Сергей Евгеньевич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4 412 851,04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1962,0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  <w:lang w:val="en-US"/>
              </w:rPr>
            </w:pPr>
            <w:r w:rsidRPr="00AF50B0">
              <w:rPr>
                <w:sz w:val="22"/>
                <w:szCs w:val="22"/>
              </w:rPr>
              <w:t>снегоход</w:t>
            </w:r>
            <w:r w:rsidRPr="00AF50B0">
              <w:rPr>
                <w:sz w:val="22"/>
                <w:szCs w:val="22"/>
                <w:lang w:val="en-US"/>
              </w:rPr>
              <w:t xml:space="preserve"> SKI DOO SKANDIC WT 600 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</w:tr>
      <w:tr w:rsidR="00AF50B0" w:rsidRPr="00AF50B0" w:rsidTr="00AF50B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10/1000 земельного участка под многоквартирным домом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2571,0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  <w:lang w:val="en-US"/>
              </w:rPr>
            </w:pPr>
            <w:r w:rsidRPr="00AF50B0">
              <w:rPr>
                <w:sz w:val="22"/>
                <w:szCs w:val="22"/>
              </w:rPr>
              <w:t>снегоболотоход</w:t>
            </w:r>
            <w:r w:rsidRPr="00AF50B0">
              <w:rPr>
                <w:sz w:val="22"/>
                <w:szCs w:val="22"/>
                <w:lang w:val="en-US"/>
              </w:rPr>
              <w:t> can-am outlander max xt 650efi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</w:tr>
      <w:tr w:rsidR="00AF50B0" w:rsidRPr="00AF50B0" w:rsidTr="00AF50B0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98,3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лодка стеклопластиковая RIVER BOAT 41 DELTA Моторное судно RIVER BOAT 41 DELTA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прицеп 821303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1/100 общего имущества в многоквартирном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1554,3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BMW X1 xDrive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2 751 416,76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 Land Cruiser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2571,0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1554,3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  клиническая больница №2»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7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Паськов Роман Владимирович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3 656 378,94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Ford Explorer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537,03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5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«Областной наркологический диспансер»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Казанцев Иван Иванович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4 079 891,67 в том числе доход от продажи автомобиля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1 570 000,00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62,8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 Toyota Land Cruiser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74,7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9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804 272,37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19/25 квартиры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62,8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стоматологическая поликлиника»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Гуляева Тамара Аркадьевна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2 372 179,03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425 813,52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42,0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Mercedes -Benz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9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прицеп МЗСА, 81771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«Станция скорой медицинской помощи»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9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Остроумова Лидия Александровна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4 092 304,16 в том числе доход от продажи имущества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752 500,00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Volkswagen  Tiguan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станция переливания крови»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Гаврилей Александр Вячеславович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2 435 081,45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534,0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57/9930 земельного участка под 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8024,0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59,5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строение (баня)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1 675 682,91 в том </w:t>
            </w:r>
            <w:r w:rsidRPr="00AF50B0">
              <w:rPr>
                <w:sz w:val="22"/>
                <w:szCs w:val="22"/>
              </w:rPr>
              <w:lastRenderedPageBreak/>
              <w:t>числе доход от продажи имущества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340 000,00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59,5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земельный </w:t>
            </w:r>
            <w:r w:rsidRPr="00AF50B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534,0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строение (баня)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автономное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«Детский санаторий «Верхний Бор»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12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Кулькина Вера Федоровна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2 415 186,54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38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автономное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«Ялуторовский санаторий-профилакторий «Светлый»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29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Пульникова Светлана Адольфовна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2 286 591,98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48/1395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1395,0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47,0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Nissan Tiida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«Родильный дом №2»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7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Максюкова Елена Николаевна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2 426 013,18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588,0 +/- 8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баня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24,0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Opel Antara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99,8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 (гараж 65)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«Родильный дом №3»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Косорукова Елена Владимировна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3 520 475,34 в том числе доход от продажи имущества                  1 293 333,33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2250,0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Volkswagen Tiguan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291,8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33,0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2 532 991,12 в том числе доход от продажи имущества               1 293 333,33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291,8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Volkswagen Golf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lastRenderedPageBreak/>
              <w:t>«Тюменский специализированный дом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Полякова Елена Юрьевна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1 579 907,35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8024,0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83,6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2 430 312,19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8024,0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83,6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Peugeot 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казенное учреждение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«Областной медицинский центр мобрезервов «Резерв»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Охременко Сергей Иванович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Директор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2 140 026, 48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396,1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450,0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Nissan X-Trail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1528,0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1 603 915, 48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30,8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1528,0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«Медицинский информационно-аналитический центр»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Ивашинников Андрей Викторович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Директор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3 323 336,46 в том числе доход от продажи имущества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1 000 000,00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408,0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93,3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Jeep Grand Cherokee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мотоцикл Yamaha FZ8-S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1 383 007,37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385,0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Mercedes-Benz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32/1000 земельного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1657,0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№4» (г.Ишим)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1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Афанасьев Вячеслав Леонидович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2 562 780,66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 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1289,0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76,8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20,6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468 639,23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Honda Pilot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40 826,46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5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№3» (г.Тобольск)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1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Баширов Марат Иванович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2 744 047,43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1485,0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4478" w:type="dxa"/>
            <w:gridSpan w:val="4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371,2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5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139 459,81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1485,0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371,2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68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№9» (с. Вагай)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92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Зайцев Владимир Николаевич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1 825 972,77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0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1/4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70,8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9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0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86,9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698 734,31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1/4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1/4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1/4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№11» (р.п. Голышманово)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Белов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Алексей Владимирович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1 483 673,16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 Camry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жилого дома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182,5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879 694,79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жилого дома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182,5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572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 12» (г. Заводоуковск)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11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Сипачев Николай Вячеславович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1 378 517,80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49,3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rStyle w:val="a8"/>
                <w:sz w:val="22"/>
                <w:szCs w:val="22"/>
              </w:rPr>
              <w:t>автомобиль Hyundai Matrix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Kia Sorento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625 336,15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57,0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750,0</w:t>
            </w:r>
          </w:p>
        </w:tc>
        <w:tc>
          <w:tcPr>
            <w:tcW w:w="12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8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170,0</w:t>
            </w:r>
          </w:p>
        </w:tc>
        <w:tc>
          <w:tcPr>
            <w:tcW w:w="128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 15»  (с. Нижняя Тавда)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Смоляренко Анатолий  Михайлович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2 467 023,38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1 013 534,18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Mazda 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Honda CR-V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 с земельным участком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5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5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5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02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 «Областная больница № 19» (г. Тюмень)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97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Патрикееев Андрей Новомирович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1 958 128,44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машиноместо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 Land Cruiser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0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2 769 069,04 в том числе доход от продажи автомобиля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530 000,00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Mazda CX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больница № 23» (г. Ялуторовск)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00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Горбачев </w:t>
            </w:r>
            <w:r w:rsidRPr="00AF50B0">
              <w:rPr>
                <w:sz w:val="22"/>
                <w:szCs w:val="22"/>
              </w:rPr>
              <w:lastRenderedPageBreak/>
              <w:t>Михаил Валерьевич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2 623 442,50 в том </w:t>
            </w:r>
            <w:r w:rsidRPr="00AF50B0">
              <w:rPr>
                <w:sz w:val="22"/>
                <w:szCs w:val="22"/>
              </w:rPr>
              <w:lastRenderedPageBreak/>
              <w:t>числе доход от продажи автомобиля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680 000,00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1/2 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57,1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  Lexus RX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0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219 250,76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 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0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 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113,6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«Областной противотуберкулезный диспансер»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Пирогова Наталья Давыдовна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2 852 070,37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69,7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18,8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767,0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909 961,49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767,0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 Toyota Highlander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«Областной кожно-венерологический диспансер»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18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Жвавый Павел </w:t>
            </w:r>
            <w:r w:rsidRPr="00AF50B0">
              <w:rPr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2 661 845,33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952/99867 земельного </w:t>
            </w:r>
            <w:r w:rsidRPr="00AF50B0">
              <w:rPr>
                <w:sz w:val="22"/>
                <w:szCs w:val="22"/>
              </w:rPr>
              <w:lastRenderedPageBreak/>
              <w:t>участка под многоквартирным жилым домом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5790,8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Mitsubishi Pajero 3,8 LWB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лодка резиновая «Фрегат»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176/99867 земельного участка под многоквартирным жилым домом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5790,8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прицеп МЗСА 817711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907,0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786,0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144,5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95,2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89,7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машиноместо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176/99867 общего имущества в многоквартирном жилом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2576,9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952/99867 общего имущества в многоквартирном жилом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2576,9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5 400,00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79,8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Kia PS (Soul)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автономное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«Областной лечебно – реабилитационный центр»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5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Лебедева Джинна Ивановна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2 714 743,18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101,3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Nissan Qashqai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дача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1 434 812,31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       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  <w:lang w:val="en-US"/>
              </w:rPr>
            </w:pPr>
            <w:r w:rsidRPr="00AF50B0">
              <w:rPr>
                <w:sz w:val="22"/>
                <w:szCs w:val="22"/>
              </w:rPr>
              <w:t>автомобиль</w:t>
            </w:r>
            <w:r w:rsidRPr="00AF50B0">
              <w:rPr>
                <w:sz w:val="22"/>
                <w:szCs w:val="22"/>
                <w:lang w:val="en-US"/>
              </w:rPr>
              <w:t xml:space="preserve"> Toyota Land Cruiser 150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  <w:lang w:val="en-US"/>
              </w:rPr>
            </w:pPr>
            <w:r w:rsidRPr="00AF50B0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</w:tr>
      <w:tr w:rsidR="00AF50B0" w:rsidRPr="00AF50B0" w:rsidTr="00AF50B0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103,1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дача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lastRenderedPageBreak/>
              <w:t>«Центр профилактики и борьбы со СПИД»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Романов Владимир Викторович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2 633 035,99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Changan SC7164B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253 000,00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820,0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78,9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78,9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1580 +/- 27.82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156,6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78,9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78,9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автономное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lastRenderedPageBreak/>
              <w:t>«Тобольская городская стоматологическая поликлиника»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Аполонов Владимир Викторович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3 231 187,59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1200,0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Land Rover Discovery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16 680, 77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1/9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1/3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70,3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автономное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«Ишимская городская стоматологическая поликлиника»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Бойко Дмитрий Александрович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1 861 343,04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 +/-10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80,2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Honda Pilot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458/185815  общего имущества в многоквартирном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5067,1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59 392,57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 +/-10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113,0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1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458/185815  общего имущества в </w:t>
            </w:r>
            <w:r w:rsidRPr="00AF50B0">
              <w:rPr>
                <w:sz w:val="22"/>
                <w:szCs w:val="22"/>
              </w:rPr>
              <w:lastRenderedPageBreak/>
              <w:t>многоквартирном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5067,1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 +/-10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 +/-10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 +/-10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750 +/-10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автономное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«Многопрофильный консультативно — диагностический центр»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Бутов Дмитрий Иванович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2 850 283,20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 Land Cruiser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268,8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снегоход YAMAHA VK540E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прицеп к легковому ТС КМЗ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1 319 457,42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Nissan Qashqai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Государственное бюджетное учреждение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«Областная клиническая психиатрическая больница»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Родяшин Евгений </w:t>
            </w:r>
            <w:r w:rsidRPr="00AF50B0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2 969 689,03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1067,0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77,4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Mitsubishi Outlander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90,2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823 422,55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77,4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1067,0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1067,0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1»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Кутергин Андрей Владимирович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2 045 980, 01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Lexus RX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55,9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600 913,78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Volkswagen Polo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</w:t>
            </w:r>
            <w:r w:rsidRPr="00AF50B0">
              <w:rPr>
                <w:sz w:val="22"/>
                <w:szCs w:val="22"/>
              </w:rPr>
              <w:lastRenderedPageBreak/>
              <w:t>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3»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Нагибин Сергей Игоревич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2 053 616,47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94,7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2/3 квартиры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27,3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6193,0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4403,8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1 741 502,19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94,7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58/157996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58/157996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6193,0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4403,8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5»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Беленькая Виктория Александровна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2 194 251,70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578,0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Honda CR-V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3 181 085,54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Renault Scenic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578,0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гараж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18,4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1015,0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215,9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45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215,9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6»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Цветцих Аркадий Владимирович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1 666 951,11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машиноместо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15,8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121,1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Jeep Grand Cherokee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Jaguar XFR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121,1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12»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Путина Наталия </w:t>
            </w:r>
            <w:r w:rsidRPr="00AF50B0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2 029 960,08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1202,0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90,2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38,3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2 478 388,93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KIA Picanto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Honda CR-V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13»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Зиганшин Альберт Ришадович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1 739 979,16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3018,0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Kia Sportage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1231,0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192,2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129,1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109,0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1291/34259 общего имущества в многоквартирном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606,7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899 080,29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129,1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1231,0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общее имущество в </w:t>
            </w:r>
            <w:r w:rsidRPr="00AF50B0">
              <w:rPr>
                <w:sz w:val="22"/>
                <w:szCs w:val="22"/>
              </w:rPr>
              <w:lastRenderedPageBreak/>
              <w:t>многоквартирном доме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606,7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14»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Костоломова Гюльфруз Ахметовна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4 289 767,09 в том числе доход от продажи имущества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2 100 000,00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978,0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Audi Q5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4370000,0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231 298,99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978,0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 Hilux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2/64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4370000,0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177,4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прицеп к легковому автомобилю 8213А7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80,7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«Городская поликлиника № 17»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Клещевникова Татьяна Михайловна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1 717 678,76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826,0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89,6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6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150,0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1/4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58,6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122,2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2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7 901 272,53 в том числе доход от продажи квартиры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5 200 000,00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122,2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Lexus IS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122,2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01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бюджетное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«Перинатальный центр» (г. Тюмень)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75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Кукарская Ирина Ивановна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4 743 438,02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Volkswagen Golf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99,8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BMW 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бюджетное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«Детский психоневрологический лечебно — реабилитационный  центр «Надежда»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Змановская Вера Анатольевна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2 361 319,01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116,0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1/2 квартиры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lastRenderedPageBreak/>
              <w:t>«Городская поликлиника № 4»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9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Мартиросян Мигран Эдуардович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6 345 771,11 в том числе доход от продажи имущества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4 287 000,00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3,4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Toyota Camry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Chevrolet KL1J Cruze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Супруга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1 114 086,79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51,3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15900" w:type="dxa"/>
            <w:gridSpan w:val="11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AF50B0">
              <w:rPr>
                <w:sz w:val="22"/>
                <w:szCs w:val="22"/>
              </w:rPr>
              <w:t>автономное  учреждение</w:t>
            </w:r>
            <w:proofErr w:type="gramEnd"/>
            <w:r w:rsidRPr="00AF50B0">
              <w:rPr>
                <w:sz w:val="22"/>
                <w:szCs w:val="22"/>
              </w:rPr>
              <w:t xml:space="preserve"> здравоохранения Тюменской области</w:t>
            </w:r>
          </w:p>
          <w:p w:rsidR="00AF50B0" w:rsidRPr="00AF50B0" w:rsidRDefault="00AF50B0">
            <w:pPr>
              <w:spacing w:before="240" w:after="240"/>
              <w:rPr>
                <w:sz w:val="22"/>
                <w:szCs w:val="22"/>
              </w:rPr>
            </w:pPr>
            <w:r w:rsidRPr="00AF50B0">
              <w:rPr>
                <w:rStyle w:val="a4"/>
                <w:sz w:val="22"/>
                <w:szCs w:val="22"/>
              </w:rPr>
              <w:t>«Хоспис»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19"/>
        </w:trPr>
        <w:tc>
          <w:tcPr>
            <w:tcW w:w="1567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Ревнивых Ирина Юрьевна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2 464 103,05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421/305795 земельного участка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22871,0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410,0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9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631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421/305795 общего имущества в многоквартирно</w:t>
            </w:r>
            <w:r w:rsidRPr="00AF50B0">
              <w:rPr>
                <w:sz w:val="22"/>
                <w:szCs w:val="22"/>
              </w:rPr>
              <w:lastRenderedPageBreak/>
              <w:t>м доме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lastRenderedPageBreak/>
              <w:t>9982,0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Супруг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359 233,46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410,0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22871,0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Автомобиль Opel Antara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026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44,5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42,1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23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прицеп к легковому автомобилю 8213А5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квартира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79,2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rPr>
          <w:trHeight w:val="38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9982,0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hideMark/>
          </w:tcPr>
          <w:p w:rsidR="00AF50B0" w:rsidRPr="00AF50B0" w:rsidRDefault="00AF50B0">
            <w:pPr>
              <w:spacing w:after="240"/>
              <w:rPr>
                <w:sz w:val="22"/>
                <w:szCs w:val="22"/>
              </w:rPr>
            </w:pPr>
            <w:r w:rsidRPr="00AF50B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  <w:tr w:rsidR="00AF50B0" w:rsidRPr="00AF50B0" w:rsidTr="00AF50B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B0" w:rsidRPr="00AF50B0" w:rsidRDefault="00AF50B0">
            <w:pPr>
              <w:rPr>
                <w:sz w:val="22"/>
                <w:szCs w:val="22"/>
              </w:rPr>
            </w:pPr>
          </w:p>
        </w:tc>
      </w:tr>
    </w:tbl>
    <w:p w:rsidR="00243221" w:rsidRPr="00AF50B0" w:rsidRDefault="00243221" w:rsidP="001C34A2">
      <w:pPr>
        <w:rPr>
          <w:sz w:val="22"/>
          <w:szCs w:val="22"/>
        </w:rPr>
      </w:pPr>
    </w:p>
    <w:sectPr w:rsidR="00243221" w:rsidRPr="00AF50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3007"/>
    <w:multiLevelType w:val="multilevel"/>
    <w:tmpl w:val="8D02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872C8"/>
    <w:multiLevelType w:val="multilevel"/>
    <w:tmpl w:val="58D4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766B3"/>
    <w:multiLevelType w:val="multilevel"/>
    <w:tmpl w:val="3F74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1D7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50B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9502"/>
  <w15:docId w15:val="{21E7A903-B384-4A40-A470-0A922503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11D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111D78"/>
  </w:style>
  <w:style w:type="character" w:customStyle="1" w:styleId="btn-text">
    <w:name w:val="btn-text"/>
    <w:basedOn w:val="a0"/>
    <w:rsid w:val="00111D78"/>
  </w:style>
  <w:style w:type="character" w:customStyle="1" w:styleId="date">
    <w:name w:val="date"/>
    <w:basedOn w:val="a0"/>
    <w:rsid w:val="00111D78"/>
  </w:style>
  <w:style w:type="character" w:styleId="a8">
    <w:name w:val="Emphasis"/>
    <w:basedOn w:val="a0"/>
    <w:uiPriority w:val="20"/>
    <w:qFormat/>
    <w:rsid w:val="00AF50B0"/>
    <w:rPr>
      <w:i/>
      <w:iCs/>
    </w:rPr>
  </w:style>
  <w:style w:type="character" w:customStyle="1" w:styleId="ya-share2badge">
    <w:name w:val="ya-share2__badge"/>
    <w:basedOn w:val="a0"/>
    <w:rsid w:val="00AF50B0"/>
  </w:style>
  <w:style w:type="character" w:customStyle="1" w:styleId="ya-share2icon">
    <w:name w:val="ya-share2__icon"/>
    <w:basedOn w:val="a0"/>
    <w:rsid w:val="00AF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644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59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00000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47683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505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8140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79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338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5154</Words>
  <Characters>29380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2020-09-16T11:23:00Z</dcterms:modified>
</cp:coreProperties>
</file>