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8D" w:rsidRDefault="00872459">
      <w:pPr>
        <w:widowControl/>
        <w:jc w:val="center"/>
        <w:rPr>
          <w:b/>
        </w:rPr>
      </w:pPr>
      <w:r>
        <w:rPr>
          <w:b/>
          <w:bCs/>
        </w:rPr>
        <w:t>Комитет по делам печати и массовых коммуникаций РСО-Алания</w:t>
      </w:r>
    </w:p>
    <w:p w:rsidR="0035678D" w:rsidRDefault="00872459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35678D" w:rsidRDefault="00872459">
      <w:pPr>
        <w:widowControl/>
        <w:jc w:val="center"/>
        <w:rPr>
          <w:b/>
        </w:rPr>
      </w:pPr>
      <w:r>
        <w:rPr>
          <w:b/>
        </w:rPr>
        <w:t>за период с 1 января 201</w:t>
      </w:r>
      <w:r w:rsidR="008B16FB">
        <w:rPr>
          <w:b/>
        </w:rPr>
        <w:t>9</w:t>
      </w:r>
      <w:r>
        <w:rPr>
          <w:b/>
        </w:rPr>
        <w:t xml:space="preserve"> г. по 31 декабря 201</w:t>
      </w:r>
      <w:r w:rsidR="008B16FB">
        <w:rPr>
          <w:b/>
        </w:rPr>
        <w:t>9</w:t>
      </w:r>
      <w:r>
        <w:rPr>
          <w:b/>
        </w:rPr>
        <w:t xml:space="preserve"> г.</w:t>
      </w:r>
    </w:p>
    <w:p w:rsidR="0035678D" w:rsidRDefault="0035678D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35678D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35678D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Фидаров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Юрий Астемирович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Астемирович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Руководитель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97,6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B16FB">
            <w:pPr>
              <w:widowControl/>
              <w:jc w:val="center"/>
            </w:pPr>
            <w:r>
              <w:rPr>
                <w:sz w:val="16"/>
              </w:rPr>
              <w:t>649592,37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Габалова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Мадина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Заместитель руководителя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226,0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B16FB">
            <w:pPr>
              <w:widowControl/>
              <w:jc w:val="center"/>
            </w:pPr>
            <w:r>
              <w:rPr>
                <w:sz w:val="16"/>
              </w:rPr>
              <w:t>723454,66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177,5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59,2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407,0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Toyota Avensis, 2008 г.</w:t>
            </w:r>
          </w:p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B16FB">
            <w:pPr>
              <w:widowControl/>
              <w:jc w:val="center"/>
            </w:pPr>
            <w:r>
              <w:rPr>
                <w:sz w:val="16"/>
              </w:rPr>
              <w:t>585870,40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Афашоков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Эльдар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Эльбрусович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совместная c супругой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B16FB">
            <w:pPr>
              <w:widowControl/>
              <w:jc w:val="center"/>
            </w:pPr>
            <w:r>
              <w:rPr>
                <w:sz w:val="16"/>
              </w:rPr>
              <w:t>434365,90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совместная c супругом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B16FB">
            <w:pPr>
              <w:widowControl/>
              <w:jc w:val="center"/>
            </w:pPr>
            <w:r>
              <w:rPr>
                <w:sz w:val="16"/>
              </w:rPr>
              <w:t>555675,97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B509C5" w:rsidRDefault="00872459">
            <w:pPr>
              <w:widowControl/>
              <w:jc w:val="center"/>
            </w:pPr>
            <w:r w:rsidRPr="00B509C5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Ваниева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Ляна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Майрамовна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63,0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B509C5" w:rsidRDefault="0084160A">
            <w:pPr>
              <w:widowControl/>
              <w:jc w:val="center"/>
            </w:pPr>
            <w:r w:rsidRPr="00B509C5">
              <w:rPr>
                <w:sz w:val="16"/>
              </w:rPr>
              <w:t>351234,52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Баликоева</w:t>
            </w:r>
          </w:p>
          <w:p w:rsidR="0035678D" w:rsidRDefault="00872459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Альбина</w:t>
            </w:r>
          </w:p>
          <w:p w:rsidR="0035678D" w:rsidRDefault="00872459">
            <w:pPr>
              <w:widowControl/>
              <w:jc w:val="center"/>
            </w:pPr>
            <w:r>
              <w:rPr>
                <w:b/>
                <w:sz w:val="16"/>
              </w:rPr>
              <w:t>Ибрагимовна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DF3656">
            <w:pPr>
              <w:widowControl/>
              <w:jc w:val="center"/>
            </w:pPr>
            <w:r>
              <w:rPr>
                <w:sz w:val="16"/>
              </w:rPr>
              <w:t xml:space="preserve">Главный </w:t>
            </w:r>
            <w:r w:rsidR="00872459">
              <w:rPr>
                <w:sz w:val="16"/>
              </w:rPr>
              <w:t>специалист-эксперт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278F2">
            <w:pPr>
              <w:widowControl/>
              <w:jc w:val="center"/>
            </w:pPr>
            <w:r w:rsidRPr="008278F2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51,3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Default="008278F2">
            <w:pPr>
              <w:widowControl/>
              <w:jc w:val="center"/>
            </w:pPr>
            <w:r w:rsidRPr="008278F2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AC4AC7" w:rsidRDefault="0035678D">
            <w:pPr>
              <w:widowControl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AC4AC7" w:rsidRDefault="00917B6E">
            <w:pPr>
              <w:widowControl/>
              <w:jc w:val="center"/>
            </w:pPr>
            <w:r w:rsidRPr="00AC4AC7">
              <w:rPr>
                <w:sz w:val="16"/>
              </w:rPr>
              <w:t>297288,20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Default="0035678D">
            <w:pPr>
              <w:widowControl/>
              <w:jc w:val="center"/>
            </w:pPr>
          </w:p>
        </w:tc>
      </w:tr>
      <w:tr w:rsidR="0035678D" w:rsidRPr="008278F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72459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51,3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278F2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D" w:rsidRPr="008278F2" w:rsidRDefault="00872459">
            <w:pPr>
              <w:widowControl/>
              <w:jc w:val="center"/>
              <w:rPr>
                <w:sz w:val="16"/>
                <w:szCs w:val="16"/>
              </w:rPr>
            </w:pPr>
            <w:r w:rsidRPr="008278F2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78D" w:rsidRPr="008278F2" w:rsidRDefault="0035678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16FB" w:rsidRPr="008278F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8B16F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B16FB" w:rsidRDefault="008B16F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8B16FB">
              <w:rPr>
                <w:b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ванов Генадий Николаевич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3221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917B6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8B16F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F7022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F7022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F7022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Default="00AC4AC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</w:t>
            </w:r>
          </w:p>
          <w:p w:rsidR="00AC4AC7" w:rsidRDefault="00AC4AC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ВАЗ 21099, 2002г (индивидуальная собственность).</w:t>
            </w:r>
          </w:p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345240,53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6FB" w:rsidRPr="008278F2" w:rsidRDefault="008B16F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8B16FB" w:rsidRPr="008278F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8B16F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8B16F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AC4AC7" w:rsidP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Общая долевая (5/16)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8B16F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F7022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F7022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F7022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8B16F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FB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263298,48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6FB" w:rsidRPr="008278F2" w:rsidRDefault="008B16F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C4AC7" w:rsidRPr="008278F2" w:rsidTr="00AC4AC7">
        <w:trPr>
          <w:trHeight w:val="51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  <w:p w:rsidR="00AC4AC7" w:rsidRDefault="00AC4AC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 w:rsidP="00AC4AC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F7022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C4AC7" w:rsidRPr="008278F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 w:rsidP="00AC4AC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AC4AC7" w:rsidP="00AC4A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C7" w:rsidRDefault="00F7022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AC7" w:rsidRPr="008278F2" w:rsidRDefault="00AC4AC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872459" w:rsidRDefault="00872459">
      <w:pPr>
        <w:widowControl/>
      </w:pPr>
    </w:p>
    <w:sectPr w:rsidR="00872459" w:rsidSect="00F70223">
      <w:type w:val="continuous"/>
      <w:pgSz w:w="16837" w:h="11905" w:orient="landscape"/>
      <w:pgMar w:top="568" w:right="850" w:bottom="284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36DC"/>
    <w:rsid w:val="00176D18"/>
    <w:rsid w:val="003221DA"/>
    <w:rsid w:val="0035678D"/>
    <w:rsid w:val="005B4D91"/>
    <w:rsid w:val="00661929"/>
    <w:rsid w:val="007F6C44"/>
    <w:rsid w:val="008278F2"/>
    <w:rsid w:val="0084160A"/>
    <w:rsid w:val="00872459"/>
    <w:rsid w:val="008B16FB"/>
    <w:rsid w:val="00917B6E"/>
    <w:rsid w:val="009E3923"/>
    <w:rsid w:val="00AC4AC7"/>
    <w:rsid w:val="00B509C5"/>
    <w:rsid w:val="00B636DC"/>
    <w:rsid w:val="00BD239A"/>
    <w:rsid w:val="00C84700"/>
    <w:rsid w:val="00DF3656"/>
    <w:rsid w:val="00E64D69"/>
    <w:rsid w:val="00F7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5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35678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35678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35678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35678D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35678D"/>
  </w:style>
  <w:style w:type="paragraph" w:customStyle="1" w:styleId="Contents4">
    <w:name w:val="Contents 4"/>
    <w:basedOn w:val="a"/>
    <w:next w:val="a"/>
    <w:uiPriority w:val="99"/>
    <w:rsid w:val="0035678D"/>
    <w:pPr>
      <w:ind w:left="2880" w:hanging="425"/>
    </w:pPr>
  </w:style>
  <w:style w:type="paragraph" w:customStyle="1" w:styleId="DiamondList">
    <w:name w:val="Diamo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35678D"/>
    <w:rPr>
      <w:sz w:val="20"/>
      <w:szCs w:val="20"/>
    </w:rPr>
  </w:style>
  <w:style w:type="paragraph" w:customStyle="1" w:styleId="TriangleList">
    <w:name w:val="Triangle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35678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35678D"/>
  </w:style>
  <w:style w:type="paragraph" w:customStyle="1" w:styleId="Heading4">
    <w:name w:val="Heading 4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35678D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35678D"/>
  </w:style>
  <w:style w:type="paragraph" w:customStyle="1" w:styleId="BulletList">
    <w:name w:val="Bullet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35678D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35678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35678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35678D"/>
  </w:style>
  <w:style w:type="paragraph" w:styleId="a3">
    <w:name w:val="Block Text"/>
    <w:basedOn w:val="a"/>
    <w:uiPriority w:val="99"/>
    <w:rsid w:val="0035678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35678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35678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35678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35678D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35678D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Gulueva</dc:creator>
  <cp:lastModifiedBy>Gulueva</cp:lastModifiedBy>
  <cp:revision>4</cp:revision>
  <dcterms:created xsi:type="dcterms:W3CDTF">2020-06-11T09:42:00Z</dcterms:created>
  <dcterms:modified xsi:type="dcterms:W3CDTF">2020-06-30T13:07:00Z</dcterms:modified>
</cp:coreProperties>
</file>