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СВЕДЕНИЯ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министерства архитектуры и градостроительства Сахалинской области</w:t>
      </w:r>
    </w:p>
    <w:p w:rsidR="00B32621" w:rsidRPr="00B32621" w:rsidRDefault="00B32621" w:rsidP="00B3262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2621">
        <w:rPr>
          <w:rFonts w:ascii="Times New Roman" w:eastAsia="Calibri" w:hAnsi="Times New Roman" w:cs="Times New Roman"/>
          <w:sz w:val="24"/>
          <w:szCs w:val="24"/>
        </w:rPr>
        <w:t>за период с 01 января по 31 декабря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B32621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47"/>
        <w:gridCol w:w="1276"/>
        <w:gridCol w:w="1701"/>
        <w:gridCol w:w="992"/>
        <w:gridCol w:w="850"/>
        <w:gridCol w:w="1418"/>
        <w:gridCol w:w="850"/>
        <w:gridCol w:w="993"/>
        <w:gridCol w:w="1304"/>
        <w:gridCol w:w="1247"/>
        <w:gridCol w:w="1341"/>
      </w:tblGrid>
      <w:tr w:rsidR="00B32621" w:rsidRPr="00B32621" w:rsidTr="005661DE">
        <w:trPr>
          <w:trHeight w:val="345"/>
        </w:trPr>
        <w:tc>
          <w:tcPr>
            <w:tcW w:w="534" w:type="dxa"/>
            <w:vMerge w:val="restart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vMerge w:val="restart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4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4" w:type="dxa"/>
            <w:vMerge w:val="restart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47" w:type="dxa"/>
            <w:vMerge w:val="restart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Деклари-</w:t>
            </w:r>
          </w:p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341" w:type="dxa"/>
            <w:vMerge w:val="restart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621" w:rsidRPr="00B32621" w:rsidTr="005661DE">
        <w:trPr>
          <w:trHeight w:val="420"/>
        </w:trPr>
        <w:tc>
          <w:tcPr>
            <w:tcW w:w="534" w:type="dxa"/>
            <w:vMerge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6" w:type="dxa"/>
            <w:vMerge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4" w:type="dxa"/>
            <w:vMerge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vMerge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1" w:type="dxa"/>
            <w:vMerge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2621" w:rsidRPr="00B32621" w:rsidTr="005661DE">
        <w:tc>
          <w:tcPr>
            <w:tcW w:w="534" w:type="dxa"/>
            <w:vMerge w:val="restart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Бортновская О.М.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B32621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</w:t>
            </w:r>
            <w:r w:rsidR="00B32621"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31,3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Тойота Ист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AF62F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2351140,99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8564A6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5661DE">
        <w:tc>
          <w:tcPr>
            <w:tcW w:w="534" w:type="dxa"/>
            <w:vMerge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Ниссан Террано, 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Тойота Таун Айс 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AF62F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350916,11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102698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5661DE">
        <w:tc>
          <w:tcPr>
            <w:tcW w:w="534" w:type="dxa"/>
            <w:vMerge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32621" w:rsidRPr="00B32621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   </w:t>
            </w:r>
          </w:p>
        </w:tc>
        <w:tc>
          <w:tcPr>
            <w:tcW w:w="992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5661DE">
        <w:tc>
          <w:tcPr>
            <w:tcW w:w="534" w:type="dxa"/>
            <w:vMerge w:val="restart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" w:type="dxa"/>
            <w:shd w:val="clear" w:color="auto" w:fill="FFFFFF"/>
          </w:tcPr>
          <w:p w:rsidR="00B32621" w:rsidRPr="00B32621" w:rsidRDefault="00AF62F4" w:rsidP="00B326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Пенская Е.В.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B32621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276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– </w:t>
            </w:r>
            <w:r w:rsidRPr="00B3262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1522558,73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02698" w:rsidRPr="00B32621" w:rsidTr="005661DE">
        <w:tc>
          <w:tcPr>
            <w:tcW w:w="534" w:type="dxa"/>
            <w:vMerge/>
            <w:shd w:val="clear" w:color="auto" w:fill="FFFFFF"/>
          </w:tcPr>
          <w:p w:rsidR="00102698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102698" w:rsidRPr="00102698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26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7" w:type="dxa"/>
            <w:shd w:val="clear" w:color="auto" w:fill="FFFFFF"/>
          </w:tcPr>
          <w:p w:rsidR="00102698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102698" w:rsidRPr="00B32621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102698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102698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102698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102698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102698" w:rsidRPr="00B32621" w:rsidRDefault="00102698" w:rsidP="001026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3" w:type="dxa"/>
            <w:shd w:val="clear" w:color="auto" w:fill="FFFFFF"/>
          </w:tcPr>
          <w:p w:rsidR="00102698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shd w:val="clear" w:color="auto" w:fill="FFFFFF"/>
          </w:tcPr>
          <w:p w:rsidR="00102698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автомобиль- Тойота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Ленд Крузер, </w:t>
            </w:r>
          </w:p>
          <w:p w:rsidR="00102698" w:rsidRPr="00B32621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автомобиль- Субару Форестер</w:t>
            </w:r>
          </w:p>
        </w:tc>
        <w:tc>
          <w:tcPr>
            <w:tcW w:w="1247" w:type="dxa"/>
            <w:shd w:val="clear" w:color="auto" w:fill="FFFFFF"/>
          </w:tcPr>
          <w:p w:rsidR="00102698" w:rsidRDefault="00102698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4561839,08</w:t>
            </w:r>
          </w:p>
        </w:tc>
        <w:tc>
          <w:tcPr>
            <w:tcW w:w="1341" w:type="dxa"/>
            <w:shd w:val="clear" w:color="auto" w:fill="FFFFFF"/>
          </w:tcPr>
          <w:p w:rsidR="00102698" w:rsidRPr="00B32621" w:rsidRDefault="00102698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5661DE">
        <w:tc>
          <w:tcPr>
            <w:tcW w:w="534" w:type="dxa"/>
            <w:vMerge w:val="restart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46" w:type="dxa"/>
            <w:shd w:val="clear" w:color="auto" w:fill="FFFFFF"/>
          </w:tcPr>
          <w:p w:rsidR="00B32621" w:rsidRPr="00B32621" w:rsidRDefault="008564A6" w:rsidP="00B326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Сидоренко В.П.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B32621" w:rsidRPr="00B32621" w:rsidRDefault="008564A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Референт </w:t>
            </w:r>
          </w:p>
        </w:tc>
        <w:tc>
          <w:tcPr>
            <w:tcW w:w="1276" w:type="dxa"/>
            <w:shd w:val="clear" w:color="auto" w:fill="FFFFFF"/>
          </w:tcPr>
          <w:p w:rsid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20A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F20A9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0A9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FFFFFF"/>
          </w:tcPr>
          <w:p w:rsidR="005F20A9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F20A9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0A9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  <w:r w:rsidR="00B32621"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B32621" w:rsidRDefault="008564A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860,</w:t>
            </w:r>
            <w:r w:rsidR="005F20A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  <w:p w:rsidR="005F20A9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0A9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0A9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FFFFFF"/>
          </w:tcPr>
          <w:p w:rsidR="005F20A9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F20A9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20A9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  <w:r w:rsidR="00B32621"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8564A6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1050249,28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5661DE">
        <w:tc>
          <w:tcPr>
            <w:tcW w:w="534" w:type="dxa"/>
            <w:vMerge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32621" w:rsidRPr="00B32621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Freed</w:t>
            </w:r>
          </w:p>
          <w:p w:rsidR="005F20A9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 Тойота Дюна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5F20A9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1030881,74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D9490E" w:rsidP="00D94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5661DE">
        <w:tc>
          <w:tcPr>
            <w:tcW w:w="534" w:type="dxa"/>
            <w:vMerge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9490E" w:rsidRPr="00B32621" w:rsidTr="005661DE">
        <w:tc>
          <w:tcPr>
            <w:tcW w:w="534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47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701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0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3" w:type="dxa"/>
            <w:shd w:val="clear" w:color="auto" w:fill="FFFFFF"/>
          </w:tcPr>
          <w:p w:rsidR="00D9490E" w:rsidRPr="00B32621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D9490E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D9490E" w:rsidRDefault="00D9490E" w:rsidP="00D9490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D9490E" w:rsidRPr="00B32621" w:rsidRDefault="00D9490E" w:rsidP="00D949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32621" w:rsidRPr="00B32621" w:rsidTr="005661DE">
        <w:tc>
          <w:tcPr>
            <w:tcW w:w="534" w:type="dxa"/>
            <w:vMerge w:val="restart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Перкун Н.В.</w:t>
            </w:r>
          </w:p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FFFFFF"/>
          </w:tcPr>
          <w:p w:rsidR="00B32621" w:rsidRPr="00B32621" w:rsidRDefault="00B32621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276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B32621" w:rsidRPr="00B32621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32621" w:rsidRPr="00B32621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32621" w:rsidRPr="00B32621" w:rsidRDefault="00BC5134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="00BC513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ix </w:t>
            </w:r>
            <w:r w:rsidR="00BC5134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47" w:type="dxa"/>
            <w:shd w:val="clear" w:color="auto" w:fill="FFFFFF"/>
          </w:tcPr>
          <w:p w:rsidR="00B32621" w:rsidRPr="00B32621" w:rsidRDefault="00D9490E" w:rsidP="00B326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1796093,66</w:t>
            </w:r>
          </w:p>
        </w:tc>
        <w:tc>
          <w:tcPr>
            <w:tcW w:w="1341" w:type="dxa"/>
            <w:shd w:val="clear" w:color="auto" w:fill="FFFFFF"/>
          </w:tcPr>
          <w:p w:rsidR="00B32621" w:rsidRPr="00B32621" w:rsidRDefault="00B32621" w:rsidP="00B326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C5134" w:rsidRPr="00B32621" w:rsidTr="005661DE">
        <w:tc>
          <w:tcPr>
            <w:tcW w:w="534" w:type="dxa"/>
            <w:vMerge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47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3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04" w:type="dxa"/>
            <w:shd w:val="clear" w:color="auto" w:fill="FFFFFF"/>
          </w:tcPr>
          <w:p w:rsidR="00BC5134" w:rsidRPr="00BC5134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Navara</w:t>
            </w:r>
          </w:p>
          <w:p w:rsidR="00BC5134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Моторное судно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Vector XHD</w:t>
            </w:r>
          </w:p>
          <w:p w:rsidR="00BC5134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МЗСА</w:t>
            </w:r>
          </w:p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817711</w:t>
            </w:r>
          </w:p>
        </w:tc>
        <w:tc>
          <w:tcPr>
            <w:tcW w:w="1247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BC5134" w:rsidRPr="00B32621" w:rsidRDefault="00BC5134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C5134" w:rsidRPr="00B32621" w:rsidTr="005661DE">
        <w:tc>
          <w:tcPr>
            <w:tcW w:w="534" w:type="dxa"/>
            <w:vMerge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26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47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0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shd w:val="clear" w:color="auto" w:fill="FFFFFF"/>
          </w:tcPr>
          <w:p w:rsidR="00BC5134" w:rsidRPr="00B32621" w:rsidRDefault="00BC5134" w:rsidP="00BC51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shd w:val="clear" w:color="auto" w:fill="FFFFFF"/>
          </w:tcPr>
          <w:p w:rsidR="00BC5134" w:rsidRPr="00B32621" w:rsidRDefault="00BC5134" w:rsidP="00BC51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B32621" w:rsidRPr="00B32621" w:rsidRDefault="00B32621" w:rsidP="00B32621">
      <w:pPr>
        <w:tabs>
          <w:tab w:val="left" w:pos="9135"/>
        </w:tabs>
        <w:spacing w:after="200" w:line="276" w:lineRule="auto"/>
        <w:rPr>
          <w:rFonts w:ascii="Calibri" w:eastAsia="Calibri" w:hAnsi="Calibri" w:cs="Times New Roman"/>
        </w:rPr>
      </w:pPr>
    </w:p>
    <w:p w:rsidR="00C2247E" w:rsidRDefault="00B32621" w:rsidP="00B32621">
      <w:pPr>
        <w:tabs>
          <w:tab w:val="left" w:pos="9135"/>
        </w:tabs>
        <w:spacing w:after="200" w:line="276" w:lineRule="auto"/>
      </w:pPr>
      <w:r>
        <w:rPr>
          <w:rFonts w:ascii="Times New Roman" w:eastAsia="Calibri" w:hAnsi="Times New Roman" w:cs="Times New Roman"/>
        </w:rPr>
        <w:t>Ведущий консультант</w:t>
      </w:r>
      <w:r w:rsidRPr="00B32621">
        <w:rPr>
          <w:rFonts w:ascii="Times New Roman" w:eastAsia="Calibri" w:hAnsi="Times New Roman" w:cs="Times New Roman"/>
        </w:rPr>
        <w:t xml:space="preserve"> министерства архитектуры и градостроительства Сахалинской области </w:t>
      </w:r>
      <w:r w:rsidRPr="00B32621">
        <w:rPr>
          <w:rFonts w:ascii="Times New Roman" w:eastAsia="Calibri" w:hAnsi="Times New Roman" w:cs="Times New Roman"/>
        </w:rPr>
        <w:tab/>
      </w:r>
      <w:r w:rsidRPr="00B32621">
        <w:rPr>
          <w:rFonts w:ascii="Times New Roman" w:eastAsia="Calibri" w:hAnsi="Times New Roman" w:cs="Times New Roman"/>
        </w:rPr>
        <w:tab/>
      </w:r>
      <w:r w:rsidRPr="00B32621">
        <w:rPr>
          <w:rFonts w:ascii="Times New Roman" w:eastAsia="Calibri" w:hAnsi="Times New Roman" w:cs="Times New Roman"/>
        </w:rPr>
        <w:tab/>
        <w:t xml:space="preserve">    </w:t>
      </w:r>
      <w:r w:rsidRPr="00B32621">
        <w:rPr>
          <w:rFonts w:ascii="Times New Roman" w:eastAsia="Calibri" w:hAnsi="Times New Roman" w:cs="Times New Roman"/>
        </w:rPr>
        <w:tab/>
      </w:r>
      <w:r w:rsidRPr="00B32621">
        <w:rPr>
          <w:rFonts w:ascii="Times New Roman" w:eastAsia="Calibri" w:hAnsi="Times New Roman" w:cs="Times New Roman"/>
        </w:rPr>
        <w:tab/>
      </w:r>
      <w:r w:rsidRPr="00B32621">
        <w:rPr>
          <w:rFonts w:ascii="Times New Roman" w:eastAsia="Calibri" w:hAnsi="Times New Roman" w:cs="Times New Roman"/>
        </w:rPr>
        <w:tab/>
        <w:t xml:space="preserve"> </w:t>
      </w:r>
      <w:r w:rsidRPr="00B32621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        А.А. Голубева</w:t>
      </w:r>
    </w:p>
    <w:sectPr w:rsidR="00C2247E" w:rsidSect="00B32621">
      <w:pgSz w:w="16838" w:h="11906" w:orient="landscape"/>
      <w:pgMar w:top="1134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D5"/>
    <w:rsid w:val="00102698"/>
    <w:rsid w:val="005661DE"/>
    <w:rsid w:val="005F20A9"/>
    <w:rsid w:val="0072644A"/>
    <w:rsid w:val="007956D5"/>
    <w:rsid w:val="008564A6"/>
    <w:rsid w:val="00AF62F4"/>
    <w:rsid w:val="00B32621"/>
    <w:rsid w:val="00BC5134"/>
    <w:rsid w:val="00C2247E"/>
    <w:rsid w:val="00D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EA20"/>
  <w15:chartTrackingRefBased/>
  <w15:docId w15:val="{CA0FCFEB-449A-4DD2-AD87-B7619B01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Анна Андреевна</dc:creator>
  <cp:keywords/>
  <dc:description/>
  <cp:lastModifiedBy>Голубева Анна Андреевна</cp:lastModifiedBy>
  <cp:revision>5</cp:revision>
  <dcterms:created xsi:type="dcterms:W3CDTF">2020-09-07T01:31:00Z</dcterms:created>
  <dcterms:modified xsi:type="dcterms:W3CDTF">2020-09-07T04:30:00Z</dcterms:modified>
</cp:coreProperties>
</file>