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D3519E" w:rsidRPr="00D3519E" w:rsidRDefault="005C7049" w:rsidP="00A20DE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A20DEE">
        <w:rPr>
          <w:rFonts w:ascii="Times New Roman" w:hAnsi="Times New Roman" w:cs="Times New Roman"/>
          <w:sz w:val="24"/>
          <w:szCs w:val="24"/>
        </w:rPr>
        <w:t xml:space="preserve"> сотрудников </w:t>
      </w:r>
    </w:p>
    <w:p w:rsidR="005C7049" w:rsidRPr="00D3519E" w:rsidRDefault="00F14C42" w:rsidP="005C70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министерства </w:t>
      </w:r>
      <w:r w:rsidR="00A407E7">
        <w:rPr>
          <w:rFonts w:ascii="Times New Roman" w:hAnsi="Times New Roman" w:cs="Times New Roman"/>
          <w:sz w:val="24"/>
          <w:szCs w:val="24"/>
          <w:u w:val="single"/>
        </w:rPr>
        <w:t>промышленности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торговли</w:t>
      </w:r>
      <w:r w:rsidR="00D3519E" w:rsidRPr="00D3519E">
        <w:rPr>
          <w:rFonts w:ascii="Times New Roman" w:hAnsi="Times New Roman" w:cs="Times New Roman"/>
          <w:sz w:val="24"/>
          <w:szCs w:val="24"/>
          <w:u w:val="single"/>
        </w:rPr>
        <w:t xml:space="preserve"> Приморского края</w:t>
      </w:r>
    </w:p>
    <w:p w:rsidR="00EC0C9F" w:rsidRPr="00854235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A20DEE">
        <w:rPr>
          <w:rFonts w:ascii="Times New Roman" w:hAnsi="Times New Roman" w:cs="Times New Roman"/>
          <w:sz w:val="24"/>
          <w:szCs w:val="24"/>
        </w:rPr>
        <w:t>их</w:t>
      </w:r>
      <w:r w:rsidRPr="00854235">
        <w:rPr>
          <w:rFonts w:ascii="Times New Roman" w:hAnsi="Times New Roman" w:cs="Times New Roman"/>
          <w:sz w:val="24"/>
          <w:szCs w:val="24"/>
        </w:rPr>
        <w:t xml:space="preserve"> сем</w:t>
      </w:r>
      <w:r w:rsidR="00670406">
        <w:rPr>
          <w:rFonts w:ascii="Times New Roman" w:hAnsi="Times New Roman" w:cs="Times New Roman"/>
          <w:sz w:val="24"/>
          <w:szCs w:val="24"/>
        </w:rPr>
        <w:t>е</w:t>
      </w:r>
      <w:r w:rsidR="00A20DEE">
        <w:rPr>
          <w:rFonts w:ascii="Times New Roman" w:hAnsi="Times New Roman" w:cs="Times New Roman"/>
          <w:sz w:val="24"/>
          <w:szCs w:val="24"/>
        </w:rPr>
        <w:t>й</w:t>
      </w:r>
      <w:r w:rsidRPr="00854235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 w:rsidR="0004304E">
        <w:rPr>
          <w:rFonts w:ascii="Times New Roman" w:hAnsi="Times New Roman" w:cs="Times New Roman"/>
          <w:sz w:val="24"/>
          <w:szCs w:val="24"/>
        </w:rPr>
        <w:t>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04304E">
        <w:rPr>
          <w:rFonts w:ascii="Times New Roman" w:hAnsi="Times New Roman" w:cs="Times New Roman"/>
          <w:sz w:val="24"/>
          <w:szCs w:val="24"/>
        </w:rPr>
        <w:t>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342"/>
        <w:gridCol w:w="851"/>
        <w:gridCol w:w="1276"/>
        <w:gridCol w:w="697"/>
        <w:gridCol w:w="907"/>
        <w:gridCol w:w="1022"/>
        <w:gridCol w:w="992"/>
        <w:gridCol w:w="992"/>
        <w:gridCol w:w="1100"/>
        <w:gridCol w:w="1235"/>
        <w:gridCol w:w="2025"/>
      </w:tblGrid>
      <w:tr w:rsidR="00A20DEE" w:rsidRPr="00854235" w:rsidTr="00B53EFD">
        <w:trPr>
          <w:trHeight w:val="972"/>
        </w:trPr>
        <w:tc>
          <w:tcPr>
            <w:tcW w:w="460" w:type="dxa"/>
          </w:tcPr>
          <w:p w:rsidR="00A20DEE" w:rsidRPr="00854235" w:rsidRDefault="00A20DEE" w:rsidP="00D357D4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6" w:type="dxa"/>
            <w:gridSpan w:val="12"/>
          </w:tcPr>
          <w:p w:rsidR="00A20DEE" w:rsidRPr="00A20DEE" w:rsidRDefault="00277288" w:rsidP="00A20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0DEE" w:rsidRPr="00A20DEE">
              <w:rPr>
                <w:rFonts w:ascii="Times New Roman" w:hAnsi="Times New Roman" w:cs="Times New Roman"/>
                <w:sz w:val="24"/>
                <w:szCs w:val="24"/>
              </w:rPr>
              <w:t>аместителя министра промышленности и торговли Приморского края</w:t>
            </w:r>
          </w:p>
          <w:p w:rsidR="00A20DEE" w:rsidRPr="00A20DEE" w:rsidRDefault="00A20DEE" w:rsidP="0027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35">
              <w:rPr>
                <w:rFonts w:ascii="Times New Roman" w:hAnsi="Times New Roman" w:cs="Times New Roman"/>
                <w:sz w:val="24"/>
                <w:szCs w:val="24"/>
              </w:rPr>
              <w:t>и членов его сем</w:t>
            </w:r>
            <w:r w:rsidR="00277288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854235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с 1 января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4235">
              <w:rPr>
                <w:rFonts w:ascii="Times New Roman" w:hAnsi="Times New Roman" w:cs="Times New Roman"/>
                <w:sz w:val="24"/>
                <w:szCs w:val="24"/>
              </w:rPr>
              <w:t xml:space="preserve"> г. по 31 декабря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42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4235" w:rsidRPr="00854235" w:rsidTr="00315AE2">
        <w:tc>
          <w:tcPr>
            <w:tcW w:w="460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00" w:type="dxa"/>
            <w:vMerge w:val="restart"/>
          </w:tcPr>
          <w:p w:rsidR="00854235" w:rsidRPr="00854235" w:rsidRDefault="00854235" w:rsidP="00266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</w:t>
            </w:r>
            <w:r w:rsidR="002662CB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портные средства (вид, марка)</w:t>
            </w:r>
          </w:p>
        </w:tc>
        <w:tc>
          <w:tcPr>
            <w:tcW w:w="1235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</w:t>
            </w:r>
            <w:r w:rsidR="002662CB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4304E" w:rsidRPr="00854235" w:rsidTr="00315AE2">
        <w:tc>
          <w:tcPr>
            <w:tcW w:w="460" w:type="dxa"/>
            <w:vMerge/>
          </w:tcPr>
          <w:p w:rsidR="0004304E" w:rsidRPr="00854235" w:rsidRDefault="0004304E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04304E" w:rsidRPr="00854235" w:rsidRDefault="0004304E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04304E" w:rsidRPr="00854235" w:rsidRDefault="0004304E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</w:t>
            </w:r>
            <w:r w:rsidR="00D05F90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276" w:type="dxa"/>
          </w:tcPr>
          <w:p w:rsidR="0004304E" w:rsidRPr="00854235" w:rsidRDefault="0004304E" w:rsidP="00266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</w:t>
            </w:r>
            <w:r w:rsidR="002662CB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697" w:type="dxa"/>
          </w:tcPr>
          <w:p w:rsidR="0004304E" w:rsidRPr="00854235" w:rsidRDefault="002662C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</w:t>
            </w:r>
            <w:r w:rsidR="0004304E"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="0004304E"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07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 w:rsidR="002662CB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</w:t>
            </w:r>
            <w:r w:rsidR="002662CB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22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</w:t>
            </w:r>
            <w:r w:rsidR="00315AE2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00" w:type="dxa"/>
            <w:vMerge/>
          </w:tcPr>
          <w:p w:rsidR="0004304E" w:rsidRPr="00854235" w:rsidRDefault="0004304E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04304E" w:rsidRPr="00854235" w:rsidRDefault="0004304E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04304E" w:rsidRPr="00854235" w:rsidRDefault="0004304E" w:rsidP="00474BF3">
            <w:pPr>
              <w:rPr>
                <w:rFonts w:ascii="Times New Roman" w:hAnsi="Times New Roman" w:cs="Times New Roman"/>
              </w:rPr>
            </w:pPr>
          </w:p>
        </w:tc>
      </w:tr>
      <w:tr w:rsidR="0004304E" w:rsidRPr="00854235" w:rsidTr="00315AE2">
        <w:tc>
          <w:tcPr>
            <w:tcW w:w="460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2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4304E" w:rsidRPr="00854235" w:rsidRDefault="0004304E" w:rsidP="00043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0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5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04304E" w:rsidRPr="00854235" w:rsidRDefault="0004304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C17776" w:rsidRPr="00854235" w:rsidTr="00315AE2">
        <w:tc>
          <w:tcPr>
            <w:tcW w:w="460" w:type="dxa"/>
          </w:tcPr>
          <w:p w:rsidR="00C17776" w:rsidRPr="00854235" w:rsidRDefault="00C17776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17776" w:rsidRPr="00854235" w:rsidRDefault="00151F59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Пикалов А.А.</w:t>
            </w:r>
          </w:p>
        </w:tc>
        <w:tc>
          <w:tcPr>
            <w:tcW w:w="1342" w:type="dxa"/>
          </w:tcPr>
          <w:p w:rsidR="00C17776" w:rsidRPr="00854235" w:rsidRDefault="00BF52E2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51F59">
              <w:rPr>
                <w:rFonts w:ascii="Times New Roman" w:hAnsi="Times New Roman" w:cs="Times New Roman"/>
              </w:rPr>
              <w:t>аместитель министра</w:t>
            </w:r>
          </w:p>
        </w:tc>
        <w:tc>
          <w:tcPr>
            <w:tcW w:w="851" w:type="dxa"/>
          </w:tcPr>
          <w:p w:rsidR="00C17776" w:rsidRDefault="00BF52E2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51F59"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</w:rPr>
              <w:t>-</w:t>
            </w:r>
            <w:r w:rsidR="00151F59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276" w:type="dxa"/>
          </w:tcPr>
          <w:p w:rsidR="00C17776" w:rsidRPr="00151F59" w:rsidRDefault="00BF52E2" w:rsidP="00151F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51F59">
              <w:rPr>
                <w:rFonts w:ascii="Times New Roman" w:hAnsi="Times New Roman" w:cs="Times New Roman"/>
              </w:rPr>
              <w:t xml:space="preserve">бщая долевая </w:t>
            </w:r>
            <w:r w:rsidR="00151F59">
              <w:rPr>
                <w:rFonts w:ascii="Times New Roman" w:hAnsi="Times New Roman" w:cs="Times New Roman"/>
                <w:lang w:val="en-US"/>
              </w:rPr>
              <w:t>1</w:t>
            </w:r>
            <w:r w:rsidR="00151F59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697" w:type="dxa"/>
          </w:tcPr>
          <w:p w:rsidR="00C17776" w:rsidRDefault="00151F59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7" w:type="dxa"/>
          </w:tcPr>
          <w:p w:rsidR="00C17776" w:rsidRDefault="00C17776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</w:tcPr>
          <w:p w:rsidR="00C17776" w:rsidRPr="00151F59" w:rsidRDefault="00151F59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17776" w:rsidRPr="00854235" w:rsidRDefault="00151F59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</w:tcPr>
          <w:p w:rsidR="00C17776" w:rsidRPr="00854235" w:rsidRDefault="00151F59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</w:tcPr>
          <w:p w:rsidR="00C17776" w:rsidRPr="00854235" w:rsidRDefault="00151F59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  <w:r>
              <w:rPr>
                <w:rFonts w:ascii="Times New Roman" w:hAnsi="Times New Roman" w:cs="Times New Roman"/>
              </w:rPr>
              <w:t>, 2018</w:t>
            </w:r>
          </w:p>
        </w:tc>
        <w:tc>
          <w:tcPr>
            <w:tcW w:w="1235" w:type="dxa"/>
          </w:tcPr>
          <w:p w:rsidR="00C17776" w:rsidRPr="00151F59" w:rsidRDefault="00151F59" w:rsidP="00151F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315358</w:t>
            </w:r>
            <w:r>
              <w:rPr>
                <w:rFonts w:ascii="Times New Roman" w:hAnsi="Times New Roman" w:cs="Times New Roman"/>
                <w:lang w:val="en-US"/>
              </w:rPr>
              <w:t>,69</w:t>
            </w:r>
          </w:p>
        </w:tc>
        <w:tc>
          <w:tcPr>
            <w:tcW w:w="2025" w:type="dxa"/>
          </w:tcPr>
          <w:p w:rsidR="00C17776" w:rsidRPr="00854235" w:rsidRDefault="00C17776" w:rsidP="000430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  <w:tr w:rsidR="0004304E" w:rsidRPr="00854235" w:rsidTr="00315AE2">
        <w:tc>
          <w:tcPr>
            <w:tcW w:w="460" w:type="dxa"/>
          </w:tcPr>
          <w:p w:rsidR="0004304E" w:rsidRPr="00854235" w:rsidRDefault="0004304E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</w:tcPr>
          <w:p w:rsidR="0004304E" w:rsidRPr="00854235" w:rsidRDefault="0004304E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2" w:type="dxa"/>
          </w:tcPr>
          <w:p w:rsidR="0004304E" w:rsidRPr="00854235" w:rsidRDefault="0004304E" w:rsidP="00A407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4304E" w:rsidRPr="00854235" w:rsidRDefault="00BF52E2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4304E"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</w:rPr>
              <w:t>-</w:t>
            </w:r>
            <w:r w:rsidR="0004304E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276" w:type="dxa"/>
          </w:tcPr>
          <w:p w:rsidR="0004304E" w:rsidRPr="00151F59" w:rsidRDefault="00BF52E2" w:rsidP="00151F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304E">
              <w:rPr>
                <w:rFonts w:ascii="Times New Roman" w:hAnsi="Times New Roman" w:cs="Times New Roman"/>
              </w:rPr>
              <w:t>бщая долевая 1/</w:t>
            </w:r>
            <w:r w:rsidR="00151F5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97" w:type="dxa"/>
          </w:tcPr>
          <w:p w:rsidR="0004304E" w:rsidRPr="00854235" w:rsidRDefault="00151F59" w:rsidP="00E30F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7" w:type="dxa"/>
          </w:tcPr>
          <w:p w:rsidR="0004304E" w:rsidRPr="00854235" w:rsidRDefault="0004304E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</w:tcPr>
          <w:p w:rsidR="0004304E" w:rsidRPr="00854235" w:rsidRDefault="0004304E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4304E" w:rsidRPr="00854235" w:rsidRDefault="00151F59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</w:tcPr>
          <w:p w:rsidR="0004304E" w:rsidRPr="00854235" w:rsidRDefault="0004304E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</w:tcPr>
          <w:p w:rsidR="0004304E" w:rsidRPr="00854235" w:rsidRDefault="002662CB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</w:tcPr>
          <w:p w:rsidR="0004304E" w:rsidRPr="00854235" w:rsidRDefault="00151F59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103650,09</w:t>
            </w:r>
          </w:p>
        </w:tc>
        <w:tc>
          <w:tcPr>
            <w:tcW w:w="2025" w:type="dxa"/>
          </w:tcPr>
          <w:p w:rsidR="0004304E" w:rsidRPr="00854235" w:rsidRDefault="0004304E" w:rsidP="00A407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  <w:tr w:rsidR="0004304E" w:rsidRPr="00854235" w:rsidTr="00315AE2">
        <w:tc>
          <w:tcPr>
            <w:tcW w:w="460" w:type="dxa"/>
          </w:tcPr>
          <w:p w:rsidR="0004304E" w:rsidRPr="00854235" w:rsidRDefault="0004304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</w:tcPr>
          <w:p w:rsidR="0004304E" w:rsidRPr="00854235" w:rsidRDefault="0004304E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</w:t>
            </w:r>
            <w:r w:rsidR="00BF52E2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42" w:type="dxa"/>
          </w:tcPr>
          <w:p w:rsidR="0004304E" w:rsidRPr="00854235" w:rsidRDefault="0004304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4304E" w:rsidRPr="00854235" w:rsidRDefault="002662CB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4304E" w:rsidRPr="00854235" w:rsidRDefault="0004304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04304E" w:rsidRPr="00854235" w:rsidRDefault="0004304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4304E" w:rsidRPr="00854235" w:rsidRDefault="0004304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04304E" w:rsidRPr="00854235" w:rsidRDefault="0004304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4304E" w:rsidRPr="00854235" w:rsidRDefault="00151F59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</w:tcPr>
          <w:p w:rsidR="0004304E" w:rsidRPr="00854235" w:rsidRDefault="0004304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</w:tcPr>
          <w:p w:rsidR="0004304E" w:rsidRPr="00854235" w:rsidRDefault="002662CB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</w:tcPr>
          <w:p w:rsidR="0004304E" w:rsidRPr="00854235" w:rsidRDefault="002662CB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04304E" w:rsidRPr="00854235" w:rsidRDefault="0004304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  <w:tr w:rsidR="00151F59" w:rsidRPr="00854235" w:rsidTr="00315AE2">
        <w:tc>
          <w:tcPr>
            <w:tcW w:w="460" w:type="dxa"/>
          </w:tcPr>
          <w:p w:rsidR="00151F59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67" w:type="dxa"/>
          </w:tcPr>
          <w:p w:rsidR="00151F59" w:rsidRPr="00854235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</w:t>
            </w:r>
            <w:r w:rsidR="00BF52E2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42" w:type="dxa"/>
          </w:tcPr>
          <w:p w:rsidR="00151F59" w:rsidRPr="00854235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1F59" w:rsidRPr="00854235" w:rsidRDefault="002662CB" w:rsidP="00151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51F59" w:rsidRPr="00854235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51F59" w:rsidRPr="00854235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51F59" w:rsidRPr="00854235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151F59" w:rsidRPr="00854235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51F59" w:rsidRPr="00854235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</w:tcPr>
          <w:p w:rsidR="00151F59" w:rsidRPr="00854235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</w:tcPr>
          <w:p w:rsidR="00151F59" w:rsidRPr="00854235" w:rsidRDefault="002662CB" w:rsidP="00151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</w:tcPr>
          <w:p w:rsidR="00151F59" w:rsidRPr="00854235" w:rsidRDefault="002662CB" w:rsidP="00151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151F59" w:rsidRPr="00854235" w:rsidRDefault="00151F59" w:rsidP="00151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</w:tbl>
    <w:p w:rsidR="00854235" w:rsidRDefault="0085423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406" w:rsidRDefault="006704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134"/>
        <w:gridCol w:w="1352"/>
        <w:gridCol w:w="1058"/>
        <w:gridCol w:w="992"/>
        <w:gridCol w:w="993"/>
        <w:gridCol w:w="992"/>
        <w:gridCol w:w="992"/>
        <w:gridCol w:w="1559"/>
        <w:gridCol w:w="1276"/>
        <w:gridCol w:w="1985"/>
      </w:tblGrid>
      <w:tr w:rsidR="00670406" w:rsidRPr="00A25A37" w:rsidTr="00670406">
        <w:trPr>
          <w:trHeight w:val="1011"/>
        </w:trPr>
        <w:tc>
          <w:tcPr>
            <w:tcW w:w="460" w:type="dxa"/>
          </w:tcPr>
          <w:p w:rsidR="00670406" w:rsidRPr="00854235" w:rsidRDefault="00670406" w:rsidP="00D357D4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275" w:type="dxa"/>
            <w:gridSpan w:val="12"/>
          </w:tcPr>
          <w:p w:rsidR="00D357D4" w:rsidRDefault="00277288" w:rsidP="006704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70406" w:rsidRPr="00256ABC">
              <w:rPr>
                <w:rFonts w:ascii="Times New Roman" w:hAnsi="Times New Roman"/>
                <w:sz w:val="24"/>
                <w:szCs w:val="24"/>
              </w:rPr>
              <w:t xml:space="preserve">аместителя директора-начальника отдела горно-металлургической, химической и легкой промышленности </w:t>
            </w:r>
          </w:p>
          <w:p w:rsidR="00670406" w:rsidRPr="00A25A37" w:rsidRDefault="00670406" w:rsidP="006704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BC">
              <w:rPr>
                <w:rFonts w:ascii="Times New Roman" w:hAnsi="Times New Roman"/>
                <w:sz w:val="24"/>
                <w:szCs w:val="24"/>
              </w:rPr>
              <w:t>департамента промышленности Приморского края за период с 1 января 2019 г. по 31 декабря 2019 г.</w:t>
            </w:r>
          </w:p>
          <w:p w:rsidR="00670406" w:rsidRPr="00854235" w:rsidRDefault="00670406" w:rsidP="00670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0406" w:rsidRPr="00A25A37" w:rsidTr="0045564D">
        <w:tc>
          <w:tcPr>
            <w:tcW w:w="460" w:type="dxa"/>
            <w:vMerge w:val="restart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&lt;*&gt; (руб.)</w:t>
            </w:r>
          </w:p>
        </w:tc>
        <w:tc>
          <w:tcPr>
            <w:tcW w:w="1985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70406" w:rsidRPr="00A25A37" w:rsidTr="0045564D">
        <w:tc>
          <w:tcPr>
            <w:tcW w:w="460" w:type="dxa"/>
            <w:vMerge/>
          </w:tcPr>
          <w:p w:rsidR="00670406" w:rsidRPr="00A25A37" w:rsidRDefault="00670406" w:rsidP="004556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670406" w:rsidRPr="00A25A37" w:rsidRDefault="00670406" w:rsidP="004556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70406" w:rsidRPr="00A25A37" w:rsidRDefault="00670406" w:rsidP="004556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52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58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670406" w:rsidRPr="00A25A37" w:rsidRDefault="00670406" w:rsidP="004556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70406" w:rsidRPr="00A25A37" w:rsidRDefault="00670406" w:rsidP="004556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70406" w:rsidRPr="00A25A37" w:rsidRDefault="00670406" w:rsidP="0045564D">
            <w:pPr>
              <w:jc w:val="center"/>
              <w:rPr>
                <w:rFonts w:ascii="Times New Roman" w:hAnsi="Times New Roman"/>
              </w:rPr>
            </w:pPr>
          </w:p>
        </w:tc>
      </w:tr>
      <w:tr w:rsidR="00670406" w:rsidRPr="00A25A37" w:rsidTr="0045564D">
        <w:tc>
          <w:tcPr>
            <w:tcW w:w="460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2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8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70406" w:rsidRPr="00A25A37" w:rsidTr="0045564D">
        <w:tc>
          <w:tcPr>
            <w:tcW w:w="460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70406" w:rsidRPr="00854235" w:rsidRDefault="00670406" w:rsidP="00670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Ковалёв С</w:t>
            </w:r>
            <w:r>
              <w:rPr>
                <w:rFonts w:ascii="Times New Roman" w:hAnsi="Times New Roman" w:cs="Times New Roman"/>
              </w:rPr>
              <w:t>.</w:t>
            </w:r>
            <w:r w:rsidRPr="005B6737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ь</w:t>
            </w:r>
            <w:r w:rsidRPr="005B6737">
              <w:rPr>
                <w:rFonts w:ascii="Times New Roman" w:hAnsi="Times New Roman" w:cs="Times New Roman"/>
              </w:rPr>
              <w:t xml:space="preserve"> директора – начальник отдела</w:t>
            </w:r>
          </w:p>
        </w:tc>
        <w:tc>
          <w:tcPr>
            <w:tcW w:w="1134" w:type="dxa"/>
          </w:tcPr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Земельный участок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A37">
              <w:rPr>
                <w:rFonts w:ascii="Times New Roman" w:hAnsi="Times New Roman" w:cs="Times New Roman"/>
              </w:rPr>
              <w:t>Земельный участок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2" w:type="dxa"/>
          </w:tcPr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Индивидуальная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индивидуальная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индивидуальная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индивидуальная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8" w:type="dxa"/>
          </w:tcPr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684</w:t>
            </w: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573</w:t>
            </w: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A37">
              <w:rPr>
                <w:rFonts w:ascii="Times New Roman" w:hAnsi="Times New Roman" w:cs="Times New Roman"/>
              </w:rPr>
              <w:t>1225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21,10</w:t>
            </w:r>
          </w:p>
        </w:tc>
        <w:tc>
          <w:tcPr>
            <w:tcW w:w="992" w:type="dxa"/>
          </w:tcPr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Россия</w:t>
            </w: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Россия</w:t>
            </w: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Россия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Россия</w:t>
            </w: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A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670406" w:rsidRPr="005B6737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Россия</w:t>
            </w:r>
          </w:p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6737">
              <w:rPr>
                <w:rFonts w:ascii="Times New Roman" w:hAnsi="Times New Roman" w:cs="Times New Roman"/>
              </w:rPr>
              <w:t>Ниссан Сафари</w:t>
            </w:r>
          </w:p>
        </w:tc>
        <w:tc>
          <w:tcPr>
            <w:tcW w:w="1276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1500960,50</w:t>
            </w:r>
          </w:p>
        </w:tc>
        <w:tc>
          <w:tcPr>
            <w:tcW w:w="1985" w:type="dxa"/>
          </w:tcPr>
          <w:p w:rsidR="00670406" w:rsidRPr="00854235" w:rsidRDefault="00670406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70406" w:rsidRDefault="006704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406" w:rsidRDefault="006704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992"/>
        <w:gridCol w:w="142"/>
        <w:gridCol w:w="992"/>
        <w:gridCol w:w="75"/>
        <w:gridCol w:w="1059"/>
        <w:gridCol w:w="217"/>
        <w:gridCol w:w="492"/>
        <w:gridCol w:w="205"/>
        <w:gridCol w:w="645"/>
        <w:gridCol w:w="262"/>
        <w:gridCol w:w="1014"/>
        <w:gridCol w:w="217"/>
        <w:gridCol w:w="350"/>
        <w:gridCol w:w="602"/>
        <w:gridCol w:w="390"/>
        <w:gridCol w:w="574"/>
        <w:gridCol w:w="419"/>
        <w:gridCol w:w="642"/>
        <w:gridCol w:w="350"/>
        <w:gridCol w:w="992"/>
        <w:gridCol w:w="425"/>
        <w:gridCol w:w="1351"/>
        <w:gridCol w:w="492"/>
      </w:tblGrid>
      <w:tr w:rsidR="00277288" w:rsidRPr="00854235" w:rsidTr="00277288">
        <w:trPr>
          <w:gridAfter w:val="1"/>
          <w:wAfter w:w="492" w:type="dxa"/>
          <w:trHeight w:val="1016"/>
        </w:trPr>
        <w:tc>
          <w:tcPr>
            <w:tcW w:w="14459" w:type="dxa"/>
            <w:gridSpan w:val="24"/>
          </w:tcPr>
          <w:p w:rsidR="00277288" w:rsidRPr="005C7049" w:rsidRDefault="00277288" w:rsidP="002772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288" w:rsidRDefault="00277288" w:rsidP="00277288">
            <w:pPr>
              <w:pBdr>
                <w:bottom w:val="single" w:sz="4" w:space="1" w:color="auto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C75DDC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угольной и нефтегазовой промышленности министерства промышленности и торговли </w:t>
            </w:r>
          </w:p>
          <w:p w:rsidR="00277288" w:rsidRPr="00277288" w:rsidRDefault="00277288" w:rsidP="00277288">
            <w:pPr>
              <w:pBdr>
                <w:bottom w:val="single" w:sz="4" w:space="1" w:color="auto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DC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края </w:t>
            </w:r>
            <w:r w:rsidRPr="00854235">
              <w:rPr>
                <w:rFonts w:ascii="Times New Roman" w:hAnsi="Times New Roman" w:cs="Times New Roman"/>
                <w:sz w:val="24"/>
                <w:szCs w:val="24"/>
              </w:rPr>
              <w:t>и членов его семьи за период с 1 января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4235">
              <w:rPr>
                <w:rFonts w:ascii="Times New Roman" w:hAnsi="Times New Roman" w:cs="Times New Roman"/>
                <w:sz w:val="24"/>
                <w:szCs w:val="24"/>
              </w:rPr>
              <w:t xml:space="preserve"> г. по 31 декабря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77288" w:rsidRPr="00854235" w:rsidTr="00277288">
        <w:trPr>
          <w:gridAfter w:val="1"/>
          <w:wAfter w:w="492" w:type="dxa"/>
        </w:trPr>
        <w:tc>
          <w:tcPr>
            <w:tcW w:w="460" w:type="dxa"/>
            <w:vMerge w:val="restart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8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7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gridSpan w:val="2"/>
            <w:vMerge w:val="restart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2" w:type="dxa"/>
            <w:gridSpan w:val="2"/>
            <w:vMerge w:val="restart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76" w:type="dxa"/>
            <w:gridSpan w:val="2"/>
            <w:vMerge w:val="restart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7288" w:rsidRPr="00854235" w:rsidTr="00277288">
        <w:trPr>
          <w:gridAfter w:val="1"/>
          <w:wAfter w:w="492" w:type="dxa"/>
          <w:trHeight w:val="1574"/>
        </w:trPr>
        <w:tc>
          <w:tcPr>
            <w:tcW w:w="460" w:type="dxa"/>
            <w:vMerge/>
          </w:tcPr>
          <w:p w:rsidR="00277288" w:rsidRPr="00854235" w:rsidRDefault="00277288" w:rsidP="00C8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277288" w:rsidRPr="00854235" w:rsidRDefault="00277288" w:rsidP="00C8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77288" w:rsidRPr="00854235" w:rsidRDefault="00277288" w:rsidP="00C8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02" w:type="dxa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gridSpan w:val="2"/>
            <w:vMerge/>
          </w:tcPr>
          <w:p w:rsidR="00277288" w:rsidRPr="00854235" w:rsidRDefault="00277288" w:rsidP="00C8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Merge/>
          </w:tcPr>
          <w:p w:rsidR="00277288" w:rsidRPr="00854235" w:rsidRDefault="00277288" w:rsidP="00C8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gridSpan w:val="2"/>
            <w:vMerge/>
          </w:tcPr>
          <w:p w:rsidR="00277288" w:rsidRPr="00854235" w:rsidRDefault="00277288" w:rsidP="00C801F1">
            <w:pPr>
              <w:rPr>
                <w:rFonts w:ascii="Times New Roman" w:hAnsi="Times New Roman" w:cs="Times New Roman"/>
              </w:rPr>
            </w:pPr>
          </w:p>
        </w:tc>
      </w:tr>
      <w:tr w:rsidR="00277288" w:rsidRPr="00854235" w:rsidTr="00277288">
        <w:trPr>
          <w:gridAfter w:val="1"/>
          <w:wAfter w:w="492" w:type="dxa"/>
          <w:trHeight w:val="224"/>
        </w:trPr>
        <w:tc>
          <w:tcPr>
            <w:tcW w:w="460" w:type="dxa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2" w:type="dxa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2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6" w:type="dxa"/>
            <w:gridSpan w:val="2"/>
          </w:tcPr>
          <w:p w:rsidR="00277288" w:rsidRPr="00854235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277288" w:rsidRPr="00854235" w:rsidTr="00277288">
        <w:trPr>
          <w:gridAfter w:val="1"/>
          <w:wAfter w:w="492" w:type="dxa"/>
          <w:trHeight w:val="1167"/>
        </w:trPr>
        <w:tc>
          <w:tcPr>
            <w:tcW w:w="460" w:type="dxa"/>
          </w:tcPr>
          <w:p w:rsidR="00277288" w:rsidRPr="00854235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277288" w:rsidRPr="00277288" w:rsidRDefault="00277288" w:rsidP="00277288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 xml:space="preserve">Гайкалов </w:t>
            </w:r>
            <w:r w:rsidRPr="00277288">
              <w:rPr>
                <w:rFonts w:ascii="Times New Roman" w:hAnsi="Times New Roman" w:cs="Times New Roman"/>
              </w:rPr>
              <w:t xml:space="preserve">М.И. </w:t>
            </w:r>
          </w:p>
        </w:tc>
        <w:tc>
          <w:tcPr>
            <w:tcW w:w="992" w:type="dxa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н</w:t>
            </w:r>
            <w:r w:rsidRPr="00277288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4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общая долевая (1/3 доли)</w:t>
            </w:r>
          </w:p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50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567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64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gridSpan w:val="2"/>
          </w:tcPr>
          <w:p w:rsidR="00277288" w:rsidRPr="00277288" w:rsidRDefault="00277288" w:rsidP="00C801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  <w:lang w:val="en-US"/>
              </w:rPr>
              <w:t>Bassara</w:t>
            </w:r>
          </w:p>
        </w:tc>
        <w:tc>
          <w:tcPr>
            <w:tcW w:w="1342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1427801,29</w:t>
            </w:r>
          </w:p>
        </w:tc>
        <w:tc>
          <w:tcPr>
            <w:tcW w:w="1776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7288" w:rsidRPr="00854235" w:rsidTr="00277288">
        <w:trPr>
          <w:gridAfter w:val="1"/>
          <w:wAfter w:w="492" w:type="dxa"/>
          <w:trHeight w:val="1167"/>
        </w:trPr>
        <w:tc>
          <w:tcPr>
            <w:tcW w:w="460" w:type="dxa"/>
          </w:tcPr>
          <w:p w:rsidR="00277288" w:rsidRPr="00854235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Нежилое помещение в здании (гараж)</w:t>
            </w:r>
          </w:p>
        </w:tc>
        <w:tc>
          <w:tcPr>
            <w:tcW w:w="1134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850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67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7288" w:rsidRPr="00854235" w:rsidTr="00277288">
        <w:trPr>
          <w:gridAfter w:val="1"/>
          <w:wAfter w:w="492" w:type="dxa"/>
          <w:trHeight w:val="1167"/>
        </w:trPr>
        <w:tc>
          <w:tcPr>
            <w:tcW w:w="460" w:type="dxa"/>
            <w:vMerge w:val="restart"/>
          </w:tcPr>
          <w:p w:rsidR="00277288" w:rsidRPr="00854235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Merge w:val="restart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7288" w:rsidRPr="00277288" w:rsidRDefault="00277288" w:rsidP="00C801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 xml:space="preserve">Квартира </w:t>
            </w:r>
          </w:p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общая долевая (1/3 доли)</w:t>
            </w:r>
          </w:p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50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277288" w:rsidRPr="00277288" w:rsidRDefault="00277288" w:rsidP="00C801F1">
            <w:pPr>
              <w:jc w:val="center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 xml:space="preserve">Нежилое помещение в здании (гараж) </w:t>
            </w:r>
          </w:p>
        </w:tc>
        <w:tc>
          <w:tcPr>
            <w:tcW w:w="567" w:type="dxa"/>
            <w:gridSpan w:val="2"/>
          </w:tcPr>
          <w:p w:rsidR="00277288" w:rsidRPr="00277288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64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969836,28</w:t>
            </w:r>
          </w:p>
        </w:tc>
        <w:tc>
          <w:tcPr>
            <w:tcW w:w="1776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7288" w:rsidRPr="00854235" w:rsidTr="00277288">
        <w:trPr>
          <w:gridAfter w:val="1"/>
          <w:wAfter w:w="492" w:type="dxa"/>
        </w:trPr>
        <w:tc>
          <w:tcPr>
            <w:tcW w:w="460" w:type="dxa"/>
            <w:vMerge/>
          </w:tcPr>
          <w:p w:rsidR="00277288" w:rsidRPr="00854235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277288" w:rsidRPr="00377079" w:rsidRDefault="00277288" w:rsidP="00C801F1">
            <w:pPr>
              <w:pStyle w:val="ConsPlusNormal"/>
              <w:rPr>
                <w:i/>
              </w:rPr>
            </w:pPr>
          </w:p>
        </w:tc>
        <w:tc>
          <w:tcPr>
            <w:tcW w:w="992" w:type="dxa"/>
            <w:vMerge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567" w:type="dxa"/>
            <w:gridSpan w:val="2"/>
          </w:tcPr>
          <w:p w:rsidR="00277288" w:rsidRPr="00277288" w:rsidRDefault="00277288" w:rsidP="00C801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64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  <w:r w:rsidRPr="00277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gridSpan w:val="2"/>
          </w:tcPr>
          <w:p w:rsidR="00277288" w:rsidRPr="00277288" w:rsidRDefault="00277288" w:rsidP="00C801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6148" w:rsidRPr="00854235" w:rsidTr="00277288">
        <w:trPr>
          <w:trHeight w:val="999"/>
        </w:trPr>
        <w:tc>
          <w:tcPr>
            <w:tcW w:w="14951" w:type="dxa"/>
            <w:gridSpan w:val="25"/>
          </w:tcPr>
          <w:p w:rsidR="00C66148" w:rsidRDefault="00C66148" w:rsidP="0027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главного консультанта отдела оборонной, машиностроительной и металлообрабатывающей промышленности</w:t>
            </w:r>
          </w:p>
          <w:p w:rsidR="00C66148" w:rsidRPr="00C66148" w:rsidRDefault="00C66148" w:rsidP="0027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промышленности Приморского края</w:t>
            </w:r>
            <w:r w:rsidR="00277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235">
              <w:rPr>
                <w:rFonts w:ascii="Times New Roman" w:hAnsi="Times New Roman" w:cs="Times New Roman"/>
                <w:sz w:val="24"/>
                <w:szCs w:val="24"/>
              </w:rPr>
              <w:t>за период с 1 января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г. по 31 декабря 2019</w:t>
            </w:r>
            <w:r w:rsidRPr="008542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66148" w:rsidRPr="00854235" w:rsidTr="00277288">
        <w:trPr>
          <w:trHeight w:val="697"/>
        </w:trPr>
        <w:tc>
          <w:tcPr>
            <w:tcW w:w="460" w:type="dxa"/>
            <w:vMerge w:val="restart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7" w:type="dxa"/>
            <w:gridSpan w:val="8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7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gridSpan w:val="2"/>
            <w:vMerge w:val="restart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66148" w:rsidRPr="00854235" w:rsidTr="00277288">
        <w:trPr>
          <w:trHeight w:val="1632"/>
        </w:trPr>
        <w:tc>
          <w:tcPr>
            <w:tcW w:w="460" w:type="dxa"/>
            <w:vMerge/>
          </w:tcPr>
          <w:p w:rsidR="00C66148" w:rsidRPr="00854235" w:rsidRDefault="00C66148" w:rsidP="007D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C66148" w:rsidRPr="00854235" w:rsidRDefault="00C66148" w:rsidP="007D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C66148" w:rsidRPr="00854235" w:rsidRDefault="00C66148" w:rsidP="007D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42" w:type="dxa"/>
            <w:gridSpan w:val="3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</w:tcPr>
          <w:p w:rsidR="00C66148" w:rsidRPr="00854235" w:rsidRDefault="00C66148" w:rsidP="007D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C66148" w:rsidRPr="00854235" w:rsidRDefault="00C66148" w:rsidP="007D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66148" w:rsidRPr="00854235" w:rsidRDefault="00C66148" w:rsidP="007D7D8D">
            <w:pPr>
              <w:rPr>
                <w:rFonts w:ascii="Times New Roman" w:hAnsi="Times New Roman" w:cs="Times New Roman"/>
              </w:rPr>
            </w:pPr>
          </w:p>
        </w:tc>
      </w:tr>
      <w:tr w:rsidR="00C66148" w:rsidRPr="00854235" w:rsidTr="00277288">
        <w:tc>
          <w:tcPr>
            <w:tcW w:w="460" w:type="dxa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2" w:type="dxa"/>
            <w:gridSpan w:val="3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:rsidR="00C66148" w:rsidRPr="00854235" w:rsidRDefault="00C66148" w:rsidP="007D7D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66148" w:rsidRPr="00854235" w:rsidTr="00277288">
        <w:tc>
          <w:tcPr>
            <w:tcW w:w="460" w:type="dxa"/>
          </w:tcPr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Давыденкова И. Б.</w:t>
            </w: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067" w:type="dxa"/>
            <w:gridSpan w:val="2"/>
          </w:tcPr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697" w:type="dxa"/>
            <w:gridSpan w:val="2"/>
          </w:tcPr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07" w:type="dxa"/>
            <w:gridSpan w:val="2"/>
          </w:tcPr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gridSpan w:val="2"/>
          </w:tcPr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3"/>
          </w:tcPr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gridSpan w:val="2"/>
          </w:tcPr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1352708,65</w:t>
            </w:r>
          </w:p>
        </w:tc>
        <w:tc>
          <w:tcPr>
            <w:tcW w:w="1843" w:type="dxa"/>
            <w:gridSpan w:val="2"/>
          </w:tcPr>
          <w:p w:rsidR="00C66148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C66148" w:rsidRPr="00854235" w:rsidRDefault="00C66148" w:rsidP="007D7D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66148" w:rsidRPr="00854235" w:rsidRDefault="00C66148" w:rsidP="00C66148">
      <w:pPr>
        <w:jc w:val="center"/>
        <w:rPr>
          <w:rFonts w:ascii="Times New Roman" w:hAnsi="Times New Roman" w:cs="Times New Roman"/>
        </w:rPr>
      </w:pPr>
    </w:p>
    <w:p w:rsidR="00C66148" w:rsidRDefault="00C66148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148" w:rsidRDefault="00C66148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148" w:rsidRDefault="00C66148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148" w:rsidRDefault="00C66148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148" w:rsidRDefault="00C66148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918"/>
        <w:gridCol w:w="1209"/>
        <w:gridCol w:w="697"/>
        <w:gridCol w:w="907"/>
        <w:gridCol w:w="1231"/>
        <w:gridCol w:w="697"/>
        <w:gridCol w:w="680"/>
        <w:gridCol w:w="964"/>
        <w:gridCol w:w="844"/>
        <w:gridCol w:w="1310"/>
        <w:gridCol w:w="2025"/>
      </w:tblGrid>
      <w:tr w:rsidR="00670406" w:rsidRPr="00670406" w:rsidTr="00D357D4">
        <w:trPr>
          <w:trHeight w:val="1022"/>
        </w:trPr>
        <w:tc>
          <w:tcPr>
            <w:tcW w:w="460" w:type="dxa"/>
          </w:tcPr>
          <w:p w:rsidR="00670406" w:rsidRPr="00670406" w:rsidRDefault="00670406" w:rsidP="00D357D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24" w:type="dxa"/>
            <w:gridSpan w:val="13"/>
          </w:tcPr>
          <w:p w:rsidR="00670406" w:rsidRPr="00670406" w:rsidRDefault="00670406" w:rsidP="00D35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консультанта отдела угольной и нефтегазовой промышленности </w:t>
            </w:r>
          </w:p>
          <w:p w:rsidR="00670406" w:rsidRPr="00670406" w:rsidRDefault="00670406" w:rsidP="00D35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департамента промышленности Приморского края</w:t>
            </w:r>
          </w:p>
          <w:p w:rsidR="00670406" w:rsidRPr="00670406" w:rsidRDefault="00670406" w:rsidP="00D35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и членов его семьи за период с 1 января 2019 г. по 31 декабря 2019 г.</w:t>
            </w:r>
          </w:p>
        </w:tc>
      </w:tr>
      <w:tr w:rsidR="00670406" w:rsidRPr="00670406" w:rsidTr="0045564D">
        <w:tc>
          <w:tcPr>
            <w:tcW w:w="460" w:type="dxa"/>
            <w:vMerge w:val="restart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92" w:type="dxa"/>
            <w:vMerge w:val="restart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44" w:type="dxa"/>
            <w:vMerge w:val="restart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10" w:type="dxa"/>
            <w:vMerge w:val="restart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70406" w:rsidRPr="00670406" w:rsidTr="0045564D">
        <w:tc>
          <w:tcPr>
            <w:tcW w:w="460" w:type="dxa"/>
            <w:vMerge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9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7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44" w:type="dxa"/>
            <w:vMerge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06" w:rsidRPr="00670406" w:rsidTr="0045564D">
        <w:tc>
          <w:tcPr>
            <w:tcW w:w="460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0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0406" w:rsidRPr="00670406" w:rsidTr="0045564D">
        <w:tc>
          <w:tcPr>
            <w:tcW w:w="460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Баранова Л.А.</w:t>
            </w:r>
          </w:p>
        </w:tc>
        <w:tc>
          <w:tcPr>
            <w:tcW w:w="1350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8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</w:p>
        </w:tc>
        <w:tc>
          <w:tcPr>
            <w:tcW w:w="1209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2/3 доли </w:t>
            </w:r>
          </w:p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в праве</w:t>
            </w:r>
          </w:p>
        </w:tc>
        <w:tc>
          <w:tcPr>
            <w:tcW w:w="697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07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7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0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1149834,67</w:t>
            </w:r>
          </w:p>
        </w:tc>
        <w:tc>
          <w:tcPr>
            <w:tcW w:w="2025" w:type="dxa"/>
          </w:tcPr>
          <w:p w:rsidR="00670406" w:rsidRPr="00670406" w:rsidRDefault="00670406" w:rsidP="00670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70406" w:rsidRPr="00670406" w:rsidRDefault="00670406" w:rsidP="006704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406" w:rsidRDefault="006704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406" w:rsidRDefault="006704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406" w:rsidRDefault="006704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406" w:rsidRDefault="006704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406" w:rsidRDefault="006704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342"/>
        <w:gridCol w:w="851"/>
        <w:gridCol w:w="1276"/>
        <w:gridCol w:w="697"/>
        <w:gridCol w:w="907"/>
        <w:gridCol w:w="1231"/>
        <w:gridCol w:w="850"/>
        <w:gridCol w:w="964"/>
        <w:gridCol w:w="1061"/>
        <w:gridCol w:w="1235"/>
        <w:gridCol w:w="2025"/>
      </w:tblGrid>
      <w:tr w:rsidR="00D357D4" w:rsidRPr="00854235" w:rsidTr="0003270B">
        <w:trPr>
          <w:trHeight w:val="1163"/>
        </w:trPr>
        <w:tc>
          <w:tcPr>
            <w:tcW w:w="460" w:type="dxa"/>
          </w:tcPr>
          <w:p w:rsidR="00D357D4" w:rsidRPr="00854235" w:rsidRDefault="00D357D4" w:rsidP="0003270B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106" w:type="dxa"/>
            <w:gridSpan w:val="12"/>
          </w:tcPr>
          <w:p w:rsidR="00D357D4" w:rsidRPr="00D357D4" w:rsidRDefault="00D357D4" w:rsidP="00032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D4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57D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57D4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оборонной, машиностроительной и металлообрабатывающей промышленности </w:t>
            </w:r>
          </w:p>
          <w:p w:rsidR="0003270B" w:rsidRDefault="00D357D4" w:rsidP="000327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D4">
              <w:rPr>
                <w:rFonts w:ascii="Times New Roman" w:hAnsi="Times New Roman" w:cs="Times New Roman"/>
                <w:sz w:val="24"/>
                <w:szCs w:val="24"/>
              </w:rPr>
              <w:t>министерства промышленности и торговли Приморского края</w:t>
            </w:r>
          </w:p>
          <w:p w:rsidR="00D357D4" w:rsidRPr="00D357D4" w:rsidRDefault="00D357D4" w:rsidP="000327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D4">
              <w:rPr>
                <w:rFonts w:ascii="Times New Roman" w:hAnsi="Times New Roman" w:cs="Times New Roman"/>
                <w:sz w:val="24"/>
                <w:szCs w:val="24"/>
              </w:rPr>
              <w:t>и членов его семьи за период с 1 января 2019 г. по 31 декабря 2019 г.</w:t>
            </w:r>
          </w:p>
        </w:tc>
      </w:tr>
      <w:tr w:rsidR="00D357D4" w:rsidRPr="00854235" w:rsidTr="0045564D">
        <w:tc>
          <w:tcPr>
            <w:tcW w:w="460" w:type="dxa"/>
            <w:vMerge w:val="restart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3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35" w:type="dxa"/>
            <w:vMerge w:val="restart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357D4" w:rsidRPr="00854235" w:rsidTr="0045564D">
        <w:tc>
          <w:tcPr>
            <w:tcW w:w="460" w:type="dxa"/>
            <w:vMerge/>
          </w:tcPr>
          <w:p w:rsidR="00D357D4" w:rsidRPr="00854235" w:rsidRDefault="00D357D4" w:rsidP="00455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D357D4" w:rsidRPr="00854235" w:rsidRDefault="00D357D4" w:rsidP="00455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D357D4" w:rsidRPr="00854235" w:rsidRDefault="00D357D4" w:rsidP="00455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D357D4" w:rsidRPr="00854235" w:rsidRDefault="00D357D4" w:rsidP="00455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D357D4" w:rsidRPr="00854235" w:rsidRDefault="00D357D4" w:rsidP="00455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D357D4" w:rsidRPr="00854235" w:rsidRDefault="00D357D4" w:rsidP="0045564D">
            <w:pPr>
              <w:rPr>
                <w:rFonts w:ascii="Times New Roman" w:hAnsi="Times New Roman" w:cs="Times New Roman"/>
              </w:rPr>
            </w:pPr>
          </w:p>
        </w:tc>
      </w:tr>
      <w:tr w:rsidR="00D357D4" w:rsidRPr="00854235" w:rsidTr="0045564D">
        <w:tc>
          <w:tcPr>
            <w:tcW w:w="460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" w:type="dxa"/>
          </w:tcPr>
          <w:p w:rsidR="00D357D4" w:rsidRPr="00854235" w:rsidRDefault="00D357D4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D357D4" w:rsidRPr="00854235" w:rsidRDefault="00C66148" w:rsidP="00455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5" w:type="dxa"/>
          </w:tcPr>
          <w:p w:rsidR="00D357D4" w:rsidRPr="00854235" w:rsidRDefault="00D357D4" w:rsidP="00C66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 w:rsidR="00C661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5" w:type="dxa"/>
          </w:tcPr>
          <w:p w:rsidR="00D357D4" w:rsidRPr="00854235" w:rsidRDefault="00D357D4" w:rsidP="00C66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 w:rsidR="00C66148">
              <w:rPr>
                <w:rFonts w:ascii="Times New Roman" w:hAnsi="Times New Roman" w:cs="Times New Roman"/>
              </w:rPr>
              <w:t>3</w:t>
            </w:r>
          </w:p>
        </w:tc>
      </w:tr>
      <w:tr w:rsidR="00D357D4" w:rsidRPr="00854235" w:rsidTr="0045564D">
        <w:tc>
          <w:tcPr>
            <w:tcW w:w="460" w:type="dxa"/>
            <w:vMerge w:val="restart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vMerge w:val="restart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Чубчик Д. В.</w:t>
            </w:r>
          </w:p>
        </w:tc>
        <w:tc>
          <w:tcPr>
            <w:tcW w:w="1342" w:type="dxa"/>
            <w:vMerge w:val="restart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851" w:type="dxa"/>
          </w:tcPr>
          <w:p w:rsidR="00D357D4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357D4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D357D4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07" w:type="dxa"/>
          </w:tcPr>
          <w:p w:rsidR="00D357D4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SX 4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235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1035045,38</w:t>
            </w:r>
          </w:p>
        </w:tc>
        <w:tc>
          <w:tcPr>
            <w:tcW w:w="2025" w:type="dxa"/>
            <w:vMerge w:val="restart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  <w:tr w:rsidR="00D357D4" w:rsidRPr="00854235" w:rsidTr="0045564D">
        <w:tc>
          <w:tcPr>
            <w:tcW w:w="460" w:type="dxa"/>
            <w:vMerge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357D4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357D4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1/3</w:t>
            </w:r>
          </w:p>
        </w:tc>
        <w:tc>
          <w:tcPr>
            <w:tcW w:w="697" w:type="dxa"/>
          </w:tcPr>
          <w:p w:rsidR="00D357D4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D357D4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D357D4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357D4" w:rsidRPr="00854235" w:rsidTr="0045564D">
        <w:tc>
          <w:tcPr>
            <w:tcW w:w="460" w:type="dxa"/>
            <w:vMerge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697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07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64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D357D4" w:rsidRPr="009E252F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357D4" w:rsidRPr="00854235" w:rsidTr="0045564D">
        <w:tc>
          <w:tcPr>
            <w:tcW w:w="460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2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697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07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64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919228,37</w:t>
            </w:r>
          </w:p>
        </w:tc>
        <w:tc>
          <w:tcPr>
            <w:tcW w:w="2025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  <w:tr w:rsidR="00D357D4" w:rsidRPr="00854235" w:rsidTr="0045564D">
        <w:tc>
          <w:tcPr>
            <w:tcW w:w="460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64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D357D4" w:rsidRPr="00854235" w:rsidRDefault="00D357D4" w:rsidP="00455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не совершалась</w:t>
            </w:r>
          </w:p>
        </w:tc>
      </w:tr>
    </w:tbl>
    <w:p w:rsidR="00D357D4" w:rsidRPr="00854235" w:rsidRDefault="00D357D4" w:rsidP="00D357D4">
      <w:pPr>
        <w:jc w:val="center"/>
        <w:rPr>
          <w:rFonts w:ascii="Times New Roman" w:hAnsi="Times New Roman" w:cs="Times New Roman"/>
        </w:rPr>
      </w:pPr>
    </w:p>
    <w:p w:rsidR="00670406" w:rsidRPr="005C7049" w:rsidRDefault="006704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0406" w:rsidRPr="005C7049" w:rsidSect="005C16D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05" w:rsidRDefault="00BD2B05" w:rsidP="00151F59">
      <w:pPr>
        <w:spacing w:after="0" w:line="240" w:lineRule="auto"/>
      </w:pPr>
      <w:r>
        <w:separator/>
      </w:r>
    </w:p>
  </w:endnote>
  <w:endnote w:type="continuationSeparator" w:id="0">
    <w:p w:rsidR="00BD2B05" w:rsidRDefault="00BD2B05" w:rsidP="0015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05" w:rsidRDefault="00BD2B05" w:rsidP="00151F59">
      <w:pPr>
        <w:spacing w:after="0" w:line="240" w:lineRule="auto"/>
      </w:pPr>
      <w:r>
        <w:separator/>
      </w:r>
    </w:p>
  </w:footnote>
  <w:footnote w:type="continuationSeparator" w:id="0">
    <w:p w:rsidR="00BD2B05" w:rsidRDefault="00BD2B05" w:rsidP="00151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17FAF"/>
    <w:rsid w:val="0003270B"/>
    <w:rsid w:val="0004304E"/>
    <w:rsid w:val="00090221"/>
    <w:rsid w:val="000C73FC"/>
    <w:rsid w:val="00151F59"/>
    <w:rsid w:val="001F650D"/>
    <w:rsid w:val="002662CB"/>
    <w:rsid w:val="00277288"/>
    <w:rsid w:val="00315AE2"/>
    <w:rsid w:val="00434B41"/>
    <w:rsid w:val="004D156C"/>
    <w:rsid w:val="005A0B0E"/>
    <w:rsid w:val="005C16D9"/>
    <w:rsid w:val="005C7049"/>
    <w:rsid w:val="00670406"/>
    <w:rsid w:val="007C0207"/>
    <w:rsid w:val="00854235"/>
    <w:rsid w:val="00912C72"/>
    <w:rsid w:val="00952816"/>
    <w:rsid w:val="009E18B4"/>
    <w:rsid w:val="009E252F"/>
    <w:rsid w:val="00A20DEE"/>
    <w:rsid w:val="00A407E7"/>
    <w:rsid w:val="00A86C91"/>
    <w:rsid w:val="00AB77DC"/>
    <w:rsid w:val="00BD2B05"/>
    <w:rsid w:val="00BF52E2"/>
    <w:rsid w:val="00C17776"/>
    <w:rsid w:val="00C66148"/>
    <w:rsid w:val="00C70E7E"/>
    <w:rsid w:val="00D05F90"/>
    <w:rsid w:val="00D3519E"/>
    <w:rsid w:val="00D357D4"/>
    <w:rsid w:val="00D66B2A"/>
    <w:rsid w:val="00E30F0C"/>
    <w:rsid w:val="00E535F7"/>
    <w:rsid w:val="00F1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261F7-4649-4BBB-8A8D-EE272112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51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1F59"/>
  </w:style>
  <w:style w:type="paragraph" w:styleId="a8">
    <w:name w:val="footer"/>
    <w:basedOn w:val="a"/>
    <w:link w:val="a9"/>
    <w:uiPriority w:val="99"/>
    <w:unhideWhenUsed/>
    <w:rsid w:val="0015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1F59"/>
  </w:style>
  <w:style w:type="paragraph" w:styleId="aa">
    <w:name w:val="No Spacing"/>
    <w:uiPriority w:val="1"/>
    <w:qFormat/>
    <w:rsid w:val="006704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Чубчик Дмитрий Владимирович</cp:lastModifiedBy>
  <cp:revision>8</cp:revision>
  <cp:lastPrinted>2020-07-30T22:53:00Z</cp:lastPrinted>
  <dcterms:created xsi:type="dcterms:W3CDTF">2020-07-27T23:18:00Z</dcterms:created>
  <dcterms:modified xsi:type="dcterms:W3CDTF">2020-08-11T22:41:00Z</dcterms:modified>
</cp:coreProperties>
</file>