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7C7" w:rsidRPr="005C7049" w:rsidRDefault="001B07C7" w:rsidP="001B07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915162" w:rsidRPr="00A42341" w:rsidRDefault="001B07C7" w:rsidP="009151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 w:rsidR="00915162">
        <w:rPr>
          <w:rFonts w:ascii="Times New Roman" w:hAnsi="Times New Roman" w:cs="Times New Roman"/>
          <w:sz w:val="24"/>
          <w:szCs w:val="24"/>
        </w:rPr>
        <w:t xml:space="preserve"> </w:t>
      </w:r>
      <w:r w:rsidR="00351AC2">
        <w:rPr>
          <w:rFonts w:ascii="Times New Roman" w:hAnsi="Times New Roman" w:cs="Times New Roman"/>
          <w:sz w:val="24"/>
          <w:szCs w:val="24"/>
        </w:rPr>
        <w:t>министерств</w:t>
      </w:r>
      <w:r w:rsidR="00915162">
        <w:rPr>
          <w:rFonts w:ascii="Times New Roman" w:hAnsi="Times New Roman" w:cs="Times New Roman"/>
          <w:sz w:val="24"/>
          <w:szCs w:val="24"/>
        </w:rPr>
        <w:t>а</w:t>
      </w:r>
      <w:r w:rsidR="00351AC2">
        <w:rPr>
          <w:rFonts w:ascii="Times New Roman" w:hAnsi="Times New Roman" w:cs="Times New Roman"/>
          <w:sz w:val="24"/>
          <w:szCs w:val="24"/>
        </w:rPr>
        <w:t xml:space="preserve"> природных ресурсов и охраны окружающей среды Приморского края </w:t>
      </w:r>
      <w:r w:rsidRPr="00A42341">
        <w:rPr>
          <w:rFonts w:ascii="Times New Roman" w:hAnsi="Times New Roman" w:cs="Times New Roman"/>
          <w:sz w:val="24"/>
          <w:szCs w:val="24"/>
        </w:rPr>
        <w:t>с 1 января 201</w:t>
      </w:r>
      <w:r w:rsidR="00DA66D9" w:rsidRPr="00A42341">
        <w:rPr>
          <w:rFonts w:ascii="Times New Roman" w:hAnsi="Times New Roman" w:cs="Times New Roman"/>
          <w:sz w:val="24"/>
          <w:szCs w:val="24"/>
        </w:rPr>
        <w:t>9</w:t>
      </w:r>
      <w:r w:rsidRPr="00A42341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DA66D9" w:rsidRPr="00A42341">
        <w:rPr>
          <w:rFonts w:ascii="Times New Roman" w:hAnsi="Times New Roman" w:cs="Times New Roman"/>
          <w:sz w:val="24"/>
          <w:szCs w:val="24"/>
        </w:rPr>
        <w:t>9</w:t>
      </w:r>
      <w:r w:rsidRPr="00A42341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pPr w:leftFromText="180" w:rightFromText="180" w:vertAnchor="page" w:horzAnchor="margin" w:tblpXSpec="center" w:tblpY="2572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992"/>
        <w:gridCol w:w="1134"/>
        <w:gridCol w:w="1418"/>
        <w:gridCol w:w="850"/>
        <w:gridCol w:w="1134"/>
        <w:gridCol w:w="1418"/>
        <w:gridCol w:w="992"/>
        <w:gridCol w:w="992"/>
        <w:gridCol w:w="1276"/>
        <w:gridCol w:w="1479"/>
        <w:gridCol w:w="1356"/>
      </w:tblGrid>
      <w:tr w:rsidR="00E45FE3" w:rsidRPr="00E45FE3" w:rsidTr="00EF4775">
        <w:trPr>
          <w:cantSplit/>
        </w:trPr>
        <w:tc>
          <w:tcPr>
            <w:tcW w:w="426" w:type="dxa"/>
            <w:vMerge w:val="restart"/>
            <w:vAlign w:val="center"/>
          </w:tcPr>
          <w:p w:rsidR="00E45FE3" w:rsidRPr="00E45FE3" w:rsidRDefault="00E45FE3" w:rsidP="00E45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E45FE3" w:rsidRPr="00E45FE3" w:rsidRDefault="00E45FE3" w:rsidP="00E45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vAlign w:val="center"/>
          </w:tcPr>
          <w:p w:rsidR="00E45FE3" w:rsidRPr="00E45FE3" w:rsidRDefault="00E45FE3" w:rsidP="00E45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E45FE3" w:rsidRPr="00E45FE3" w:rsidRDefault="00E45FE3" w:rsidP="007861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E45FE3" w:rsidRPr="00E45FE3" w:rsidRDefault="00E45FE3" w:rsidP="00E45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E45FE3" w:rsidRPr="00E45FE3" w:rsidRDefault="00E45FE3" w:rsidP="00E45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79" w:type="dxa"/>
            <w:vMerge w:val="restart"/>
            <w:vAlign w:val="center"/>
          </w:tcPr>
          <w:p w:rsidR="00E45FE3" w:rsidRPr="00E45FE3" w:rsidRDefault="00E45FE3" w:rsidP="00E45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&lt;*&gt; (руб.)</w:t>
            </w:r>
          </w:p>
        </w:tc>
        <w:tc>
          <w:tcPr>
            <w:tcW w:w="1356" w:type="dxa"/>
            <w:vMerge w:val="restart"/>
            <w:vAlign w:val="center"/>
          </w:tcPr>
          <w:p w:rsidR="00E45FE3" w:rsidRPr="00E45FE3" w:rsidRDefault="00E45FE3" w:rsidP="00E45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C1151" w:rsidRPr="00E45FE3" w:rsidTr="00EF4775">
        <w:trPr>
          <w:cantSplit/>
        </w:trPr>
        <w:tc>
          <w:tcPr>
            <w:tcW w:w="426" w:type="dxa"/>
            <w:vMerge/>
            <w:vAlign w:val="center"/>
          </w:tcPr>
          <w:p w:rsidR="00E45FE3" w:rsidRPr="00E45FE3" w:rsidRDefault="00E45FE3" w:rsidP="00E45F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45FE3" w:rsidRPr="00E45FE3" w:rsidRDefault="00E45FE3" w:rsidP="00E45F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45FE3" w:rsidRPr="00E45FE3" w:rsidRDefault="00E45FE3" w:rsidP="00E45F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45FE3" w:rsidRPr="00E45FE3" w:rsidRDefault="00E45FE3" w:rsidP="007861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E45FE3" w:rsidRPr="00E45FE3" w:rsidRDefault="00E45FE3" w:rsidP="007861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E45FE3" w:rsidRPr="00E45FE3" w:rsidRDefault="00E45FE3" w:rsidP="007861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E45FE3" w:rsidRPr="00E45FE3" w:rsidRDefault="00E45FE3" w:rsidP="007861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E45FE3" w:rsidRPr="00E45FE3" w:rsidRDefault="00E45FE3" w:rsidP="00E45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E45FE3" w:rsidRPr="00E45FE3" w:rsidRDefault="00E45FE3" w:rsidP="00E45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E45FE3" w:rsidRPr="00E45FE3" w:rsidRDefault="00E45FE3" w:rsidP="00E45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E45FE3" w:rsidRPr="00E45FE3" w:rsidRDefault="00E45FE3" w:rsidP="00E45F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  <w:vAlign w:val="center"/>
          </w:tcPr>
          <w:p w:rsidR="00E45FE3" w:rsidRPr="00E45FE3" w:rsidRDefault="00E45FE3" w:rsidP="00E45F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  <w:vAlign w:val="center"/>
          </w:tcPr>
          <w:p w:rsidR="00E45FE3" w:rsidRPr="00E45FE3" w:rsidRDefault="00E45FE3" w:rsidP="00E45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151" w:rsidRPr="00E45FE3" w:rsidTr="00EF4775">
        <w:trPr>
          <w:cantSplit/>
          <w:trHeight w:val="28"/>
        </w:trPr>
        <w:tc>
          <w:tcPr>
            <w:tcW w:w="426" w:type="dxa"/>
            <w:vAlign w:val="center"/>
          </w:tcPr>
          <w:p w:rsidR="00D05A42" w:rsidRPr="00E45FE3" w:rsidRDefault="00D05A42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:rsidR="003B39F5" w:rsidRPr="00E45FE3" w:rsidRDefault="003B39F5" w:rsidP="00E45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3B39F5" w:rsidRPr="00E45FE3" w:rsidRDefault="003B39F5" w:rsidP="00E45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3B39F5" w:rsidRPr="00E45FE3" w:rsidRDefault="003B39F5" w:rsidP="007861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:rsidR="003B39F5" w:rsidRPr="00E45FE3" w:rsidRDefault="003B39F5" w:rsidP="007861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3B39F5" w:rsidRPr="00E45FE3" w:rsidRDefault="003B39F5" w:rsidP="007861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3B39F5" w:rsidRPr="00E45FE3" w:rsidRDefault="003B39F5" w:rsidP="007861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vAlign w:val="center"/>
          </w:tcPr>
          <w:p w:rsidR="003B39F5" w:rsidRPr="00E45FE3" w:rsidRDefault="003B39F5" w:rsidP="00E45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3B39F5" w:rsidRPr="00E45FE3" w:rsidRDefault="0026328F" w:rsidP="00E45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3B39F5" w:rsidRPr="00E45FE3" w:rsidRDefault="0026328F" w:rsidP="00E45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3B39F5" w:rsidRPr="00E45FE3" w:rsidRDefault="0026328F" w:rsidP="00E45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79" w:type="dxa"/>
            <w:vAlign w:val="center"/>
          </w:tcPr>
          <w:p w:rsidR="003B39F5" w:rsidRPr="00E45FE3" w:rsidRDefault="0026328F" w:rsidP="00E45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56" w:type="dxa"/>
            <w:vAlign w:val="center"/>
          </w:tcPr>
          <w:p w:rsidR="003B39F5" w:rsidRPr="00E45FE3" w:rsidRDefault="0026328F" w:rsidP="00E45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2810B9" w:rsidRPr="00E45FE3" w:rsidTr="00EF4775">
        <w:trPr>
          <w:trHeight w:val="470"/>
        </w:trPr>
        <w:tc>
          <w:tcPr>
            <w:tcW w:w="426" w:type="dxa"/>
            <w:vMerge w:val="restart"/>
          </w:tcPr>
          <w:p w:rsidR="002810B9" w:rsidRPr="002810B9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Астафьева Екатерина Анатольевна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Ipsum</w:t>
            </w:r>
            <w:proofErr w:type="spellEnd"/>
          </w:p>
        </w:tc>
        <w:tc>
          <w:tcPr>
            <w:tcW w:w="1479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964 980,25</w:t>
            </w:r>
          </w:p>
        </w:tc>
        <w:tc>
          <w:tcPr>
            <w:tcW w:w="135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10B9" w:rsidRDefault="002810B9" w:rsidP="002810B9">
            <w:pPr>
              <w:jc w:val="center"/>
            </w:pPr>
            <w:r w:rsidRPr="00B424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Lexus</w:t>
            </w:r>
            <w:proofErr w:type="spellEnd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 xml:space="preserve"> RX 450H</w:t>
            </w:r>
          </w:p>
        </w:tc>
        <w:tc>
          <w:tcPr>
            <w:tcW w:w="1479" w:type="dxa"/>
          </w:tcPr>
          <w:p w:rsidR="002810B9" w:rsidRPr="0003327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2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5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10B9" w:rsidRDefault="002810B9" w:rsidP="002810B9">
            <w:pPr>
              <w:jc w:val="center"/>
            </w:pPr>
            <w:r w:rsidRPr="00B424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9" w:type="dxa"/>
          </w:tcPr>
          <w:p w:rsidR="002810B9" w:rsidRPr="0003327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184"/>
        </w:trPr>
        <w:tc>
          <w:tcPr>
            <w:tcW w:w="42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Бабан А.Ю.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Общая долевая, (1/3)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59,40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479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699 590,15</w:t>
            </w:r>
          </w:p>
        </w:tc>
        <w:tc>
          <w:tcPr>
            <w:tcW w:w="135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127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810B9" w:rsidRDefault="002810B9" w:rsidP="002810B9">
            <w:pPr>
              <w:jc w:val="center"/>
            </w:pPr>
            <w:r w:rsidRPr="008F65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10B9" w:rsidRDefault="002810B9" w:rsidP="002810B9">
            <w:pPr>
              <w:jc w:val="center"/>
            </w:pPr>
            <w:r w:rsidRPr="008F65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10B9" w:rsidRDefault="002810B9" w:rsidP="002810B9">
            <w:pPr>
              <w:jc w:val="center"/>
            </w:pPr>
            <w:r w:rsidRPr="008F65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9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118 359,83</w:t>
            </w:r>
          </w:p>
        </w:tc>
        <w:tc>
          <w:tcPr>
            <w:tcW w:w="135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810B9" w:rsidRDefault="002810B9" w:rsidP="002810B9">
            <w:pPr>
              <w:jc w:val="center"/>
            </w:pPr>
            <w:r w:rsidRPr="008F65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10B9" w:rsidRDefault="002810B9" w:rsidP="002810B9">
            <w:pPr>
              <w:jc w:val="center"/>
            </w:pPr>
            <w:r w:rsidRPr="008F65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10B9" w:rsidRDefault="002810B9" w:rsidP="002810B9">
            <w:pPr>
              <w:jc w:val="center"/>
            </w:pPr>
            <w:r w:rsidRPr="008F65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9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63"/>
        </w:trPr>
        <w:tc>
          <w:tcPr>
            <w:tcW w:w="42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vMerge w:val="restart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Валяева О.В</w:t>
            </w:r>
          </w:p>
        </w:tc>
        <w:tc>
          <w:tcPr>
            <w:tcW w:w="992" w:type="dxa"/>
            <w:vMerge w:val="restart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vMerge w:val="restart"/>
          </w:tcPr>
          <w:p w:rsidR="002810B9" w:rsidRDefault="002810B9" w:rsidP="002810B9">
            <w:pPr>
              <w:jc w:val="center"/>
            </w:pPr>
            <w:r w:rsidRPr="00B424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2810B9" w:rsidRDefault="002810B9" w:rsidP="002810B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810B9" w:rsidRDefault="002810B9" w:rsidP="002810B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810B9" w:rsidRPr="00D6786E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78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992" w:type="dxa"/>
          </w:tcPr>
          <w:p w:rsidR="002810B9" w:rsidRPr="00D6786E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78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10B9" w:rsidRPr="00D6786E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78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BMW X6</w:t>
            </w:r>
          </w:p>
        </w:tc>
        <w:tc>
          <w:tcPr>
            <w:tcW w:w="1479" w:type="dxa"/>
            <w:vMerge w:val="restart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278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248,05</w:t>
            </w:r>
          </w:p>
        </w:tc>
        <w:tc>
          <w:tcPr>
            <w:tcW w:w="135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10B9" w:rsidRPr="00D6786E" w:rsidRDefault="002810B9" w:rsidP="002810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810B9" w:rsidRPr="00D6786E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78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992" w:type="dxa"/>
          </w:tcPr>
          <w:p w:rsidR="002810B9" w:rsidRPr="00D6786E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810B9" w:rsidRPr="00D6786E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9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21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10B9" w:rsidRPr="00D6786E" w:rsidRDefault="002810B9" w:rsidP="002810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810B9" w:rsidRPr="00D6786E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78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992" w:type="dxa"/>
          </w:tcPr>
          <w:p w:rsidR="002810B9" w:rsidRPr="00D6786E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810B9" w:rsidRPr="00D6786E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9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992" w:type="dxa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10B9" w:rsidRPr="00D6786E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78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810B9" w:rsidRPr="00D6786E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78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134" w:type="dxa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10B9" w:rsidRPr="00D6786E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992" w:type="dxa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276" w:type="dxa"/>
          </w:tcPr>
          <w:p w:rsidR="002810B9" w:rsidRDefault="002810B9" w:rsidP="002810B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9" w:type="dxa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35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265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810B9" w:rsidRDefault="002810B9" w:rsidP="002810B9">
            <w:pPr>
              <w:jc w:val="center"/>
            </w:pPr>
            <w:r w:rsidRPr="001C32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2810B9" w:rsidRDefault="002810B9" w:rsidP="002810B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810B9" w:rsidRDefault="002810B9" w:rsidP="002810B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10B9" w:rsidRPr="00D6786E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78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810B9" w:rsidRPr="00D6786E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78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992" w:type="dxa"/>
          </w:tcPr>
          <w:p w:rsidR="002810B9" w:rsidRPr="00D6786E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  <w:r w:rsidRPr="00D678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9" w:type="dxa"/>
            <w:vMerge w:val="restart"/>
          </w:tcPr>
          <w:p w:rsidR="002810B9" w:rsidRPr="0003327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265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10B9" w:rsidRPr="00D6786E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810B9" w:rsidRPr="00D6786E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78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992" w:type="dxa"/>
          </w:tcPr>
          <w:p w:rsidR="002810B9" w:rsidRPr="00D6786E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265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10B9" w:rsidRPr="00D6786E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78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810B9" w:rsidRPr="00D6786E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78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992" w:type="dxa"/>
          </w:tcPr>
          <w:p w:rsidR="002810B9" w:rsidRPr="00D6786E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Вельбель А.Г.</w:t>
            </w:r>
          </w:p>
        </w:tc>
        <w:tc>
          <w:tcPr>
            <w:tcW w:w="992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1418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0" w:type="dxa"/>
            <w:vMerge w:val="restart"/>
          </w:tcPr>
          <w:p w:rsidR="002810B9" w:rsidRPr="00E45FE3" w:rsidRDefault="002810B9" w:rsidP="002810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67,1</w:t>
            </w:r>
          </w:p>
        </w:tc>
        <w:tc>
          <w:tcPr>
            <w:tcW w:w="1134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Subaru</w:t>
            </w:r>
            <w:proofErr w:type="spellEnd"/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Tr</w:t>
            </w: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ezia</w:t>
            </w:r>
            <w:proofErr w:type="spellEnd"/>
          </w:p>
        </w:tc>
        <w:tc>
          <w:tcPr>
            <w:tcW w:w="1479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907 427,47</w:t>
            </w:r>
          </w:p>
        </w:tc>
        <w:tc>
          <w:tcPr>
            <w:tcW w:w="135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10B9" w:rsidRPr="00E45FE3" w:rsidRDefault="002810B9" w:rsidP="002810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9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98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10B9" w:rsidRPr="00E45FE3" w:rsidRDefault="002810B9" w:rsidP="002810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</w:t>
            </w:r>
            <w:proofErr w:type="spellEnd"/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Lexus</w:t>
            </w:r>
            <w:proofErr w:type="spellEnd"/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RX 450 Н</w:t>
            </w:r>
          </w:p>
        </w:tc>
        <w:tc>
          <w:tcPr>
            <w:tcW w:w="1479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10B9" w:rsidRPr="00E45FE3" w:rsidRDefault="002810B9" w:rsidP="002810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9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10B9" w:rsidRPr="00E45FE3" w:rsidRDefault="002810B9" w:rsidP="002810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18,3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</w:t>
            </w:r>
            <w:proofErr w:type="spellEnd"/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L</w:t>
            </w:r>
            <w:proofErr w:type="spellStart"/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ite</w:t>
            </w:r>
            <w:proofErr w:type="spellEnd"/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</w:t>
            </w:r>
            <w:proofErr w:type="spellStart"/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ce</w:t>
            </w:r>
            <w:proofErr w:type="spellEnd"/>
          </w:p>
        </w:tc>
        <w:tc>
          <w:tcPr>
            <w:tcW w:w="1479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10B9" w:rsidRPr="00E45FE3" w:rsidRDefault="002810B9" w:rsidP="002810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9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9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3 554 955,70</w:t>
            </w:r>
          </w:p>
        </w:tc>
        <w:tc>
          <w:tcPr>
            <w:tcW w:w="135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25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18,3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345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345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2810B9" w:rsidRDefault="002810B9" w:rsidP="002810B9">
            <w:pPr>
              <w:jc w:val="center"/>
            </w:pPr>
            <w:r w:rsidRPr="00882B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810B9" w:rsidRDefault="002810B9" w:rsidP="002810B9">
            <w:pPr>
              <w:jc w:val="center"/>
            </w:pPr>
            <w:r w:rsidRPr="00882B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810B9" w:rsidRDefault="002810B9" w:rsidP="002810B9">
            <w:pPr>
              <w:jc w:val="center"/>
            </w:pPr>
            <w:r w:rsidRPr="00882B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9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216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28"/>
        </w:trPr>
        <w:tc>
          <w:tcPr>
            <w:tcW w:w="42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Войтенко М.В.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9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43 513,12</w:t>
            </w:r>
          </w:p>
        </w:tc>
        <w:tc>
          <w:tcPr>
            <w:tcW w:w="135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D05A42" w:rsidTr="00EF4775">
        <w:trPr>
          <w:trHeight w:val="95"/>
        </w:trPr>
        <w:tc>
          <w:tcPr>
            <w:tcW w:w="426" w:type="dxa"/>
            <w:vMerge w:val="restart"/>
          </w:tcPr>
          <w:p w:rsidR="002810B9" w:rsidRPr="00D05A42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3" w:type="dxa"/>
            <w:vMerge w:val="restart"/>
          </w:tcPr>
          <w:p w:rsidR="002810B9" w:rsidRPr="00D05A42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A42">
              <w:rPr>
                <w:rFonts w:ascii="Times New Roman" w:hAnsi="Times New Roman" w:cs="Times New Roman"/>
                <w:sz w:val="16"/>
                <w:szCs w:val="16"/>
              </w:rPr>
              <w:t>Гавриков А.В.</w:t>
            </w:r>
          </w:p>
        </w:tc>
        <w:tc>
          <w:tcPr>
            <w:tcW w:w="992" w:type="dxa"/>
            <w:vMerge w:val="restart"/>
          </w:tcPr>
          <w:p w:rsidR="002810B9" w:rsidRPr="00D05A42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A42">
              <w:rPr>
                <w:rFonts w:ascii="Times New Roman" w:hAnsi="Times New Roman" w:cs="Times New Roman"/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vMerge w:val="restart"/>
          </w:tcPr>
          <w:p w:rsidR="002810B9" w:rsidRPr="00D05A42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A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2810B9" w:rsidRPr="00D05A42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A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810B9" w:rsidRPr="00D05A42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A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810B9" w:rsidRPr="00D05A42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A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810B9" w:rsidRPr="00D05A42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A4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810B9" w:rsidRPr="00D05A42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A42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992" w:type="dxa"/>
          </w:tcPr>
          <w:p w:rsidR="002810B9" w:rsidRPr="00D05A42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A4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810B9" w:rsidRPr="00D05A42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A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9" w:type="dxa"/>
            <w:vMerge w:val="restart"/>
          </w:tcPr>
          <w:p w:rsidR="002810B9" w:rsidRPr="00D05A42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A42">
              <w:rPr>
                <w:rFonts w:ascii="Times New Roman" w:hAnsi="Times New Roman" w:cs="Times New Roman"/>
                <w:sz w:val="16"/>
                <w:szCs w:val="16"/>
              </w:rPr>
              <w:t>1 059 462,11</w:t>
            </w:r>
          </w:p>
        </w:tc>
        <w:tc>
          <w:tcPr>
            <w:tcW w:w="1356" w:type="dxa"/>
            <w:vMerge w:val="restart"/>
          </w:tcPr>
          <w:p w:rsidR="002810B9" w:rsidRPr="00D05A42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A4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35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0B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0BD">
              <w:rPr>
                <w:rFonts w:ascii="Times New Roman" w:hAnsi="Times New Roman" w:cs="Times New Roman"/>
                <w:sz w:val="16"/>
                <w:szCs w:val="16"/>
              </w:rPr>
              <w:t>659,0</w:t>
            </w:r>
          </w:p>
        </w:tc>
        <w:tc>
          <w:tcPr>
            <w:tcW w:w="992" w:type="dxa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0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  <w:vAlign w:val="center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  <w:vAlign w:val="center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42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0BD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992" w:type="dxa"/>
            <w:vMerge w:val="restart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0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0B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0BD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0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9" w:type="dxa"/>
            <w:vMerge w:val="restart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A42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D05A42">
              <w:rPr>
                <w:rFonts w:ascii="Times New Roman" w:hAnsi="Times New Roman" w:cs="Times New Roman"/>
                <w:sz w:val="16"/>
                <w:szCs w:val="16"/>
              </w:rPr>
              <w:t>573,62</w:t>
            </w:r>
          </w:p>
        </w:tc>
        <w:tc>
          <w:tcPr>
            <w:tcW w:w="1356" w:type="dxa"/>
            <w:vMerge w:val="restart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22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0B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0B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0BD">
              <w:rPr>
                <w:rFonts w:ascii="Times New Roman" w:hAnsi="Times New Roman" w:cs="Times New Roman"/>
                <w:sz w:val="16"/>
                <w:szCs w:val="16"/>
              </w:rPr>
              <w:t>659,0</w:t>
            </w:r>
          </w:p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0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  <w:vAlign w:val="center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  <w:vAlign w:val="center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28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0B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0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0BD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992" w:type="dxa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0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9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6" w:type="dxa"/>
            <w:vMerge w:val="restart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0B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0BD">
              <w:rPr>
                <w:rFonts w:ascii="Times New Roman" w:hAnsi="Times New Roman" w:cs="Times New Roman"/>
                <w:sz w:val="16"/>
                <w:szCs w:val="16"/>
              </w:rPr>
              <w:t>659,0</w:t>
            </w:r>
          </w:p>
        </w:tc>
        <w:tc>
          <w:tcPr>
            <w:tcW w:w="992" w:type="dxa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0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  <w:vAlign w:val="center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  <w:vAlign w:val="center"/>
          </w:tcPr>
          <w:p w:rsidR="002810B9" w:rsidRPr="000A40BD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Джеболда К.И.</w:t>
            </w:r>
          </w:p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2810B9" w:rsidRDefault="002810B9" w:rsidP="002810B9">
            <w:pPr>
              <w:jc w:val="center"/>
            </w:pPr>
            <w:r w:rsidRPr="00097B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810B9" w:rsidRDefault="002810B9" w:rsidP="002810B9">
            <w:pPr>
              <w:jc w:val="center"/>
            </w:pPr>
            <w:r w:rsidRPr="00097B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810B9" w:rsidRDefault="002810B9" w:rsidP="002810B9">
            <w:pPr>
              <w:jc w:val="center"/>
            </w:pPr>
            <w:r w:rsidRPr="00097B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9" w:type="dxa"/>
            <w:vMerge w:val="restart"/>
          </w:tcPr>
          <w:p w:rsidR="002810B9" w:rsidRPr="00E45FE3" w:rsidRDefault="006039E6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603 054,26</w:t>
            </w:r>
          </w:p>
        </w:tc>
        <w:tc>
          <w:tcPr>
            <w:tcW w:w="135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10B9" w:rsidRPr="00E45FE3" w:rsidRDefault="002810B9" w:rsidP="002810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70,3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9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2810B9" w:rsidRDefault="002810B9" w:rsidP="002810B9">
            <w:pPr>
              <w:jc w:val="center"/>
            </w:pPr>
            <w:r w:rsidRPr="00097B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810B9" w:rsidRDefault="002810B9" w:rsidP="002810B9">
            <w:pPr>
              <w:jc w:val="center"/>
            </w:pPr>
            <w:r w:rsidRPr="00097B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810B9" w:rsidRDefault="002810B9" w:rsidP="002810B9">
            <w:pPr>
              <w:jc w:val="center"/>
            </w:pPr>
            <w:r w:rsidRPr="00097B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9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10B9" w:rsidRPr="00E45FE3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70,3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494"/>
        </w:trPr>
        <w:tc>
          <w:tcPr>
            <w:tcW w:w="42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3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Кашина А.С.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9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734 670,28</w:t>
            </w:r>
          </w:p>
        </w:tc>
        <w:tc>
          <w:tcPr>
            <w:tcW w:w="135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c>
          <w:tcPr>
            <w:tcW w:w="42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Ковалева Юлия Сергеевна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Corolla</w:t>
            </w:r>
            <w:proofErr w:type="spellEnd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Axio</w:t>
            </w:r>
            <w:proofErr w:type="spellEnd"/>
          </w:p>
        </w:tc>
        <w:tc>
          <w:tcPr>
            <w:tcW w:w="1479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237 675,20 руб.</w:t>
            </w:r>
          </w:p>
        </w:tc>
        <w:tc>
          <w:tcPr>
            <w:tcW w:w="135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75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10B9" w:rsidRDefault="002810B9" w:rsidP="002810B9">
            <w:pPr>
              <w:jc w:val="center"/>
            </w:pPr>
            <w:r w:rsidRPr="00514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10B9" w:rsidRDefault="002810B9" w:rsidP="002810B9">
            <w:pPr>
              <w:jc w:val="center"/>
            </w:pPr>
            <w:r w:rsidRPr="00514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Land</w:t>
            </w:r>
            <w:proofErr w:type="spellEnd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Cruiser</w:t>
            </w:r>
            <w:proofErr w:type="spellEnd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Prado</w:t>
            </w:r>
            <w:proofErr w:type="spellEnd"/>
          </w:p>
        </w:tc>
        <w:tc>
          <w:tcPr>
            <w:tcW w:w="1479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1 167 491,65</w:t>
            </w:r>
          </w:p>
        </w:tc>
        <w:tc>
          <w:tcPr>
            <w:tcW w:w="135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9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34"/>
        </w:trPr>
        <w:tc>
          <w:tcPr>
            <w:tcW w:w="42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43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Кравец Н.Н.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9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1 034 770,76</w:t>
            </w:r>
          </w:p>
        </w:tc>
        <w:tc>
          <w:tcPr>
            <w:tcW w:w="135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810B9" w:rsidRPr="00E45FE3" w:rsidRDefault="002810B9" w:rsidP="002810B9">
            <w:pPr>
              <w:pStyle w:val="ConsPlusNormal"/>
              <w:ind w:left="1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Town</w:t>
            </w:r>
            <w:proofErr w:type="spellEnd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Ace</w:t>
            </w:r>
            <w:proofErr w:type="spellEnd"/>
          </w:p>
        </w:tc>
        <w:tc>
          <w:tcPr>
            <w:tcW w:w="1479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376 074,86</w:t>
            </w:r>
          </w:p>
        </w:tc>
        <w:tc>
          <w:tcPr>
            <w:tcW w:w="135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17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810B9" w:rsidRPr="00E45FE3" w:rsidRDefault="002810B9" w:rsidP="002810B9">
            <w:pPr>
              <w:pStyle w:val="ConsPlusNormal"/>
              <w:ind w:left="1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171"/>
        </w:trPr>
        <w:tc>
          <w:tcPr>
            <w:tcW w:w="42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3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Мисюрева А.А.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55,60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</w:t>
            </w:r>
            <w:proofErr w:type="spellEnd"/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Belta</w:t>
            </w:r>
            <w:proofErr w:type="spellEnd"/>
          </w:p>
        </w:tc>
        <w:tc>
          <w:tcPr>
            <w:tcW w:w="1479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503 473,76</w:t>
            </w:r>
          </w:p>
        </w:tc>
        <w:tc>
          <w:tcPr>
            <w:tcW w:w="135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148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9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1 090 216,14</w:t>
            </w:r>
          </w:p>
        </w:tc>
        <w:tc>
          <w:tcPr>
            <w:tcW w:w="1356" w:type="dxa"/>
          </w:tcPr>
          <w:p w:rsidR="002810B9" w:rsidRPr="00E45FE3" w:rsidRDefault="002810B9" w:rsidP="002810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810B9" w:rsidRPr="00E45FE3" w:rsidRDefault="002810B9" w:rsidP="002810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55,60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9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6" w:type="dxa"/>
            <w:vMerge w:val="restart"/>
          </w:tcPr>
          <w:p w:rsidR="002810B9" w:rsidRPr="00E45FE3" w:rsidRDefault="002810B9" w:rsidP="002810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10B9" w:rsidRPr="00E45FE3" w:rsidRDefault="002810B9" w:rsidP="002810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9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810B9" w:rsidRPr="00E45FE3" w:rsidRDefault="002810B9" w:rsidP="002810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55,60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9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6" w:type="dxa"/>
            <w:vMerge w:val="restart"/>
          </w:tcPr>
          <w:p w:rsidR="002810B9" w:rsidRPr="00E45FE3" w:rsidRDefault="002810B9" w:rsidP="002810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10B9" w:rsidRPr="00E45FE3" w:rsidRDefault="002810B9" w:rsidP="002810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9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810B9" w:rsidRPr="00E45FE3" w:rsidTr="00EF4775">
        <w:trPr>
          <w:trHeight w:val="324"/>
        </w:trPr>
        <w:tc>
          <w:tcPr>
            <w:tcW w:w="42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Никитенко Е.Б.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9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889 368,74</w:t>
            </w:r>
          </w:p>
        </w:tc>
        <w:tc>
          <w:tcPr>
            <w:tcW w:w="135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123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9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183 464,44</w:t>
            </w:r>
          </w:p>
        </w:tc>
        <w:tc>
          <w:tcPr>
            <w:tcW w:w="135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10B9" w:rsidRDefault="002810B9" w:rsidP="002810B9">
            <w:pPr>
              <w:jc w:val="center"/>
            </w:pPr>
            <w:r w:rsidRPr="006B4E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9" w:type="dxa"/>
            <w:vMerge w:val="restart"/>
          </w:tcPr>
          <w:p w:rsidR="002810B9" w:rsidRDefault="002810B9" w:rsidP="002810B9">
            <w:pPr>
              <w:jc w:val="center"/>
            </w:pPr>
            <w:r w:rsidRPr="006B4E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695"/>
        </w:trPr>
        <w:tc>
          <w:tcPr>
            <w:tcW w:w="42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3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Обложко У.О.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Honda</w:t>
            </w:r>
            <w:proofErr w:type="spellEnd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Vezel</w:t>
            </w:r>
            <w:proofErr w:type="spellEnd"/>
          </w:p>
        </w:tc>
        <w:tc>
          <w:tcPr>
            <w:tcW w:w="1479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1 220 771,21</w:t>
            </w:r>
          </w:p>
        </w:tc>
        <w:tc>
          <w:tcPr>
            <w:tcW w:w="135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Subaru</w:t>
            </w:r>
            <w:proofErr w:type="spellEnd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Forester</w:t>
            </w:r>
            <w:proofErr w:type="spellEnd"/>
          </w:p>
        </w:tc>
        <w:tc>
          <w:tcPr>
            <w:tcW w:w="1479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2 745 071,24</w:t>
            </w:r>
          </w:p>
        </w:tc>
        <w:tc>
          <w:tcPr>
            <w:tcW w:w="135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9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168"/>
        </w:trPr>
        <w:tc>
          <w:tcPr>
            <w:tcW w:w="42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Степаненко И.Г.</w:t>
            </w:r>
          </w:p>
        </w:tc>
        <w:tc>
          <w:tcPr>
            <w:tcW w:w="992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1418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E45FE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Estima</w:t>
            </w:r>
            <w:proofErr w:type="spellEnd"/>
          </w:p>
        </w:tc>
        <w:tc>
          <w:tcPr>
            <w:tcW w:w="1479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3 041 434,09</w:t>
            </w:r>
          </w:p>
        </w:tc>
        <w:tc>
          <w:tcPr>
            <w:tcW w:w="135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479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10B9" w:rsidRPr="00E45FE3" w:rsidRDefault="002810B9" w:rsidP="00EF47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EF4775">
              <w:rPr>
                <w:rFonts w:ascii="Times New Roman" w:hAnsi="Times New Roman" w:cs="Times New Roman"/>
                <w:sz w:val="16"/>
                <w:szCs w:val="16"/>
              </w:rPr>
              <w:t xml:space="preserve">, находящийся </w:t>
            </w:r>
            <w:r w:rsidR="00EF4775" w:rsidRPr="00EF4775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gramStart"/>
            <w:r w:rsidR="00EF4775" w:rsidRPr="00EF4775">
              <w:rPr>
                <w:rFonts w:ascii="Times New Roman" w:hAnsi="Times New Roman" w:cs="Times New Roman"/>
                <w:sz w:val="16"/>
                <w:szCs w:val="16"/>
              </w:rPr>
              <w:t>составе</w:t>
            </w:r>
            <w:proofErr w:type="gramEnd"/>
            <w:r w:rsidR="00EF4775" w:rsidRPr="00EF4775">
              <w:rPr>
                <w:rFonts w:ascii="Times New Roman" w:hAnsi="Times New Roman" w:cs="Times New Roman"/>
                <w:sz w:val="16"/>
                <w:szCs w:val="16"/>
              </w:rPr>
              <w:t xml:space="preserve"> дачных, садоводческих и огороднических объединений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8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9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5 504 951,79</w:t>
            </w:r>
            <w:r w:rsidR="00EF4775">
              <w:rPr>
                <w:rFonts w:ascii="Times New Roman" w:hAnsi="Times New Roman" w:cs="Times New Roman"/>
                <w:sz w:val="16"/>
                <w:szCs w:val="16"/>
              </w:rPr>
              <w:br/>
              <w:t>(</w:t>
            </w:r>
            <w:r w:rsidR="00EF4775" w:rsidRPr="00EF4775">
              <w:rPr>
                <w:rFonts w:ascii="Times New Roman" w:hAnsi="Times New Roman" w:cs="Times New Roman"/>
                <w:sz w:val="16"/>
                <w:szCs w:val="16"/>
              </w:rPr>
              <w:t>Накопление для жилищного обеспечения военнослужащего в связи с выходом на пенсию 5</w:t>
            </w:r>
            <w:r w:rsidR="00EF477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F4775" w:rsidRPr="00EF4775">
              <w:rPr>
                <w:rFonts w:ascii="Times New Roman" w:hAnsi="Times New Roman" w:cs="Times New Roman"/>
                <w:sz w:val="16"/>
                <w:szCs w:val="16"/>
              </w:rPr>
              <w:t>057</w:t>
            </w:r>
            <w:r w:rsidR="00EF477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F4775" w:rsidRPr="00EF477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  <w:r w:rsidR="00EF477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5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134" w:type="dxa"/>
          </w:tcPr>
          <w:p w:rsidR="002810B9" w:rsidRPr="00E45FE3" w:rsidRDefault="00EF4775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находящийся </w:t>
            </w:r>
            <w:r w:rsidRPr="00EF4775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gramStart"/>
            <w:r w:rsidRPr="00EF4775">
              <w:rPr>
                <w:rFonts w:ascii="Times New Roman" w:hAnsi="Times New Roman" w:cs="Times New Roman"/>
                <w:sz w:val="16"/>
                <w:szCs w:val="16"/>
              </w:rPr>
              <w:t>составе</w:t>
            </w:r>
            <w:proofErr w:type="gramEnd"/>
            <w:r w:rsidRPr="00EF4775">
              <w:rPr>
                <w:rFonts w:ascii="Times New Roman" w:hAnsi="Times New Roman" w:cs="Times New Roman"/>
                <w:sz w:val="16"/>
                <w:szCs w:val="16"/>
              </w:rPr>
              <w:t xml:space="preserve"> дачных, садоводческих и огороднических объединений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9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5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87.4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79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432"/>
        </w:trPr>
        <w:tc>
          <w:tcPr>
            <w:tcW w:w="42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3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Тарасенко Ю.Г.</w:t>
            </w:r>
          </w:p>
        </w:tc>
        <w:tc>
          <w:tcPr>
            <w:tcW w:w="992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810B9" w:rsidRPr="00E45FE3" w:rsidRDefault="002810B9" w:rsidP="002810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Suzuki</w:t>
            </w:r>
            <w:proofErr w:type="spellEnd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Eskudo</w:t>
            </w:r>
            <w:proofErr w:type="spellEnd"/>
          </w:p>
        </w:tc>
        <w:tc>
          <w:tcPr>
            <w:tcW w:w="1479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1 418 252,44</w:t>
            </w:r>
          </w:p>
        </w:tc>
        <w:tc>
          <w:tcPr>
            <w:tcW w:w="135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432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в </w:t>
            </w:r>
            <w:proofErr w:type="gramStart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810B9" w:rsidRPr="00E45FE3" w:rsidRDefault="002810B9" w:rsidP="002810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помещение в </w:t>
            </w:r>
            <w:proofErr w:type="gramStart"/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здании</w:t>
            </w:r>
            <w:proofErr w:type="gramEnd"/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9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1 075 036,06</w:t>
            </w:r>
          </w:p>
        </w:tc>
        <w:tc>
          <w:tcPr>
            <w:tcW w:w="135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9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B647F" w:rsidRPr="00AB647F" w:rsidTr="00EF4775">
        <w:tc>
          <w:tcPr>
            <w:tcW w:w="426" w:type="dxa"/>
            <w:vMerge w:val="restart"/>
          </w:tcPr>
          <w:p w:rsidR="002810B9" w:rsidRPr="00AB647F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7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43" w:type="dxa"/>
            <w:vMerge w:val="restart"/>
          </w:tcPr>
          <w:p w:rsidR="002810B9" w:rsidRPr="00AB647F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7F">
              <w:rPr>
                <w:rFonts w:ascii="Times New Roman" w:hAnsi="Times New Roman" w:cs="Times New Roman"/>
                <w:sz w:val="16"/>
                <w:szCs w:val="16"/>
              </w:rPr>
              <w:t>Федорец Наталья Владимировна</w:t>
            </w:r>
          </w:p>
        </w:tc>
        <w:tc>
          <w:tcPr>
            <w:tcW w:w="992" w:type="dxa"/>
            <w:vMerge w:val="restart"/>
          </w:tcPr>
          <w:p w:rsidR="002810B9" w:rsidRPr="00AB647F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647F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</w:p>
        </w:tc>
        <w:tc>
          <w:tcPr>
            <w:tcW w:w="1134" w:type="dxa"/>
            <w:vMerge w:val="restart"/>
          </w:tcPr>
          <w:p w:rsidR="002810B9" w:rsidRPr="00AB647F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7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2810B9" w:rsidRPr="00AB647F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810B9" w:rsidRPr="00AB647F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810B9" w:rsidRPr="00AB647F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810B9" w:rsidRPr="00AB647F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810B9" w:rsidRPr="00AB647F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7F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992" w:type="dxa"/>
          </w:tcPr>
          <w:p w:rsidR="002810B9" w:rsidRPr="00AB647F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10B9" w:rsidRPr="00AB647F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64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Suzuki </w:t>
            </w:r>
            <w:proofErr w:type="spellStart"/>
            <w:r w:rsidRPr="00AB64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Eskudo</w:t>
            </w:r>
            <w:proofErr w:type="spellEnd"/>
          </w:p>
        </w:tc>
        <w:tc>
          <w:tcPr>
            <w:tcW w:w="1479" w:type="dxa"/>
            <w:vMerge w:val="restart"/>
          </w:tcPr>
          <w:p w:rsidR="002810B9" w:rsidRPr="00AB647F" w:rsidRDefault="00850BC4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1 864 564,04</w:t>
            </w:r>
          </w:p>
        </w:tc>
        <w:tc>
          <w:tcPr>
            <w:tcW w:w="1356" w:type="dxa"/>
            <w:vMerge w:val="restart"/>
          </w:tcPr>
          <w:p w:rsidR="002810B9" w:rsidRPr="00AB647F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7F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  <w:r w:rsidR="00EF4775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gramStart"/>
            <w:r w:rsidR="00EF4775"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79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79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992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9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  <w:r w:rsidR="00EF4775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gramStart"/>
            <w:r w:rsidR="00EF4775"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79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288"/>
        </w:trPr>
        <w:tc>
          <w:tcPr>
            <w:tcW w:w="42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Хабарова Д.Ю.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810B9" w:rsidRPr="00E45FE3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Nissan</w:t>
            </w:r>
            <w:proofErr w:type="spellEnd"/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Note</w:t>
            </w:r>
            <w:proofErr w:type="spellEnd"/>
          </w:p>
        </w:tc>
        <w:tc>
          <w:tcPr>
            <w:tcW w:w="1479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661 285,95</w:t>
            </w:r>
          </w:p>
        </w:tc>
        <w:tc>
          <w:tcPr>
            <w:tcW w:w="1356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843" w:type="dxa"/>
            <w:vMerge w:val="restart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Чижова А.С.</w:t>
            </w:r>
          </w:p>
        </w:tc>
        <w:tc>
          <w:tcPr>
            <w:tcW w:w="992" w:type="dxa"/>
            <w:vMerge w:val="restart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главный консультант</w:t>
            </w:r>
          </w:p>
        </w:tc>
        <w:tc>
          <w:tcPr>
            <w:tcW w:w="1134" w:type="dxa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2810B9" w:rsidRPr="00D6786E" w:rsidRDefault="002810B9" w:rsidP="002810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78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1134" w:type="dxa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992" w:type="dxa"/>
            <w:vMerge w:val="restart"/>
          </w:tcPr>
          <w:p w:rsidR="002810B9" w:rsidRPr="00D6786E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29,1</w:t>
            </w:r>
          </w:p>
        </w:tc>
        <w:tc>
          <w:tcPr>
            <w:tcW w:w="992" w:type="dxa"/>
            <w:vMerge w:val="restart"/>
          </w:tcPr>
          <w:p w:rsidR="002810B9" w:rsidRPr="00D6786E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10B9" w:rsidRPr="00D6786E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9" w:type="dxa"/>
            <w:vMerge w:val="restart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041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278,63</w:t>
            </w:r>
          </w:p>
        </w:tc>
        <w:tc>
          <w:tcPr>
            <w:tcW w:w="1356" w:type="dxa"/>
            <w:vMerge w:val="restart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169"/>
        </w:trPr>
        <w:tc>
          <w:tcPr>
            <w:tcW w:w="426" w:type="dxa"/>
            <w:vMerge/>
          </w:tcPr>
          <w:p w:rsidR="002810B9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850" w:type="dxa"/>
          </w:tcPr>
          <w:p w:rsidR="002810B9" w:rsidRPr="00D6786E" w:rsidRDefault="002810B9" w:rsidP="002810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78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1574</w:t>
            </w:r>
          </w:p>
        </w:tc>
        <w:tc>
          <w:tcPr>
            <w:tcW w:w="1134" w:type="dxa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D6786E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810B9" w:rsidRPr="00D6786E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810B9" w:rsidRPr="00D6786E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9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992" w:type="dxa"/>
            <w:vMerge w:val="restart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810B9" w:rsidRPr="00D6786E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2810B9" w:rsidRPr="00D6786E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78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29,1</w:t>
            </w:r>
          </w:p>
        </w:tc>
        <w:tc>
          <w:tcPr>
            <w:tcW w:w="1134" w:type="dxa"/>
            <w:vMerge w:val="restart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810B9" w:rsidRPr="00BC1701" w:rsidRDefault="002810B9" w:rsidP="002810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78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,9</w:t>
            </w:r>
          </w:p>
        </w:tc>
        <w:tc>
          <w:tcPr>
            <w:tcW w:w="992" w:type="dxa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Isuzu</w:t>
            </w:r>
            <w:proofErr w:type="spellEnd"/>
            <w:r w:rsidRPr="00D678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Bighorn</w:t>
            </w:r>
            <w:proofErr w:type="spellEnd"/>
          </w:p>
        </w:tc>
        <w:tc>
          <w:tcPr>
            <w:tcW w:w="1479" w:type="dxa"/>
            <w:vMerge w:val="restart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797,8</w:t>
            </w:r>
          </w:p>
        </w:tc>
        <w:tc>
          <w:tcPr>
            <w:tcW w:w="1356" w:type="dxa"/>
            <w:vMerge w:val="restart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810B9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10B9" w:rsidRPr="00D6786E" w:rsidRDefault="002810B9" w:rsidP="0028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2810B9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2810B9" w:rsidRPr="00D6786E" w:rsidRDefault="002810B9" w:rsidP="002810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1574</w:t>
            </w:r>
          </w:p>
        </w:tc>
        <w:tc>
          <w:tcPr>
            <w:tcW w:w="992" w:type="dxa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175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992" w:type="dxa"/>
            <w:vMerge w:val="restart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 xml:space="preserve">(1/2 доля в </w:t>
            </w:r>
            <w:proofErr w:type="gramStart"/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праве</w:t>
            </w:r>
            <w:proofErr w:type="gramEnd"/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2810B9" w:rsidRPr="00D6786E" w:rsidRDefault="002810B9" w:rsidP="002810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78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1134" w:type="dxa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992" w:type="dxa"/>
            <w:vMerge w:val="restart"/>
          </w:tcPr>
          <w:p w:rsidR="002810B9" w:rsidRPr="00D6786E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29,1</w:t>
            </w:r>
          </w:p>
        </w:tc>
        <w:tc>
          <w:tcPr>
            <w:tcW w:w="992" w:type="dxa"/>
            <w:vMerge w:val="restart"/>
          </w:tcPr>
          <w:p w:rsidR="002810B9" w:rsidRPr="00D6786E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78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1276" w:type="dxa"/>
            <w:vMerge w:val="restart"/>
          </w:tcPr>
          <w:p w:rsidR="002810B9" w:rsidRDefault="002810B9" w:rsidP="002810B9">
            <w:pPr>
              <w:jc w:val="center"/>
            </w:pPr>
            <w:r w:rsidRPr="00623B6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9" w:type="dxa"/>
            <w:vMerge w:val="restart"/>
          </w:tcPr>
          <w:p w:rsidR="002810B9" w:rsidRDefault="002810B9" w:rsidP="002810B9">
            <w:pPr>
              <w:jc w:val="center"/>
            </w:pPr>
            <w:r w:rsidRPr="00623B6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6" w:type="dxa"/>
            <w:vMerge w:val="restart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27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850" w:type="dxa"/>
          </w:tcPr>
          <w:p w:rsidR="002810B9" w:rsidRPr="00D6786E" w:rsidRDefault="002810B9" w:rsidP="002810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78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1574</w:t>
            </w:r>
          </w:p>
        </w:tc>
        <w:tc>
          <w:tcPr>
            <w:tcW w:w="1134" w:type="dxa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D6786E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810B9" w:rsidRPr="00D6786E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совершеннолетний ребенок</w:t>
            </w:r>
          </w:p>
        </w:tc>
        <w:tc>
          <w:tcPr>
            <w:tcW w:w="992" w:type="dxa"/>
            <w:vMerge w:val="restart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810B9" w:rsidRPr="00D6786E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</w:tc>
        <w:tc>
          <w:tcPr>
            <w:tcW w:w="992" w:type="dxa"/>
          </w:tcPr>
          <w:p w:rsidR="002810B9" w:rsidRPr="00D6786E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10B9" w:rsidRDefault="002810B9" w:rsidP="002810B9">
            <w:pPr>
              <w:jc w:val="center"/>
            </w:pPr>
            <w:r w:rsidRPr="00E960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9" w:type="dxa"/>
            <w:vMerge w:val="restart"/>
          </w:tcPr>
          <w:p w:rsidR="002810B9" w:rsidRDefault="002810B9" w:rsidP="002810B9">
            <w:pPr>
              <w:jc w:val="center"/>
            </w:pPr>
            <w:r w:rsidRPr="00E960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6" w:type="dxa"/>
            <w:vMerge w:val="restart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rPr>
          <w:trHeight w:val="116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10B9" w:rsidRPr="00D6786E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1574</w:t>
            </w:r>
          </w:p>
        </w:tc>
        <w:tc>
          <w:tcPr>
            <w:tcW w:w="992" w:type="dxa"/>
          </w:tcPr>
          <w:p w:rsidR="002810B9" w:rsidRPr="00D6786E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</w:tcPr>
          <w:p w:rsidR="002810B9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10B9" w:rsidRPr="00D6786E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78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86E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992" w:type="dxa"/>
          </w:tcPr>
          <w:p w:rsidR="002810B9" w:rsidRPr="00D6786E" w:rsidRDefault="002810B9" w:rsidP="002810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</w:tcPr>
          <w:p w:rsidR="002810B9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D6786E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rPr>
          <w:trHeight w:val="20"/>
        </w:trPr>
        <w:tc>
          <w:tcPr>
            <w:tcW w:w="42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43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Шкодина К.А.</w:t>
            </w:r>
          </w:p>
        </w:tc>
        <w:tc>
          <w:tcPr>
            <w:tcW w:w="992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1418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134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Honda</w:t>
            </w:r>
            <w:proofErr w:type="spellEnd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Fit</w:t>
            </w:r>
            <w:proofErr w:type="spellEnd"/>
          </w:p>
        </w:tc>
        <w:tc>
          <w:tcPr>
            <w:tcW w:w="1479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727 295,35</w:t>
            </w:r>
          </w:p>
        </w:tc>
        <w:tc>
          <w:tcPr>
            <w:tcW w:w="135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992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0B9" w:rsidRPr="00E45FE3" w:rsidTr="00EF4775">
        <w:tc>
          <w:tcPr>
            <w:tcW w:w="426" w:type="dxa"/>
            <w:vMerge w:val="restart"/>
          </w:tcPr>
          <w:p w:rsidR="002810B9" w:rsidRPr="00E45FE3" w:rsidRDefault="002810B9" w:rsidP="002810B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843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Шумило Светлана Александровна</w:t>
            </w:r>
          </w:p>
        </w:tc>
        <w:tc>
          <w:tcPr>
            <w:tcW w:w="992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810B9" w:rsidRPr="00E45FE3" w:rsidRDefault="00FA7371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Funcargo</w:t>
            </w:r>
            <w:proofErr w:type="spellEnd"/>
          </w:p>
        </w:tc>
        <w:tc>
          <w:tcPr>
            <w:tcW w:w="1479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1 308 374,94</w:t>
            </w:r>
          </w:p>
        </w:tc>
        <w:tc>
          <w:tcPr>
            <w:tcW w:w="1356" w:type="dxa"/>
            <w:vMerge w:val="restart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10B9" w:rsidRPr="00E45FE3" w:rsidTr="00EF4775">
        <w:tc>
          <w:tcPr>
            <w:tcW w:w="426" w:type="dxa"/>
            <w:vMerge/>
          </w:tcPr>
          <w:p w:rsidR="002810B9" w:rsidRPr="00E45FE3" w:rsidRDefault="002810B9" w:rsidP="002810B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10B9" w:rsidRPr="00E45FE3" w:rsidRDefault="002810B9" w:rsidP="002810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1134" w:type="dxa"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2810B9" w:rsidRPr="00E45FE3" w:rsidRDefault="002810B9" w:rsidP="00281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151" w:rsidRPr="00E45FE3" w:rsidTr="00EF4775">
        <w:tc>
          <w:tcPr>
            <w:tcW w:w="426" w:type="dxa"/>
            <w:vMerge w:val="restart"/>
          </w:tcPr>
          <w:p w:rsidR="00BC1701" w:rsidRPr="00E45FE3" w:rsidRDefault="002810B9" w:rsidP="00BC17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843" w:type="dxa"/>
          </w:tcPr>
          <w:p w:rsidR="00BC1701" w:rsidRPr="00E45FE3" w:rsidRDefault="00BC1701" w:rsidP="00BC17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Яровая Н.А.</w:t>
            </w:r>
          </w:p>
        </w:tc>
        <w:tc>
          <w:tcPr>
            <w:tcW w:w="992" w:type="dxa"/>
          </w:tcPr>
          <w:p w:rsidR="00BC1701" w:rsidRPr="00E45FE3" w:rsidRDefault="00BC1701" w:rsidP="00BC17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</w:p>
        </w:tc>
        <w:tc>
          <w:tcPr>
            <w:tcW w:w="1134" w:type="dxa"/>
          </w:tcPr>
          <w:p w:rsidR="00BC1701" w:rsidRPr="00E45FE3" w:rsidRDefault="00BC1701" w:rsidP="007861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C1701" w:rsidRPr="00E45FE3" w:rsidRDefault="00BC1701" w:rsidP="007861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C1701" w:rsidRPr="00E45FE3" w:rsidRDefault="00BC1701" w:rsidP="007861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1701" w:rsidRPr="00E45FE3" w:rsidRDefault="00BC1701" w:rsidP="007861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C1701" w:rsidRPr="00E45FE3" w:rsidRDefault="00BC1701" w:rsidP="00BC17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BC1701" w:rsidRPr="00E45FE3" w:rsidRDefault="00BC1701" w:rsidP="00BC17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992" w:type="dxa"/>
          </w:tcPr>
          <w:p w:rsidR="00BC1701" w:rsidRPr="00E45FE3" w:rsidRDefault="00BC1701" w:rsidP="00BC17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C1701" w:rsidRPr="00E45FE3" w:rsidRDefault="001C1151" w:rsidP="00BC17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9" w:type="dxa"/>
          </w:tcPr>
          <w:p w:rsidR="00BC1701" w:rsidRPr="00E45FE3" w:rsidRDefault="00BC1701" w:rsidP="00BC17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1 562 031,22</w:t>
            </w:r>
          </w:p>
        </w:tc>
        <w:tc>
          <w:tcPr>
            <w:tcW w:w="1356" w:type="dxa"/>
          </w:tcPr>
          <w:p w:rsidR="00BC1701" w:rsidRPr="00E45FE3" w:rsidRDefault="00BC1701" w:rsidP="00BC17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1C1151" w:rsidRPr="00E45FE3" w:rsidTr="00EF4775">
        <w:tc>
          <w:tcPr>
            <w:tcW w:w="426" w:type="dxa"/>
            <w:vMerge/>
          </w:tcPr>
          <w:p w:rsidR="00BC1701" w:rsidRPr="00E45FE3" w:rsidRDefault="00BC1701" w:rsidP="00BC170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BC1701" w:rsidRPr="00E45FE3" w:rsidRDefault="00BC1701" w:rsidP="00BC17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BC1701" w:rsidRPr="00E45FE3" w:rsidRDefault="00BC1701" w:rsidP="00BC17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1701" w:rsidRPr="00E45FE3" w:rsidRDefault="00BC1701" w:rsidP="007861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C1701" w:rsidRPr="00E45FE3" w:rsidRDefault="00BC1701" w:rsidP="007861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C1701" w:rsidRPr="00E45FE3" w:rsidRDefault="00BC1701" w:rsidP="007861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1701" w:rsidRPr="00E45FE3" w:rsidRDefault="00BC1701" w:rsidP="007861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C1701" w:rsidRPr="00E45FE3" w:rsidRDefault="00BC1701" w:rsidP="00BC17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BC1701" w:rsidRPr="00E45FE3" w:rsidRDefault="00BC1701" w:rsidP="00BC17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992" w:type="dxa"/>
          </w:tcPr>
          <w:p w:rsidR="00BC1701" w:rsidRPr="00E45FE3" w:rsidRDefault="00BC1701" w:rsidP="00BC17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C1701" w:rsidRPr="00E45FE3" w:rsidRDefault="00BC1701" w:rsidP="00BC17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Mitsubishi</w:t>
            </w:r>
            <w:proofErr w:type="spellEnd"/>
            <w:r w:rsidRPr="00E45FE3">
              <w:rPr>
                <w:rFonts w:ascii="Times New Roman" w:hAnsi="Times New Roman" w:cs="Times New Roman"/>
                <w:sz w:val="16"/>
                <w:szCs w:val="16"/>
              </w:rPr>
              <w:t xml:space="preserve"> L200</w:t>
            </w:r>
          </w:p>
        </w:tc>
        <w:tc>
          <w:tcPr>
            <w:tcW w:w="1479" w:type="dxa"/>
          </w:tcPr>
          <w:p w:rsidR="00BC1701" w:rsidRPr="00E45FE3" w:rsidRDefault="00BC1701" w:rsidP="00BC17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386 134,56</w:t>
            </w:r>
          </w:p>
        </w:tc>
        <w:tc>
          <w:tcPr>
            <w:tcW w:w="1356" w:type="dxa"/>
          </w:tcPr>
          <w:p w:rsidR="00BC1701" w:rsidRPr="00E45FE3" w:rsidRDefault="00BC1701" w:rsidP="00BC17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FE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</w:tbl>
    <w:p w:rsidR="00D90E65" w:rsidRPr="00286434" w:rsidRDefault="00D90E65" w:rsidP="00E45FE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sectPr w:rsidR="00D90E65" w:rsidRPr="00286434" w:rsidSect="00515BFA">
      <w:pgSz w:w="16838" w:h="11906" w:orient="landscape"/>
      <w:pgMar w:top="565" w:right="1080" w:bottom="1440" w:left="1080" w:header="142" w:footer="29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977" w:rsidRDefault="00B57977" w:rsidP="00524448">
      <w:pPr>
        <w:spacing w:after="0" w:line="240" w:lineRule="auto"/>
      </w:pPr>
      <w:r>
        <w:separator/>
      </w:r>
    </w:p>
  </w:endnote>
  <w:endnote w:type="continuationSeparator" w:id="0">
    <w:p w:rsidR="00B57977" w:rsidRDefault="00B57977" w:rsidP="0052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977" w:rsidRDefault="00B57977" w:rsidP="00524448">
      <w:pPr>
        <w:spacing w:after="0" w:line="240" w:lineRule="auto"/>
      </w:pPr>
      <w:r>
        <w:separator/>
      </w:r>
    </w:p>
  </w:footnote>
  <w:footnote w:type="continuationSeparator" w:id="0">
    <w:p w:rsidR="00B57977" w:rsidRDefault="00B57977" w:rsidP="005244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2F"/>
    <w:rsid w:val="00001E2C"/>
    <w:rsid w:val="000273E8"/>
    <w:rsid w:val="0003327E"/>
    <w:rsid w:val="000438E2"/>
    <w:rsid w:val="0005084F"/>
    <w:rsid w:val="0008370B"/>
    <w:rsid w:val="000A2452"/>
    <w:rsid w:val="000A40BD"/>
    <w:rsid w:val="000C020D"/>
    <w:rsid w:val="000C3D4A"/>
    <w:rsid w:val="000D64E0"/>
    <w:rsid w:val="000E1205"/>
    <w:rsid w:val="000E4963"/>
    <w:rsid w:val="000F21C9"/>
    <w:rsid w:val="001003B0"/>
    <w:rsid w:val="0011112E"/>
    <w:rsid w:val="00150892"/>
    <w:rsid w:val="001529A3"/>
    <w:rsid w:val="00180BA0"/>
    <w:rsid w:val="00192042"/>
    <w:rsid w:val="001B07C7"/>
    <w:rsid w:val="001C1151"/>
    <w:rsid w:val="001E6588"/>
    <w:rsid w:val="002441A1"/>
    <w:rsid w:val="0026328F"/>
    <w:rsid w:val="002810B9"/>
    <w:rsid w:val="00286434"/>
    <w:rsid w:val="002B005F"/>
    <w:rsid w:val="002E09D7"/>
    <w:rsid w:val="002E4975"/>
    <w:rsid w:val="003008DD"/>
    <w:rsid w:val="00342757"/>
    <w:rsid w:val="00351AC2"/>
    <w:rsid w:val="00395DEC"/>
    <w:rsid w:val="003B39F5"/>
    <w:rsid w:val="003E0996"/>
    <w:rsid w:val="00441C03"/>
    <w:rsid w:val="00443519"/>
    <w:rsid w:val="004632BA"/>
    <w:rsid w:val="004B0164"/>
    <w:rsid w:val="004C5697"/>
    <w:rsid w:val="004C6D5F"/>
    <w:rsid w:val="004D0F29"/>
    <w:rsid w:val="004E17D2"/>
    <w:rsid w:val="00515BFA"/>
    <w:rsid w:val="00524448"/>
    <w:rsid w:val="006039E6"/>
    <w:rsid w:val="006145E8"/>
    <w:rsid w:val="00677770"/>
    <w:rsid w:val="0068552F"/>
    <w:rsid w:val="006C049B"/>
    <w:rsid w:val="00725D8B"/>
    <w:rsid w:val="00765202"/>
    <w:rsid w:val="00786125"/>
    <w:rsid w:val="008033CC"/>
    <w:rsid w:val="00814931"/>
    <w:rsid w:val="00850BC4"/>
    <w:rsid w:val="00856AB9"/>
    <w:rsid w:val="00870C2B"/>
    <w:rsid w:val="008B2094"/>
    <w:rsid w:val="008B3C1E"/>
    <w:rsid w:val="008D4591"/>
    <w:rsid w:val="008D5ED8"/>
    <w:rsid w:val="00915162"/>
    <w:rsid w:val="00955527"/>
    <w:rsid w:val="00A033A3"/>
    <w:rsid w:val="00A34D96"/>
    <w:rsid w:val="00A42341"/>
    <w:rsid w:val="00A84374"/>
    <w:rsid w:val="00AB1167"/>
    <w:rsid w:val="00AB1BA8"/>
    <w:rsid w:val="00AB647F"/>
    <w:rsid w:val="00B04AB7"/>
    <w:rsid w:val="00B22BAC"/>
    <w:rsid w:val="00B57977"/>
    <w:rsid w:val="00BC1701"/>
    <w:rsid w:val="00BF4831"/>
    <w:rsid w:val="00C65574"/>
    <w:rsid w:val="00C82A71"/>
    <w:rsid w:val="00CB61C9"/>
    <w:rsid w:val="00CD4677"/>
    <w:rsid w:val="00CF32C5"/>
    <w:rsid w:val="00CF4C9E"/>
    <w:rsid w:val="00CF7E98"/>
    <w:rsid w:val="00D05A42"/>
    <w:rsid w:val="00D06E43"/>
    <w:rsid w:val="00D146B5"/>
    <w:rsid w:val="00D408C5"/>
    <w:rsid w:val="00D6786E"/>
    <w:rsid w:val="00D90E65"/>
    <w:rsid w:val="00DA3C47"/>
    <w:rsid w:val="00DA66D9"/>
    <w:rsid w:val="00DA7C3C"/>
    <w:rsid w:val="00DB2B92"/>
    <w:rsid w:val="00DD176C"/>
    <w:rsid w:val="00DE38EA"/>
    <w:rsid w:val="00E03AE6"/>
    <w:rsid w:val="00E45FE3"/>
    <w:rsid w:val="00E902F4"/>
    <w:rsid w:val="00EA6DEF"/>
    <w:rsid w:val="00EC6B65"/>
    <w:rsid w:val="00EF4775"/>
    <w:rsid w:val="00EF5D7E"/>
    <w:rsid w:val="00F21E13"/>
    <w:rsid w:val="00F27741"/>
    <w:rsid w:val="00F94F4C"/>
    <w:rsid w:val="00FA7371"/>
    <w:rsid w:val="00FD1E76"/>
    <w:rsid w:val="00FD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24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4448"/>
  </w:style>
  <w:style w:type="paragraph" w:styleId="a5">
    <w:name w:val="footer"/>
    <w:basedOn w:val="a"/>
    <w:link w:val="a6"/>
    <w:uiPriority w:val="99"/>
    <w:unhideWhenUsed/>
    <w:rsid w:val="00524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4448"/>
  </w:style>
  <w:style w:type="paragraph" w:styleId="a7">
    <w:name w:val="Balloon Text"/>
    <w:basedOn w:val="a"/>
    <w:link w:val="a8"/>
    <w:uiPriority w:val="99"/>
    <w:semiHidden/>
    <w:unhideWhenUsed/>
    <w:rsid w:val="00D14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6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24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4448"/>
  </w:style>
  <w:style w:type="paragraph" w:styleId="a5">
    <w:name w:val="footer"/>
    <w:basedOn w:val="a"/>
    <w:link w:val="a6"/>
    <w:uiPriority w:val="99"/>
    <w:unhideWhenUsed/>
    <w:rsid w:val="00524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4448"/>
  </w:style>
  <w:style w:type="paragraph" w:styleId="a7">
    <w:name w:val="Balloon Text"/>
    <w:basedOn w:val="a"/>
    <w:link w:val="a8"/>
    <w:uiPriority w:val="99"/>
    <w:semiHidden/>
    <w:unhideWhenUsed/>
    <w:rsid w:val="00D14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2839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2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2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224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800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5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81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583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7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Исаченко Валерий Александрович</dc:creator>
  <cp:lastModifiedBy>Волкова Полина Александровна</cp:lastModifiedBy>
  <cp:revision>2</cp:revision>
  <cp:lastPrinted>2020-04-02T04:29:00Z</cp:lastPrinted>
  <dcterms:created xsi:type="dcterms:W3CDTF">2020-08-18T02:22:00Z</dcterms:created>
  <dcterms:modified xsi:type="dcterms:W3CDTF">2020-08-18T02:22:00Z</dcterms:modified>
</cp:coreProperties>
</file>