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6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276"/>
        <w:gridCol w:w="1134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FA09F9" w:rsidRPr="00862514" w:rsidTr="00FA09F9">
        <w:trPr>
          <w:trHeight w:val="567"/>
        </w:trPr>
        <w:tc>
          <w:tcPr>
            <w:tcW w:w="460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862514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808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A09F9" w:rsidRPr="00862514" w:rsidTr="00FA09F9">
        <w:trPr>
          <w:trHeight w:val="567"/>
        </w:trPr>
        <w:tc>
          <w:tcPr>
            <w:tcW w:w="460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09F9" w:rsidRPr="00862514" w:rsidRDefault="00FA09F9" w:rsidP="00FA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F9" w:rsidRPr="00862514" w:rsidTr="00FA09F9">
        <w:trPr>
          <w:trHeight w:val="36"/>
        </w:trPr>
        <w:tc>
          <w:tcPr>
            <w:tcW w:w="460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8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FA09F9" w:rsidRPr="00862514" w:rsidRDefault="00FA09F9" w:rsidP="00FA09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A09F9" w:rsidRPr="00862514" w:rsidTr="00FA09F9">
        <w:trPr>
          <w:trHeight w:val="964"/>
        </w:trPr>
        <w:tc>
          <w:tcPr>
            <w:tcW w:w="460" w:type="dxa"/>
          </w:tcPr>
          <w:p w:rsidR="00FA09F9" w:rsidRPr="00862514" w:rsidRDefault="00FA09F9" w:rsidP="00FA09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1</w:t>
            </w:r>
            <w:r w:rsidR="00283B9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08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Скобцова А.В.</w:t>
            </w:r>
          </w:p>
        </w:tc>
        <w:tc>
          <w:tcPr>
            <w:tcW w:w="1276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индивидуальная 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долевая (½)</w:t>
            </w:r>
          </w:p>
        </w:tc>
        <w:tc>
          <w:tcPr>
            <w:tcW w:w="993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600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600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44.6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37.2</w:t>
            </w: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992 106.15</w:t>
            </w:r>
          </w:p>
        </w:tc>
        <w:tc>
          <w:tcPr>
            <w:tcW w:w="1843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FA09F9" w:rsidRPr="00862514" w:rsidTr="00FA09F9">
        <w:trPr>
          <w:trHeight w:val="567"/>
        </w:trPr>
        <w:tc>
          <w:tcPr>
            <w:tcW w:w="460" w:type="dxa"/>
          </w:tcPr>
          <w:p w:rsidR="00FA09F9" w:rsidRPr="00862514" w:rsidRDefault="00FA09F9" w:rsidP="00FA09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A09F9" w:rsidRPr="00311CB4" w:rsidRDefault="00FA09F9" w:rsidP="00FA09F9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CB4">
              <w:rPr>
                <w:rFonts w:asciiTheme="minorHAnsi" w:hAnsiTheme="minorHAnsi" w:cstheme="minorHAnsi"/>
                <w:b/>
                <w:szCs w:val="22"/>
              </w:rPr>
              <w:t>_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44.6</w:t>
            </w: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00,0</w:t>
            </w:r>
          </w:p>
        </w:tc>
        <w:tc>
          <w:tcPr>
            <w:tcW w:w="1843" w:type="dxa"/>
          </w:tcPr>
          <w:p w:rsidR="00FA09F9" w:rsidRPr="00311CB4" w:rsidRDefault="00FA09F9" w:rsidP="00FA09F9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</w:pPr>
            <w:r>
              <w:t>2</w:t>
            </w:r>
            <w:r w:rsidR="00283B97">
              <w:t>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Григорова Е.А.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индивидуальная 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46,8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_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_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_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206472,78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</w:pPr>
            <w:r>
              <w:t>3</w:t>
            </w:r>
            <w:r w:rsidR="00283B97">
              <w:t>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Волкова Н.В.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31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819156,99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283B97" w:rsidRPr="00862514" w:rsidTr="00FA09F9">
        <w:trPr>
          <w:trHeight w:val="567"/>
        </w:trPr>
        <w:tc>
          <w:tcPr>
            <w:tcW w:w="460" w:type="dxa"/>
          </w:tcPr>
          <w:p w:rsidR="00283B97" w:rsidRDefault="00283B97" w:rsidP="00283B97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808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Курлов А.Г.</w:t>
            </w:r>
          </w:p>
        </w:tc>
        <w:tc>
          <w:tcPr>
            <w:tcW w:w="1276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49,8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889 242,74</w:t>
            </w:r>
          </w:p>
        </w:tc>
        <w:tc>
          <w:tcPr>
            <w:tcW w:w="184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283B97" w:rsidRPr="00862514" w:rsidTr="00FA09F9">
        <w:trPr>
          <w:trHeight w:val="567"/>
        </w:trPr>
        <w:tc>
          <w:tcPr>
            <w:tcW w:w="460" w:type="dxa"/>
          </w:tcPr>
          <w:p w:rsidR="00283B97" w:rsidRDefault="00283B97" w:rsidP="00283B97">
            <w:pPr>
              <w:pStyle w:val="ConsPlusNormal"/>
            </w:pPr>
            <w:r>
              <w:t>5.</w:t>
            </w:r>
          </w:p>
        </w:tc>
        <w:tc>
          <w:tcPr>
            <w:tcW w:w="1808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Сагитова Анна Альбертовна</w:t>
            </w:r>
          </w:p>
        </w:tc>
        <w:tc>
          <w:tcPr>
            <w:tcW w:w="1276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29,1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1 122 215,12</w:t>
            </w:r>
          </w:p>
        </w:tc>
        <w:tc>
          <w:tcPr>
            <w:tcW w:w="184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Сделки не совершались </w:t>
            </w:r>
          </w:p>
        </w:tc>
      </w:tr>
      <w:tr w:rsidR="00283B97" w:rsidRPr="00862514" w:rsidTr="00FA09F9">
        <w:trPr>
          <w:trHeight w:val="567"/>
        </w:trPr>
        <w:tc>
          <w:tcPr>
            <w:tcW w:w="460" w:type="dxa"/>
          </w:tcPr>
          <w:p w:rsidR="00283B97" w:rsidRDefault="00283B97" w:rsidP="00283B97">
            <w:pPr>
              <w:pStyle w:val="ConsPlusNormal"/>
            </w:pPr>
            <w:r>
              <w:t>6.</w:t>
            </w:r>
          </w:p>
        </w:tc>
        <w:tc>
          <w:tcPr>
            <w:tcW w:w="1808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Чернова Е.В.</w:t>
            </w:r>
          </w:p>
        </w:tc>
        <w:tc>
          <w:tcPr>
            <w:tcW w:w="1276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47,4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61,4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903 333,16</w:t>
            </w:r>
          </w:p>
        </w:tc>
        <w:tc>
          <w:tcPr>
            <w:tcW w:w="1843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283B97" w:rsidRPr="00862514" w:rsidTr="00FA09F9">
        <w:trPr>
          <w:trHeight w:val="567"/>
        </w:trPr>
        <w:tc>
          <w:tcPr>
            <w:tcW w:w="460" w:type="dxa"/>
          </w:tcPr>
          <w:p w:rsidR="00283B97" w:rsidRDefault="00283B97" w:rsidP="00283B97">
            <w:pPr>
              <w:pStyle w:val="ConsPlusNormal"/>
            </w:pPr>
            <w:r>
              <w:t>7.</w:t>
            </w:r>
          </w:p>
        </w:tc>
        <w:tc>
          <w:tcPr>
            <w:tcW w:w="1808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Номаконова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Е.С.</w:t>
            </w:r>
          </w:p>
        </w:tc>
        <w:tc>
          <w:tcPr>
            <w:tcW w:w="1276" w:type="dxa"/>
          </w:tcPr>
          <w:p w:rsidR="00283B97" w:rsidRPr="00311CB4" w:rsidRDefault="00283B97" w:rsidP="00283B97">
            <w:pPr>
              <w:pStyle w:val="ConsPlusNormal"/>
              <w:ind w:right="-62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Главный консультант 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71,5</w:t>
            </w: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Российская Федерация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283B97" w:rsidRPr="00311CB4" w:rsidRDefault="00283B97" w:rsidP="00283B9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943 523,26</w:t>
            </w:r>
          </w:p>
        </w:tc>
        <w:tc>
          <w:tcPr>
            <w:tcW w:w="1843" w:type="dxa"/>
          </w:tcPr>
          <w:p w:rsidR="00283B97" w:rsidRPr="00311CB4" w:rsidRDefault="00283B97" w:rsidP="00283B9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283B97" w:rsidP="00311CB4">
            <w:pPr>
              <w:pStyle w:val="ConsPlusNormal"/>
            </w:pPr>
            <w:r>
              <w:t>8.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Земляная И.С.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Ведущий 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51,5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МИЦУБИСИ GALANT FORTIS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3 675 765,56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Ипотечный кредит, собственные накопления за предыдущие годы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11CB4">
              <w:rPr>
                <w:rFonts w:asciiTheme="minorHAnsi" w:hAnsiTheme="minorHAnsi" w:cstheme="minorHAnsi"/>
                <w:b/>
                <w:szCs w:val="22"/>
              </w:rPr>
              <w:t>_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51,5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71,0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1 563 762,94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Ипотечный кредит, собственные накопления за предыдущие годы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D3337C" w:rsidRDefault="00283B97" w:rsidP="00311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Нигириш Т.Д.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59,0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1 023 632,13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D3337C" w:rsidRDefault="00311CB4" w:rsidP="00311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Общая долевая </w:t>
            </w:r>
            <w:r w:rsidRPr="00311CB4">
              <w:rPr>
                <w:rFonts w:asciiTheme="minorHAnsi" w:hAnsiTheme="minorHAnsi" w:cstheme="minorHAnsi"/>
                <w:szCs w:val="22"/>
              </w:rPr>
              <w:lastRenderedPageBreak/>
              <w:t>(1/2)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lastRenderedPageBreak/>
              <w:t>59,0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Тойота Исис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1 493 891,39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1B473E" w:rsidRDefault="00311CB4" w:rsidP="00311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59,0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4 320,00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1B473E" w:rsidRDefault="00311CB4" w:rsidP="00311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59,0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A9667D">
        <w:trPr>
          <w:trHeight w:val="56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Default="00283B97" w:rsidP="00311CB4">
            <w:pPr>
              <w:pStyle w:val="ConsPlusNormal"/>
            </w:pPr>
            <w:r>
              <w:t>10.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Хабарова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Нежилое помещение 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59,6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25,3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62,37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1345378,12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Квартира (собственные накопления, накопления мужа, пособие по беременности и родам)</w:t>
            </w:r>
          </w:p>
        </w:tc>
      </w:tr>
      <w:tr w:rsidR="00311CB4" w:rsidRPr="00862514" w:rsidTr="00A9667D">
        <w:trPr>
          <w:trHeight w:val="56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Default="00311CB4" w:rsidP="00311CB4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индивидуальная</w:t>
            </w:r>
          </w:p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59,6</w:t>
            </w:r>
          </w:p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Россия</w:t>
            </w:r>
          </w:p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311CB4">
              <w:rPr>
                <w:rFonts w:eastAsia="Calibr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62,37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Фольксваген Touareg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779829,52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A9667D">
        <w:trPr>
          <w:trHeight w:val="56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Default="00311CB4" w:rsidP="00311CB4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Нежилое помещение 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59,6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25,3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62,37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A9667D">
        <w:trPr>
          <w:trHeight w:val="56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Default="00311CB4" w:rsidP="00311CB4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 xml:space="preserve">Нежилое помещение 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Земельны</w:t>
            </w:r>
            <w:r w:rsidRPr="00311CB4">
              <w:rPr>
                <w:rFonts w:asciiTheme="minorHAnsi" w:eastAsia="Calibri" w:hAnsiTheme="minorHAnsi" w:cstheme="minorHAnsi"/>
                <w:szCs w:val="22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lastRenderedPageBreak/>
              <w:t>59,6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25,3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eastAsia="Calibri" w:hAnsiTheme="minorHAnsi" w:cstheme="minorHAnsi"/>
                <w:szCs w:val="22"/>
              </w:rPr>
              <w:t>62,37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283B97" w:rsidRDefault="00311CB4" w:rsidP="00311CB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283B9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Ельчина С.П.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Квартира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 xml:space="preserve">общая долевая (1/3 доли 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в праве)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50,8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21,0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Субару Форестер</w:t>
            </w:r>
            <w:r w:rsidRPr="00311CB4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1 141 672,04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854235" w:rsidRDefault="00311CB4" w:rsidP="00311C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Квартира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 xml:space="preserve">общая долевая (1/4 доли 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в праве)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56,6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21,0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579 688,21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283B97" w:rsidRDefault="00311CB4" w:rsidP="00311CB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283B97">
              <w:rPr>
                <w:rFonts w:ascii="Times New Roman" w:hAnsi="Times New Roman" w:cs="Times New Roman"/>
                <w:lang w:val="en-US"/>
              </w:rPr>
              <w:t>2</w:t>
            </w:r>
            <w:r w:rsidR="00283B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Малёваная Л.С.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Ведущий 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Квартира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Квартира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Индивидуальная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Общая долевая (1/2 доли в праве)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52,1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52,2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944 226,09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854235" w:rsidRDefault="00311CB4" w:rsidP="00311C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Квартира</w:t>
            </w:r>
          </w:p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общая долевая (1/2 доли в праве)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52,2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Россия</w:t>
            </w:r>
          </w:p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HOWO ZZ3327N3647C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0,00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нет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rPr>
                <w:rFonts w:cstheme="minorHAnsi"/>
              </w:rPr>
            </w:pPr>
            <w:r w:rsidRPr="00311CB4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11CB4">
              <w:rPr>
                <w:rFonts w:cstheme="minorHAnsi"/>
              </w:rPr>
              <w:t>-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52,2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нет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Pr="00311CB4" w:rsidRDefault="00311CB4" w:rsidP="00311CB4">
            <w:pPr>
              <w:pStyle w:val="ConsPlusNormal"/>
              <w:rPr>
                <w:lang w:val="en-US"/>
              </w:rPr>
            </w:pPr>
            <w:r>
              <w:lastRenderedPageBreak/>
              <w:t>1</w:t>
            </w:r>
            <w:r w:rsidR="00283B97">
              <w:rPr>
                <w:lang w:val="en-US"/>
              </w:rPr>
              <w:t>3.</w:t>
            </w: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Халецкий Л.Ю.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46,7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Ниссан Дуалис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972 165,96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51,5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46,7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11 382,94</w:t>
            </w: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311CB4" w:rsidRPr="00862514" w:rsidTr="00FA09F9">
        <w:trPr>
          <w:trHeight w:val="567"/>
        </w:trPr>
        <w:tc>
          <w:tcPr>
            <w:tcW w:w="460" w:type="dxa"/>
          </w:tcPr>
          <w:p w:rsidR="00311CB4" w:rsidRDefault="00311CB4" w:rsidP="00311CB4">
            <w:pPr>
              <w:pStyle w:val="ConsPlusNormal"/>
            </w:pPr>
          </w:p>
        </w:tc>
        <w:tc>
          <w:tcPr>
            <w:tcW w:w="1808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46,7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992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</w:tcPr>
          <w:p w:rsidR="00311CB4" w:rsidRPr="00311CB4" w:rsidRDefault="00311CB4" w:rsidP="00311CB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11CB4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135AFE" w:rsidRPr="00862514" w:rsidTr="00FA09F9">
        <w:trPr>
          <w:trHeight w:val="567"/>
        </w:trPr>
        <w:tc>
          <w:tcPr>
            <w:tcW w:w="460" w:type="dxa"/>
          </w:tcPr>
          <w:p w:rsidR="00135AFE" w:rsidRDefault="00135AFE" w:rsidP="00135AFE">
            <w:pPr>
              <w:pStyle w:val="ConsPlusNormal"/>
            </w:pPr>
            <w:r>
              <w:t>14.</w:t>
            </w:r>
            <w:bookmarkStart w:id="0" w:name="_GoBack"/>
            <w:bookmarkEnd w:id="0"/>
          </w:p>
        </w:tc>
        <w:tc>
          <w:tcPr>
            <w:tcW w:w="1808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Кондратьева Ирина Алексеевна</w:t>
            </w:r>
          </w:p>
        </w:tc>
        <w:tc>
          <w:tcPr>
            <w:tcW w:w="1276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Pr="00B71E99">
              <w:rPr>
                <w:rFonts w:cs="Times New Roman"/>
              </w:rPr>
              <w:t>амести</w:t>
            </w:r>
            <w:r>
              <w:rPr>
                <w:rFonts w:cs="Times New Roman"/>
              </w:rPr>
              <w:t>-</w:t>
            </w:r>
            <w:r w:rsidRPr="00B71E99">
              <w:rPr>
                <w:rFonts w:cs="Times New Roman"/>
              </w:rPr>
              <w:t>тель министра-начальник отдела</w:t>
            </w:r>
          </w:p>
        </w:tc>
        <w:tc>
          <w:tcPr>
            <w:tcW w:w="1134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Общая долевая собственность (1/2 доля в праве)</w:t>
            </w:r>
          </w:p>
        </w:tc>
        <w:tc>
          <w:tcPr>
            <w:tcW w:w="993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52,6</w:t>
            </w:r>
          </w:p>
        </w:tc>
        <w:tc>
          <w:tcPr>
            <w:tcW w:w="992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135AFE" w:rsidRPr="00B71E99" w:rsidRDefault="00135AFE" w:rsidP="00135AFE">
            <w:pPr>
              <w:pStyle w:val="ConsPlusNormal"/>
              <w:jc w:val="center"/>
              <w:rPr>
                <w:rFonts w:cs="Times New Roman"/>
              </w:rPr>
            </w:pPr>
            <w:r w:rsidRPr="00B71E99">
              <w:rPr>
                <w:rFonts w:cs="Times New Roman"/>
              </w:rPr>
              <w:t>нет</w:t>
            </w:r>
          </w:p>
        </w:tc>
        <w:tc>
          <w:tcPr>
            <w:tcW w:w="1134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  <w:sz w:val="24"/>
                <w:szCs w:val="24"/>
                <w:lang w:val="en-US"/>
              </w:rPr>
              <w:t xml:space="preserve">TOYOTA </w:t>
            </w:r>
            <w:r w:rsidRPr="00B71E99">
              <w:rPr>
                <w:rFonts w:cs="Times New Roman"/>
                <w:sz w:val="24"/>
                <w:szCs w:val="24"/>
              </w:rPr>
              <w:t>ПРОБОКС</w:t>
            </w:r>
          </w:p>
        </w:tc>
        <w:tc>
          <w:tcPr>
            <w:tcW w:w="1134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  <w:t xml:space="preserve">1682549,00 </w:t>
            </w:r>
          </w:p>
        </w:tc>
        <w:tc>
          <w:tcPr>
            <w:tcW w:w="1843" w:type="dxa"/>
          </w:tcPr>
          <w:p w:rsidR="00135AFE" w:rsidRPr="00B71E99" w:rsidRDefault="00135AFE" w:rsidP="00135AFE">
            <w:pPr>
              <w:pStyle w:val="ConsPlusNormal"/>
              <w:rPr>
                <w:rFonts w:cs="Times New Roman"/>
              </w:rPr>
            </w:pPr>
            <w:r w:rsidRPr="00B71E99">
              <w:rPr>
                <w:rFonts w:cs="Times New Roman"/>
              </w:rPr>
              <w:t>Сделки не совершались</w:t>
            </w:r>
          </w:p>
        </w:tc>
      </w:tr>
    </w:tbl>
    <w:p w:rsidR="00333A29" w:rsidRDefault="00333A29"/>
    <w:sectPr w:rsidR="00333A29" w:rsidSect="00FA09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AA" w:rsidRDefault="00523CAA" w:rsidP="00311CB4">
      <w:pPr>
        <w:spacing w:after="0" w:line="240" w:lineRule="auto"/>
      </w:pPr>
      <w:r>
        <w:separator/>
      </w:r>
    </w:p>
  </w:endnote>
  <w:endnote w:type="continuationSeparator" w:id="0">
    <w:p w:rsidR="00523CAA" w:rsidRDefault="00523CAA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AA" w:rsidRDefault="00523CAA" w:rsidP="00311CB4">
      <w:pPr>
        <w:spacing w:after="0" w:line="240" w:lineRule="auto"/>
      </w:pPr>
      <w:r>
        <w:separator/>
      </w:r>
    </w:p>
  </w:footnote>
  <w:footnote w:type="continuationSeparator" w:id="0">
    <w:p w:rsidR="00523CAA" w:rsidRDefault="00523CAA" w:rsidP="00311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1D"/>
    <w:rsid w:val="00135AFE"/>
    <w:rsid w:val="00283B97"/>
    <w:rsid w:val="00311CB4"/>
    <w:rsid w:val="00333A29"/>
    <w:rsid w:val="00335E0D"/>
    <w:rsid w:val="00353E1D"/>
    <w:rsid w:val="00523CAA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DB27"/>
  <w15:chartTrackingRefBased/>
  <w15:docId w15:val="{CBF6F6E9-E72D-4721-A7FF-8C92437A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CB4"/>
  </w:style>
  <w:style w:type="paragraph" w:styleId="a5">
    <w:name w:val="footer"/>
    <w:basedOn w:val="a"/>
    <w:link w:val="a6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Скобцова Анна Валерьевна</dc:creator>
  <cp:keywords/>
  <dc:description/>
  <cp:lastModifiedBy>Скобцова Анна Валерьевна</cp:lastModifiedBy>
  <cp:revision>4</cp:revision>
  <dcterms:created xsi:type="dcterms:W3CDTF">2020-08-13T23:18:00Z</dcterms:created>
  <dcterms:modified xsi:type="dcterms:W3CDTF">2020-08-14T05:07:00Z</dcterms:modified>
</cp:coreProperties>
</file>