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C31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 w:rsidRPr="00A83B4E">
        <w:rPr>
          <w:i/>
          <w:sz w:val="28"/>
          <w:szCs w:val="28"/>
        </w:rPr>
        <w:t xml:space="preserve">Сведения </w:t>
      </w:r>
      <w:r w:rsidRPr="00A83B4E">
        <w:rPr>
          <w:i/>
          <w:sz w:val="28"/>
          <w:szCs w:val="28"/>
        </w:rPr>
        <w:br/>
        <w:t xml:space="preserve">о доходах, об имуществе и обязательствах имущественного характера руководителей подведомственных </w:t>
      </w:r>
    </w:p>
    <w:p w:rsidR="00A46635" w:rsidRDefault="00A83B4E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комитету по дел</w:t>
      </w:r>
      <w:r w:rsidR="008B2328">
        <w:rPr>
          <w:i/>
          <w:sz w:val="28"/>
          <w:szCs w:val="28"/>
        </w:rPr>
        <w:t>ам архивов Оренбургской области</w:t>
      </w:r>
      <w:r w:rsidRPr="00A83B4E">
        <w:rPr>
          <w:i/>
          <w:sz w:val="28"/>
          <w:szCs w:val="28"/>
        </w:rPr>
        <w:t xml:space="preserve"> государственных учреж</w:t>
      </w:r>
      <w:r w:rsidR="00A46635">
        <w:rPr>
          <w:i/>
          <w:sz w:val="28"/>
          <w:szCs w:val="28"/>
        </w:rPr>
        <w:t xml:space="preserve">дений, а также членов их семей </w:t>
      </w:r>
    </w:p>
    <w:p w:rsidR="00A83B4E" w:rsidRPr="00A83B4E" w:rsidRDefault="00A46635" w:rsidP="00A46635">
      <w:pPr>
        <w:pStyle w:val="4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 </w:t>
      </w:r>
      <w:r w:rsidR="00A83B4E" w:rsidRPr="00A83B4E">
        <w:rPr>
          <w:i/>
          <w:sz w:val="28"/>
          <w:szCs w:val="28"/>
        </w:rPr>
        <w:t>период с 1 января 201</w:t>
      </w:r>
      <w:r w:rsidR="004E76B4">
        <w:rPr>
          <w:i/>
          <w:sz w:val="28"/>
          <w:szCs w:val="28"/>
        </w:rPr>
        <w:t>9</w:t>
      </w:r>
      <w:r w:rsidR="00A83B4E" w:rsidRPr="00A83B4E">
        <w:rPr>
          <w:i/>
          <w:sz w:val="28"/>
          <w:szCs w:val="28"/>
        </w:rPr>
        <w:t> г. по 31 декабря 201</w:t>
      </w:r>
      <w:r w:rsidR="004E76B4">
        <w:rPr>
          <w:i/>
          <w:sz w:val="28"/>
          <w:szCs w:val="28"/>
        </w:rPr>
        <w:t>9</w:t>
      </w:r>
      <w:r w:rsidR="00A83B4E" w:rsidRPr="00A83B4E">
        <w:rPr>
          <w:i/>
          <w:sz w:val="28"/>
          <w:szCs w:val="28"/>
        </w:rPr>
        <w:t> г.</w:t>
      </w:r>
    </w:p>
    <w:p w:rsidR="00F95156" w:rsidRDefault="00F95156" w:rsidP="00E54546">
      <w:pPr>
        <w:autoSpaceDE w:val="0"/>
        <w:autoSpaceDN w:val="0"/>
        <w:adjustRightInd w:val="0"/>
        <w:ind w:left="2832" w:firstLine="708"/>
        <w:rPr>
          <w:i/>
        </w:rPr>
      </w:pPr>
    </w:p>
    <w:tbl>
      <w:tblPr>
        <w:tblStyle w:val="a4"/>
        <w:tblW w:w="15423" w:type="dxa"/>
        <w:tblLayout w:type="fixed"/>
        <w:tblLook w:val="04A0" w:firstRow="1" w:lastRow="0" w:firstColumn="1" w:lastColumn="0" w:noHBand="0" w:noVBand="1"/>
      </w:tblPr>
      <w:tblGrid>
        <w:gridCol w:w="1668"/>
        <w:gridCol w:w="1841"/>
        <w:gridCol w:w="1275"/>
        <w:gridCol w:w="1275"/>
        <w:gridCol w:w="1133"/>
        <w:gridCol w:w="1315"/>
        <w:gridCol w:w="957"/>
        <w:gridCol w:w="992"/>
        <w:gridCol w:w="992"/>
        <w:gridCol w:w="1418"/>
        <w:gridCol w:w="1417"/>
        <w:gridCol w:w="1140"/>
      </w:tblGrid>
      <w:tr w:rsidR="00A83928" w:rsidTr="004C353D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Фамилия и инициалы 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и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ца, чьи свед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 размещ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а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ются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4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Объекты  недвижимости, находящиеся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в собственности</w:t>
            </w:r>
          </w:p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Объекты недвижимости, находящиеся 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Транспор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т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ные сре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д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 w:rsidP="001375EE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Декларир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ванный г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Сведения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об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точниках получ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ния средств, за счет которых </w:t>
            </w:r>
          </w:p>
          <w:p w:rsidR="00A83928" w:rsidRPr="00A83928" w:rsidRDefault="00A83928" w:rsidP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>соверш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 xml:space="preserve">на сделка </w:t>
            </w:r>
            <w:r w:rsidRPr="00A83928">
              <w:rPr>
                <w:i/>
                <w:sz w:val="22"/>
                <w:szCs w:val="22"/>
              </w:rPr>
              <w:t xml:space="preserve"> </w:t>
            </w:r>
            <w:r w:rsidRPr="00A83928">
              <w:rPr>
                <w:sz w:val="22"/>
                <w:szCs w:val="22"/>
              </w:rPr>
              <w:t>(вид пр</w:t>
            </w:r>
            <w:r w:rsidRPr="00A83928">
              <w:rPr>
                <w:sz w:val="22"/>
                <w:szCs w:val="22"/>
              </w:rPr>
              <w:t>и</w:t>
            </w:r>
            <w:r w:rsidRPr="00A83928">
              <w:rPr>
                <w:sz w:val="22"/>
                <w:szCs w:val="22"/>
              </w:rPr>
              <w:t>обрете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ного имущ</w:t>
            </w:r>
            <w:r w:rsidRPr="00A83928">
              <w:rPr>
                <w:sz w:val="22"/>
                <w:szCs w:val="22"/>
              </w:rPr>
              <w:t>е</w:t>
            </w:r>
            <w:r w:rsidRPr="00A83928">
              <w:rPr>
                <w:sz w:val="22"/>
                <w:szCs w:val="22"/>
              </w:rPr>
              <w:t>ства, и</w:t>
            </w:r>
            <w:r w:rsidRPr="00A83928">
              <w:rPr>
                <w:sz w:val="22"/>
                <w:szCs w:val="22"/>
              </w:rPr>
              <w:t>с</w:t>
            </w:r>
            <w:r w:rsidRPr="00A83928">
              <w:rPr>
                <w:sz w:val="22"/>
                <w:szCs w:val="22"/>
              </w:rPr>
              <w:t>точники)</w:t>
            </w:r>
          </w:p>
        </w:tc>
      </w:tr>
      <w:tr w:rsidR="00A83928" w:rsidTr="004C353D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</w:rPr>
            </w:pPr>
            <w:r w:rsidRPr="00A83928">
              <w:rPr>
                <w:sz w:val="22"/>
                <w:szCs w:val="22"/>
              </w:rPr>
              <w:t xml:space="preserve">Вид </w:t>
            </w:r>
          </w:p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собстве</w:t>
            </w:r>
            <w:r w:rsidRPr="00A83928">
              <w:rPr>
                <w:sz w:val="22"/>
                <w:szCs w:val="22"/>
              </w:rPr>
              <w:t>н</w:t>
            </w:r>
            <w:r w:rsidRPr="00A83928">
              <w:rPr>
                <w:sz w:val="22"/>
                <w:szCs w:val="22"/>
              </w:rPr>
              <w:t>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Площадь (</w:t>
            </w:r>
            <w:proofErr w:type="spellStart"/>
            <w:r w:rsidRPr="00A83928">
              <w:rPr>
                <w:sz w:val="22"/>
                <w:szCs w:val="22"/>
              </w:rPr>
              <w:t>кв.м</w:t>
            </w:r>
            <w:proofErr w:type="spellEnd"/>
            <w:r w:rsidRPr="00A83928">
              <w:rPr>
                <w:sz w:val="22"/>
                <w:szCs w:val="22"/>
              </w:rPr>
              <w:t>.)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jc w:val="center"/>
              <w:rPr>
                <w:sz w:val="22"/>
                <w:szCs w:val="22"/>
                <w:lang w:eastAsia="en-US"/>
              </w:rPr>
            </w:pPr>
            <w:r w:rsidRPr="00A83928">
              <w:rPr>
                <w:sz w:val="22"/>
                <w:szCs w:val="22"/>
              </w:rPr>
              <w:t>Страна распол</w:t>
            </w:r>
            <w:r w:rsidRPr="00A83928">
              <w:rPr>
                <w:sz w:val="22"/>
                <w:szCs w:val="22"/>
              </w:rPr>
              <w:t>о</w:t>
            </w:r>
            <w:r w:rsidRPr="00A83928">
              <w:rPr>
                <w:sz w:val="22"/>
                <w:szCs w:val="22"/>
              </w:rPr>
              <w:t>жения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Пл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щадь (</w:t>
            </w:r>
            <w:proofErr w:type="spellStart"/>
            <w:r w:rsidRPr="00A83928">
              <w:rPr>
                <w:b w:val="0"/>
                <w:sz w:val="22"/>
                <w:szCs w:val="22"/>
                <w:lang w:eastAsia="en-US"/>
              </w:rPr>
              <w:t>кв.м</w:t>
            </w:r>
            <w:proofErr w:type="spellEnd"/>
            <w:r w:rsidRPr="00A83928">
              <w:rPr>
                <w:b w:val="0"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928" w:rsidRPr="00A83928" w:rsidRDefault="00A83928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 w:rsidRPr="00A83928">
              <w:rPr>
                <w:b w:val="0"/>
                <w:sz w:val="22"/>
                <w:szCs w:val="22"/>
                <w:lang w:eastAsia="en-US"/>
              </w:rPr>
              <w:t>Страна расп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о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лож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е</w:t>
            </w:r>
            <w:r w:rsidRPr="00A83928">
              <w:rPr>
                <w:b w:val="0"/>
                <w:sz w:val="22"/>
                <w:szCs w:val="22"/>
                <w:lang w:eastAsia="en-US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928" w:rsidRPr="00A83928" w:rsidRDefault="00A83928">
            <w:pPr>
              <w:rPr>
                <w:sz w:val="22"/>
                <w:szCs w:val="22"/>
                <w:lang w:eastAsia="en-US"/>
              </w:rPr>
            </w:pPr>
          </w:p>
        </w:tc>
      </w:tr>
      <w:tr w:rsidR="00BA6C88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Джим И.А.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 «Госуда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ственный архив Оренбургской области»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Не имеет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Ква</w:t>
            </w:r>
            <w:r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Автомобиль </w:t>
            </w:r>
          </w:p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Nissan 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9C0BCA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105604.65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BA6C88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 xml:space="preserve">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065BDE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717C12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  <w:r w:rsidR="00717C12">
              <w:rPr>
                <w:b w:val="0"/>
                <w:sz w:val="22"/>
                <w:szCs w:val="22"/>
                <w:lang w:eastAsia="en-US"/>
              </w:rPr>
              <w:t>03838.76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BA6C88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нолетний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Не имеет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rPr>
                <w:lang w:eastAsia="en-US"/>
              </w:rPr>
            </w:pPr>
            <w:r>
              <w:rPr>
                <w:lang w:eastAsia="en-US"/>
              </w:rPr>
              <w:t>Не имеет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Ква</w:t>
            </w:r>
            <w:r>
              <w:rPr>
                <w:b w:val="0"/>
                <w:sz w:val="22"/>
                <w:szCs w:val="22"/>
                <w:lang w:eastAsia="en-US"/>
              </w:rPr>
              <w:t>р</w:t>
            </w:r>
            <w:r>
              <w:rPr>
                <w:b w:val="0"/>
                <w:sz w:val="22"/>
                <w:szCs w:val="22"/>
                <w:lang w:eastAsia="en-US"/>
              </w:rPr>
              <w:t xml:space="preserve">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C88" w:rsidRDefault="00BA6C88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Не имеет</w:t>
            </w:r>
          </w:p>
        </w:tc>
      </w:tr>
      <w:tr w:rsidR="009D13E3" w:rsidTr="00096E39">
        <w:trPr>
          <w:trHeight w:val="15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Default="009D13E3" w:rsidP="00DE54D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Семенова Т.С.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6104" w:rsidRDefault="00F56104" w:rsidP="00BA6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9D13E3">
              <w:rPr>
                <w:sz w:val="22"/>
                <w:szCs w:val="22"/>
                <w:lang w:eastAsia="en-US"/>
              </w:rPr>
              <w:t xml:space="preserve">иректор </w:t>
            </w:r>
          </w:p>
          <w:p w:rsidR="009D13E3" w:rsidRPr="00DA7902" w:rsidRDefault="009D13E3" w:rsidP="00BA6C8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ГБУ «Оренбур</w:t>
            </w:r>
            <w:r>
              <w:rPr>
                <w:sz w:val="22"/>
                <w:szCs w:val="22"/>
                <w:lang w:eastAsia="en-US"/>
              </w:rPr>
              <w:t>г</w:t>
            </w:r>
            <w:r>
              <w:rPr>
                <w:sz w:val="22"/>
                <w:szCs w:val="22"/>
                <w:lang w:eastAsia="en-US"/>
              </w:rPr>
              <w:t>ский госуда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ственный архив социально-политической истории»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Pr="00DA7902" w:rsidRDefault="009D13E3" w:rsidP="004332B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5FB" w:rsidRDefault="009D13E3" w:rsidP="00300F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9D13E3" w:rsidRPr="00DA7902" w:rsidRDefault="009D13E3" w:rsidP="00300F8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Pr="00DA7902" w:rsidRDefault="009D13E3" w:rsidP="00C6226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Pr="00DA7902" w:rsidRDefault="009D13E3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Default="009D13E3" w:rsidP="00182BE4">
            <w:pPr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Default="009D13E3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Default="009D13E3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Pr="009D13E3" w:rsidRDefault="009D13E3" w:rsidP="00C622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Pr="00DA7902" w:rsidRDefault="009D13E3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147232.76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3E3" w:rsidRPr="00DA7902" w:rsidRDefault="009D13E3" w:rsidP="00C6226E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194AF0" w:rsidTr="00471F3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rPr>
                <w:sz w:val="22"/>
                <w:szCs w:val="22"/>
                <w:lang w:eastAsia="en-US"/>
              </w:rPr>
            </w:pPr>
            <w:r w:rsidRPr="00DA7902">
              <w:rPr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Pr="00DA7902" w:rsidRDefault="00194AF0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194AF0" w:rsidRPr="00DA7902" w:rsidRDefault="00194AF0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Pr="00DA7902" w:rsidRDefault="00194AF0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Pr="00DA7902" w:rsidRDefault="00194AF0" w:rsidP="0018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Pr="00DA7902" w:rsidRDefault="00194AF0" w:rsidP="0066183C">
            <w:pPr>
              <w:pStyle w:val="2"/>
              <w:spacing w:before="0"/>
              <w:jc w:val="center"/>
              <w:outlineLvl w:val="1"/>
              <w:rPr>
                <w:sz w:val="22"/>
                <w:szCs w:val="22"/>
              </w:rPr>
            </w:pPr>
            <w:r w:rsidRPr="0066183C">
              <w:rPr>
                <w:rFonts w:ascii="Times New Roman" w:hAnsi="Times New Roman" w:cs="Times New Roman"/>
                <w:b w:val="0"/>
                <w:color w:val="auto"/>
                <w:sz w:val="24"/>
              </w:rPr>
              <w:t>Renault LOGAN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Pr="00484CB3" w:rsidRDefault="00194AF0" w:rsidP="00484CB3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2366729.70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 w:rsidRPr="00DA7902"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194AF0" w:rsidTr="00471F36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7717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 xml:space="preserve">альная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Default="00194AF0" w:rsidP="00706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Default="00194AF0" w:rsidP="00484CB3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</w:tr>
      <w:tr w:rsidR="00194AF0" w:rsidTr="00471F36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7717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7717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EB1466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EB1466">
              <w:rPr>
                <w:sz w:val="22"/>
                <w:szCs w:val="22"/>
                <w:lang w:eastAsia="en-US"/>
              </w:rPr>
              <w:t>2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182BE4">
            <w:pPr>
              <w:jc w:val="center"/>
              <w:rPr>
                <w:sz w:val="18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706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Default="00194AF0" w:rsidP="00484CB3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AF0" w:rsidRPr="00DA7902" w:rsidRDefault="00194AF0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</w:p>
        </w:tc>
      </w:tr>
      <w:tr w:rsidR="005545FB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7063A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нолетний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7063A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Default="005545FB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5545FB" w:rsidRPr="00DA7902" w:rsidRDefault="005545FB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18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Default="005545FB" w:rsidP="00182BE4">
            <w:pPr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Default="005545FB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Default="005545FB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7063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5FB" w:rsidRPr="00DA7902" w:rsidRDefault="005545FB" w:rsidP="007063AD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  <w:tr w:rsidR="00E56DC1" w:rsidTr="004C353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нолетний 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Default="00E56DC1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Общая </w:t>
            </w:r>
          </w:p>
          <w:p w:rsidR="00E56DC1" w:rsidRPr="00DA7902" w:rsidRDefault="00E56DC1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долевая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65,1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Default="00E56DC1" w:rsidP="00182BE4">
            <w:pPr>
              <w:jc w:val="center"/>
              <w:rPr>
                <w:sz w:val="18"/>
                <w:szCs w:val="22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Default="00E56DC1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Default="00E56DC1" w:rsidP="00182BE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22"/>
                <w:lang w:eastAsia="en-US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0.00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C1" w:rsidRPr="00DA7902" w:rsidRDefault="00E56DC1" w:rsidP="00182BE4">
            <w:pPr>
              <w:pStyle w:val="4"/>
              <w:spacing w:before="0" w:beforeAutospacing="0" w:after="0" w:afterAutospacing="0"/>
              <w:jc w:val="center"/>
              <w:outlineLvl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 имеет</w:t>
            </w:r>
          </w:p>
        </w:tc>
      </w:tr>
    </w:tbl>
    <w:p w:rsidR="00E333B8" w:rsidRDefault="00E333B8" w:rsidP="004037E6">
      <w:pPr>
        <w:autoSpaceDE w:val="0"/>
        <w:autoSpaceDN w:val="0"/>
        <w:adjustRightInd w:val="0"/>
        <w:ind w:left="2832" w:firstLine="708"/>
      </w:pPr>
    </w:p>
    <w:p w:rsidR="00BA6C88" w:rsidRDefault="00BA6C88" w:rsidP="004037E6">
      <w:pPr>
        <w:autoSpaceDE w:val="0"/>
        <w:autoSpaceDN w:val="0"/>
        <w:adjustRightInd w:val="0"/>
        <w:ind w:left="2832" w:firstLine="708"/>
      </w:pPr>
    </w:p>
    <w:p w:rsidR="00BA6C88" w:rsidRPr="004037E6" w:rsidRDefault="00BA6C88" w:rsidP="004037E6">
      <w:pPr>
        <w:autoSpaceDE w:val="0"/>
        <w:autoSpaceDN w:val="0"/>
        <w:adjustRightInd w:val="0"/>
        <w:ind w:left="2832" w:firstLine="708"/>
      </w:pPr>
    </w:p>
    <w:sectPr w:rsidR="00BA6C88" w:rsidRPr="004037E6" w:rsidSect="00F9515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3"/>
    <w:rsid w:val="00065BDE"/>
    <w:rsid w:val="0007451D"/>
    <w:rsid w:val="0007562C"/>
    <w:rsid w:val="0007692E"/>
    <w:rsid w:val="000855D8"/>
    <w:rsid w:val="000B60F6"/>
    <w:rsid w:val="000F3295"/>
    <w:rsid w:val="001044F0"/>
    <w:rsid w:val="001375EE"/>
    <w:rsid w:val="001463EF"/>
    <w:rsid w:val="00166365"/>
    <w:rsid w:val="00194AF0"/>
    <w:rsid w:val="001A53BF"/>
    <w:rsid w:val="001B4433"/>
    <w:rsid w:val="001C790A"/>
    <w:rsid w:val="001D5F6A"/>
    <w:rsid w:val="001E03CD"/>
    <w:rsid w:val="0022021D"/>
    <w:rsid w:val="0022492D"/>
    <w:rsid w:val="00261BBC"/>
    <w:rsid w:val="0027003D"/>
    <w:rsid w:val="00271E14"/>
    <w:rsid w:val="002852A8"/>
    <w:rsid w:val="00287A43"/>
    <w:rsid w:val="00290D50"/>
    <w:rsid w:val="00292028"/>
    <w:rsid w:val="002B3BA5"/>
    <w:rsid w:val="002C2BAD"/>
    <w:rsid w:val="002C3176"/>
    <w:rsid w:val="002C75D0"/>
    <w:rsid w:val="00300C31"/>
    <w:rsid w:val="00300F8D"/>
    <w:rsid w:val="00324495"/>
    <w:rsid w:val="00333E90"/>
    <w:rsid w:val="0037729F"/>
    <w:rsid w:val="003E28D4"/>
    <w:rsid w:val="004037E6"/>
    <w:rsid w:val="00414D72"/>
    <w:rsid w:val="0041587B"/>
    <w:rsid w:val="004166D5"/>
    <w:rsid w:val="00422D19"/>
    <w:rsid w:val="00426A50"/>
    <w:rsid w:val="004332BE"/>
    <w:rsid w:val="00450AD1"/>
    <w:rsid w:val="0046223D"/>
    <w:rsid w:val="004628D4"/>
    <w:rsid w:val="0046354E"/>
    <w:rsid w:val="00484CB3"/>
    <w:rsid w:val="00492728"/>
    <w:rsid w:val="004B73DA"/>
    <w:rsid w:val="004C353D"/>
    <w:rsid w:val="004D378A"/>
    <w:rsid w:val="004E30D3"/>
    <w:rsid w:val="004E76B4"/>
    <w:rsid w:val="004F5BF9"/>
    <w:rsid w:val="00507849"/>
    <w:rsid w:val="00513807"/>
    <w:rsid w:val="0052336F"/>
    <w:rsid w:val="00527307"/>
    <w:rsid w:val="005545FB"/>
    <w:rsid w:val="00562DEE"/>
    <w:rsid w:val="005916F9"/>
    <w:rsid w:val="005A7481"/>
    <w:rsid w:val="005D3AA1"/>
    <w:rsid w:val="005F6B2D"/>
    <w:rsid w:val="00620D03"/>
    <w:rsid w:val="00657751"/>
    <w:rsid w:val="0066183C"/>
    <w:rsid w:val="00675FE8"/>
    <w:rsid w:val="006813C4"/>
    <w:rsid w:val="0068367F"/>
    <w:rsid w:val="00693DC8"/>
    <w:rsid w:val="006D018E"/>
    <w:rsid w:val="006D546C"/>
    <w:rsid w:val="00701D32"/>
    <w:rsid w:val="00717C12"/>
    <w:rsid w:val="00726D5D"/>
    <w:rsid w:val="00730F5C"/>
    <w:rsid w:val="00736235"/>
    <w:rsid w:val="0076663F"/>
    <w:rsid w:val="007717A3"/>
    <w:rsid w:val="0079653E"/>
    <w:rsid w:val="00797BF7"/>
    <w:rsid w:val="007A1300"/>
    <w:rsid w:val="007A437C"/>
    <w:rsid w:val="007E0108"/>
    <w:rsid w:val="007E3E40"/>
    <w:rsid w:val="007F3906"/>
    <w:rsid w:val="007F577F"/>
    <w:rsid w:val="007F646F"/>
    <w:rsid w:val="00852E19"/>
    <w:rsid w:val="00861FDB"/>
    <w:rsid w:val="008705E5"/>
    <w:rsid w:val="008805F8"/>
    <w:rsid w:val="008B2328"/>
    <w:rsid w:val="008B2D28"/>
    <w:rsid w:val="008B3255"/>
    <w:rsid w:val="00907033"/>
    <w:rsid w:val="00923E6C"/>
    <w:rsid w:val="0092715B"/>
    <w:rsid w:val="00954309"/>
    <w:rsid w:val="00976778"/>
    <w:rsid w:val="009B2E5E"/>
    <w:rsid w:val="009B6D46"/>
    <w:rsid w:val="009C0BCA"/>
    <w:rsid w:val="009D13E3"/>
    <w:rsid w:val="009D2563"/>
    <w:rsid w:val="00A1632A"/>
    <w:rsid w:val="00A46635"/>
    <w:rsid w:val="00A4673A"/>
    <w:rsid w:val="00A567C0"/>
    <w:rsid w:val="00A63F26"/>
    <w:rsid w:val="00A8186D"/>
    <w:rsid w:val="00A83928"/>
    <w:rsid w:val="00A83B4E"/>
    <w:rsid w:val="00AA6433"/>
    <w:rsid w:val="00AE34D6"/>
    <w:rsid w:val="00AF7159"/>
    <w:rsid w:val="00B05578"/>
    <w:rsid w:val="00B07280"/>
    <w:rsid w:val="00B223E3"/>
    <w:rsid w:val="00B4370B"/>
    <w:rsid w:val="00B50F23"/>
    <w:rsid w:val="00B6282F"/>
    <w:rsid w:val="00B630C2"/>
    <w:rsid w:val="00B86667"/>
    <w:rsid w:val="00B86AA4"/>
    <w:rsid w:val="00B971F8"/>
    <w:rsid w:val="00BA6C88"/>
    <w:rsid w:val="00BC2B36"/>
    <w:rsid w:val="00BD75CC"/>
    <w:rsid w:val="00BF5950"/>
    <w:rsid w:val="00C15575"/>
    <w:rsid w:val="00C222A1"/>
    <w:rsid w:val="00C55042"/>
    <w:rsid w:val="00C9453D"/>
    <w:rsid w:val="00C970E5"/>
    <w:rsid w:val="00CD5301"/>
    <w:rsid w:val="00CE09C1"/>
    <w:rsid w:val="00D36302"/>
    <w:rsid w:val="00D42D99"/>
    <w:rsid w:val="00D47C2C"/>
    <w:rsid w:val="00D52082"/>
    <w:rsid w:val="00DA1295"/>
    <w:rsid w:val="00DA632B"/>
    <w:rsid w:val="00DA718A"/>
    <w:rsid w:val="00DA7902"/>
    <w:rsid w:val="00DD44B0"/>
    <w:rsid w:val="00DE32BA"/>
    <w:rsid w:val="00DE54D2"/>
    <w:rsid w:val="00DE789E"/>
    <w:rsid w:val="00E11E85"/>
    <w:rsid w:val="00E26C91"/>
    <w:rsid w:val="00E300E0"/>
    <w:rsid w:val="00E333B8"/>
    <w:rsid w:val="00E3795B"/>
    <w:rsid w:val="00E54546"/>
    <w:rsid w:val="00E56DC1"/>
    <w:rsid w:val="00E7037D"/>
    <w:rsid w:val="00EA5378"/>
    <w:rsid w:val="00EA597D"/>
    <w:rsid w:val="00EB1466"/>
    <w:rsid w:val="00EB1AC3"/>
    <w:rsid w:val="00EB5206"/>
    <w:rsid w:val="00EC350A"/>
    <w:rsid w:val="00ED28DA"/>
    <w:rsid w:val="00ED612C"/>
    <w:rsid w:val="00ED62F9"/>
    <w:rsid w:val="00F14C43"/>
    <w:rsid w:val="00F56104"/>
    <w:rsid w:val="00F57EF7"/>
    <w:rsid w:val="00F95156"/>
    <w:rsid w:val="00FC0F95"/>
    <w:rsid w:val="00FC62C9"/>
    <w:rsid w:val="00FC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1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9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61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2852A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852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52A8"/>
    <w:rPr>
      <w:color w:val="0000FF"/>
      <w:u w:val="single"/>
    </w:rPr>
  </w:style>
  <w:style w:type="table" w:styleId="a4">
    <w:name w:val="Table Grid"/>
    <w:basedOn w:val="a1"/>
    <w:uiPriority w:val="59"/>
    <w:rsid w:val="00E33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A79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18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Аманкулова</cp:lastModifiedBy>
  <cp:revision>219</cp:revision>
  <dcterms:created xsi:type="dcterms:W3CDTF">2013-04-25T10:27:00Z</dcterms:created>
  <dcterms:modified xsi:type="dcterms:W3CDTF">2020-08-17T05:14:00Z</dcterms:modified>
</cp:coreProperties>
</file>