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188" w:rsidRPr="00B12E10" w:rsidRDefault="00771188" w:rsidP="00B12E10">
      <w:pPr>
        <w:jc w:val="center"/>
        <w:rPr>
          <w:sz w:val="28"/>
        </w:rPr>
      </w:pPr>
      <w:r>
        <w:rPr>
          <w:sz w:val="28"/>
        </w:rPr>
        <w:t>Сведения</w:t>
      </w:r>
      <w:r w:rsidR="002A7F39">
        <w:rPr>
          <w:sz w:val="28"/>
        </w:rPr>
        <w:t xml:space="preserve"> </w:t>
      </w:r>
      <w:r>
        <w:rPr>
          <w:sz w:val="28"/>
        </w:rPr>
        <w:t xml:space="preserve"> </w:t>
      </w:r>
      <w:r w:rsidRPr="00B12E10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B12E10">
        <w:rPr>
          <w:sz w:val="28"/>
        </w:rPr>
        <w:t>имущественного характера за период</w:t>
      </w:r>
    </w:p>
    <w:p w:rsidR="00771188" w:rsidRPr="00B12E10" w:rsidRDefault="00771188" w:rsidP="00B12E10">
      <w:pPr>
        <w:jc w:val="center"/>
        <w:rPr>
          <w:sz w:val="28"/>
        </w:rPr>
      </w:pPr>
      <w:r w:rsidRPr="00B12E10">
        <w:rPr>
          <w:sz w:val="28"/>
        </w:rPr>
        <w:t>с 1 января 20</w:t>
      </w:r>
      <w:r w:rsidRPr="00CD1E68">
        <w:rPr>
          <w:sz w:val="28"/>
        </w:rPr>
        <w:t xml:space="preserve">19 </w:t>
      </w:r>
      <w:r w:rsidRPr="00B12E10">
        <w:rPr>
          <w:sz w:val="28"/>
        </w:rPr>
        <w:t>года по 31 декабря 20</w:t>
      </w:r>
      <w:r>
        <w:rPr>
          <w:sz w:val="28"/>
        </w:rPr>
        <w:t>19</w:t>
      </w:r>
      <w:r w:rsidRPr="00B12E10">
        <w:rPr>
          <w:sz w:val="28"/>
        </w:rPr>
        <w:t xml:space="preserve"> года</w:t>
      </w:r>
    </w:p>
    <w:tbl>
      <w:tblPr>
        <w:tblW w:w="158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1552"/>
        <w:gridCol w:w="1272"/>
        <w:gridCol w:w="1704"/>
        <w:gridCol w:w="854"/>
        <w:gridCol w:w="995"/>
        <w:gridCol w:w="1279"/>
        <w:gridCol w:w="853"/>
        <w:gridCol w:w="851"/>
        <w:gridCol w:w="1559"/>
        <w:gridCol w:w="1706"/>
        <w:gridCol w:w="1423"/>
      </w:tblGrid>
      <w:tr w:rsidR="00771188" w:rsidRPr="00D50ECB" w:rsidTr="00E47725">
        <w:trPr>
          <w:cantSplit/>
          <w:trHeight w:val="975"/>
        </w:trPr>
        <w:tc>
          <w:tcPr>
            <w:tcW w:w="1834" w:type="dxa"/>
            <w:vMerge w:val="restart"/>
            <w:shd w:val="clear" w:color="auto" w:fill="auto"/>
            <w:vAlign w:val="center"/>
          </w:tcPr>
          <w:p w:rsidR="00771188" w:rsidRPr="00D50ECB" w:rsidRDefault="00771188" w:rsidP="002A7F39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D50EC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  <w:vMerge w:val="restart"/>
            <w:shd w:val="clear" w:color="auto" w:fill="auto"/>
            <w:vAlign w:val="center"/>
          </w:tcPr>
          <w:p w:rsidR="00771188" w:rsidRPr="00D50ECB" w:rsidRDefault="00771188" w:rsidP="00DF1A6B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Наименование</w:t>
            </w:r>
          </w:p>
          <w:p w:rsidR="00771188" w:rsidRPr="00D50ECB" w:rsidRDefault="00771188" w:rsidP="002A7F39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D50ECB">
              <w:rPr>
                <w:sz w:val="18"/>
                <w:szCs w:val="18"/>
              </w:rPr>
              <w:t>должности</w:t>
            </w:r>
          </w:p>
        </w:tc>
        <w:tc>
          <w:tcPr>
            <w:tcW w:w="4825" w:type="dxa"/>
            <w:gridSpan w:val="4"/>
            <w:shd w:val="clear" w:color="auto" w:fill="auto"/>
            <w:vAlign w:val="center"/>
          </w:tcPr>
          <w:p w:rsidR="00771188" w:rsidRPr="00D50ECB" w:rsidRDefault="00771188" w:rsidP="00DF1A6B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2983" w:type="dxa"/>
            <w:gridSpan w:val="3"/>
            <w:shd w:val="clear" w:color="auto" w:fill="auto"/>
            <w:vAlign w:val="center"/>
          </w:tcPr>
          <w:p w:rsidR="00771188" w:rsidRPr="00D50ECB" w:rsidRDefault="00771188" w:rsidP="00DF1A6B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1188" w:rsidRPr="00D50ECB" w:rsidRDefault="00771188" w:rsidP="00DF1A6B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771188" w:rsidRPr="00D50ECB" w:rsidRDefault="00771188" w:rsidP="002A7F39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D50ECB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:rsidR="00771188" w:rsidRPr="00D50ECB" w:rsidRDefault="00771188" w:rsidP="002A7F39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D50ECB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771188" w:rsidRPr="00D50ECB" w:rsidTr="00E47725">
        <w:trPr>
          <w:cantSplit/>
          <w:trHeight w:val="1595"/>
        </w:trPr>
        <w:tc>
          <w:tcPr>
            <w:tcW w:w="1834" w:type="dxa"/>
            <w:vMerge/>
            <w:shd w:val="clear" w:color="auto" w:fill="auto"/>
          </w:tcPr>
          <w:p w:rsidR="00771188" w:rsidRPr="00D50ECB" w:rsidRDefault="00771188" w:rsidP="002F2363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vMerge/>
            <w:shd w:val="clear" w:color="auto" w:fill="auto"/>
            <w:textDirection w:val="btLr"/>
          </w:tcPr>
          <w:p w:rsidR="00771188" w:rsidRPr="00D50ECB" w:rsidRDefault="00771188" w:rsidP="002F2363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extDirection w:val="btLr"/>
            <w:vAlign w:val="center"/>
          </w:tcPr>
          <w:p w:rsidR="00771188" w:rsidRPr="00D50ECB" w:rsidRDefault="00771188" w:rsidP="00DF1A6B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4" w:type="dxa"/>
            <w:shd w:val="clear" w:color="auto" w:fill="auto"/>
            <w:textDirection w:val="btLr"/>
            <w:vAlign w:val="center"/>
          </w:tcPr>
          <w:p w:rsidR="00771188" w:rsidRPr="00D50ECB" w:rsidRDefault="00771188" w:rsidP="00DF1A6B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4" w:type="dxa"/>
            <w:shd w:val="clear" w:color="auto" w:fill="auto"/>
            <w:textDirection w:val="btLr"/>
            <w:vAlign w:val="center"/>
          </w:tcPr>
          <w:p w:rsidR="00771188" w:rsidRPr="00D50ECB" w:rsidRDefault="00771188" w:rsidP="00DF1A6B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площадь</w:t>
            </w:r>
          </w:p>
          <w:p w:rsidR="00771188" w:rsidRPr="00D50ECB" w:rsidRDefault="00771188" w:rsidP="00DF1A6B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D50ECB">
              <w:rPr>
                <w:sz w:val="18"/>
                <w:szCs w:val="18"/>
              </w:rPr>
              <w:t>метров)</w:t>
            </w:r>
          </w:p>
        </w:tc>
        <w:tc>
          <w:tcPr>
            <w:tcW w:w="995" w:type="dxa"/>
            <w:shd w:val="clear" w:color="auto" w:fill="auto"/>
            <w:textDirection w:val="btLr"/>
            <w:vAlign w:val="center"/>
          </w:tcPr>
          <w:p w:rsidR="00771188" w:rsidRPr="00D50ECB" w:rsidRDefault="00771188" w:rsidP="00DF1A6B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место расположения (страна)</w:t>
            </w:r>
          </w:p>
        </w:tc>
        <w:tc>
          <w:tcPr>
            <w:tcW w:w="1279" w:type="dxa"/>
            <w:shd w:val="clear" w:color="auto" w:fill="auto"/>
            <w:textDirection w:val="btLr"/>
            <w:vAlign w:val="center"/>
          </w:tcPr>
          <w:p w:rsidR="00771188" w:rsidRPr="00D50ECB" w:rsidRDefault="00771188" w:rsidP="00DF1A6B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771188" w:rsidRPr="00D50ECB" w:rsidRDefault="00771188" w:rsidP="00DF1A6B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площадь</w:t>
            </w:r>
          </w:p>
          <w:p w:rsidR="00771188" w:rsidRPr="00D50ECB" w:rsidRDefault="00771188" w:rsidP="00DF1A6B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D50ECB">
              <w:rPr>
                <w:sz w:val="18"/>
                <w:szCs w:val="18"/>
              </w:rPr>
              <w:t>метров)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771188" w:rsidRPr="00D50ECB" w:rsidRDefault="00771188" w:rsidP="00DF1A6B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местонахождение (страна)</w:t>
            </w:r>
          </w:p>
        </w:tc>
        <w:tc>
          <w:tcPr>
            <w:tcW w:w="1559" w:type="dxa"/>
            <w:vMerge/>
            <w:shd w:val="clear" w:color="auto" w:fill="auto"/>
            <w:textDirection w:val="btLr"/>
          </w:tcPr>
          <w:p w:rsidR="00771188" w:rsidRPr="00D50ECB" w:rsidRDefault="00771188" w:rsidP="002F2363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vMerge/>
            <w:shd w:val="clear" w:color="auto" w:fill="auto"/>
            <w:textDirection w:val="btLr"/>
          </w:tcPr>
          <w:p w:rsidR="00771188" w:rsidRPr="00D50ECB" w:rsidRDefault="00771188" w:rsidP="002F2363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  <w:textDirection w:val="btLr"/>
          </w:tcPr>
          <w:p w:rsidR="00771188" w:rsidRPr="00D50ECB" w:rsidRDefault="00771188" w:rsidP="002F2363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771188" w:rsidRPr="00E47725" w:rsidTr="00E4772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E47725">
            <w:pPr>
              <w:rPr>
                <w:b/>
                <w:sz w:val="18"/>
                <w:szCs w:val="18"/>
              </w:rPr>
            </w:pPr>
            <w:r w:rsidRPr="00D21190">
              <w:rPr>
                <w:b/>
                <w:sz w:val="18"/>
                <w:szCs w:val="18"/>
              </w:rPr>
              <w:t xml:space="preserve">Кулагин </w:t>
            </w:r>
          </w:p>
          <w:p w:rsidR="00771188" w:rsidRPr="00D21190" w:rsidRDefault="00771188" w:rsidP="00E47725">
            <w:pPr>
              <w:rPr>
                <w:b/>
                <w:sz w:val="18"/>
                <w:szCs w:val="18"/>
              </w:rPr>
            </w:pPr>
            <w:r w:rsidRPr="00D21190">
              <w:rPr>
                <w:b/>
                <w:sz w:val="18"/>
                <w:szCs w:val="18"/>
              </w:rPr>
              <w:t>Дмитрий Владимирович</w:t>
            </w:r>
          </w:p>
        </w:tc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E47725">
            <w:pPr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 xml:space="preserve">Правительство Оренбургской области, </w:t>
            </w:r>
          </w:p>
          <w:p w:rsidR="00771188" w:rsidRPr="00E47725" w:rsidRDefault="00771188" w:rsidP="00B7279A">
            <w:pPr>
              <w:ind w:left="-141" w:right="-166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вице-губернатор – заместитель председателя Правительства – руководитель аппарата Губернатора и Правительства Оренбургской области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ind w:left="-62" w:right="-108" w:hanging="46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ind w:hanging="46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индивидуальная</w:t>
            </w:r>
          </w:p>
          <w:p w:rsidR="00771188" w:rsidRPr="00E47725" w:rsidRDefault="00771188" w:rsidP="00E47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922,3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ind w:left="-62" w:right="-108" w:hanging="46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  <w:lang w:val="en-US"/>
              </w:rPr>
              <w:t>2312</w:t>
            </w:r>
            <w:r w:rsidRPr="00E4772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jc w:val="center"/>
              <w:rPr>
                <w:sz w:val="18"/>
                <w:szCs w:val="18"/>
                <w:lang w:val="en-US"/>
              </w:rPr>
            </w:pPr>
            <w:r w:rsidRPr="00E47725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и</w:t>
            </w:r>
            <w:r w:rsidRPr="00E47725">
              <w:rPr>
                <w:sz w:val="18"/>
                <w:szCs w:val="18"/>
                <w:lang w:val="en-US"/>
              </w:rPr>
              <w:t xml:space="preserve"> </w:t>
            </w:r>
            <w:r w:rsidRPr="00E47725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ые:</w:t>
            </w:r>
          </w:p>
          <w:p w:rsidR="00771188" w:rsidRPr="00B7279A" w:rsidRDefault="00771188" w:rsidP="00E47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47725">
              <w:rPr>
                <w:sz w:val="18"/>
                <w:szCs w:val="18"/>
              </w:rPr>
              <w:t>К</w:t>
            </w:r>
            <w:r w:rsidRPr="00E47725">
              <w:rPr>
                <w:sz w:val="18"/>
                <w:szCs w:val="18"/>
                <w:lang w:val="en-US"/>
              </w:rPr>
              <w:t xml:space="preserve">IA XM Sorento, </w:t>
            </w:r>
          </w:p>
          <w:p w:rsidR="00771188" w:rsidRPr="00B7279A" w:rsidRDefault="00771188" w:rsidP="00E47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47725">
              <w:rPr>
                <w:sz w:val="18"/>
                <w:szCs w:val="18"/>
              </w:rPr>
              <w:t>ВАЗ</w:t>
            </w:r>
            <w:r w:rsidRPr="00E47725">
              <w:rPr>
                <w:sz w:val="18"/>
                <w:szCs w:val="18"/>
                <w:lang w:val="en-US"/>
              </w:rPr>
              <w:t xml:space="preserve"> 21074</w:t>
            </w:r>
          </w:p>
          <w:p w:rsidR="00771188" w:rsidRDefault="00771188" w:rsidP="00B7279A">
            <w:pPr>
              <w:widowControl w:val="0"/>
              <w:autoSpaceDE w:val="0"/>
              <w:autoSpaceDN w:val="0"/>
              <w:adjustRightInd w:val="0"/>
              <w:ind w:left="-145" w:right="-155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Мототранспортн</w:t>
            </w:r>
            <w:r>
              <w:rPr>
                <w:sz w:val="18"/>
                <w:szCs w:val="18"/>
              </w:rPr>
              <w:t>ы</w:t>
            </w:r>
            <w:r w:rsidRPr="00E47725">
              <w:rPr>
                <w:sz w:val="18"/>
                <w:szCs w:val="18"/>
              </w:rPr>
              <w:t>е</w:t>
            </w:r>
            <w:r w:rsidRPr="0039495F">
              <w:rPr>
                <w:sz w:val="18"/>
                <w:szCs w:val="18"/>
              </w:rPr>
              <w:t xml:space="preserve"> </w:t>
            </w:r>
            <w:r w:rsidRPr="00E47725">
              <w:rPr>
                <w:sz w:val="18"/>
                <w:szCs w:val="18"/>
              </w:rPr>
              <w:t>средств</w:t>
            </w:r>
            <w:r>
              <w:rPr>
                <w:sz w:val="18"/>
                <w:szCs w:val="18"/>
              </w:rPr>
              <w:t>а</w:t>
            </w:r>
            <w:r w:rsidRPr="0039495F">
              <w:rPr>
                <w:sz w:val="18"/>
                <w:szCs w:val="18"/>
              </w:rPr>
              <w:t xml:space="preserve">:  </w:t>
            </w:r>
            <w:r w:rsidRPr="00E47725">
              <w:rPr>
                <w:sz w:val="18"/>
                <w:szCs w:val="18"/>
                <w:lang w:val="en-US"/>
              </w:rPr>
              <w:t>LINGBEN</w:t>
            </w:r>
          </w:p>
          <w:p w:rsidR="00771188" w:rsidRPr="0039495F" w:rsidRDefault="00771188" w:rsidP="0039495F">
            <w:pPr>
              <w:widowControl w:val="0"/>
              <w:autoSpaceDE w:val="0"/>
              <w:autoSpaceDN w:val="0"/>
              <w:adjustRightInd w:val="0"/>
              <w:ind w:left="-145" w:right="-155"/>
              <w:jc w:val="center"/>
              <w:rPr>
                <w:sz w:val="18"/>
                <w:szCs w:val="18"/>
                <w:lang w:val="en-US"/>
              </w:rPr>
            </w:pPr>
            <w:r w:rsidRPr="00E47725">
              <w:rPr>
                <w:sz w:val="18"/>
                <w:szCs w:val="18"/>
                <w:lang w:val="en-US"/>
              </w:rPr>
              <w:t>LB</w:t>
            </w:r>
            <w:r w:rsidRPr="0039495F">
              <w:rPr>
                <w:sz w:val="18"/>
                <w:szCs w:val="18"/>
                <w:lang w:val="en-US"/>
              </w:rPr>
              <w:t xml:space="preserve"> 150</w:t>
            </w:r>
            <w:r w:rsidRPr="00E47725">
              <w:rPr>
                <w:sz w:val="18"/>
                <w:szCs w:val="18"/>
                <w:lang w:val="en-US"/>
              </w:rPr>
              <w:t>t</w:t>
            </w:r>
            <w:r w:rsidRPr="0039495F">
              <w:rPr>
                <w:sz w:val="18"/>
                <w:szCs w:val="18"/>
                <w:lang w:val="en-US"/>
              </w:rPr>
              <w:t xml:space="preserve"> , </w:t>
            </w:r>
          </w:p>
          <w:p w:rsidR="00771188" w:rsidRPr="00B7279A" w:rsidRDefault="00771188" w:rsidP="00B727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47725">
              <w:rPr>
                <w:sz w:val="18"/>
                <w:szCs w:val="18"/>
                <w:lang w:val="en-US"/>
              </w:rPr>
              <w:t>CHUANL</w:t>
            </w:r>
            <w:r w:rsidRPr="00B7279A">
              <w:rPr>
                <w:sz w:val="18"/>
                <w:szCs w:val="18"/>
                <w:lang w:val="en-US"/>
              </w:rPr>
              <w:t xml:space="preserve"> </w:t>
            </w:r>
            <w:r w:rsidRPr="00E47725">
              <w:rPr>
                <w:sz w:val="18"/>
                <w:szCs w:val="18"/>
                <w:lang w:val="en-US"/>
              </w:rPr>
              <w:t>ABM</w:t>
            </w:r>
            <w:r w:rsidRPr="00B7279A">
              <w:rPr>
                <w:sz w:val="18"/>
                <w:szCs w:val="18"/>
                <w:lang w:val="en-US"/>
              </w:rPr>
              <w:t xml:space="preserve"> </w:t>
            </w:r>
            <w:r w:rsidRPr="00E47725">
              <w:rPr>
                <w:sz w:val="18"/>
                <w:szCs w:val="18"/>
                <w:lang w:val="en-US"/>
              </w:rPr>
              <w:t>FAVORIT</w:t>
            </w:r>
          </w:p>
        </w:tc>
        <w:tc>
          <w:tcPr>
            <w:tcW w:w="1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4 702 566,91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Не имеет</w:t>
            </w:r>
          </w:p>
        </w:tc>
      </w:tr>
      <w:tr w:rsidR="00771188" w:rsidRPr="00E47725" w:rsidTr="009D416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D21190" w:rsidRDefault="00771188" w:rsidP="00E47725">
            <w:pPr>
              <w:rPr>
                <w:b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Default="00771188" w:rsidP="00E47725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ind w:left="-62" w:right="-108" w:hanging="46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Садовый дом</w:t>
            </w: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ind w:hanging="46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индивидуальная</w:t>
            </w:r>
          </w:p>
          <w:p w:rsidR="00771188" w:rsidRPr="00E47725" w:rsidRDefault="00771188" w:rsidP="00E47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82,8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1188" w:rsidRPr="00E47725" w:rsidRDefault="00771188" w:rsidP="00E47725">
            <w:pPr>
              <w:ind w:left="-62" w:right="-108" w:hanging="46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1188" w:rsidRPr="00E47725" w:rsidRDefault="00771188" w:rsidP="00E47725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333,7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</w:tr>
      <w:tr w:rsidR="00771188" w:rsidRPr="00E47725" w:rsidTr="009D416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D21190" w:rsidRDefault="00771188" w:rsidP="00E47725">
            <w:pPr>
              <w:rPr>
                <w:b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Default="00771188" w:rsidP="00E47725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ind w:left="-62" w:right="-108" w:hanging="46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ind w:hanging="46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индивидуальная</w:t>
            </w:r>
          </w:p>
          <w:p w:rsidR="00771188" w:rsidRPr="00E47725" w:rsidRDefault="00771188" w:rsidP="00E47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70,5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1188" w:rsidRPr="00E47725" w:rsidRDefault="00771188" w:rsidP="00E47725">
            <w:pPr>
              <w:ind w:left="-62" w:right="-108" w:hanging="46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1188" w:rsidRPr="00E47725" w:rsidRDefault="00771188" w:rsidP="00E47725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</w:tr>
      <w:tr w:rsidR="00771188" w:rsidRPr="00E47725" w:rsidTr="009D416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D21190" w:rsidRDefault="00771188" w:rsidP="00E47725">
            <w:pPr>
              <w:rPr>
                <w:b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Default="00771188" w:rsidP="00E47725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ind w:left="-62" w:right="-108" w:hanging="46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1188" w:rsidRPr="00E47725" w:rsidRDefault="00771188" w:rsidP="00E47725">
            <w:pPr>
              <w:ind w:left="-62" w:right="-108" w:hanging="46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1188" w:rsidRPr="00E47725" w:rsidRDefault="00771188" w:rsidP="00E47725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</w:tr>
      <w:tr w:rsidR="00771188" w:rsidRPr="00E47725" w:rsidTr="00E4772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D21190" w:rsidRDefault="00771188" w:rsidP="00E47725">
            <w:pPr>
              <w:rPr>
                <w:b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Default="00771188" w:rsidP="00E47725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Pr="00E47725" w:rsidRDefault="00771188" w:rsidP="00E47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Pr="00E47725" w:rsidRDefault="00771188" w:rsidP="00E47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Pr="00E47725" w:rsidRDefault="00771188" w:rsidP="00E47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</w:tr>
      <w:tr w:rsidR="00771188" w:rsidRPr="00E47725" w:rsidTr="002A7F3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D21190" w:rsidRDefault="00771188" w:rsidP="00E47725">
            <w:pPr>
              <w:rPr>
                <w:b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Default="00771188" w:rsidP="00E47725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1188" w:rsidRPr="00E47725" w:rsidRDefault="00771188" w:rsidP="002A7F39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1188" w:rsidRPr="00E47725" w:rsidRDefault="00771188" w:rsidP="002A7F3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1188" w:rsidRPr="00E47725" w:rsidRDefault="00771188" w:rsidP="002A7F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</w:tr>
      <w:tr w:rsidR="00771188" w:rsidRPr="00E47725" w:rsidTr="009D416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D21190" w:rsidRDefault="00771188" w:rsidP="00E47725">
            <w:pPr>
              <w:rPr>
                <w:b/>
                <w:sz w:val="18"/>
                <w:szCs w:val="18"/>
              </w:rPr>
            </w:pPr>
            <w:r w:rsidRPr="00D21190">
              <w:rPr>
                <w:b/>
                <w:bCs/>
                <w:sz w:val="18"/>
                <w:szCs w:val="18"/>
              </w:rPr>
              <w:t>Супруга</w:t>
            </w:r>
            <w:r w:rsidRPr="00D2119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E4772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ind w:left="-62" w:right="-108" w:hanging="46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ind w:hanging="46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индивидуальная</w:t>
            </w:r>
          </w:p>
          <w:p w:rsidR="00771188" w:rsidRPr="00E47725" w:rsidRDefault="00771188" w:rsidP="00E47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  <w:lang w:val="en-US"/>
              </w:rPr>
              <w:t>2312</w:t>
            </w:r>
            <w:r w:rsidRPr="00E47725">
              <w:rPr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1188" w:rsidRPr="00E47725" w:rsidRDefault="00771188" w:rsidP="00E47725">
            <w:pPr>
              <w:ind w:left="-62" w:right="-108" w:hanging="46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1188" w:rsidRPr="00E47725" w:rsidRDefault="00771188" w:rsidP="00E47725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70,5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1188" w:rsidRPr="00E47725" w:rsidRDefault="00771188" w:rsidP="00E47725">
            <w:pPr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Автомобиль легковой</w:t>
            </w:r>
          </w:p>
          <w:p w:rsidR="00771188" w:rsidRPr="00B7279A" w:rsidRDefault="00771188" w:rsidP="00E47725">
            <w:pPr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 w:rsidRPr="00B7279A">
              <w:rPr>
                <w:sz w:val="18"/>
                <w:szCs w:val="18"/>
              </w:rPr>
              <w:t>Creta G4FG HW604955</w:t>
            </w:r>
          </w:p>
        </w:tc>
        <w:tc>
          <w:tcPr>
            <w:tcW w:w="1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Не имеет</w:t>
            </w:r>
          </w:p>
        </w:tc>
      </w:tr>
      <w:tr w:rsidR="00771188" w:rsidRPr="00E47725" w:rsidTr="00B7279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Default="00771188" w:rsidP="00E47725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Default="00771188" w:rsidP="00E4772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ind w:left="-62" w:right="-108" w:hanging="46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4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ind w:hanging="46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индивидуальная</w:t>
            </w:r>
          </w:p>
          <w:p w:rsidR="00771188" w:rsidRPr="00E47725" w:rsidRDefault="00771188" w:rsidP="00E47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333,7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  <w:r w:rsidRPr="00E47725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1188" w:rsidRPr="00E47725" w:rsidRDefault="00771188" w:rsidP="00E47725">
            <w:pPr>
              <w:ind w:left="-62" w:right="-108" w:hanging="46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1188" w:rsidRPr="00E47725" w:rsidRDefault="00771188" w:rsidP="00E47725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188" w:rsidRPr="00E47725" w:rsidRDefault="00771188" w:rsidP="00E47725">
            <w:pPr>
              <w:rPr>
                <w:sz w:val="18"/>
                <w:szCs w:val="18"/>
              </w:rPr>
            </w:pPr>
          </w:p>
        </w:tc>
      </w:tr>
    </w:tbl>
    <w:p w:rsidR="00771188" w:rsidRDefault="00771188">
      <w:pPr>
        <w:spacing w:after="0" w:line="240" w:lineRule="auto"/>
      </w:pPr>
      <w:r>
        <w:br w:type="page"/>
      </w:r>
    </w:p>
    <w:p w:rsidR="00771188" w:rsidRDefault="00771188" w:rsidP="00B12E1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  <w:r w:rsidR="002A7F39">
        <w:rPr>
          <w:sz w:val="28"/>
        </w:rPr>
        <w:t xml:space="preserve"> </w:t>
      </w:r>
      <w:r>
        <w:rPr>
          <w:sz w:val="28"/>
        </w:rPr>
        <w:t xml:space="preserve"> </w:t>
      </w:r>
      <w:r w:rsidRPr="00B12E10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B12E10">
        <w:rPr>
          <w:sz w:val="28"/>
        </w:rPr>
        <w:t>имущественного характера</w:t>
      </w:r>
      <w:r>
        <w:rPr>
          <w:sz w:val="28"/>
        </w:rPr>
        <w:t xml:space="preserve"> </w:t>
      </w:r>
    </w:p>
    <w:p w:rsidR="00771188" w:rsidRDefault="00771188" w:rsidP="00B12E10">
      <w:pPr>
        <w:jc w:val="center"/>
        <w:rPr>
          <w:sz w:val="28"/>
        </w:rPr>
      </w:pPr>
      <w:r>
        <w:rPr>
          <w:sz w:val="28"/>
        </w:rPr>
        <w:t>заместителей руководителя аппарата Губернатора и Правительства Оренбургской области</w:t>
      </w:r>
      <w:r w:rsidRPr="00B12E10">
        <w:rPr>
          <w:sz w:val="28"/>
        </w:rPr>
        <w:t xml:space="preserve"> </w:t>
      </w:r>
    </w:p>
    <w:p w:rsidR="00771188" w:rsidRPr="00B12E10" w:rsidRDefault="00771188" w:rsidP="00B12E10">
      <w:pPr>
        <w:jc w:val="center"/>
        <w:rPr>
          <w:sz w:val="28"/>
        </w:rPr>
      </w:pPr>
      <w:r w:rsidRPr="00B12E10">
        <w:rPr>
          <w:sz w:val="28"/>
        </w:rPr>
        <w:t>за период</w:t>
      </w:r>
      <w:r>
        <w:rPr>
          <w:sz w:val="28"/>
        </w:rPr>
        <w:t xml:space="preserve"> </w:t>
      </w:r>
      <w:r w:rsidRPr="00B12E10">
        <w:rPr>
          <w:sz w:val="28"/>
        </w:rPr>
        <w:t>с 1 января 20</w:t>
      </w:r>
      <w:r w:rsidRPr="00CD1E68">
        <w:rPr>
          <w:sz w:val="28"/>
        </w:rPr>
        <w:t xml:space="preserve">19 </w:t>
      </w:r>
      <w:r w:rsidRPr="00B12E10">
        <w:rPr>
          <w:sz w:val="28"/>
        </w:rPr>
        <w:t>года по 31 декабря 20</w:t>
      </w:r>
      <w:r>
        <w:rPr>
          <w:sz w:val="28"/>
        </w:rPr>
        <w:t>19</w:t>
      </w:r>
      <w:r w:rsidRPr="00B12E10">
        <w:rPr>
          <w:sz w:val="28"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701"/>
        <w:gridCol w:w="1276"/>
        <w:gridCol w:w="1701"/>
        <w:gridCol w:w="992"/>
        <w:gridCol w:w="851"/>
        <w:gridCol w:w="1275"/>
        <w:gridCol w:w="876"/>
        <w:gridCol w:w="825"/>
        <w:gridCol w:w="1560"/>
        <w:gridCol w:w="1417"/>
        <w:gridCol w:w="1559"/>
      </w:tblGrid>
      <w:tr w:rsidR="00771188" w:rsidTr="002A7F39">
        <w:trPr>
          <w:cantSplit/>
          <w:trHeight w:val="9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№</w:t>
            </w:r>
          </w:p>
          <w:p w:rsidR="00771188" w:rsidRPr="006E15F8" w:rsidRDefault="00771188" w:rsidP="000F395F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2A7F39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Фамилия и ин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циалы л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ца, чьи сведения разм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Наименование</w:t>
            </w:r>
          </w:p>
          <w:p w:rsidR="00771188" w:rsidRPr="006E15F8" w:rsidRDefault="00771188" w:rsidP="002A7F39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должности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</w:t>
            </w:r>
            <w:r w:rsidRPr="006E15F8">
              <w:rPr>
                <w:sz w:val="18"/>
                <w:szCs w:val="18"/>
              </w:rPr>
              <w:t>я</w:t>
            </w:r>
            <w:r w:rsidRPr="006E15F8">
              <w:rPr>
                <w:sz w:val="18"/>
                <w:szCs w:val="18"/>
              </w:rPr>
              <w:t>щийся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Транспортное средство</w:t>
            </w:r>
          </w:p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2A7F39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2A7F39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Сведения об источниках 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лучения средств</w:t>
            </w:r>
          </w:p>
        </w:tc>
      </w:tr>
      <w:tr w:rsidR="00771188" w:rsidTr="000F395F">
        <w:trPr>
          <w:cantSplit/>
          <w:trHeight w:val="1138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188" w:rsidRPr="006E15F8" w:rsidRDefault="00771188" w:rsidP="006E15F8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188" w:rsidRPr="006E15F8" w:rsidRDefault="00771188" w:rsidP="006E15F8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1188" w:rsidRPr="006E15F8" w:rsidRDefault="00771188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</w:t>
            </w:r>
            <w:r w:rsidRPr="006E15F8">
              <w:rPr>
                <w:sz w:val="18"/>
                <w:szCs w:val="18"/>
              </w:rPr>
              <w:t>т</w:t>
            </w:r>
            <w:r w:rsidRPr="006E15F8">
              <w:rPr>
                <w:sz w:val="18"/>
                <w:szCs w:val="18"/>
              </w:rPr>
              <w:t>ров)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место расп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лож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ния (страна)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ind w:left="-108" w:right="-83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метров)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ind w:left="-1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6E15F8">
              <w:rPr>
                <w:sz w:val="18"/>
                <w:szCs w:val="18"/>
              </w:rPr>
              <w:t>естона</w:t>
            </w:r>
            <w:r>
              <w:rPr>
                <w:sz w:val="18"/>
                <w:szCs w:val="18"/>
              </w:rPr>
              <w:t xml:space="preserve">  </w:t>
            </w:r>
            <w:r w:rsidRPr="006E15F8">
              <w:rPr>
                <w:sz w:val="18"/>
                <w:szCs w:val="18"/>
              </w:rPr>
              <w:t>хождение (страна)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1188" w:rsidRPr="006E15F8" w:rsidRDefault="00771188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1188" w:rsidRPr="006E15F8" w:rsidRDefault="00771188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1188" w:rsidRPr="006E15F8" w:rsidRDefault="00771188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771188" w:rsidRPr="00282A94" w:rsidTr="00AD4DE2">
        <w:trPr>
          <w:trHeight w:val="1610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71188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Фисенко </w:t>
            </w:r>
          </w:p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Константин Владимир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теля аппарата </w:t>
            </w:r>
            <w:r w:rsidRPr="00107225">
              <w:rPr>
                <w:sz w:val="20"/>
                <w:szCs w:val="20"/>
              </w:rPr>
              <w:t>Губернатора и Правительства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 xml:space="preserve">Общая </w:t>
            </w:r>
          </w:p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82A94">
              <w:rPr>
                <w:sz w:val="20"/>
                <w:szCs w:val="20"/>
              </w:rPr>
              <w:t>овмес</w:t>
            </w:r>
            <w:r w:rsidRPr="00282A94">
              <w:rPr>
                <w:sz w:val="20"/>
                <w:szCs w:val="20"/>
              </w:rPr>
              <w:t>т</w:t>
            </w:r>
            <w:r w:rsidRPr="00282A94">
              <w:rPr>
                <w:sz w:val="20"/>
                <w:szCs w:val="20"/>
              </w:rPr>
              <w:t>ная</w:t>
            </w:r>
          </w:p>
          <w:p w:rsidR="00771188" w:rsidRPr="00282A94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282A9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2 524 037,55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71188" w:rsidRPr="00711FB0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AD4DE2">
        <w:trPr>
          <w:trHeight w:val="710"/>
        </w:trPr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 xml:space="preserve">Общая </w:t>
            </w:r>
          </w:p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82A94">
              <w:rPr>
                <w:sz w:val="20"/>
                <w:szCs w:val="20"/>
              </w:rPr>
              <w:t>овмес</w:t>
            </w:r>
            <w:r w:rsidRPr="00282A94">
              <w:rPr>
                <w:sz w:val="20"/>
                <w:szCs w:val="20"/>
              </w:rPr>
              <w:t>т</w:t>
            </w:r>
            <w:r w:rsidRPr="00282A94">
              <w:rPr>
                <w:sz w:val="20"/>
                <w:szCs w:val="20"/>
              </w:rPr>
              <w:t>ная</w:t>
            </w:r>
          </w:p>
          <w:p w:rsidR="00771188" w:rsidRPr="00282A94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1 108 913,87</w:t>
            </w:r>
          </w:p>
        </w:tc>
        <w:tc>
          <w:tcPr>
            <w:tcW w:w="1559" w:type="dxa"/>
            <w:shd w:val="clear" w:color="auto" w:fill="auto"/>
          </w:tcPr>
          <w:p w:rsidR="00771188" w:rsidRPr="00711FB0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BD4429">
        <w:trPr>
          <w:trHeight w:val="1181"/>
        </w:trPr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  <w:p w:rsidR="00771188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  <w:p w:rsidR="00771188" w:rsidRPr="00282A94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Квартира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AD4DE2">
        <w:trPr>
          <w:trHeight w:val="1380"/>
        </w:trPr>
        <w:tc>
          <w:tcPr>
            <w:tcW w:w="425" w:type="dxa"/>
            <w:vMerge w:val="restart"/>
            <w:shd w:val="clear" w:color="auto" w:fill="auto"/>
          </w:tcPr>
          <w:p w:rsidR="00771188" w:rsidRPr="00CE596E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71188" w:rsidRDefault="00771188" w:rsidP="000F395F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Пасечник Нонна</w:t>
            </w:r>
          </w:p>
          <w:p w:rsidR="00771188" w:rsidRPr="000F395F" w:rsidRDefault="00771188" w:rsidP="000F395F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совна</w:t>
            </w:r>
          </w:p>
        </w:tc>
        <w:tc>
          <w:tcPr>
            <w:tcW w:w="1701" w:type="dxa"/>
            <w:shd w:val="clear" w:color="auto" w:fill="auto"/>
          </w:tcPr>
          <w:p w:rsidR="00771188" w:rsidRDefault="00771188" w:rsidP="00107225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07225">
              <w:rPr>
                <w:sz w:val="20"/>
                <w:szCs w:val="20"/>
              </w:rPr>
              <w:t>аместитель р</w:t>
            </w:r>
            <w:r w:rsidRPr="00107225">
              <w:rPr>
                <w:sz w:val="20"/>
                <w:szCs w:val="20"/>
              </w:rPr>
              <w:t>у</w:t>
            </w:r>
            <w:r w:rsidRPr="00107225">
              <w:rPr>
                <w:sz w:val="20"/>
                <w:szCs w:val="20"/>
              </w:rPr>
              <w:t>ководителя а</w:t>
            </w:r>
            <w:r w:rsidRPr="00107225">
              <w:rPr>
                <w:sz w:val="20"/>
                <w:szCs w:val="20"/>
              </w:rPr>
              <w:t>п</w:t>
            </w:r>
            <w:r w:rsidRPr="00107225">
              <w:rPr>
                <w:sz w:val="20"/>
                <w:szCs w:val="20"/>
              </w:rPr>
              <w:t>парата Губерн</w:t>
            </w:r>
            <w:r w:rsidRPr="00107225">
              <w:rPr>
                <w:sz w:val="20"/>
                <w:szCs w:val="20"/>
              </w:rPr>
              <w:t>а</w:t>
            </w:r>
            <w:r w:rsidRPr="00107225">
              <w:rPr>
                <w:sz w:val="20"/>
                <w:szCs w:val="20"/>
              </w:rPr>
              <w:t>тора и Прав</w:t>
            </w:r>
            <w:r w:rsidRPr="00107225">
              <w:rPr>
                <w:sz w:val="20"/>
                <w:szCs w:val="20"/>
              </w:rPr>
              <w:t>и</w:t>
            </w:r>
            <w:r w:rsidRPr="00107225">
              <w:rPr>
                <w:sz w:val="20"/>
                <w:szCs w:val="20"/>
              </w:rPr>
              <w:t xml:space="preserve">тельства </w:t>
            </w:r>
            <w:r w:rsidRPr="00107225">
              <w:rPr>
                <w:sz w:val="20"/>
                <w:szCs w:val="20"/>
              </w:rPr>
              <w:lastRenderedPageBreak/>
              <w:t>Оре</w:t>
            </w:r>
            <w:r w:rsidRPr="00107225">
              <w:rPr>
                <w:sz w:val="20"/>
                <w:szCs w:val="20"/>
              </w:rPr>
              <w:t>н</w:t>
            </w:r>
            <w:r w:rsidRPr="00107225">
              <w:rPr>
                <w:sz w:val="20"/>
                <w:szCs w:val="20"/>
              </w:rPr>
              <w:t xml:space="preserve">бургской </w:t>
            </w:r>
          </w:p>
          <w:p w:rsidR="00771188" w:rsidRPr="00CE596E" w:rsidRDefault="00771188" w:rsidP="00107225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71188" w:rsidRDefault="00771188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771188" w:rsidRDefault="00771188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771188" w:rsidRDefault="00771188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</w:t>
            </w:r>
          </w:p>
          <w:p w:rsidR="00771188" w:rsidRPr="00282A94" w:rsidRDefault="00771188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323B15" w:rsidRDefault="00771188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23B15">
              <w:rPr>
                <w:sz w:val="20"/>
                <w:szCs w:val="20"/>
              </w:rPr>
              <w:t>Общая</w:t>
            </w:r>
          </w:p>
          <w:p w:rsidR="00771188" w:rsidRDefault="00771188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23B15">
              <w:rPr>
                <w:sz w:val="20"/>
                <w:szCs w:val="20"/>
              </w:rPr>
              <w:t xml:space="preserve"> совместная</w:t>
            </w:r>
          </w:p>
          <w:p w:rsidR="00771188" w:rsidRPr="00282A94" w:rsidRDefault="00771188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71188" w:rsidRPr="00CE596E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CE596E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</w:tcPr>
          <w:p w:rsidR="00771188" w:rsidRDefault="00771188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79,8</w:t>
            </w:r>
          </w:p>
          <w:p w:rsidR="00771188" w:rsidRPr="00282A94" w:rsidRDefault="00771188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378,2</w:t>
            </w: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</w:t>
            </w:r>
          </w:p>
        </w:tc>
        <w:tc>
          <w:tcPr>
            <w:tcW w:w="825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1188" w:rsidRPr="00CE596E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3 561 911,81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AD4DE2">
        <w:trPr>
          <w:trHeight w:val="1840"/>
        </w:trPr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71188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71188" w:rsidRPr="00323B15" w:rsidRDefault="00771188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585B5D">
              <w:rPr>
                <w:sz w:val="20"/>
                <w:szCs w:val="20"/>
              </w:rPr>
              <w:t xml:space="preserve"> </w:t>
            </w:r>
            <w:r w:rsidRPr="00323B15">
              <w:rPr>
                <w:sz w:val="20"/>
                <w:szCs w:val="20"/>
              </w:rPr>
              <w:t>Общая</w:t>
            </w:r>
          </w:p>
          <w:p w:rsidR="00771188" w:rsidRDefault="00771188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23B15">
              <w:rPr>
                <w:sz w:val="20"/>
                <w:szCs w:val="20"/>
              </w:rPr>
              <w:t xml:space="preserve"> Совместная</w:t>
            </w:r>
          </w:p>
          <w:p w:rsidR="00771188" w:rsidRDefault="00771188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323B15" w:rsidRDefault="00771188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23B15">
              <w:rPr>
                <w:sz w:val="20"/>
                <w:szCs w:val="20"/>
              </w:rPr>
              <w:t>Общая</w:t>
            </w:r>
          </w:p>
          <w:p w:rsidR="00771188" w:rsidRDefault="00771188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23B15">
              <w:rPr>
                <w:sz w:val="20"/>
                <w:szCs w:val="20"/>
              </w:rPr>
              <w:t xml:space="preserve"> совместная</w:t>
            </w:r>
            <w:r w:rsidRPr="00585B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</w:t>
            </w:r>
            <w:r w:rsidRPr="00BD4429">
              <w:rPr>
                <w:sz w:val="20"/>
                <w:szCs w:val="20"/>
              </w:rPr>
              <w:t>ность</w:t>
            </w: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323B15" w:rsidRDefault="00771188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23B15">
              <w:rPr>
                <w:sz w:val="20"/>
                <w:szCs w:val="20"/>
              </w:rPr>
              <w:t>Общая</w:t>
            </w:r>
          </w:p>
          <w:p w:rsidR="00771188" w:rsidRDefault="00771188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23B15">
              <w:rPr>
                <w:sz w:val="20"/>
                <w:szCs w:val="20"/>
              </w:rPr>
              <w:t xml:space="preserve"> Совместная</w:t>
            </w:r>
          </w:p>
          <w:p w:rsidR="00771188" w:rsidRDefault="00771188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</w:t>
            </w:r>
            <w:r w:rsidRPr="00BD4429">
              <w:rPr>
                <w:sz w:val="20"/>
                <w:szCs w:val="20"/>
              </w:rPr>
              <w:t>ность</w:t>
            </w:r>
          </w:p>
          <w:p w:rsidR="00771188" w:rsidRPr="00BD4429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323B15" w:rsidRDefault="00771188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23B15">
              <w:rPr>
                <w:sz w:val="20"/>
                <w:szCs w:val="20"/>
              </w:rPr>
              <w:t>Общая</w:t>
            </w:r>
          </w:p>
          <w:p w:rsidR="00771188" w:rsidRDefault="00771188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23B15">
              <w:rPr>
                <w:sz w:val="20"/>
                <w:szCs w:val="20"/>
              </w:rPr>
              <w:t xml:space="preserve"> совместная</w:t>
            </w:r>
            <w:r w:rsidRPr="00585B5D">
              <w:rPr>
                <w:sz w:val="20"/>
                <w:szCs w:val="20"/>
              </w:rPr>
              <w:t xml:space="preserve"> </w:t>
            </w:r>
            <w:r w:rsidRPr="00BD4429">
              <w:rPr>
                <w:sz w:val="20"/>
                <w:szCs w:val="20"/>
              </w:rPr>
              <w:t>со</w:t>
            </w:r>
            <w:r w:rsidRPr="00BD4429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</w:t>
            </w:r>
            <w:r w:rsidRPr="00BD4429">
              <w:rPr>
                <w:sz w:val="20"/>
                <w:szCs w:val="20"/>
              </w:rPr>
              <w:t>ность</w:t>
            </w:r>
          </w:p>
          <w:p w:rsidR="00771188" w:rsidRPr="00282A94" w:rsidRDefault="00771188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188" w:rsidRDefault="00771188" w:rsidP="003C274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3C274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3C274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</w:tcPr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378,2</w:t>
            </w:r>
          </w:p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</w:t>
            </w:r>
          </w:p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188" w:rsidRDefault="00771188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282A94" w:rsidRDefault="00771188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Ма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3 219 334,20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AD4DE2">
        <w:trPr>
          <w:trHeight w:val="2070"/>
        </w:trPr>
        <w:tc>
          <w:tcPr>
            <w:tcW w:w="425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60" w:type="dxa"/>
            <w:shd w:val="clear" w:color="auto" w:fill="auto"/>
          </w:tcPr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Зацепин Алексей Алексеевич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585B5D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ководителя а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парата – 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ляющий делами аппарата Губе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натора и Прав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 Оре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бургской обл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 </w:t>
            </w:r>
          </w:p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282A94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793,0</w:t>
            </w: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282A94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282A94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771188" w:rsidRPr="00585B5D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1 658 296,13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AD4DE2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71188" w:rsidRPr="003C274A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3C274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71188" w:rsidRDefault="00771188" w:rsidP="00585B5D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1188" w:rsidRPr="00282A94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71188" w:rsidRPr="00282A94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793,0</w:t>
            </w:r>
          </w:p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771188" w:rsidRPr="00282A94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585B5D">
              <w:rPr>
                <w:sz w:val="20"/>
                <w:szCs w:val="20"/>
              </w:rPr>
              <w:t>Россия</w:t>
            </w:r>
          </w:p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771188" w:rsidRPr="00282A94" w:rsidRDefault="00771188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585B5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412 252,16</w:t>
            </w:r>
          </w:p>
        </w:tc>
        <w:tc>
          <w:tcPr>
            <w:tcW w:w="1559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771188" w:rsidRPr="00B059B0" w:rsidRDefault="00771188" w:rsidP="00F37F6D">
      <w:pPr>
        <w:tabs>
          <w:tab w:val="left" w:pos="7950"/>
        </w:tabs>
      </w:pPr>
    </w:p>
    <w:p w:rsidR="00771188" w:rsidRDefault="00771188">
      <w:pPr>
        <w:spacing w:after="0" w:line="240" w:lineRule="auto"/>
      </w:pPr>
      <w:r>
        <w:br w:type="page"/>
      </w:r>
    </w:p>
    <w:p w:rsidR="00771188" w:rsidRDefault="00771188" w:rsidP="00B12E1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  <w:r w:rsidR="002A7F39">
        <w:rPr>
          <w:sz w:val="28"/>
        </w:rPr>
        <w:t xml:space="preserve"> </w:t>
      </w:r>
      <w:r>
        <w:rPr>
          <w:sz w:val="28"/>
        </w:rPr>
        <w:t xml:space="preserve"> </w:t>
      </w:r>
      <w:r w:rsidRPr="00B12E10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B12E10">
        <w:rPr>
          <w:sz w:val="28"/>
        </w:rPr>
        <w:t>имущественного характера</w:t>
      </w:r>
      <w:r>
        <w:rPr>
          <w:sz w:val="28"/>
        </w:rPr>
        <w:t xml:space="preserve"> </w:t>
      </w:r>
    </w:p>
    <w:p w:rsidR="00771188" w:rsidRDefault="00771188" w:rsidP="00B12E10">
      <w:pPr>
        <w:jc w:val="center"/>
        <w:rPr>
          <w:sz w:val="28"/>
        </w:rPr>
      </w:pPr>
      <w:r>
        <w:rPr>
          <w:sz w:val="28"/>
        </w:rPr>
        <w:t>сотрудников аппарата Губернатора и Правительства Оренбургской области</w:t>
      </w:r>
      <w:r w:rsidRPr="00B12E10">
        <w:rPr>
          <w:sz w:val="28"/>
        </w:rPr>
        <w:t xml:space="preserve"> </w:t>
      </w:r>
    </w:p>
    <w:p w:rsidR="00771188" w:rsidRPr="00B12E10" w:rsidRDefault="00771188" w:rsidP="00B12E10">
      <w:pPr>
        <w:jc w:val="center"/>
        <w:rPr>
          <w:sz w:val="28"/>
        </w:rPr>
      </w:pPr>
      <w:r w:rsidRPr="00B12E10">
        <w:rPr>
          <w:sz w:val="28"/>
        </w:rPr>
        <w:t>за период</w:t>
      </w:r>
      <w:r>
        <w:rPr>
          <w:sz w:val="28"/>
        </w:rPr>
        <w:t xml:space="preserve"> </w:t>
      </w:r>
      <w:r w:rsidRPr="00B12E10">
        <w:rPr>
          <w:sz w:val="28"/>
        </w:rPr>
        <w:t>с 1 января 20</w:t>
      </w:r>
      <w:r w:rsidRPr="00CD1E68">
        <w:rPr>
          <w:sz w:val="28"/>
        </w:rPr>
        <w:t xml:space="preserve">19 </w:t>
      </w:r>
      <w:r w:rsidRPr="00B12E10">
        <w:rPr>
          <w:sz w:val="28"/>
        </w:rPr>
        <w:t>года по 31 декабря 20</w:t>
      </w:r>
      <w:r>
        <w:rPr>
          <w:sz w:val="28"/>
        </w:rPr>
        <w:t>19</w:t>
      </w:r>
      <w:r w:rsidRPr="00B12E10">
        <w:rPr>
          <w:sz w:val="28"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701"/>
        <w:gridCol w:w="1276"/>
        <w:gridCol w:w="1701"/>
        <w:gridCol w:w="992"/>
        <w:gridCol w:w="851"/>
        <w:gridCol w:w="1275"/>
        <w:gridCol w:w="876"/>
        <w:gridCol w:w="825"/>
        <w:gridCol w:w="1560"/>
        <w:gridCol w:w="1417"/>
        <w:gridCol w:w="1559"/>
      </w:tblGrid>
      <w:tr w:rsidR="00771188" w:rsidTr="002A7F39">
        <w:trPr>
          <w:cantSplit/>
          <w:trHeight w:val="9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№</w:t>
            </w:r>
          </w:p>
          <w:p w:rsidR="00771188" w:rsidRPr="006E15F8" w:rsidRDefault="00771188" w:rsidP="000F395F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2A7F39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Фамилия и ин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циалы л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ца, чьи сведения разм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Наименование</w:t>
            </w:r>
          </w:p>
          <w:p w:rsidR="00771188" w:rsidRPr="006E15F8" w:rsidRDefault="00771188" w:rsidP="002A7F39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должности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</w:t>
            </w:r>
            <w:r w:rsidRPr="006E15F8">
              <w:rPr>
                <w:sz w:val="18"/>
                <w:szCs w:val="18"/>
              </w:rPr>
              <w:t>я</w:t>
            </w:r>
            <w:r w:rsidRPr="006E15F8">
              <w:rPr>
                <w:sz w:val="18"/>
                <w:szCs w:val="18"/>
              </w:rPr>
              <w:t>щийся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Транспортное средство</w:t>
            </w:r>
          </w:p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2A7F39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2A7F39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Сведения об источниках 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лучения средств</w:t>
            </w:r>
          </w:p>
        </w:tc>
      </w:tr>
      <w:tr w:rsidR="00771188" w:rsidTr="000F395F">
        <w:trPr>
          <w:cantSplit/>
          <w:trHeight w:val="1138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188" w:rsidRPr="006E15F8" w:rsidRDefault="00771188" w:rsidP="006E15F8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188" w:rsidRPr="006E15F8" w:rsidRDefault="00771188" w:rsidP="006E15F8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1188" w:rsidRPr="006E15F8" w:rsidRDefault="00771188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</w:t>
            </w:r>
            <w:r w:rsidRPr="006E15F8">
              <w:rPr>
                <w:sz w:val="18"/>
                <w:szCs w:val="18"/>
              </w:rPr>
              <w:t>т</w:t>
            </w:r>
            <w:r w:rsidRPr="006E15F8">
              <w:rPr>
                <w:sz w:val="18"/>
                <w:szCs w:val="18"/>
              </w:rPr>
              <w:t>ров)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место расп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лож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ния (страна)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ind w:left="-108" w:right="-83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771188" w:rsidRPr="006E15F8" w:rsidRDefault="00771188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метров)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88" w:rsidRPr="006E15F8" w:rsidRDefault="00771188" w:rsidP="000F395F">
            <w:pPr>
              <w:tabs>
                <w:tab w:val="left" w:pos="7950"/>
              </w:tabs>
              <w:ind w:left="-1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6E15F8">
              <w:rPr>
                <w:sz w:val="18"/>
                <w:szCs w:val="18"/>
              </w:rPr>
              <w:t>естона</w:t>
            </w:r>
            <w:r>
              <w:rPr>
                <w:sz w:val="18"/>
                <w:szCs w:val="18"/>
              </w:rPr>
              <w:t xml:space="preserve">  </w:t>
            </w:r>
            <w:r w:rsidRPr="006E15F8">
              <w:rPr>
                <w:sz w:val="18"/>
                <w:szCs w:val="18"/>
              </w:rPr>
              <w:t>хождение (страна)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1188" w:rsidRPr="006E15F8" w:rsidRDefault="00771188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1188" w:rsidRPr="006E15F8" w:rsidRDefault="00771188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1188" w:rsidRPr="006E15F8" w:rsidRDefault="00771188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771188" w:rsidRPr="00282A94" w:rsidTr="000F395F"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 xml:space="preserve">Мусин </w:t>
            </w:r>
          </w:p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Дмитрий</w:t>
            </w:r>
          </w:p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Начальник управления пр</w:t>
            </w:r>
            <w:r w:rsidRPr="00282A94">
              <w:rPr>
                <w:sz w:val="20"/>
                <w:szCs w:val="20"/>
              </w:rPr>
              <w:t>о</w:t>
            </w:r>
            <w:r w:rsidRPr="00282A94">
              <w:rPr>
                <w:sz w:val="20"/>
                <w:szCs w:val="20"/>
              </w:rPr>
              <w:t>ектной деятел</w:t>
            </w:r>
            <w:r w:rsidRPr="00282A94">
              <w:rPr>
                <w:sz w:val="20"/>
                <w:szCs w:val="20"/>
              </w:rPr>
              <w:t>ь</w:t>
            </w:r>
            <w:r w:rsidRPr="00282A94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Земельный участок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282A9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Легковой а</w:t>
            </w:r>
            <w:r w:rsidRPr="00282A94">
              <w:rPr>
                <w:sz w:val="20"/>
                <w:szCs w:val="20"/>
              </w:rPr>
              <w:t>в</w:t>
            </w:r>
            <w:r w:rsidRPr="00282A94">
              <w:rPr>
                <w:sz w:val="20"/>
                <w:szCs w:val="20"/>
              </w:rPr>
              <w:t>томобиль: Шкода Окт</w:t>
            </w:r>
            <w:r w:rsidRPr="00282A94">
              <w:rPr>
                <w:sz w:val="20"/>
                <w:szCs w:val="20"/>
              </w:rPr>
              <w:t>а</w:t>
            </w:r>
            <w:r w:rsidRPr="00282A94">
              <w:rPr>
                <w:sz w:val="20"/>
                <w:szCs w:val="20"/>
              </w:rPr>
              <w:t>вия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2 815 919,29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1188" w:rsidRPr="00711FB0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1FB0">
              <w:rPr>
                <w:sz w:val="20"/>
                <w:szCs w:val="20"/>
              </w:rPr>
              <w:t>Земельный участок для размещения домов мног</w:t>
            </w:r>
            <w:r w:rsidRPr="00711FB0">
              <w:rPr>
                <w:sz w:val="20"/>
                <w:szCs w:val="20"/>
              </w:rPr>
              <w:t>о</w:t>
            </w:r>
            <w:r w:rsidRPr="00711FB0">
              <w:rPr>
                <w:sz w:val="20"/>
                <w:szCs w:val="20"/>
              </w:rPr>
              <w:t>этажной з</w:t>
            </w:r>
            <w:r w:rsidRPr="00711FB0">
              <w:rPr>
                <w:sz w:val="20"/>
                <w:szCs w:val="20"/>
              </w:rPr>
              <w:t>а</w:t>
            </w:r>
            <w:r w:rsidRPr="00711FB0">
              <w:rPr>
                <w:sz w:val="20"/>
                <w:szCs w:val="20"/>
              </w:rPr>
              <w:t>стройки,</w:t>
            </w:r>
          </w:p>
          <w:p w:rsidR="00771188" w:rsidRPr="00711FB0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1FB0">
              <w:rPr>
                <w:sz w:val="20"/>
                <w:szCs w:val="20"/>
              </w:rPr>
              <w:t xml:space="preserve">квартира </w:t>
            </w:r>
          </w:p>
          <w:p w:rsidR="00771188" w:rsidRPr="00711FB0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1FB0">
              <w:rPr>
                <w:sz w:val="20"/>
                <w:szCs w:val="20"/>
              </w:rPr>
              <w:t>Источник средств: доход от продажи квартиры, ип</w:t>
            </w:r>
            <w:r w:rsidRPr="00711FB0">
              <w:rPr>
                <w:sz w:val="20"/>
                <w:szCs w:val="20"/>
              </w:rPr>
              <w:t>о</w:t>
            </w:r>
            <w:r w:rsidRPr="00711FB0">
              <w:rPr>
                <w:sz w:val="20"/>
                <w:szCs w:val="20"/>
              </w:rPr>
              <w:t>течный кредит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Земельный участок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Общая совмес</w:t>
            </w:r>
            <w:r w:rsidRPr="00282A94">
              <w:rPr>
                <w:sz w:val="20"/>
                <w:szCs w:val="20"/>
              </w:rPr>
              <w:t>т</w:t>
            </w:r>
            <w:r w:rsidRPr="00282A94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832,0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711FB0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Квартира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38,7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711FB0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Общая совмес</w:t>
            </w:r>
            <w:r w:rsidRPr="00282A94">
              <w:rPr>
                <w:sz w:val="20"/>
                <w:szCs w:val="20"/>
              </w:rPr>
              <w:t>т</w:t>
            </w:r>
            <w:r w:rsidRPr="00282A94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110,7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711FB0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Земельный участок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1 790 210,68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188" w:rsidRPr="00711FB0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1FB0">
              <w:rPr>
                <w:sz w:val="20"/>
                <w:szCs w:val="20"/>
              </w:rPr>
              <w:t>Земельный участок для размещения домов мног</w:t>
            </w:r>
            <w:r w:rsidRPr="00711FB0">
              <w:rPr>
                <w:sz w:val="20"/>
                <w:szCs w:val="20"/>
              </w:rPr>
              <w:t>о</w:t>
            </w:r>
            <w:r w:rsidRPr="00711FB0">
              <w:rPr>
                <w:sz w:val="20"/>
                <w:szCs w:val="20"/>
              </w:rPr>
              <w:t>этажной з</w:t>
            </w:r>
            <w:r w:rsidRPr="00711FB0">
              <w:rPr>
                <w:sz w:val="20"/>
                <w:szCs w:val="20"/>
              </w:rPr>
              <w:t>а</w:t>
            </w:r>
            <w:r w:rsidRPr="00711FB0">
              <w:rPr>
                <w:sz w:val="20"/>
                <w:szCs w:val="20"/>
              </w:rPr>
              <w:t>стройки,</w:t>
            </w:r>
          </w:p>
          <w:p w:rsidR="00771188" w:rsidRPr="00711FB0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1FB0">
              <w:rPr>
                <w:sz w:val="20"/>
                <w:szCs w:val="20"/>
              </w:rPr>
              <w:t xml:space="preserve">квартира </w:t>
            </w:r>
          </w:p>
          <w:p w:rsidR="00771188" w:rsidRPr="00711FB0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1FB0">
              <w:rPr>
                <w:sz w:val="20"/>
                <w:szCs w:val="20"/>
              </w:rPr>
              <w:lastRenderedPageBreak/>
              <w:t>Источник средств: доход от продажи квартиры, ип</w:t>
            </w:r>
            <w:r w:rsidRPr="00711FB0">
              <w:rPr>
                <w:sz w:val="20"/>
                <w:szCs w:val="20"/>
              </w:rPr>
              <w:t>о</w:t>
            </w:r>
            <w:r w:rsidRPr="00711FB0">
              <w:rPr>
                <w:sz w:val="20"/>
                <w:szCs w:val="20"/>
              </w:rPr>
              <w:t>течный кредит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Земельный участок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Общая совмес</w:t>
            </w:r>
            <w:r w:rsidRPr="00282A94">
              <w:rPr>
                <w:sz w:val="20"/>
                <w:szCs w:val="20"/>
              </w:rPr>
              <w:t>т</w:t>
            </w:r>
            <w:r w:rsidRPr="00282A94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832,0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Общая совмес</w:t>
            </w:r>
            <w:r w:rsidRPr="00282A94">
              <w:rPr>
                <w:sz w:val="20"/>
                <w:szCs w:val="20"/>
              </w:rPr>
              <w:t>т</w:t>
            </w:r>
            <w:r w:rsidRPr="00282A94">
              <w:rPr>
                <w:sz w:val="20"/>
                <w:szCs w:val="20"/>
              </w:rPr>
              <w:t>ная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110,7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Земельный участок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Земельный участок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832,0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113 333,36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Квартира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110,7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Земельный участок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Земельный участок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832,0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Квартира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110,7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  <w:p w:rsidR="00771188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  <w:p w:rsidR="00771188" w:rsidRPr="00282A94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Земельный участок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Земельный участок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832,0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Квартира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110,7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 xml:space="preserve">Мускабаева Сара </w:t>
            </w:r>
          </w:p>
          <w:p w:rsidR="00771188" w:rsidRPr="000F395F" w:rsidRDefault="00771188" w:rsidP="007449FC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Андр</w:t>
            </w:r>
            <w:r w:rsidRPr="000F395F">
              <w:rPr>
                <w:b/>
                <w:sz w:val="20"/>
                <w:szCs w:val="20"/>
              </w:rPr>
              <w:t>е</w:t>
            </w:r>
            <w:r w:rsidRPr="000F395F">
              <w:rPr>
                <w:b/>
                <w:sz w:val="20"/>
                <w:szCs w:val="20"/>
              </w:rPr>
              <w:t>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ектной деятел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ности </w:t>
            </w:r>
            <w:r w:rsidRPr="003F3966">
              <w:rPr>
                <w:sz w:val="20"/>
                <w:szCs w:val="20"/>
              </w:rPr>
              <w:t>– начал</w:t>
            </w:r>
            <w:r w:rsidRPr="003F3966">
              <w:rPr>
                <w:sz w:val="20"/>
                <w:szCs w:val="20"/>
              </w:rPr>
              <w:t>ь</w:t>
            </w:r>
            <w:r w:rsidRPr="003F3966">
              <w:rPr>
                <w:sz w:val="20"/>
                <w:szCs w:val="20"/>
              </w:rPr>
              <w:t>ник отдела м</w:t>
            </w:r>
            <w:r w:rsidRPr="003F3966">
              <w:rPr>
                <w:sz w:val="20"/>
                <w:szCs w:val="20"/>
              </w:rPr>
              <w:t>о</w:t>
            </w:r>
            <w:r w:rsidRPr="003F3966">
              <w:rPr>
                <w:sz w:val="20"/>
                <w:szCs w:val="20"/>
              </w:rPr>
              <w:t xml:space="preserve">ниторинга и </w:t>
            </w:r>
            <w:r w:rsidRPr="003F3966">
              <w:rPr>
                <w:sz w:val="20"/>
                <w:szCs w:val="20"/>
              </w:rPr>
              <w:lastRenderedPageBreak/>
              <w:t>с</w:t>
            </w:r>
            <w:r w:rsidRPr="003F3966">
              <w:rPr>
                <w:sz w:val="20"/>
                <w:szCs w:val="20"/>
              </w:rPr>
              <w:t>о</w:t>
            </w:r>
            <w:r w:rsidRPr="003F3966">
              <w:rPr>
                <w:sz w:val="20"/>
                <w:szCs w:val="20"/>
              </w:rPr>
              <w:t>провождения реализации р</w:t>
            </w:r>
            <w:r w:rsidRPr="003F3966">
              <w:rPr>
                <w:sz w:val="20"/>
                <w:szCs w:val="20"/>
              </w:rPr>
              <w:t>е</w:t>
            </w:r>
            <w:r w:rsidRPr="003F3966">
              <w:rPr>
                <w:sz w:val="20"/>
                <w:szCs w:val="20"/>
              </w:rPr>
              <w:t>гиональных пр</w:t>
            </w:r>
            <w:r w:rsidRPr="003F3966">
              <w:rPr>
                <w:sz w:val="20"/>
                <w:szCs w:val="20"/>
              </w:rPr>
              <w:t>о</w:t>
            </w:r>
            <w:r w:rsidRPr="003F3966">
              <w:rPr>
                <w:sz w:val="20"/>
                <w:szCs w:val="20"/>
              </w:rPr>
              <w:t>ектов</w:t>
            </w:r>
          </w:p>
          <w:p w:rsidR="00771188" w:rsidRPr="00282A94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771188" w:rsidRPr="00CE596E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771188" w:rsidRPr="00CE596E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Легковой а</w:t>
            </w:r>
            <w:r w:rsidRPr="00282A94">
              <w:rPr>
                <w:sz w:val="20"/>
                <w:szCs w:val="20"/>
              </w:rPr>
              <w:t>в</w:t>
            </w:r>
            <w:r w:rsidRPr="00282A94">
              <w:rPr>
                <w:sz w:val="20"/>
                <w:szCs w:val="20"/>
              </w:rPr>
              <w:t>томобиль:</w:t>
            </w:r>
          </w:p>
          <w:p w:rsidR="00771188" w:rsidRPr="00CE596E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1 130 621,11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 w:val="restart"/>
            <w:shd w:val="clear" w:color="auto" w:fill="auto"/>
          </w:tcPr>
          <w:p w:rsidR="00771188" w:rsidRPr="00CE596E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71188" w:rsidRPr="000F395F" w:rsidRDefault="00771188" w:rsidP="000F395F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Кокорин Александр Андреевич</w:t>
            </w:r>
          </w:p>
        </w:tc>
        <w:tc>
          <w:tcPr>
            <w:tcW w:w="1701" w:type="dxa"/>
            <w:shd w:val="clear" w:color="auto" w:fill="auto"/>
          </w:tcPr>
          <w:p w:rsidR="00771188" w:rsidRPr="00CE596E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CE596E">
              <w:rPr>
                <w:sz w:val="20"/>
                <w:szCs w:val="20"/>
              </w:rPr>
              <w:t>Консультант отдела метод</w:t>
            </w:r>
            <w:r w:rsidRPr="00CE596E">
              <w:rPr>
                <w:sz w:val="20"/>
                <w:szCs w:val="20"/>
              </w:rPr>
              <w:t>о</w:t>
            </w:r>
            <w:r w:rsidRPr="00CE596E">
              <w:rPr>
                <w:sz w:val="20"/>
                <w:szCs w:val="20"/>
              </w:rPr>
              <w:t>логии и орган</w:t>
            </w:r>
            <w:r w:rsidRPr="00CE596E">
              <w:rPr>
                <w:sz w:val="20"/>
                <w:szCs w:val="20"/>
              </w:rPr>
              <w:t>и</w:t>
            </w:r>
            <w:r w:rsidRPr="00CE596E">
              <w:rPr>
                <w:sz w:val="20"/>
                <w:szCs w:val="20"/>
              </w:rPr>
              <w:t>зации пр</w:t>
            </w:r>
            <w:r w:rsidRPr="00CE596E">
              <w:rPr>
                <w:sz w:val="20"/>
                <w:szCs w:val="20"/>
              </w:rPr>
              <w:t>о</w:t>
            </w:r>
            <w:r w:rsidRPr="00CE596E">
              <w:rPr>
                <w:sz w:val="20"/>
                <w:szCs w:val="20"/>
              </w:rPr>
              <w:t>ектной деятельн</w:t>
            </w:r>
            <w:r w:rsidRPr="00CE596E">
              <w:rPr>
                <w:sz w:val="20"/>
                <w:szCs w:val="20"/>
              </w:rPr>
              <w:t>о</w:t>
            </w:r>
            <w:r w:rsidRPr="00CE596E">
              <w:rPr>
                <w:sz w:val="20"/>
                <w:szCs w:val="20"/>
              </w:rPr>
              <w:t>сти управления пр</w:t>
            </w:r>
            <w:r w:rsidRPr="00CE596E">
              <w:rPr>
                <w:sz w:val="20"/>
                <w:szCs w:val="20"/>
              </w:rPr>
              <w:t>о</w:t>
            </w:r>
            <w:r w:rsidRPr="00CE596E">
              <w:rPr>
                <w:sz w:val="20"/>
                <w:szCs w:val="20"/>
              </w:rPr>
              <w:t>ектной деятел</w:t>
            </w:r>
            <w:r w:rsidRPr="00CE596E">
              <w:rPr>
                <w:sz w:val="20"/>
                <w:szCs w:val="20"/>
              </w:rPr>
              <w:t>ь</w:t>
            </w:r>
            <w:r w:rsidRPr="00CE596E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71188" w:rsidRPr="00CE596E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1188" w:rsidRDefault="00771188" w:rsidP="00CE596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Легковой а</w:t>
            </w:r>
            <w:r w:rsidRPr="00282A94">
              <w:rPr>
                <w:sz w:val="20"/>
                <w:szCs w:val="20"/>
              </w:rPr>
              <w:t>в</w:t>
            </w:r>
            <w:r w:rsidRPr="00282A94">
              <w:rPr>
                <w:sz w:val="20"/>
                <w:szCs w:val="20"/>
              </w:rPr>
              <w:t>томобиль:</w:t>
            </w:r>
          </w:p>
          <w:p w:rsidR="00771188" w:rsidRPr="00CE596E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ELANTRA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2 421 718,66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71188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71188" w:rsidRPr="00CE596E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71188" w:rsidRPr="00CE596E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 xml:space="preserve">Мишкина Светлана </w:t>
            </w:r>
          </w:p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Н</w:t>
            </w:r>
            <w:r w:rsidRPr="000F395F">
              <w:rPr>
                <w:b/>
                <w:sz w:val="20"/>
                <w:szCs w:val="20"/>
              </w:rPr>
              <w:t>и</w:t>
            </w:r>
            <w:r w:rsidRPr="000F395F">
              <w:rPr>
                <w:b/>
                <w:sz w:val="20"/>
                <w:szCs w:val="20"/>
              </w:rPr>
              <w:t>колаевна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3F3966">
              <w:rPr>
                <w:sz w:val="20"/>
                <w:szCs w:val="20"/>
              </w:rPr>
              <w:t>отдела монит</w:t>
            </w:r>
            <w:r w:rsidRPr="003F3966">
              <w:rPr>
                <w:sz w:val="20"/>
                <w:szCs w:val="20"/>
              </w:rPr>
              <w:t>о</w:t>
            </w:r>
            <w:r w:rsidRPr="003F3966">
              <w:rPr>
                <w:sz w:val="20"/>
                <w:szCs w:val="20"/>
              </w:rPr>
              <w:t>ринга и сопр</w:t>
            </w:r>
            <w:r w:rsidRPr="003F3966">
              <w:rPr>
                <w:sz w:val="20"/>
                <w:szCs w:val="20"/>
              </w:rPr>
              <w:t>о</w:t>
            </w:r>
            <w:r w:rsidRPr="003F3966">
              <w:rPr>
                <w:sz w:val="20"/>
                <w:szCs w:val="20"/>
              </w:rPr>
              <w:t>вождения реал</w:t>
            </w:r>
            <w:r w:rsidRPr="003F3966">
              <w:rPr>
                <w:sz w:val="20"/>
                <w:szCs w:val="20"/>
              </w:rPr>
              <w:t>и</w:t>
            </w:r>
            <w:r w:rsidRPr="003F3966">
              <w:rPr>
                <w:sz w:val="20"/>
                <w:szCs w:val="20"/>
              </w:rPr>
              <w:t>зации реги</w:t>
            </w:r>
            <w:r w:rsidRPr="003F3966">
              <w:rPr>
                <w:sz w:val="20"/>
                <w:szCs w:val="20"/>
              </w:rPr>
              <w:t>о</w:t>
            </w:r>
            <w:r w:rsidRPr="003F3966">
              <w:rPr>
                <w:sz w:val="20"/>
                <w:szCs w:val="20"/>
              </w:rPr>
              <w:t>нальных прое</w:t>
            </w:r>
            <w:r w:rsidRPr="003F3966">
              <w:rPr>
                <w:sz w:val="20"/>
                <w:szCs w:val="20"/>
              </w:rPr>
              <w:t>к</w:t>
            </w:r>
            <w:r w:rsidRPr="003F3966">
              <w:rPr>
                <w:sz w:val="20"/>
                <w:szCs w:val="20"/>
              </w:rPr>
              <w:t>тов</w:t>
            </w:r>
            <w:r>
              <w:rPr>
                <w:sz w:val="20"/>
                <w:szCs w:val="20"/>
              </w:rPr>
              <w:t xml:space="preserve"> </w:t>
            </w:r>
            <w:r w:rsidRPr="00CE596E">
              <w:rPr>
                <w:sz w:val="20"/>
                <w:szCs w:val="20"/>
              </w:rPr>
              <w:t>управления проектной де</w:t>
            </w:r>
            <w:r w:rsidRPr="00CE596E">
              <w:rPr>
                <w:sz w:val="20"/>
                <w:szCs w:val="20"/>
              </w:rPr>
              <w:t>я</w:t>
            </w:r>
            <w:r w:rsidRPr="00CE596E">
              <w:rPr>
                <w:sz w:val="20"/>
                <w:szCs w:val="20"/>
              </w:rPr>
              <w:t>тельн</w:t>
            </w:r>
            <w:r w:rsidRPr="00CE596E">
              <w:rPr>
                <w:sz w:val="20"/>
                <w:szCs w:val="20"/>
              </w:rPr>
              <w:t>о</w:t>
            </w:r>
            <w:r w:rsidRPr="00CE596E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1 268 098,75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771188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Звягинцева Галина</w:t>
            </w:r>
          </w:p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В</w:t>
            </w:r>
            <w:r w:rsidRPr="000F395F">
              <w:rPr>
                <w:b/>
                <w:sz w:val="20"/>
                <w:szCs w:val="20"/>
              </w:rPr>
              <w:t>а</w:t>
            </w:r>
            <w:r w:rsidRPr="000F395F">
              <w:rPr>
                <w:b/>
                <w:sz w:val="20"/>
                <w:szCs w:val="20"/>
              </w:rPr>
              <w:t>сильевна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лист </w:t>
            </w:r>
            <w:r w:rsidRPr="003F3966">
              <w:rPr>
                <w:sz w:val="20"/>
                <w:szCs w:val="20"/>
              </w:rPr>
              <w:t>отдела м</w:t>
            </w:r>
            <w:r w:rsidRPr="003F3966">
              <w:rPr>
                <w:sz w:val="20"/>
                <w:szCs w:val="20"/>
              </w:rPr>
              <w:t>о</w:t>
            </w:r>
            <w:r w:rsidRPr="003F3966">
              <w:rPr>
                <w:sz w:val="20"/>
                <w:szCs w:val="20"/>
              </w:rPr>
              <w:t>ниторинга и с</w:t>
            </w:r>
            <w:r w:rsidRPr="003F3966">
              <w:rPr>
                <w:sz w:val="20"/>
                <w:szCs w:val="20"/>
              </w:rPr>
              <w:t>о</w:t>
            </w:r>
            <w:r w:rsidRPr="003F3966">
              <w:rPr>
                <w:sz w:val="20"/>
                <w:szCs w:val="20"/>
              </w:rPr>
              <w:t>пр</w:t>
            </w:r>
            <w:r w:rsidRPr="003F3966">
              <w:rPr>
                <w:sz w:val="20"/>
                <w:szCs w:val="20"/>
              </w:rPr>
              <w:t>о</w:t>
            </w:r>
            <w:r w:rsidRPr="003F3966">
              <w:rPr>
                <w:sz w:val="20"/>
                <w:szCs w:val="20"/>
              </w:rPr>
              <w:t>вождения реализации р</w:t>
            </w:r>
            <w:r w:rsidRPr="003F3966">
              <w:rPr>
                <w:sz w:val="20"/>
                <w:szCs w:val="20"/>
              </w:rPr>
              <w:t>е</w:t>
            </w:r>
            <w:r w:rsidRPr="003F3966">
              <w:rPr>
                <w:sz w:val="20"/>
                <w:szCs w:val="20"/>
              </w:rPr>
              <w:t xml:space="preserve">гиональных </w:t>
            </w:r>
            <w:r w:rsidRPr="003F3966">
              <w:rPr>
                <w:sz w:val="20"/>
                <w:szCs w:val="20"/>
              </w:rPr>
              <w:lastRenderedPageBreak/>
              <w:t>пр</w:t>
            </w:r>
            <w:r w:rsidRPr="003F3966">
              <w:rPr>
                <w:sz w:val="20"/>
                <w:szCs w:val="20"/>
              </w:rPr>
              <w:t>о</w:t>
            </w:r>
            <w:r w:rsidRPr="003F3966">
              <w:rPr>
                <w:sz w:val="20"/>
                <w:szCs w:val="20"/>
              </w:rPr>
              <w:t>ектов</w:t>
            </w:r>
            <w:r>
              <w:rPr>
                <w:sz w:val="20"/>
                <w:szCs w:val="20"/>
              </w:rPr>
              <w:t xml:space="preserve"> </w:t>
            </w:r>
            <w:r w:rsidRPr="00CE596E">
              <w:rPr>
                <w:sz w:val="20"/>
                <w:szCs w:val="20"/>
              </w:rPr>
              <w:t>управл</w:t>
            </w:r>
            <w:r w:rsidRPr="00CE596E">
              <w:rPr>
                <w:sz w:val="20"/>
                <w:szCs w:val="20"/>
              </w:rPr>
              <w:t>е</w:t>
            </w:r>
            <w:r w:rsidRPr="00CE596E">
              <w:rPr>
                <w:sz w:val="20"/>
                <w:szCs w:val="20"/>
              </w:rPr>
              <w:t>ния пр</w:t>
            </w:r>
            <w:r w:rsidRPr="00CE596E">
              <w:rPr>
                <w:sz w:val="20"/>
                <w:szCs w:val="20"/>
              </w:rPr>
              <w:t>о</w:t>
            </w:r>
            <w:r w:rsidRPr="00CE596E">
              <w:rPr>
                <w:sz w:val="20"/>
                <w:szCs w:val="20"/>
              </w:rPr>
              <w:t>ектной деятельн</w:t>
            </w:r>
            <w:r w:rsidRPr="00CE596E">
              <w:rPr>
                <w:sz w:val="20"/>
                <w:szCs w:val="20"/>
              </w:rPr>
              <w:t>о</w:t>
            </w:r>
            <w:r w:rsidRPr="00CE596E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1188" w:rsidRDefault="00771188" w:rsidP="00D8783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Легковой а</w:t>
            </w:r>
            <w:r w:rsidRPr="00282A94">
              <w:rPr>
                <w:sz w:val="20"/>
                <w:szCs w:val="20"/>
              </w:rPr>
              <w:t>в</w:t>
            </w:r>
            <w:r w:rsidRPr="00282A94">
              <w:rPr>
                <w:sz w:val="20"/>
                <w:szCs w:val="20"/>
              </w:rPr>
              <w:t>томобиль: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Оутландер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655 534,92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2 474 044,98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0415B0">
              <w:rPr>
                <w:sz w:val="20"/>
                <w:szCs w:val="20"/>
              </w:rPr>
              <w:t>Несоверше</w:t>
            </w:r>
            <w:r w:rsidRPr="000415B0">
              <w:rPr>
                <w:sz w:val="20"/>
                <w:szCs w:val="20"/>
              </w:rPr>
              <w:t>н</w:t>
            </w:r>
            <w:r w:rsidRPr="000415B0">
              <w:rPr>
                <w:sz w:val="20"/>
                <w:szCs w:val="20"/>
              </w:rPr>
              <w:t>нолетний реб</w:t>
            </w:r>
            <w:r w:rsidRPr="000415B0">
              <w:rPr>
                <w:sz w:val="20"/>
                <w:szCs w:val="20"/>
              </w:rPr>
              <w:t>е</w:t>
            </w:r>
            <w:r w:rsidRPr="000415B0">
              <w:rPr>
                <w:sz w:val="20"/>
                <w:szCs w:val="20"/>
              </w:rPr>
              <w:t>нок</w:t>
            </w:r>
          </w:p>
          <w:p w:rsidR="00771188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  <w:p w:rsidR="00771188" w:rsidRPr="000415B0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0415B0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144,79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0415B0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0415B0" w:rsidRDefault="00771188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Корольков Юрий</w:t>
            </w:r>
          </w:p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Вас</w:t>
            </w:r>
            <w:r w:rsidRPr="000F395F">
              <w:rPr>
                <w:b/>
                <w:sz w:val="20"/>
                <w:szCs w:val="20"/>
              </w:rPr>
              <w:t>и</w:t>
            </w:r>
            <w:r w:rsidRPr="000F395F">
              <w:rPr>
                <w:b/>
                <w:sz w:val="20"/>
                <w:szCs w:val="20"/>
              </w:rPr>
              <w:t>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DC64E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контроля</w:t>
            </w: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467,0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528,0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1 299 024,31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505,0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528,0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545 543,34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505,0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Дмитриев В</w:t>
            </w:r>
            <w:r w:rsidRPr="000F395F">
              <w:rPr>
                <w:b/>
                <w:sz w:val="20"/>
                <w:szCs w:val="20"/>
              </w:rPr>
              <w:t>а</w:t>
            </w:r>
            <w:r w:rsidRPr="000F395F">
              <w:rPr>
                <w:b/>
                <w:sz w:val="20"/>
                <w:szCs w:val="20"/>
              </w:rPr>
              <w:t>лерий Ник</w:t>
            </w:r>
            <w:r w:rsidRPr="000F395F">
              <w:rPr>
                <w:b/>
                <w:sz w:val="20"/>
                <w:szCs w:val="20"/>
              </w:rPr>
              <w:t>о</w:t>
            </w:r>
            <w:r w:rsidRPr="000F395F">
              <w:rPr>
                <w:b/>
                <w:sz w:val="20"/>
                <w:szCs w:val="20"/>
              </w:rPr>
              <w:t>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контроля</w:t>
            </w:r>
          </w:p>
        </w:tc>
        <w:tc>
          <w:tcPr>
            <w:tcW w:w="1276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282A94">
              <w:rPr>
                <w:sz w:val="20"/>
                <w:szCs w:val="20"/>
              </w:rPr>
              <w:t xml:space="preserve"> а</w:t>
            </w:r>
            <w:r w:rsidRPr="00282A94">
              <w:rPr>
                <w:sz w:val="20"/>
                <w:szCs w:val="20"/>
              </w:rPr>
              <w:t>в</w:t>
            </w:r>
            <w:r w:rsidRPr="00282A94">
              <w:rPr>
                <w:sz w:val="20"/>
                <w:szCs w:val="20"/>
              </w:rPr>
              <w:t>томобил</w:t>
            </w:r>
            <w:r>
              <w:rPr>
                <w:sz w:val="20"/>
                <w:szCs w:val="20"/>
              </w:rPr>
              <w:t>и</w:t>
            </w:r>
            <w:r w:rsidRPr="00282A94">
              <w:rPr>
                <w:sz w:val="20"/>
                <w:szCs w:val="20"/>
              </w:rPr>
              <w:t>:</w:t>
            </w:r>
          </w:p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ШЕВРОЛЕ-НИВА,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КРЕТА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967 901,81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771188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Попов</w:t>
            </w:r>
          </w:p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Але</w:t>
            </w:r>
            <w:r w:rsidRPr="000F395F">
              <w:rPr>
                <w:b/>
                <w:sz w:val="20"/>
                <w:szCs w:val="20"/>
              </w:rPr>
              <w:t>к</w:t>
            </w:r>
            <w:r w:rsidRPr="000F395F">
              <w:rPr>
                <w:b/>
                <w:sz w:val="20"/>
                <w:szCs w:val="20"/>
              </w:rPr>
              <w:t>сандр Серг</w:t>
            </w:r>
            <w:r w:rsidRPr="000F395F">
              <w:rPr>
                <w:b/>
                <w:sz w:val="20"/>
                <w:szCs w:val="20"/>
              </w:rPr>
              <w:t>е</w:t>
            </w:r>
            <w:r w:rsidRPr="000F395F">
              <w:rPr>
                <w:b/>
                <w:sz w:val="20"/>
                <w:szCs w:val="20"/>
              </w:rPr>
              <w:t>евич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контроля</w:t>
            </w: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7AB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0F395F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1 150 386,78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513 852,88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1 513,05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71188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179,93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Гайнутдинов Олег</w:t>
            </w:r>
          </w:p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Анас</w:t>
            </w:r>
            <w:r w:rsidRPr="000F395F">
              <w:rPr>
                <w:b/>
                <w:sz w:val="20"/>
                <w:szCs w:val="20"/>
              </w:rPr>
              <w:t>о</w:t>
            </w:r>
            <w:r w:rsidRPr="000F395F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контроля</w:t>
            </w:r>
          </w:p>
        </w:tc>
        <w:tc>
          <w:tcPr>
            <w:tcW w:w="1276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Pr="00C918F1" w:rsidRDefault="00771188" w:rsidP="00C918F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Default="00771188" w:rsidP="00C918F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282A94">
              <w:rPr>
                <w:sz w:val="20"/>
                <w:szCs w:val="20"/>
              </w:rPr>
              <w:t xml:space="preserve"> а</w:t>
            </w:r>
            <w:r w:rsidRPr="00282A94">
              <w:rPr>
                <w:sz w:val="20"/>
                <w:szCs w:val="20"/>
              </w:rPr>
              <w:t>в</w:t>
            </w:r>
            <w:r w:rsidRPr="00282A94">
              <w:rPr>
                <w:sz w:val="20"/>
                <w:szCs w:val="20"/>
              </w:rPr>
              <w:t>томобил</w:t>
            </w:r>
            <w:r>
              <w:rPr>
                <w:sz w:val="20"/>
                <w:szCs w:val="20"/>
              </w:rPr>
              <w:t>ь</w:t>
            </w:r>
            <w:r w:rsidRPr="00282A94">
              <w:rPr>
                <w:sz w:val="20"/>
                <w:szCs w:val="20"/>
              </w:rPr>
              <w:t>:</w:t>
            </w:r>
          </w:p>
          <w:p w:rsidR="00771188" w:rsidRPr="00C918F1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WOLJ</w:t>
            </w:r>
            <w:r w:rsidRPr="00C918F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MOKKA)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3 727 612,76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760 184,62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 w:val="restart"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0F395F" w:rsidRDefault="00771188" w:rsidP="00045E8A">
            <w:pPr>
              <w:tabs>
                <w:tab w:val="left" w:pos="7950"/>
              </w:tabs>
              <w:ind w:right="-108"/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Решетова</w:t>
            </w:r>
          </w:p>
          <w:p w:rsidR="00771188" w:rsidRPr="000F395F" w:rsidRDefault="00771188" w:rsidP="00045E8A">
            <w:pPr>
              <w:tabs>
                <w:tab w:val="left" w:pos="7950"/>
              </w:tabs>
              <w:ind w:right="-108"/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 xml:space="preserve">Ольга </w:t>
            </w:r>
          </w:p>
          <w:p w:rsidR="00771188" w:rsidRPr="00282A94" w:rsidRDefault="00771188" w:rsidP="00045E8A">
            <w:pPr>
              <w:tabs>
                <w:tab w:val="left" w:pos="7950"/>
              </w:tabs>
              <w:ind w:right="-108"/>
              <w:rPr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lastRenderedPageBreak/>
              <w:t>Владимиро</w:t>
            </w:r>
            <w:r w:rsidRPr="000F395F">
              <w:rPr>
                <w:b/>
                <w:sz w:val="20"/>
                <w:szCs w:val="20"/>
              </w:rPr>
              <w:t>в</w:t>
            </w:r>
            <w:r w:rsidRPr="000F395F">
              <w:rPr>
                <w:b/>
                <w:sz w:val="20"/>
                <w:szCs w:val="20"/>
              </w:rPr>
              <w:t>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алист </w:t>
            </w:r>
            <w:r>
              <w:rPr>
                <w:sz w:val="20"/>
                <w:szCs w:val="20"/>
              </w:rPr>
              <w:lastRenderedPageBreak/>
              <w:t>отдела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троля</w:t>
            </w:r>
          </w:p>
        </w:tc>
        <w:tc>
          <w:tcPr>
            <w:tcW w:w="1276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771188" w:rsidRPr="00570B1F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771188" w:rsidRPr="00570B1F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Default="00771188" w:rsidP="00045E8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282A94">
              <w:rPr>
                <w:sz w:val="20"/>
                <w:szCs w:val="20"/>
              </w:rPr>
              <w:t xml:space="preserve"> а</w:t>
            </w:r>
            <w:r w:rsidRPr="00282A94">
              <w:rPr>
                <w:sz w:val="20"/>
                <w:szCs w:val="20"/>
              </w:rPr>
              <w:t>в</w:t>
            </w:r>
            <w:r w:rsidRPr="00282A94">
              <w:rPr>
                <w:sz w:val="20"/>
                <w:szCs w:val="20"/>
              </w:rPr>
              <w:t>томобил</w:t>
            </w:r>
            <w:r>
              <w:rPr>
                <w:sz w:val="20"/>
                <w:szCs w:val="20"/>
              </w:rPr>
              <w:t>ь</w:t>
            </w:r>
            <w:r w:rsidRPr="00282A94">
              <w:rPr>
                <w:sz w:val="20"/>
                <w:szCs w:val="20"/>
              </w:rPr>
              <w:t>:</w:t>
            </w:r>
          </w:p>
          <w:p w:rsidR="00771188" w:rsidRPr="00045E8A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TOYOTA-COROLLA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541 357,12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045E8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570B1F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771188" w:rsidRPr="00570B1F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771188" w:rsidRPr="00570B1F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2 634 029,30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6 818,59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 w:val="restart"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 xml:space="preserve">Лоренц </w:t>
            </w:r>
          </w:p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 xml:space="preserve">Оксана </w:t>
            </w:r>
          </w:p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Вячеславо</w:t>
            </w:r>
            <w:r w:rsidRPr="000F395F">
              <w:rPr>
                <w:b/>
                <w:sz w:val="20"/>
                <w:szCs w:val="20"/>
              </w:rPr>
              <w:t>в</w:t>
            </w:r>
            <w:r w:rsidRPr="000F395F">
              <w:rPr>
                <w:b/>
                <w:sz w:val="20"/>
                <w:szCs w:val="20"/>
              </w:rPr>
              <w:t>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1A5250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1A5250">
              <w:rPr>
                <w:sz w:val="20"/>
                <w:szCs w:val="20"/>
              </w:rPr>
              <w:t>Начальник отд</w:t>
            </w:r>
            <w:r w:rsidRPr="001A5250">
              <w:rPr>
                <w:sz w:val="20"/>
                <w:szCs w:val="20"/>
              </w:rPr>
              <w:t>е</w:t>
            </w:r>
            <w:r w:rsidRPr="001A5250">
              <w:rPr>
                <w:sz w:val="20"/>
                <w:szCs w:val="20"/>
              </w:rPr>
              <w:t>ла экономич</w:t>
            </w:r>
            <w:r w:rsidRPr="001A5250">
              <w:rPr>
                <w:sz w:val="20"/>
                <w:szCs w:val="20"/>
              </w:rPr>
              <w:t>е</w:t>
            </w:r>
            <w:r w:rsidRPr="001A5250">
              <w:rPr>
                <w:sz w:val="20"/>
                <w:szCs w:val="20"/>
              </w:rPr>
              <w:t>ского анализа и закупок упра</w:t>
            </w:r>
            <w:r w:rsidRPr="001A5250">
              <w:rPr>
                <w:sz w:val="20"/>
                <w:szCs w:val="20"/>
              </w:rPr>
              <w:t>в</w:t>
            </w:r>
            <w:r w:rsidRPr="001A5250">
              <w:rPr>
                <w:sz w:val="20"/>
                <w:szCs w:val="20"/>
              </w:rPr>
              <w:t>ления дел</w:t>
            </w:r>
            <w:r w:rsidRPr="001A5250">
              <w:rPr>
                <w:sz w:val="20"/>
                <w:szCs w:val="20"/>
              </w:rPr>
              <w:t>а</w:t>
            </w:r>
            <w:r w:rsidRPr="001A5250">
              <w:rPr>
                <w:sz w:val="20"/>
                <w:szCs w:val="20"/>
              </w:rPr>
              <w:t>ми</w:t>
            </w: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708 441,74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269,6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269,6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 w:val="restart"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560" w:type="dxa"/>
            <w:shd w:val="clear" w:color="auto" w:fill="auto"/>
          </w:tcPr>
          <w:p w:rsidR="00771188" w:rsidRPr="000F395F" w:rsidRDefault="00771188" w:rsidP="00EC21EF">
            <w:pPr>
              <w:tabs>
                <w:tab w:val="left" w:pos="7950"/>
              </w:tabs>
              <w:ind w:right="-108"/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 xml:space="preserve">Лончина </w:t>
            </w:r>
          </w:p>
          <w:p w:rsidR="00771188" w:rsidRPr="000F395F" w:rsidRDefault="00771188" w:rsidP="00EC21EF">
            <w:pPr>
              <w:tabs>
                <w:tab w:val="left" w:pos="7950"/>
              </w:tabs>
              <w:ind w:right="-108"/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 xml:space="preserve">Юлианна </w:t>
            </w:r>
          </w:p>
          <w:p w:rsidR="00771188" w:rsidRPr="00282A94" w:rsidRDefault="00771188" w:rsidP="00EC21EF">
            <w:pPr>
              <w:tabs>
                <w:tab w:val="left" w:pos="7950"/>
              </w:tabs>
              <w:ind w:right="-108"/>
              <w:rPr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Алекса</w:t>
            </w:r>
            <w:r w:rsidRPr="000F395F">
              <w:rPr>
                <w:b/>
                <w:sz w:val="20"/>
                <w:szCs w:val="20"/>
              </w:rPr>
              <w:t>н</w:t>
            </w:r>
            <w:r w:rsidRPr="000F395F">
              <w:rPr>
                <w:b/>
                <w:sz w:val="20"/>
                <w:szCs w:val="20"/>
              </w:rPr>
              <w:t>дровна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1A5250">
              <w:rPr>
                <w:sz w:val="20"/>
                <w:szCs w:val="20"/>
              </w:rPr>
              <w:t>отдела эконом</w:t>
            </w:r>
            <w:r w:rsidRPr="001A5250">
              <w:rPr>
                <w:sz w:val="20"/>
                <w:szCs w:val="20"/>
              </w:rPr>
              <w:t>и</w:t>
            </w:r>
            <w:r w:rsidRPr="001A5250">
              <w:rPr>
                <w:sz w:val="20"/>
                <w:szCs w:val="20"/>
              </w:rPr>
              <w:t>ческого анализа и закупок упра</w:t>
            </w:r>
            <w:r w:rsidRPr="001A5250">
              <w:rPr>
                <w:sz w:val="20"/>
                <w:szCs w:val="20"/>
              </w:rPr>
              <w:t>в</w:t>
            </w:r>
            <w:r w:rsidRPr="001A5250">
              <w:rPr>
                <w:sz w:val="20"/>
                <w:szCs w:val="20"/>
              </w:rPr>
              <w:t>ления дел</w:t>
            </w:r>
            <w:r w:rsidRPr="001A5250">
              <w:rPr>
                <w:sz w:val="20"/>
                <w:szCs w:val="20"/>
              </w:rPr>
              <w:t>а</w:t>
            </w:r>
            <w:r w:rsidRPr="001A5250">
              <w:rPr>
                <w:sz w:val="20"/>
                <w:szCs w:val="20"/>
              </w:rPr>
              <w:t>ми</w:t>
            </w: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1 081 491,11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71188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771188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600 903,48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160,25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 w:val="restart"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 xml:space="preserve">Мусина </w:t>
            </w:r>
          </w:p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 xml:space="preserve">Саида </w:t>
            </w:r>
          </w:p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Раш</w:t>
            </w:r>
            <w:r w:rsidRPr="000F395F">
              <w:rPr>
                <w:b/>
                <w:sz w:val="20"/>
                <w:szCs w:val="20"/>
              </w:rPr>
              <w:t>и</w:t>
            </w:r>
            <w:r w:rsidRPr="000F395F">
              <w:rPr>
                <w:b/>
                <w:sz w:val="20"/>
                <w:szCs w:val="20"/>
              </w:rPr>
              <w:t>товна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лист </w:t>
            </w:r>
            <w:r w:rsidRPr="001A5250">
              <w:rPr>
                <w:sz w:val="20"/>
                <w:szCs w:val="20"/>
              </w:rPr>
              <w:t>отдела эк</w:t>
            </w:r>
            <w:r w:rsidRPr="001A5250">
              <w:rPr>
                <w:sz w:val="20"/>
                <w:szCs w:val="20"/>
              </w:rPr>
              <w:t>о</w:t>
            </w:r>
            <w:r w:rsidRPr="001A5250">
              <w:rPr>
                <w:sz w:val="20"/>
                <w:szCs w:val="20"/>
              </w:rPr>
              <w:t>номического анализа и зак</w:t>
            </w:r>
            <w:r w:rsidRPr="001A5250">
              <w:rPr>
                <w:sz w:val="20"/>
                <w:szCs w:val="20"/>
              </w:rPr>
              <w:t>у</w:t>
            </w:r>
            <w:r w:rsidRPr="001A5250">
              <w:rPr>
                <w:sz w:val="20"/>
                <w:szCs w:val="20"/>
              </w:rPr>
              <w:t>пок управления дел</w:t>
            </w:r>
            <w:r w:rsidRPr="001A5250">
              <w:rPr>
                <w:sz w:val="20"/>
                <w:szCs w:val="20"/>
              </w:rPr>
              <w:t>а</w:t>
            </w:r>
            <w:r w:rsidRPr="001A5250">
              <w:rPr>
                <w:sz w:val="20"/>
                <w:szCs w:val="20"/>
              </w:rPr>
              <w:t>ми</w:t>
            </w:r>
          </w:p>
        </w:tc>
        <w:tc>
          <w:tcPr>
            <w:tcW w:w="1276" w:type="dxa"/>
            <w:shd w:val="clear" w:color="auto" w:fill="auto"/>
          </w:tcPr>
          <w:p w:rsidR="00771188" w:rsidRPr="000F395F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F395F">
              <w:rPr>
                <w:sz w:val="20"/>
                <w:szCs w:val="20"/>
              </w:rPr>
              <w:t>Жилой дом</w:t>
            </w:r>
          </w:p>
          <w:p w:rsidR="00771188" w:rsidRPr="000F395F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0F395F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F395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71188" w:rsidRPr="000F395F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F395F">
              <w:rPr>
                <w:sz w:val="20"/>
                <w:szCs w:val="20"/>
              </w:rPr>
              <w:t>86,3</w:t>
            </w:r>
          </w:p>
        </w:tc>
        <w:tc>
          <w:tcPr>
            <w:tcW w:w="851" w:type="dxa"/>
            <w:shd w:val="clear" w:color="auto" w:fill="auto"/>
          </w:tcPr>
          <w:p w:rsidR="00771188" w:rsidRPr="000F395F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F39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640 730,05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0F395F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F395F">
              <w:rPr>
                <w:sz w:val="20"/>
                <w:szCs w:val="20"/>
              </w:rPr>
              <w:t>Жилой дом</w:t>
            </w:r>
          </w:p>
          <w:p w:rsidR="00771188" w:rsidRPr="000F395F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0F395F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F395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71188" w:rsidRPr="000F395F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F395F">
              <w:rPr>
                <w:sz w:val="20"/>
                <w:szCs w:val="20"/>
              </w:rPr>
              <w:t>86,3</w:t>
            </w:r>
          </w:p>
        </w:tc>
        <w:tc>
          <w:tcPr>
            <w:tcW w:w="851" w:type="dxa"/>
            <w:shd w:val="clear" w:color="auto" w:fill="auto"/>
          </w:tcPr>
          <w:p w:rsidR="00771188" w:rsidRPr="000F395F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F39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 w:val="restart"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0F395F" w:rsidRDefault="00771188" w:rsidP="002441BA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 xml:space="preserve">Банников </w:t>
            </w:r>
          </w:p>
          <w:p w:rsidR="00771188" w:rsidRPr="000F395F" w:rsidRDefault="00771188" w:rsidP="002441BA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 xml:space="preserve">Евгений </w:t>
            </w:r>
          </w:p>
          <w:p w:rsidR="00771188" w:rsidRPr="00282A94" w:rsidRDefault="00771188" w:rsidP="002441BA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Бор</w:t>
            </w:r>
            <w:r w:rsidRPr="000F395F">
              <w:rPr>
                <w:b/>
                <w:sz w:val="20"/>
                <w:szCs w:val="20"/>
              </w:rPr>
              <w:t>и</w:t>
            </w:r>
            <w:r w:rsidRPr="000F395F">
              <w:rPr>
                <w:b/>
                <w:sz w:val="20"/>
                <w:szCs w:val="20"/>
              </w:rPr>
              <w:t>сович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териально-технического отдела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делами</w:t>
            </w: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Default="00771188" w:rsidP="002441B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282A94">
              <w:rPr>
                <w:sz w:val="20"/>
                <w:szCs w:val="20"/>
              </w:rPr>
              <w:t xml:space="preserve"> а</w:t>
            </w:r>
            <w:r w:rsidRPr="00282A94">
              <w:rPr>
                <w:sz w:val="20"/>
                <w:szCs w:val="20"/>
              </w:rPr>
              <w:t>в</w:t>
            </w:r>
            <w:r w:rsidRPr="00282A94">
              <w:rPr>
                <w:sz w:val="20"/>
                <w:szCs w:val="20"/>
              </w:rPr>
              <w:t>томобил</w:t>
            </w:r>
            <w:r>
              <w:rPr>
                <w:sz w:val="20"/>
                <w:szCs w:val="20"/>
              </w:rPr>
              <w:t>ь</w:t>
            </w:r>
            <w:r w:rsidRPr="00282A94">
              <w:rPr>
                <w:sz w:val="20"/>
                <w:szCs w:val="20"/>
              </w:rPr>
              <w:t>: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1 598 388,91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498 447,44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 w:val="restart"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560" w:type="dxa"/>
            <w:shd w:val="clear" w:color="auto" w:fill="auto"/>
          </w:tcPr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 xml:space="preserve">Вахула </w:t>
            </w:r>
          </w:p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lastRenderedPageBreak/>
              <w:t>Наталья</w:t>
            </w:r>
          </w:p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Вас</w:t>
            </w:r>
            <w:r w:rsidRPr="000F395F">
              <w:rPr>
                <w:b/>
                <w:sz w:val="20"/>
                <w:szCs w:val="20"/>
              </w:rPr>
              <w:t>и</w:t>
            </w:r>
            <w:r w:rsidRPr="000F395F">
              <w:rPr>
                <w:b/>
                <w:sz w:val="20"/>
                <w:szCs w:val="20"/>
              </w:rPr>
              <w:t>льевна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териально-</w:t>
            </w:r>
            <w:r>
              <w:rPr>
                <w:sz w:val="20"/>
                <w:szCs w:val="20"/>
              </w:rPr>
              <w:lastRenderedPageBreak/>
              <w:t>технического отдела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делами</w:t>
            </w: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771188" w:rsidRPr="00EB6AD7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771188" w:rsidRPr="00EB6AD7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1188" w:rsidRDefault="00771188" w:rsidP="00EB6AD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282A94">
              <w:rPr>
                <w:sz w:val="20"/>
                <w:szCs w:val="20"/>
              </w:rPr>
              <w:t xml:space="preserve"> </w:t>
            </w:r>
            <w:r w:rsidRPr="00282A94">
              <w:rPr>
                <w:sz w:val="20"/>
                <w:szCs w:val="20"/>
              </w:rPr>
              <w:lastRenderedPageBreak/>
              <w:t>а</w:t>
            </w:r>
            <w:r w:rsidRPr="00282A94">
              <w:rPr>
                <w:sz w:val="20"/>
                <w:szCs w:val="20"/>
              </w:rPr>
              <w:t>в</w:t>
            </w:r>
            <w:r w:rsidRPr="00282A94">
              <w:rPr>
                <w:sz w:val="20"/>
                <w:szCs w:val="20"/>
              </w:rPr>
              <w:t>томобил</w:t>
            </w:r>
            <w:r>
              <w:rPr>
                <w:sz w:val="20"/>
                <w:szCs w:val="20"/>
              </w:rPr>
              <w:t>ь</w:t>
            </w:r>
            <w:r w:rsidRPr="00282A94">
              <w:rPr>
                <w:sz w:val="20"/>
                <w:szCs w:val="20"/>
              </w:rPr>
              <w:t>:</w:t>
            </w:r>
          </w:p>
          <w:p w:rsidR="00771188" w:rsidRPr="00EB6AD7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Datsun</w:t>
            </w:r>
            <w:r w:rsidRPr="00EB6A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EB6AD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848 378,99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71188" w:rsidRPr="00EB6AD7" w:rsidRDefault="00771188" w:rsidP="00EB6AD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100 096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 w:val="restart"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Нигмадзянов Ринат</w:t>
            </w:r>
          </w:p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Абду</w:t>
            </w:r>
            <w:r w:rsidRPr="000F395F">
              <w:rPr>
                <w:b/>
                <w:sz w:val="20"/>
                <w:szCs w:val="20"/>
              </w:rPr>
              <w:t>л</w:t>
            </w:r>
            <w:r w:rsidRPr="000F395F">
              <w:rPr>
                <w:b/>
                <w:sz w:val="20"/>
                <w:szCs w:val="20"/>
              </w:rPr>
              <w:t>хаевич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материал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но-технического отдела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делами</w:t>
            </w: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395,0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282A94">
              <w:rPr>
                <w:sz w:val="20"/>
                <w:szCs w:val="20"/>
              </w:rPr>
              <w:t xml:space="preserve"> а</w:t>
            </w:r>
            <w:r w:rsidRPr="00282A94">
              <w:rPr>
                <w:sz w:val="20"/>
                <w:szCs w:val="20"/>
              </w:rPr>
              <w:t>в</w:t>
            </w:r>
            <w:r w:rsidRPr="00282A94">
              <w:rPr>
                <w:sz w:val="20"/>
                <w:szCs w:val="20"/>
              </w:rPr>
              <w:t>томобил</w:t>
            </w:r>
            <w:r>
              <w:rPr>
                <w:sz w:val="20"/>
                <w:szCs w:val="20"/>
              </w:rPr>
              <w:t>ь</w:t>
            </w:r>
            <w:r w:rsidRPr="00282A94">
              <w:rPr>
                <w:sz w:val="20"/>
                <w:szCs w:val="20"/>
              </w:rPr>
              <w:t>:</w:t>
            </w:r>
          </w:p>
          <w:p w:rsidR="00771188" w:rsidRPr="00282A94" w:rsidRDefault="00771188" w:rsidP="00BB7436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685 694,95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49,10</w:t>
            </w:r>
          </w:p>
        </w:tc>
        <w:tc>
          <w:tcPr>
            <w:tcW w:w="85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49,10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1188" w:rsidRPr="00282A94" w:rsidTr="000F395F">
        <w:tc>
          <w:tcPr>
            <w:tcW w:w="425" w:type="dxa"/>
            <w:vMerge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Pr="00282A94" w:rsidRDefault="00771188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71188" w:rsidRPr="000F395F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F395F">
              <w:rPr>
                <w:sz w:val="20"/>
                <w:szCs w:val="20"/>
              </w:rPr>
              <w:t>Торговая площадь</w:t>
            </w:r>
          </w:p>
        </w:tc>
        <w:tc>
          <w:tcPr>
            <w:tcW w:w="876" w:type="dxa"/>
            <w:shd w:val="clear" w:color="auto" w:fill="auto"/>
          </w:tcPr>
          <w:p w:rsidR="00771188" w:rsidRPr="000F395F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F395F">
              <w:rPr>
                <w:sz w:val="20"/>
                <w:szCs w:val="20"/>
              </w:rPr>
              <w:t>11,9</w:t>
            </w:r>
          </w:p>
        </w:tc>
        <w:tc>
          <w:tcPr>
            <w:tcW w:w="825" w:type="dxa"/>
            <w:shd w:val="clear" w:color="auto" w:fill="auto"/>
          </w:tcPr>
          <w:p w:rsidR="00771188" w:rsidRPr="000F395F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F395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1188" w:rsidRPr="00282A94" w:rsidTr="000F395F">
        <w:tc>
          <w:tcPr>
            <w:tcW w:w="425" w:type="dxa"/>
            <w:shd w:val="clear" w:color="auto" w:fill="auto"/>
          </w:tcPr>
          <w:p w:rsidR="00771188" w:rsidRPr="00282A94" w:rsidRDefault="00771188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560" w:type="dxa"/>
            <w:shd w:val="clear" w:color="auto" w:fill="auto"/>
          </w:tcPr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Шульгин</w:t>
            </w:r>
          </w:p>
          <w:p w:rsidR="00771188" w:rsidRPr="000F395F" w:rsidRDefault="00771188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Иван</w:t>
            </w:r>
          </w:p>
          <w:p w:rsidR="00771188" w:rsidRPr="00282A94" w:rsidRDefault="00771188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0F395F">
              <w:rPr>
                <w:b/>
                <w:sz w:val="20"/>
                <w:szCs w:val="20"/>
              </w:rPr>
              <w:t>Михайл</w:t>
            </w:r>
            <w:r w:rsidRPr="000F395F">
              <w:rPr>
                <w:b/>
                <w:sz w:val="20"/>
                <w:szCs w:val="20"/>
              </w:rPr>
              <w:t>о</w:t>
            </w:r>
            <w:r w:rsidRPr="000F395F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1701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материал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но-технического отдела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делами</w:t>
            </w:r>
          </w:p>
        </w:tc>
        <w:tc>
          <w:tcPr>
            <w:tcW w:w="1276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71188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25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71188" w:rsidRPr="00282A94" w:rsidRDefault="00771188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587 072,29</w:t>
            </w:r>
          </w:p>
        </w:tc>
        <w:tc>
          <w:tcPr>
            <w:tcW w:w="1559" w:type="dxa"/>
            <w:shd w:val="clear" w:color="auto" w:fill="auto"/>
          </w:tcPr>
          <w:p w:rsidR="00771188" w:rsidRPr="00282A94" w:rsidRDefault="00771188" w:rsidP="00BB7436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771188" w:rsidRPr="00B059B0" w:rsidRDefault="00771188" w:rsidP="00F37F6D">
      <w:pPr>
        <w:tabs>
          <w:tab w:val="left" w:pos="7950"/>
        </w:tabs>
      </w:pPr>
    </w:p>
    <w:p w:rsidR="00771188" w:rsidRDefault="00771188">
      <w:pPr>
        <w:spacing w:after="0" w:line="240" w:lineRule="auto"/>
      </w:pPr>
      <w:r>
        <w:br w:type="page"/>
      </w:r>
    </w:p>
    <w:p w:rsidR="00771188" w:rsidRPr="00493446" w:rsidRDefault="00771188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lastRenderedPageBreak/>
        <w:t>Сведения о доходах, о расходах, об имуществе и обязательствах имущественного хар</w:t>
      </w:r>
      <w:r>
        <w:rPr>
          <w:sz w:val="32"/>
          <w:szCs w:val="32"/>
        </w:rPr>
        <w:t>актера</w:t>
      </w:r>
      <w:r>
        <w:rPr>
          <w:sz w:val="32"/>
          <w:szCs w:val="32"/>
        </w:rPr>
        <w:br/>
        <w:t>за период с 1 января 2019</w:t>
      </w:r>
      <w:r w:rsidRPr="00493446">
        <w:rPr>
          <w:sz w:val="32"/>
          <w:szCs w:val="32"/>
        </w:rPr>
        <w:t xml:space="preserve"> года по 31 декабря 201</w:t>
      </w:r>
      <w:r>
        <w:rPr>
          <w:sz w:val="32"/>
          <w:szCs w:val="32"/>
        </w:rPr>
        <w:t>9</w:t>
      </w:r>
      <w:r w:rsidRPr="00493446">
        <w:rPr>
          <w:sz w:val="32"/>
          <w:szCs w:val="32"/>
        </w:rPr>
        <w:t xml:space="preserve"> года</w:t>
      </w:r>
    </w:p>
    <w:tbl>
      <w:tblPr>
        <w:tblW w:w="5353" w:type="pct"/>
        <w:tblCellSpacing w:w="0" w:type="dxa"/>
        <w:tblInd w:w="-6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1773"/>
        <w:gridCol w:w="1491"/>
        <w:gridCol w:w="1531"/>
        <w:gridCol w:w="1090"/>
        <w:gridCol w:w="1354"/>
        <w:gridCol w:w="1126"/>
        <w:gridCol w:w="960"/>
        <w:gridCol w:w="1053"/>
        <w:gridCol w:w="1366"/>
        <w:gridCol w:w="1424"/>
        <w:gridCol w:w="1407"/>
      </w:tblGrid>
      <w:tr w:rsidR="00771188" w:rsidTr="00545E78">
        <w:trPr>
          <w:divId w:val="207375069"/>
          <w:tblHeader/>
          <w:tblCellSpacing w:w="0" w:type="dxa"/>
        </w:trPr>
        <w:tc>
          <w:tcPr>
            <w:tcW w:w="19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545E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545E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2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545E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545E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C5065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C5065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2A7F3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</w:t>
            </w:r>
            <w:r w:rsidR="002A7F39">
              <w:rPr>
                <w:rFonts w:eastAsia="Times New Roman"/>
                <w:sz w:val="16"/>
                <w:szCs w:val="16"/>
              </w:rPr>
              <w:t>б источниках получения средств</w:t>
            </w:r>
          </w:p>
        </w:tc>
      </w:tr>
      <w:tr w:rsidR="00771188" w:rsidTr="00545E78">
        <w:trPr>
          <w:divId w:val="207375069"/>
          <w:tblHeader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188" w:rsidRDefault="00771188" w:rsidP="00545E7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188" w:rsidRDefault="00771188" w:rsidP="00545E7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545E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545E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545E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545E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</w:t>
            </w:r>
          </w:p>
          <w:p w:rsidR="00771188" w:rsidRDefault="00771188" w:rsidP="00545E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(страна)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545E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545E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545E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</w:t>
            </w:r>
          </w:p>
          <w:p w:rsidR="00771188" w:rsidRDefault="00771188" w:rsidP="00545E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(страна)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71188" w:rsidTr="00C5065D">
        <w:trPr>
          <w:divId w:val="207375069"/>
          <w:tblCellSpacing w:w="0" w:type="dxa"/>
        </w:trPr>
        <w:tc>
          <w:tcPr>
            <w:tcW w:w="19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Чернявский</w:t>
            </w:r>
          </w:p>
          <w:p w:rsidR="00771188" w:rsidRDefault="0077118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Валерий</w:t>
            </w:r>
          </w:p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Анатольевич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ГКУ «Административно-хозяйственное управление аппарата Губернатора и Правительства Оренбургской области»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B422B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487,0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FB659A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1 588 030,82 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71188" w:rsidTr="00C5065D">
        <w:trPr>
          <w:divId w:val="207375069"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489,0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71188" w:rsidTr="00C5065D">
        <w:trPr>
          <w:divId w:val="207375069"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 w:rsidRPr="00C5065D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432,0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71188" w:rsidTr="00C5065D">
        <w:trPr>
          <w:divId w:val="207375069"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FB659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46,0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71188" w:rsidTr="00C5065D">
        <w:trPr>
          <w:divId w:val="207375069"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F4646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286,7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71188" w:rsidTr="00C5065D">
        <w:trPr>
          <w:divId w:val="207375069"/>
          <w:tblCellSpacing w:w="0" w:type="dxa"/>
        </w:trPr>
        <w:tc>
          <w:tcPr>
            <w:tcW w:w="19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C5065D" w:rsidRDefault="00771188">
            <w:pPr>
              <w:rPr>
                <w:rFonts w:eastAsia="Times New Roman"/>
                <w:sz w:val="16"/>
                <w:szCs w:val="16"/>
              </w:rPr>
            </w:pPr>
            <w:r w:rsidRPr="00C5065D">
              <w:rPr>
                <w:rFonts w:eastAsia="Times New Roman"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 w:rsidP="00EB760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 w:rsidP="00EB7602">
            <w:pPr>
              <w:rPr>
                <w:rFonts w:eastAsia="Times New Roman"/>
                <w:sz w:val="16"/>
                <w:szCs w:val="16"/>
              </w:rPr>
            </w:pPr>
            <w:r w:rsidRPr="00C5065D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 w:rsidP="00EB760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432,0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 w:rsidP="00EB760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Pr="00FB659A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C5065D" w:rsidRDefault="00771188" w:rsidP="00C5065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</w:rPr>
              <w:br/>
              <w:t>ЛЭНД РОВЕР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693 198,44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71188" w:rsidTr="00C5065D">
        <w:trPr>
          <w:divId w:val="207375069"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Pr="00C5065D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EB760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EB760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EB760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286,7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EB760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71188" w:rsidTr="00C5065D">
        <w:trPr>
          <w:divId w:val="207375069"/>
          <w:tblCellSpacing w:w="0" w:type="dxa"/>
        </w:trPr>
        <w:tc>
          <w:tcPr>
            <w:tcW w:w="19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C5065D" w:rsidRDefault="00771188">
            <w:pPr>
              <w:rPr>
                <w:rFonts w:eastAsia="Times New Roman"/>
                <w:sz w:val="16"/>
                <w:szCs w:val="16"/>
              </w:rPr>
            </w:pPr>
            <w:r w:rsidRPr="00C5065D">
              <w:rPr>
                <w:rFonts w:eastAsia="Times New Roman"/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EB760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EB7602">
            <w:pPr>
              <w:rPr>
                <w:rFonts w:eastAsia="Times New Roman"/>
                <w:sz w:val="16"/>
                <w:szCs w:val="16"/>
              </w:rPr>
            </w:pPr>
            <w:r w:rsidRPr="00C5065D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EB760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432,0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EB760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 w:rsidRPr="00C5065D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71188" w:rsidTr="00C5065D">
        <w:trPr>
          <w:divId w:val="207375069"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EB760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EB760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EB760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286,7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EB760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771188" w:rsidRDefault="00771188">
      <w:pPr>
        <w:divId w:val="64331272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br/>
      </w:r>
    </w:p>
    <w:p w:rsidR="00771188" w:rsidRDefault="00771188">
      <w:pPr>
        <w:spacing w:after="0" w:line="240" w:lineRule="auto"/>
      </w:pPr>
      <w:r>
        <w:br w:type="page"/>
      </w:r>
    </w:p>
    <w:p w:rsidR="00771188" w:rsidRPr="00493446" w:rsidRDefault="00771188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lastRenderedPageBreak/>
        <w:t>Сведения о доходах, о расходах, об имуществе и обязательствах имущественного характера</w:t>
      </w:r>
      <w:r w:rsidRPr="00493446">
        <w:rPr>
          <w:sz w:val="32"/>
          <w:szCs w:val="32"/>
        </w:rPr>
        <w:br/>
        <w:t>за период с 1 января 201</w:t>
      </w:r>
      <w:r>
        <w:rPr>
          <w:sz w:val="32"/>
          <w:szCs w:val="32"/>
        </w:rPr>
        <w:t>9 года по 31 декабря 2019</w:t>
      </w:r>
      <w:r w:rsidRPr="00493446">
        <w:rPr>
          <w:sz w:val="32"/>
          <w:szCs w:val="32"/>
        </w:rPr>
        <w:t xml:space="preserve"> года</w:t>
      </w:r>
    </w:p>
    <w:tbl>
      <w:tblPr>
        <w:tblW w:w="5305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1494"/>
        <w:gridCol w:w="1102"/>
        <w:gridCol w:w="1506"/>
        <w:gridCol w:w="940"/>
        <w:gridCol w:w="1546"/>
        <w:gridCol w:w="1494"/>
        <w:gridCol w:w="940"/>
        <w:gridCol w:w="1546"/>
        <w:gridCol w:w="1361"/>
        <w:gridCol w:w="1623"/>
        <w:gridCol w:w="1185"/>
      </w:tblGrid>
      <w:tr w:rsidR="00771188" w:rsidTr="004E3D69">
        <w:trPr>
          <w:divId w:val="207375069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4E3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4E3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4E3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4E3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4E3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4E3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2A7F3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</w:t>
            </w:r>
            <w:r w:rsidR="002A7F39">
              <w:rPr>
                <w:rFonts w:eastAsia="Times New Roman"/>
                <w:sz w:val="16"/>
                <w:szCs w:val="16"/>
              </w:rPr>
              <w:t>б источниках получения средств</w:t>
            </w:r>
          </w:p>
        </w:tc>
      </w:tr>
      <w:tr w:rsidR="00771188" w:rsidTr="004E3D69">
        <w:trPr>
          <w:divId w:val="207375069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188" w:rsidRDefault="00771188" w:rsidP="004E3D6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188" w:rsidRDefault="00771188" w:rsidP="004E3D6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4E3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4E3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4E3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4E3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</w:t>
            </w:r>
          </w:p>
          <w:p w:rsidR="00771188" w:rsidRDefault="00771188" w:rsidP="004E3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(страна)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4E3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4E3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4E3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</w:t>
            </w:r>
          </w:p>
          <w:p w:rsidR="00771188" w:rsidRDefault="00771188" w:rsidP="004E3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(страна)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71188" w:rsidTr="00B422BD">
        <w:trPr>
          <w:divId w:val="20737506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Хамитдулин </w:t>
            </w:r>
          </w:p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Мидхат Фаткрахманович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Директор ГКУ «Автобаза аппарата Губернатора и Правительства Оренбургской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B422B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A177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A1774E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</w:rPr>
              <w:br/>
              <w:t>Toyota</w:t>
            </w:r>
            <w:r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1 666 049,51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71188" w:rsidTr="00B422BD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(1/25 доли)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3500000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71188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57,20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 w:rsidP="00A177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537F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71188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71188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71188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71188" w:rsidTr="00365AC9">
        <w:trPr>
          <w:divId w:val="20737506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Pr="002E1A84" w:rsidRDefault="00771188">
            <w:pPr>
              <w:rPr>
                <w:rFonts w:eastAsia="Times New Roman"/>
                <w:sz w:val="16"/>
                <w:szCs w:val="16"/>
              </w:rPr>
            </w:pPr>
            <w:r w:rsidRPr="002E1A84">
              <w:rPr>
                <w:rFonts w:eastAsia="Times New Roman"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202 127,87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71188" w:rsidTr="00365AC9">
        <w:trPr>
          <w:divId w:val="20737506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71188" w:rsidTr="00365AC9">
        <w:trPr>
          <w:divId w:val="20737506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 w:rsidP="000D02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 w:rsidP="000D02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59,50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 w:rsidP="000D02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771188" w:rsidRDefault="00771188">
      <w:pPr>
        <w:divId w:val="64331272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71188" w:rsidRDefault="00771188">
      <w:pPr>
        <w:spacing w:after="0" w:line="240" w:lineRule="auto"/>
      </w:pPr>
      <w:r>
        <w:br w:type="page"/>
      </w:r>
    </w:p>
    <w:p w:rsidR="00771188" w:rsidRPr="00493446" w:rsidRDefault="00771188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lastRenderedPageBreak/>
        <w:t>Сведения о доходах, о расходах, об имуществе и обязательствах имущественного хар</w:t>
      </w:r>
      <w:r>
        <w:rPr>
          <w:sz w:val="32"/>
          <w:szCs w:val="32"/>
        </w:rPr>
        <w:t>актера</w:t>
      </w:r>
      <w:r>
        <w:rPr>
          <w:sz w:val="32"/>
          <w:szCs w:val="32"/>
        </w:rPr>
        <w:br/>
        <w:t>за период с 1 января 2019 года по 31 декабря 2019</w:t>
      </w:r>
      <w:r w:rsidRPr="00493446">
        <w:rPr>
          <w:sz w:val="32"/>
          <w:szCs w:val="32"/>
        </w:rPr>
        <w:t xml:space="preserve"> года</w:t>
      </w:r>
    </w:p>
    <w:tbl>
      <w:tblPr>
        <w:tblW w:w="5398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1527"/>
        <w:gridCol w:w="1180"/>
        <w:gridCol w:w="1512"/>
        <w:gridCol w:w="1517"/>
        <w:gridCol w:w="1563"/>
        <w:gridCol w:w="1182"/>
        <w:gridCol w:w="932"/>
        <w:gridCol w:w="1546"/>
        <w:gridCol w:w="1374"/>
        <w:gridCol w:w="1636"/>
        <w:gridCol w:w="1208"/>
      </w:tblGrid>
      <w:tr w:rsidR="00771188" w:rsidTr="002222DD">
        <w:trPr>
          <w:divId w:val="207375069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2A7F3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771188" w:rsidTr="002222DD">
        <w:trPr>
          <w:divId w:val="207375069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188" w:rsidRDefault="00771188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188" w:rsidRDefault="00771188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188" w:rsidRDefault="00771188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188" w:rsidRDefault="00771188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188" w:rsidRDefault="00771188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771188" w:rsidTr="00BA2364">
        <w:trPr>
          <w:divId w:val="20737506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Терскова Татьяна </w:t>
            </w:r>
          </w:p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 w:rsidRPr="00174BE7">
              <w:rPr>
                <w:rFonts w:eastAsia="Times New Roman"/>
                <w:sz w:val="16"/>
                <w:szCs w:val="16"/>
              </w:rPr>
              <w:t>Руководитель ГКУ "Аппарат Общественной палаты Оренбургской области"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174B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Pr="00174BE7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 w:rsidP="00BA236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</w:rPr>
              <w:br/>
              <w:t>Ниссан</w:t>
            </w:r>
            <w:r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5 234 581,77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71188" w:rsidTr="00BA2364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71188" w:rsidTr="00BA2364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71188" w:rsidTr="00BA2364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71188" w:rsidTr="00BA2364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71188" w:rsidTr="00BA2364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771188" w:rsidTr="00BA2364">
        <w:trPr>
          <w:divId w:val="20737506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 w:rsidP="00BA23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 w:rsidP="00BA23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 w:rsidP="00BA23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 w:rsidP="00BA23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2 007 379,03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771188" w:rsidTr="00BA2364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BA23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 под стоянку автомобиля</w:t>
            </w:r>
          </w:p>
          <w:p w:rsidR="00771188" w:rsidRDefault="00771188" w:rsidP="00BA23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BA2364">
            <w:pPr>
              <w:rPr>
                <w:rFonts w:eastAsia="Times New Roman"/>
                <w:sz w:val="16"/>
                <w:szCs w:val="16"/>
              </w:rPr>
            </w:pPr>
          </w:p>
          <w:p w:rsidR="00771188" w:rsidRDefault="00771188" w:rsidP="00BA23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771188" w:rsidRDefault="00771188" w:rsidP="00BA2364">
            <w:pPr>
              <w:rPr>
                <w:rFonts w:eastAsia="Times New Roman"/>
                <w:sz w:val="16"/>
                <w:szCs w:val="16"/>
              </w:rPr>
            </w:pPr>
          </w:p>
          <w:p w:rsidR="00771188" w:rsidRDefault="00771188" w:rsidP="00BA23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BA23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Для данного вида имущества не предусмотрено указание площади</w:t>
            </w:r>
          </w:p>
          <w:p w:rsidR="00771188" w:rsidRDefault="00771188" w:rsidP="00BA2364">
            <w:pPr>
              <w:rPr>
                <w:rFonts w:eastAsia="Times New Roman"/>
                <w:sz w:val="16"/>
                <w:szCs w:val="16"/>
              </w:rPr>
            </w:pPr>
          </w:p>
          <w:p w:rsidR="00771188" w:rsidRDefault="00771188" w:rsidP="00BA2364">
            <w:pPr>
              <w:rPr>
                <w:rFonts w:eastAsia="Times New Roman"/>
                <w:sz w:val="16"/>
                <w:szCs w:val="16"/>
              </w:rPr>
            </w:pPr>
          </w:p>
          <w:p w:rsidR="00771188" w:rsidRDefault="00771188" w:rsidP="00BA23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71188" w:rsidRDefault="00771188" w:rsidP="00BA23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771188" w:rsidRDefault="00771188" w:rsidP="00BA2364">
            <w:pPr>
              <w:rPr>
                <w:rFonts w:eastAsia="Times New Roman"/>
                <w:sz w:val="16"/>
                <w:szCs w:val="16"/>
              </w:rPr>
            </w:pPr>
          </w:p>
          <w:p w:rsidR="00771188" w:rsidRDefault="00771188" w:rsidP="00BA2364">
            <w:pPr>
              <w:rPr>
                <w:rFonts w:eastAsia="Times New Roman"/>
                <w:sz w:val="16"/>
                <w:szCs w:val="16"/>
              </w:rPr>
            </w:pPr>
          </w:p>
          <w:p w:rsidR="00771188" w:rsidRDefault="00771188" w:rsidP="00BA23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88" w:rsidRDefault="0077118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771188" w:rsidRDefault="00771188">
      <w:pPr>
        <w:spacing w:after="0" w:line="240" w:lineRule="auto"/>
      </w:pPr>
      <w:r>
        <w:br w:type="page"/>
      </w:r>
    </w:p>
    <w:p w:rsidR="00771188" w:rsidRPr="00493446" w:rsidRDefault="00771188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lastRenderedPageBreak/>
        <w:t>Сведения о доходах, о расходах, об имуществе и обязательствах имущественного хар</w:t>
      </w:r>
      <w:r>
        <w:rPr>
          <w:sz w:val="32"/>
          <w:szCs w:val="32"/>
        </w:rPr>
        <w:t>актера</w:t>
      </w:r>
      <w:r>
        <w:rPr>
          <w:sz w:val="32"/>
          <w:szCs w:val="32"/>
        </w:rPr>
        <w:br/>
        <w:t>за период с 1 января 2019 года по 31 декабря 2019</w:t>
      </w:r>
      <w:r w:rsidRPr="00493446">
        <w:rPr>
          <w:sz w:val="32"/>
          <w:szCs w:val="32"/>
        </w:rPr>
        <w:t xml:space="preserve"> года</w:t>
      </w:r>
    </w:p>
    <w:tbl>
      <w:tblPr>
        <w:tblStyle w:val="af"/>
        <w:tblW w:w="5037" w:type="pct"/>
        <w:tblLayout w:type="fixed"/>
        <w:tblLook w:val="04A0" w:firstRow="1" w:lastRow="0" w:firstColumn="1" w:lastColumn="0" w:noHBand="0" w:noVBand="1"/>
      </w:tblPr>
      <w:tblGrid>
        <w:gridCol w:w="1535"/>
        <w:gridCol w:w="2072"/>
        <w:gridCol w:w="1266"/>
        <w:gridCol w:w="1482"/>
        <w:gridCol w:w="874"/>
        <w:gridCol w:w="1269"/>
        <w:gridCol w:w="1182"/>
        <w:gridCol w:w="736"/>
        <w:gridCol w:w="1023"/>
        <w:gridCol w:w="1352"/>
        <w:gridCol w:w="1305"/>
        <w:gridCol w:w="1371"/>
      </w:tblGrid>
      <w:tr w:rsidR="00771188" w:rsidTr="00646099">
        <w:trPr>
          <w:divId w:val="207375069"/>
        </w:trPr>
        <w:tc>
          <w:tcPr>
            <w:tcW w:w="1479" w:type="dxa"/>
            <w:vMerge w:val="restart"/>
            <w:hideMark/>
          </w:tcPr>
          <w:p w:rsidR="00771188" w:rsidRDefault="00771188" w:rsidP="002A7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</w:t>
            </w:r>
            <w:r w:rsidR="002A7F39">
              <w:rPr>
                <w:sz w:val="16"/>
                <w:szCs w:val="16"/>
              </w:rPr>
              <w:t>ы лица</w:t>
            </w:r>
            <w:bookmarkStart w:id="0" w:name="_GoBack"/>
            <w:bookmarkEnd w:id="0"/>
          </w:p>
        </w:tc>
        <w:tc>
          <w:tcPr>
            <w:tcW w:w="1995" w:type="dxa"/>
            <w:vMerge w:val="restart"/>
            <w:hideMark/>
          </w:tcPr>
          <w:p w:rsidR="00771188" w:rsidRDefault="00771188" w:rsidP="00E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771188" w:rsidRDefault="00771188" w:rsidP="002A7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должности</w:t>
            </w:r>
          </w:p>
        </w:tc>
        <w:tc>
          <w:tcPr>
            <w:tcW w:w="4710" w:type="dxa"/>
            <w:gridSpan w:val="4"/>
            <w:hideMark/>
          </w:tcPr>
          <w:p w:rsidR="00771188" w:rsidRDefault="00771188" w:rsidP="00E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2" w:type="dxa"/>
            <w:gridSpan w:val="3"/>
            <w:hideMark/>
          </w:tcPr>
          <w:p w:rsidR="00771188" w:rsidRDefault="00771188" w:rsidP="00E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  <w:p w:rsidR="00771188" w:rsidRDefault="00771188" w:rsidP="00E16A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hideMark/>
          </w:tcPr>
          <w:p w:rsidR="00771188" w:rsidRDefault="00771188" w:rsidP="00E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7" w:type="dxa"/>
            <w:vMerge w:val="restart"/>
            <w:hideMark/>
          </w:tcPr>
          <w:p w:rsidR="00771188" w:rsidRDefault="002A7F39" w:rsidP="002A7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  <w:r w:rsidR="00771188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20" w:type="dxa"/>
            <w:vMerge w:val="restart"/>
            <w:hideMark/>
          </w:tcPr>
          <w:p w:rsidR="00771188" w:rsidRDefault="00771188" w:rsidP="00B679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  <w:p w:rsidR="00771188" w:rsidRDefault="00771188" w:rsidP="00B679E5">
            <w:pPr>
              <w:jc w:val="center"/>
              <w:rPr>
                <w:sz w:val="16"/>
                <w:szCs w:val="16"/>
              </w:rPr>
            </w:pPr>
          </w:p>
        </w:tc>
      </w:tr>
      <w:tr w:rsidR="00771188" w:rsidTr="000B463F">
        <w:trPr>
          <w:divId w:val="207375069"/>
        </w:trPr>
        <w:tc>
          <w:tcPr>
            <w:tcW w:w="1479" w:type="dxa"/>
            <w:vMerge/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hideMark/>
          </w:tcPr>
          <w:p w:rsidR="00771188" w:rsidRDefault="00771188" w:rsidP="00E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hideMark/>
          </w:tcPr>
          <w:p w:rsidR="00771188" w:rsidRDefault="00771188" w:rsidP="00E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hideMark/>
          </w:tcPr>
          <w:p w:rsidR="00771188" w:rsidRDefault="00771188" w:rsidP="00E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hideMark/>
          </w:tcPr>
          <w:p w:rsidR="00771188" w:rsidRDefault="00771188" w:rsidP="00646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местонахождение (страна)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hideMark/>
          </w:tcPr>
          <w:p w:rsidR="00771188" w:rsidRDefault="00771188" w:rsidP="00E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771188" w:rsidRDefault="00771188" w:rsidP="00E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hideMark/>
          </w:tcPr>
          <w:p w:rsidR="00771188" w:rsidRDefault="00771188" w:rsidP="00E16AA1">
            <w:pPr>
              <w:jc w:val="center"/>
              <w:rPr>
                <w:sz w:val="16"/>
                <w:szCs w:val="16"/>
              </w:rPr>
            </w:pPr>
            <w:r w:rsidRPr="00646099">
              <w:rPr>
                <w:sz w:val="16"/>
                <w:szCs w:val="16"/>
              </w:rPr>
              <w:t>местонахождение (страна)</w:t>
            </w:r>
          </w:p>
        </w:tc>
        <w:tc>
          <w:tcPr>
            <w:tcW w:w="1302" w:type="dxa"/>
            <w:vMerge/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</w:tr>
      <w:tr w:rsidR="00771188" w:rsidTr="000B463F">
        <w:trPr>
          <w:divId w:val="207375069"/>
        </w:trPr>
        <w:tc>
          <w:tcPr>
            <w:tcW w:w="1479" w:type="dxa"/>
            <w:vMerge w:val="restart"/>
            <w:hideMark/>
          </w:tcPr>
          <w:p w:rsidR="00771188" w:rsidRDefault="0077118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Цыкун</w:t>
            </w:r>
          </w:p>
          <w:p w:rsidR="00771188" w:rsidRDefault="0077118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Андрей</w:t>
            </w:r>
          </w:p>
          <w:p w:rsidR="00771188" w:rsidRDefault="0077118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Владимирович</w:t>
            </w:r>
          </w:p>
        </w:tc>
        <w:tc>
          <w:tcPr>
            <w:tcW w:w="1995" w:type="dxa"/>
            <w:vMerge w:val="restart"/>
            <w:tcBorders>
              <w:right w:val="single" w:sz="4" w:space="0" w:color="auto"/>
            </w:tcBorders>
            <w:hideMark/>
          </w:tcPr>
          <w:p w:rsidR="00771188" w:rsidRDefault="00771188" w:rsidP="00E824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ГКУ «Представительство</w:t>
            </w:r>
            <w:r w:rsidRPr="00174BE7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 xml:space="preserve"> при Правительстве Российской Федерации»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188" w:rsidRDefault="00771188" w:rsidP="000B46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188" w:rsidRDefault="00771188" w:rsidP="00E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188" w:rsidRDefault="00771188" w:rsidP="00646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Pr="00174BE7" w:rsidRDefault="00771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left w:val="single" w:sz="4" w:space="0" w:color="auto"/>
            </w:tcBorders>
            <w:hideMark/>
          </w:tcPr>
          <w:p w:rsidR="00771188" w:rsidRDefault="00771188" w:rsidP="000B463F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автомобили: Форд; Тойота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257" w:type="dxa"/>
            <w:vMerge w:val="restart"/>
            <w:hideMark/>
          </w:tcPr>
          <w:p w:rsidR="00771188" w:rsidRDefault="00771188" w:rsidP="00E82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2 550 638,79</w:t>
            </w:r>
          </w:p>
        </w:tc>
        <w:tc>
          <w:tcPr>
            <w:tcW w:w="1320" w:type="dxa"/>
            <w:vMerge w:val="restart"/>
            <w:hideMark/>
          </w:tcPr>
          <w:p w:rsidR="00771188" w:rsidRDefault="00771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71188" w:rsidTr="000B463F">
        <w:trPr>
          <w:divId w:val="207375069"/>
        </w:trPr>
        <w:tc>
          <w:tcPr>
            <w:tcW w:w="1479" w:type="dxa"/>
            <w:vMerge/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righ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 w:rsidP="000B46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 w:rsidP="00E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 w:rsidP="00646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</w:tr>
      <w:tr w:rsidR="00771188" w:rsidTr="000B463F">
        <w:trPr>
          <w:divId w:val="207375069"/>
        </w:trPr>
        <w:tc>
          <w:tcPr>
            <w:tcW w:w="1479" w:type="dxa"/>
            <w:vMerge/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righ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 w:rsidP="00646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</w:tr>
      <w:tr w:rsidR="00771188" w:rsidTr="000B463F">
        <w:trPr>
          <w:divId w:val="207375069"/>
        </w:trPr>
        <w:tc>
          <w:tcPr>
            <w:tcW w:w="1479" w:type="dxa"/>
            <w:vMerge/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righ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 w:rsidP="00646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</w:tr>
      <w:tr w:rsidR="00771188" w:rsidTr="000B463F">
        <w:trPr>
          <w:divId w:val="207375069"/>
        </w:trPr>
        <w:tc>
          <w:tcPr>
            <w:tcW w:w="1479" w:type="dxa"/>
            <w:vMerge/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righ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188" w:rsidRDefault="00771188" w:rsidP="00646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</w:tr>
      <w:tr w:rsidR="00771188" w:rsidTr="000B463F">
        <w:trPr>
          <w:divId w:val="207375069"/>
          <w:trHeight w:val="341"/>
        </w:trPr>
        <w:tc>
          <w:tcPr>
            <w:tcW w:w="1479" w:type="dxa"/>
            <w:vMerge/>
            <w:tcBorders>
              <w:bottom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8" w:rsidRDefault="00771188" w:rsidP="00646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</w:tr>
      <w:tr w:rsidR="00771188" w:rsidTr="000B463F">
        <w:trPr>
          <w:divId w:val="207375069"/>
        </w:trPr>
        <w:tc>
          <w:tcPr>
            <w:tcW w:w="1479" w:type="dxa"/>
            <w:vMerge w:val="restart"/>
            <w:tcBorders>
              <w:bottom w:val="nil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995" w:type="dxa"/>
            <w:vMerge w:val="restart"/>
            <w:tcBorders>
              <w:bottom w:val="nil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nil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27" w:type="dxa"/>
            <w:tcBorders>
              <w:top w:val="single" w:sz="4" w:space="0" w:color="auto"/>
              <w:bottom w:val="nil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nil"/>
            </w:tcBorders>
            <w:hideMark/>
          </w:tcPr>
          <w:p w:rsidR="00771188" w:rsidRDefault="00771188" w:rsidP="00E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319,0</w:t>
            </w:r>
          </w:p>
        </w:tc>
        <w:tc>
          <w:tcPr>
            <w:tcW w:w="1222" w:type="dxa"/>
            <w:tcBorders>
              <w:top w:val="single" w:sz="4" w:space="0" w:color="auto"/>
              <w:bottom w:val="nil"/>
            </w:tcBorders>
            <w:hideMark/>
          </w:tcPr>
          <w:p w:rsidR="00771188" w:rsidRDefault="00771188" w:rsidP="00646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bottom w:val="nil"/>
            </w:tcBorders>
            <w:hideMark/>
          </w:tcPr>
          <w:p w:rsidR="00771188" w:rsidRDefault="00771188" w:rsidP="00646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71188" w:rsidRDefault="00771188" w:rsidP="00646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ЛЭНД РОВЕР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hideMark/>
          </w:tcPr>
          <w:p w:rsidR="00771188" w:rsidRDefault="00771188" w:rsidP="00FE39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313 880,00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71188" w:rsidTr="000B463F">
        <w:trPr>
          <w:divId w:val="207375069"/>
        </w:trPr>
        <w:tc>
          <w:tcPr>
            <w:tcW w:w="1479" w:type="dxa"/>
            <w:vMerge/>
            <w:tcBorders>
              <w:top w:val="nil"/>
              <w:bottom w:val="nil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bottom w:val="nil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1188" w:rsidRDefault="00771188">
            <w:pPr>
              <w:rPr>
                <w:sz w:val="16"/>
                <w:szCs w:val="16"/>
              </w:rPr>
            </w:pPr>
          </w:p>
          <w:p w:rsidR="00771188" w:rsidRDefault="00771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  <w:tcBorders>
              <w:top w:val="nil"/>
              <w:bottom w:val="nil"/>
            </w:tcBorders>
            <w:hideMark/>
          </w:tcPr>
          <w:p w:rsidR="00771188" w:rsidRDefault="00771188" w:rsidP="00785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71188" w:rsidRDefault="00771188" w:rsidP="00785221">
            <w:pPr>
              <w:rPr>
                <w:sz w:val="16"/>
                <w:szCs w:val="16"/>
              </w:rPr>
            </w:pPr>
          </w:p>
          <w:p w:rsidR="00771188" w:rsidRDefault="00771188" w:rsidP="00785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771188" w:rsidRDefault="00771188" w:rsidP="00E735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hideMark/>
          </w:tcPr>
          <w:p w:rsidR="00771188" w:rsidRDefault="00771188" w:rsidP="00E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168,1</w:t>
            </w:r>
          </w:p>
          <w:p w:rsidR="00771188" w:rsidRDefault="00771188" w:rsidP="00E16AA1">
            <w:pPr>
              <w:jc w:val="center"/>
              <w:rPr>
                <w:sz w:val="16"/>
                <w:szCs w:val="16"/>
              </w:rPr>
            </w:pPr>
          </w:p>
          <w:p w:rsidR="00771188" w:rsidRDefault="00771188" w:rsidP="00E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1222" w:type="dxa"/>
            <w:tcBorders>
              <w:top w:val="nil"/>
              <w:bottom w:val="nil"/>
            </w:tcBorders>
            <w:hideMark/>
          </w:tcPr>
          <w:p w:rsidR="00771188" w:rsidRDefault="00771188" w:rsidP="00646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1188" w:rsidRDefault="00771188" w:rsidP="00646099">
            <w:pPr>
              <w:jc w:val="center"/>
              <w:rPr>
                <w:sz w:val="16"/>
                <w:szCs w:val="16"/>
              </w:rPr>
            </w:pPr>
          </w:p>
          <w:p w:rsidR="00771188" w:rsidRDefault="00771188" w:rsidP="00646099">
            <w:pPr>
              <w:jc w:val="center"/>
              <w:rPr>
                <w:sz w:val="16"/>
                <w:szCs w:val="16"/>
              </w:rPr>
            </w:pPr>
          </w:p>
          <w:p w:rsidR="00771188" w:rsidRDefault="00771188" w:rsidP="00646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bottom w:val="nil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bottom w:val="nil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bottom w:val="nil"/>
            </w:tcBorders>
            <w:hideMark/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</w:tr>
      <w:tr w:rsidR="00771188" w:rsidTr="000B463F">
        <w:trPr>
          <w:divId w:val="207375069"/>
        </w:trPr>
        <w:tc>
          <w:tcPr>
            <w:tcW w:w="1479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771188" w:rsidRDefault="00771188" w:rsidP="00785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71188" w:rsidRDefault="00771188" w:rsidP="00785221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:rsidR="00771188" w:rsidRDefault="00771188" w:rsidP="00E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771188" w:rsidRDefault="00771188" w:rsidP="00646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</w:tr>
      <w:tr w:rsidR="00771188" w:rsidTr="000B463F">
        <w:trPr>
          <w:divId w:val="207375069"/>
        </w:trPr>
        <w:tc>
          <w:tcPr>
            <w:tcW w:w="1479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771188" w:rsidRDefault="00771188" w:rsidP="00785221">
            <w:pPr>
              <w:rPr>
                <w:sz w:val="16"/>
                <w:szCs w:val="16"/>
              </w:rPr>
            </w:pPr>
            <w:r w:rsidRPr="00646099">
              <w:rPr>
                <w:sz w:val="16"/>
                <w:szCs w:val="16"/>
              </w:rPr>
              <w:t>Индивидуальная собственность</w:t>
            </w:r>
          </w:p>
          <w:p w:rsidR="00771188" w:rsidRDefault="00771188" w:rsidP="00785221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:rsidR="00771188" w:rsidRDefault="00771188" w:rsidP="00E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771188" w:rsidRDefault="00771188" w:rsidP="00646099">
            <w:pPr>
              <w:jc w:val="center"/>
              <w:rPr>
                <w:sz w:val="16"/>
                <w:szCs w:val="16"/>
              </w:rPr>
            </w:pPr>
            <w:r w:rsidRPr="00646099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</w:tr>
      <w:tr w:rsidR="00771188" w:rsidTr="000B463F">
        <w:trPr>
          <w:divId w:val="207375069"/>
        </w:trPr>
        <w:tc>
          <w:tcPr>
            <w:tcW w:w="1479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 w:rsidRPr="00646099">
              <w:rPr>
                <w:sz w:val="16"/>
                <w:szCs w:val="16"/>
              </w:rPr>
              <w:t>Индивидуальная собственность</w:t>
            </w:r>
          </w:p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:rsidR="00771188" w:rsidRDefault="00771188" w:rsidP="00646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771188" w:rsidRDefault="00771188" w:rsidP="00143237">
            <w:pPr>
              <w:jc w:val="center"/>
              <w:rPr>
                <w:sz w:val="16"/>
                <w:szCs w:val="16"/>
              </w:rPr>
            </w:pPr>
            <w:r w:rsidRPr="00646099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71188" w:rsidRDefault="00771188">
            <w:pPr>
              <w:rPr>
                <w:sz w:val="16"/>
                <w:szCs w:val="16"/>
              </w:rPr>
            </w:pPr>
          </w:p>
        </w:tc>
      </w:tr>
      <w:tr w:rsidR="00771188" w:rsidTr="000B463F">
        <w:trPr>
          <w:divId w:val="207375069"/>
        </w:trPr>
        <w:tc>
          <w:tcPr>
            <w:tcW w:w="1479" w:type="dxa"/>
            <w:tcBorders>
              <w:top w:val="nil"/>
              <w:bottom w:val="single" w:sz="4" w:space="0" w:color="auto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bottom w:val="single" w:sz="4" w:space="0" w:color="auto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bottom w:val="single" w:sz="4" w:space="0" w:color="auto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 w:rsidRPr="00646099">
              <w:rPr>
                <w:sz w:val="16"/>
                <w:szCs w:val="16"/>
              </w:rPr>
              <w:t>Индивидуальная собственность</w:t>
            </w:r>
          </w:p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auto"/>
            </w:tcBorders>
          </w:tcPr>
          <w:p w:rsidR="00771188" w:rsidRDefault="00771188" w:rsidP="00143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</w:t>
            </w: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</w:tcPr>
          <w:p w:rsidR="00771188" w:rsidRDefault="00771188" w:rsidP="00143237">
            <w:pPr>
              <w:jc w:val="center"/>
              <w:rPr>
                <w:sz w:val="16"/>
                <w:szCs w:val="16"/>
              </w:rPr>
            </w:pPr>
            <w:r w:rsidRPr="00646099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bottom w:val="single" w:sz="4" w:space="0" w:color="auto"/>
            </w:tcBorders>
          </w:tcPr>
          <w:p w:rsidR="00771188" w:rsidRDefault="00771188" w:rsidP="0014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</w:tr>
      <w:tr w:rsidR="00771188" w:rsidTr="000B463F">
        <w:trPr>
          <w:divId w:val="207375069"/>
        </w:trPr>
        <w:tc>
          <w:tcPr>
            <w:tcW w:w="1479" w:type="dxa"/>
            <w:tcBorders>
              <w:top w:val="single" w:sz="4" w:space="0" w:color="auto"/>
              <w:bottom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single" w:sz="4" w:space="0" w:color="auto"/>
              <w:bottom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7" w:type="dxa"/>
            <w:tcBorders>
              <w:top w:val="single" w:sz="4" w:space="0" w:color="auto"/>
              <w:bottom w:val="nil"/>
            </w:tcBorders>
          </w:tcPr>
          <w:p w:rsidR="00771188" w:rsidRDefault="00771188" w:rsidP="0014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nil"/>
            </w:tcBorders>
          </w:tcPr>
          <w:p w:rsidR="00771188" w:rsidRDefault="00771188" w:rsidP="0014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nil"/>
            </w:tcBorders>
          </w:tcPr>
          <w:p w:rsidR="00771188" w:rsidRDefault="00771188" w:rsidP="0014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bottom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57" w:type="dxa"/>
            <w:tcBorders>
              <w:top w:val="single" w:sz="4" w:space="0" w:color="auto"/>
              <w:bottom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71188" w:rsidTr="000B463F">
        <w:trPr>
          <w:divId w:val="207375069"/>
        </w:trPr>
        <w:tc>
          <w:tcPr>
            <w:tcW w:w="1479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771188" w:rsidRDefault="00771188" w:rsidP="0014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:rsidR="00771188" w:rsidRDefault="00771188" w:rsidP="0014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</w:tr>
      <w:tr w:rsidR="00771188" w:rsidTr="000B463F">
        <w:trPr>
          <w:divId w:val="207375069"/>
        </w:trPr>
        <w:tc>
          <w:tcPr>
            <w:tcW w:w="1479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7" w:type="dxa"/>
            <w:tcBorders>
              <w:top w:val="nil"/>
            </w:tcBorders>
          </w:tcPr>
          <w:p w:rsidR="00771188" w:rsidRDefault="00771188" w:rsidP="0014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771188" w:rsidRDefault="00771188" w:rsidP="0014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:rsidR="00771188" w:rsidRDefault="00771188" w:rsidP="0014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985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2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57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20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71188" w:rsidTr="000B463F">
        <w:trPr>
          <w:divId w:val="207375069"/>
        </w:trPr>
        <w:tc>
          <w:tcPr>
            <w:tcW w:w="1479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7" w:type="dxa"/>
            <w:tcBorders>
              <w:top w:val="nil"/>
            </w:tcBorders>
          </w:tcPr>
          <w:p w:rsidR="00771188" w:rsidRDefault="00771188" w:rsidP="0014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771188" w:rsidRDefault="00771188" w:rsidP="0014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:rsidR="00771188" w:rsidRDefault="00771188" w:rsidP="0014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985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2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57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20" w:type="dxa"/>
            <w:tcBorders>
              <w:top w:val="nil"/>
            </w:tcBorders>
          </w:tcPr>
          <w:p w:rsidR="00771188" w:rsidRDefault="00771188" w:rsidP="00143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71188" w:rsidRDefault="00771188">
      <w:pPr>
        <w:divId w:val="643312720"/>
        <w:rPr>
          <w:rFonts w:eastAsia="Times New Roman"/>
          <w:sz w:val="16"/>
          <w:szCs w:val="16"/>
        </w:rPr>
      </w:pPr>
    </w:p>
    <w:p w:rsidR="00243221" w:rsidRPr="001C34A2" w:rsidRDefault="00243221" w:rsidP="001C34A2"/>
    <w:sectPr w:rsidR="00243221" w:rsidRPr="001C34A2" w:rsidSect="00344C49">
      <w:headerReference w:type="even" r:id="rId7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CE9" w:rsidRDefault="00981CE9" w:rsidP="00771188">
      <w:pPr>
        <w:spacing w:after="0" w:line="240" w:lineRule="auto"/>
      </w:pPr>
      <w:r>
        <w:separator/>
      </w:r>
    </w:p>
  </w:endnote>
  <w:endnote w:type="continuationSeparator" w:id="0">
    <w:p w:rsidR="00981CE9" w:rsidRDefault="00981CE9" w:rsidP="0077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CE9" w:rsidRDefault="00981CE9" w:rsidP="00771188">
      <w:pPr>
        <w:spacing w:after="0" w:line="240" w:lineRule="auto"/>
      </w:pPr>
      <w:r>
        <w:separator/>
      </w:r>
    </w:p>
  </w:footnote>
  <w:footnote w:type="continuationSeparator" w:id="0">
    <w:p w:rsidR="00981CE9" w:rsidRDefault="00981CE9" w:rsidP="00771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9B0" w:rsidRDefault="00981CE9" w:rsidP="0092289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059B0" w:rsidRDefault="00981CE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71DED"/>
    <w:multiLevelType w:val="hybridMultilevel"/>
    <w:tmpl w:val="88C21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7F39"/>
    <w:rsid w:val="0033018F"/>
    <w:rsid w:val="00344C49"/>
    <w:rsid w:val="003D090D"/>
    <w:rsid w:val="0044446C"/>
    <w:rsid w:val="004E4A62"/>
    <w:rsid w:val="00553AA0"/>
    <w:rsid w:val="00595A02"/>
    <w:rsid w:val="00727EB8"/>
    <w:rsid w:val="00765429"/>
    <w:rsid w:val="00771188"/>
    <w:rsid w:val="00777841"/>
    <w:rsid w:val="00807380"/>
    <w:rsid w:val="008C09C5"/>
    <w:rsid w:val="0097184D"/>
    <w:rsid w:val="00981CE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3593"/>
  <w15:docId w15:val="{4063F88E-DFC4-4090-8EBF-92532B3B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77118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71188"/>
    <w:rPr>
      <w:rFonts w:eastAsia="Times New Roman"/>
      <w:sz w:val="24"/>
      <w:szCs w:val="24"/>
    </w:rPr>
  </w:style>
  <w:style w:type="character" w:styleId="aa">
    <w:name w:val="page number"/>
    <w:basedOn w:val="a0"/>
    <w:rsid w:val="00771188"/>
  </w:style>
  <w:style w:type="paragraph" w:styleId="ab">
    <w:name w:val="footnote text"/>
    <w:basedOn w:val="a"/>
    <w:link w:val="ac"/>
    <w:uiPriority w:val="99"/>
    <w:semiHidden/>
    <w:rsid w:val="0077118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771188"/>
    <w:rPr>
      <w:rFonts w:eastAsia="Times New Roman"/>
    </w:rPr>
  </w:style>
  <w:style w:type="paragraph" w:styleId="ad">
    <w:name w:val="footer"/>
    <w:basedOn w:val="a"/>
    <w:link w:val="ae"/>
    <w:rsid w:val="0077118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771188"/>
    <w:rPr>
      <w:rFonts w:eastAsia="Times New Roman"/>
      <w:sz w:val="24"/>
      <w:szCs w:val="24"/>
    </w:rPr>
  </w:style>
  <w:style w:type="table" w:styleId="af">
    <w:name w:val="Table Grid"/>
    <w:basedOn w:val="a1"/>
    <w:uiPriority w:val="39"/>
    <w:rsid w:val="0077118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7711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7711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2020-09-14T05:49:00Z</dcterms:modified>
</cp:coreProperties>
</file>