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20"/>
        <w:gridCol w:w="1583"/>
        <w:gridCol w:w="1061"/>
        <w:gridCol w:w="1497"/>
        <w:gridCol w:w="935"/>
        <w:gridCol w:w="1379"/>
        <w:gridCol w:w="1061"/>
        <w:gridCol w:w="935"/>
        <w:gridCol w:w="1379"/>
        <w:gridCol w:w="1410"/>
        <w:gridCol w:w="1739"/>
        <w:gridCol w:w="1514"/>
      </w:tblGrid>
      <w:tr w:rsidR="005951CB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5951CB" w:rsidRDefault="005951CB">
            <w:pPr>
              <w:jc w:val="right"/>
              <w:rPr>
                <w:szCs w:val="16"/>
              </w:rPr>
            </w:pPr>
          </w:p>
        </w:tc>
      </w:tr>
      <w:tr w:rsidR="005951CB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5951CB" w:rsidRDefault="00BA1C4A" w:rsidP="002F714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</w:t>
            </w:r>
            <w:r w:rsidR="002F714B">
              <w:rPr>
                <w:rFonts w:ascii="Times New Roman" w:hAnsi="Times New Roman"/>
                <w:b/>
                <w:sz w:val="26"/>
                <w:szCs w:val="26"/>
              </w:rPr>
              <w:t>ствах имущественного характера</w:t>
            </w:r>
            <w:r w:rsidR="002F714B">
              <w:rPr>
                <w:rFonts w:ascii="Times New Roman" w:hAnsi="Times New Roman"/>
                <w:b/>
                <w:sz w:val="26"/>
                <w:szCs w:val="26"/>
              </w:rPr>
              <w:br/>
              <w:t>У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полномоченного по правам реб</w:t>
            </w:r>
            <w:r w:rsidR="002F714B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нка в Новосибирской области и членов его семьи за период с 1 января по 31 декабря 2019 года</w:t>
            </w:r>
          </w:p>
        </w:tc>
      </w:tr>
      <w:tr w:rsidR="005951CB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5951CB" w:rsidRDefault="005951CB">
            <w:pPr>
              <w:rPr>
                <w:szCs w:val="16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595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595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BA1C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595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951CB" w:rsidRDefault="00595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951CB" w:rsidRDefault="005951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83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Уполномоченный по правам ребе</w:t>
            </w:r>
            <w:r w:rsidR="00BA1C4A">
              <w:rPr>
                <w:rFonts w:ascii="Times New Roman" w:hAnsi="Times New Roman"/>
                <w:sz w:val="24"/>
                <w:szCs w:val="24"/>
              </w:rPr>
              <w:t>нка в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4 701 860,94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83389D" w:rsidP="008338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Лэнд Крузер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1 955 499,38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1C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BA1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951CB" w:rsidRDefault="005951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A1C4A" w:rsidRDefault="00BA1C4A"/>
    <w:sectPr w:rsidR="00BA1C4A" w:rsidSect="001746F1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51CB"/>
    <w:rsid w:val="001746F1"/>
    <w:rsid w:val="002F714B"/>
    <w:rsid w:val="005951CB"/>
    <w:rsid w:val="0083389D"/>
    <w:rsid w:val="00BA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Ольга Викторовна</cp:lastModifiedBy>
  <cp:revision>4</cp:revision>
  <cp:lastPrinted>2020-07-24T03:44:00Z</cp:lastPrinted>
  <dcterms:created xsi:type="dcterms:W3CDTF">2020-07-21T08:50:00Z</dcterms:created>
  <dcterms:modified xsi:type="dcterms:W3CDTF">2020-08-04T05:11:00Z</dcterms:modified>
</cp:coreProperties>
</file>