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1846"/>
        <w:gridCol w:w="1551"/>
        <w:gridCol w:w="943"/>
        <w:gridCol w:w="1424"/>
        <w:gridCol w:w="886"/>
        <w:gridCol w:w="1212"/>
        <w:gridCol w:w="988"/>
        <w:gridCol w:w="804"/>
        <w:gridCol w:w="1294"/>
        <w:gridCol w:w="1328"/>
        <w:gridCol w:w="1691"/>
        <w:gridCol w:w="1442"/>
      </w:tblGrid>
      <w:tr w:rsidR="008E33CF" w:rsidTr="006C4ED8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8E33CF" w:rsidRDefault="008E33CF">
            <w:pPr>
              <w:jc w:val="right"/>
            </w:pPr>
          </w:p>
        </w:tc>
      </w:tr>
      <w:tr w:rsidR="008E33CF" w:rsidTr="006C4ED8">
        <w:trPr>
          <w:trHeight w:val="60"/>
        </w:trPr>
        <w:tc>
          <w:tcPr>
            <w:tcW w:w="296" w:type="dxa"/>
            <w:shd w:val="clear" w:color="FFFFFF" w:fill="auto"/>
          </w:tcPr>
          <w:p w:rsidR="008E33CF" w:rsidRDefault="008E33CF">
            <w:pPr>
              <w:jc w:val="center"/>
            </w:pPr>
          </w:p>
        </w:tc>
        <w:tc>
          <w:tcPr>
            <w:tcW w:w="15409" w:type="dxa"/>
            <w:gridSpan w:val="12"/>
            <w:shd w:val="clear" w:color="FFFFFF" w:fill="auto"/>
          </w:tcPr>
          <w:p w:rsidR="008E33CF" w:rsidRDefault="008E33C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ветеринарии Новосибирской области, и членов их семей за период с 1 января по 31 декабря 2019 года</w:t>
            </w:r>
          </w:p>
        </w:tc>
      </w:tr>
      <w:tr w:rsidR="008E33CF" w:rsidTr="006C4ED8">
        <w:trPr>
          <w:trHeight w:val="60"/>
        </w:trPr>
        <w:tc>
          <w:tcPr>
            <w:tcW w:w="296" w:type="dxa"/>
            <w:shd w:val="clear" w:color="FFFFFF" w:fill="auto"/>
            <w:vAlign w:val="bottom"/>
          </w:tcPr>
          <w:p w:rsidR="008E33CF" w:rsidRDefault="008E33CF"/>
        </w:tc>
        <w:tc>
          <w:tcPr>
            <w:tcW w:w="1846" w:type="dxa"/>
            <w:shd w:val="clear" w:color="FFFFFF" w:fill="auto"/>
            <w:vAlign w:val="bottom"/>
          </w:tcPr>
          <w:p w:rsidR="008E33CF" w:rsidRDefault="008E33CF"/>
        </w:tc>
        <w:tc>
          <w:tcPr>
            <w:tcW w:w="1551" w:type="dxa"/>
            <w:shd w:val="clear" w:color="FFFFFF" w:fill="auto"/>
            <w:vAlign w:val="bottom"/>
          </w:tcPr>
          <w:p w:rsidR="008E33CF" w:rsidRDefault="008E33CF"/>
        </w:tc>
        <w:tc>
          <w:tcPr>
            <w:tcW w:w="943" w:type="dxa"/>
            <w:shd w:val="clear" w:color="FFFFFF" w:fill="auto"/>
            <w:vAlign w:val="bottom"/>
          </w:tcPr>
          <w:p w:rsidR="008E33CF" w:rsidRDefault="008E33CF"/>
        </w:tc>
        <w:tc>
          <w:tcPr>
            <w:tcW w:w="1424" w:type="dxa"/>
            <w:shd w:val="clear" w:color="FFFFFF" w:fill="auto"/>
            <w:vAlign w:val="bottom"/>
          </w:tcPr>
          <w:p w:rsidR="008E33CF" w:rsidRDefault="008E33CF"/>
        </w:tc>
        <w:tc>
          <w:tcPr>
            <w:tcW w:w="886" w:type="dxa"/>
            <w:shd w:val="clear" w:color="FFFFFF" w:fill="auto"/>
            <w:vAlign w:val="bottom"/>
          </w:tcPr>
          <w:p w:rsidR="008E33CF" w:rsidRDefault="008E33CF"/>
        </w:tc>
        <w:tc>
          <w:tcPr>
            <w:tcW w:w="1212" w:type="dxa"/>
            <w:shd w:val="clear" w:color="FFFFFF" w:fill="auto"/>
            <w:vAlign w:val="bottom"/>
          </w:tcPr>
          <w:p w:rsidR="008E33CF" w:rsidRDefault="008E33CF"/>
        </w:tc>
        <w:tc>
          <w:tcPr>
            <w:tcW w:w="988" w:type="dxa"/>
            <w:shd w:val="clear" w:color="FFFFFF" w:fill="auto"/>
            <w:vAlign w:val="bottom"/>
          </w:tcPr>
          <w:p w:rsidR="008E33CF" w:rsidRDefault="008E33CF"/>
        </w:tc>
        <w:tc>
          <w:tcPr>
            <w:tcW w:w="804" w:type="dxa"/>
            <w:shd w:val="clear" w:color="FFFFFF" w:fill="auto"/>
            <w:vAlign w:val="bottom"/>
          </w:tcPr>
          <w:p w:rsidR="008E33CF" w:rsidRDefault="008E33CF"/>
        </w:tc>
        <w:tc>
          <w:tcPr>
            <w:tcW w:w="1294" w:type="dxa"/>
            <w:shd w:val="clear" w:color="FFFFFF" w:fill="auto"/>
            <w:vAlign w:val="bottom"/>
          </w:tcPr>
          <w:p w:rsidR="008E33CF" w:rsidRDefault="008E33CF"/>
        </w:tc>
        <w:tc>
          <w:tcPr>
            <w:tcW w:w="1328" w:type="dxa"/>
            <w:shd w:val="clear" w:color="FFFFFF" w:fill="auto"/>
            <w:vAlign w:val="bottom"/>
          </w:tcPr>
          <w:p w:rsidR="008E33CF" w:rsidRDefault="008E33CF"/>
        </w:tc>
        <w:tc>
          <w:tcPr>
            <w:tcW w:w="1691" w:type="dxa"/>
            <w:shd w:val="clear" w:color="FFFFFF" w:fill="auto"/>
            <w:vAlign w:val="bottom"/>
          </w:tcPr>
          <w:p w:rsidR="008E33CF" w:rsidRDefault="008E33CF"/>
        </w:tc>
        <w:tc>
          <w:tcPr>
            <w:tcW w:w="1442" w:type="dxa"/>
            <w:shd w:val="clear" w:color="FFFFFF" w:fill="auto"/>
            <w:vAlign w:val="bottom"/>
          </w:tcPr>
          <w:p w:rsidR="008E33CF" w:rsidRDefault="008E33CF"/>
        </w:tc>
      </w:tr>
      <w:tr w:rsidR="008E33CF" w:rsidRPr="006C4ED8" w:rsidTr="006C4ED8">
        <w:trPr>
          <w:trHeight w:val="60"/>
        </w:trPr>
        <w:tc>
          <w:tcPr>
            <w:tcW w:w="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Рожков О.А.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ветеринарии Новосибирской области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Corona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2 168 639,11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33CF" w:rsidRPr="006C4ED8" w:rsidTr="009459E1">
        <w:trPr>
          <w:trHeight w:val="477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1 160,0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94310C">
        <w:trPr>
          <w:trHeight w:val="60"/>
        </w:trPr>
        <w:tc>
          <w:tcPr>
            <w:tcW w:w="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Гоппе В.А.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- начальник отдела госветконтроля экспортно-импортных операций, межрегиональных перевозок и организационной работы управления 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ветеринарии Новосибирской области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E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КАРГО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3 053 039,70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33CF" w:rsidRPr="006C4ED8" w:rsidTr="0094310C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94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E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TOYOTA Хайлюкс </w:t>
            </w: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94310C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94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E1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Мотолодка Казанка М </w:t>
            </w: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94310C">
        <w:trPr>
          <w:trHeight w:val="945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мотолодка Крым 2М</w:t>
            </w: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94310C">
        <w:trPr>
          <w:trHeight w:val="15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Default="008E33CF" w:rsidP="0048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Полуприцеп тракторный 1-ПТС-1.0</w:t>
            </w: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537 732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168 000,0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CC3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48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Макаров С.В.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ветеринарии Новосибирской области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543B26" w:rsidRDefault="008E33CF" w:rsidP="00020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B26">
              <w:rPr>
                <w:rFonts w:ascii="Times New Roman" w:hAnsi="Times New Roman" w:cs="Times New Roman"/>
                <w:sz w:val="20"/>
                <w:szCs w:val="20"/>
              </w:rPr>
              <w:t>Общая долевая (совместная собственность на 11/25 доли в праве общей долевой собственности)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2 183 597,68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48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543B26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B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1 009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543B26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B26">
              <w:rPr>
                <w:rFonts w:ascii="Times New Roman" w:hAnsi="Times New Roman" w:cs="Times New Roman"/>
                <w:sz w:val="20"/>
                <w:szCs w:val="20"/>
              </w:rPr>
              <w:t>Общая долевая (совместная собственность на 11/25 доли в праве общей долевой собственности)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CA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72F">
              <w:rPr>
                <w:rFonts w:ascii="Times New Roman" w:hAnsi="Times New Roman" w:cs="Times New Roman"/>
                <w:sz w:val="20"/>
                <w:szCs w:val="20"/>
              </w:rPr>
              <w:t>480 492,73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CA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(7/25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 общей долевой собственности)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33CF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 w:rsidP="00CA0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(7/25 доли в праве общей долевой собственности)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6C4ED8" w:rsidRDefault="008E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E33CF" w:rsidRPr="006C4ED8" w:rsidRDefault="008E33CF" w:rsidP="002D7B7A">
      <w:pPr>
        <w:rPr>
          <w:sz w:val="20"/>
          <w:szCs w:val="20"/>
        </w:rPr>
      </w:pPr>
    </w:p>
    <w:p w:rsidR="008E33CF" w:rsidRDefault="008E33CF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52"/>
        <w:gridCol w:w="1570"/>
        <w:gridCol w:w="1772"/>
        <w:gridCol w:w="1113"/>
        <w:gridCol w:w="1218"/>
        <w:gridCol w:w="891"/>
        <w:gridCol w:w="1101"/>
        <w:gridCol w:w="1677"/>
        <w:gridCol w:w="685"/>
        <w:gridCol w:w="1101"/>
        <w:gridCol w:w="1630"/>
        <w:gridCol w:w="1437"/>
        <w:gridCol w:w="1257"/>
      </w:tblGrid>
      <w:tr w:rsidR="008E33CF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8E33CF" w:rsidRDefault="008E33CF">
            <w:pPr>
              <w:jc w:val="right"/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8E33CF">
        <w:trPr>
          <w:trHeight w:val="60"/>
        </w:trPr>
        <w:tc>
          <w:tcPr>
            <w:tcW w:w="735" w:type="dxa"/>
            <w:shd w:val="clear" w:color="FFFFFF" w:fill="auto"/>
          </w:tcPr>
          <w:p w:rsidR="008E33CF" w:rsidRDefault="008E33CF">
            <w:pPr>
              <w:jc w:val="center"/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Default="008E33C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ветеринарии Новосибирской области, и членов их семей за период с 1 января по 31 декабря 2019 года</w:t>
            </w:r>
          </w:p>
        </w:tc>
      </w:tr>
      <w:tr w:rsidR="008E33C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Default="008E33CF"/>
        </w:tc>
        <w:tc>
          <w:tcPr>
            <w:tcW w:w="2192" w:type="dxa"/>
            <w:shd w:val="clear" w:color="FFFFFF" w:fill="auto"/>
            <w:vAlign w:val="bottom"/>
          </w:tcPr>
          <w:p w:rsidR="008E33CF" w:rsidRDefault="008E33CF"/>
        </w:tc>
        <w:tc>
          <w:tcPr>
            <w:tcW w:w="3609" w:type="dxa"/>
            <w:shd w:val="clear" w:color="FFFFFF" w:fill="auto"/>
            <w:vAlign w:val="bottom"/>
          </w:tcPr>
          <w:p w:rsidR="008E33CF" w:rsidRDefault="008E33CF"/>
        </w:tc>
        <w:tc>
          <w:tcPr>
            <w:tcW w:w="1299" w:type="dxa"/>
            <w:shd w:val="clear" w:color="FFFFFF" w:fill="auto"/>
            <w:vAlign w:val="bottom"/>
          </w:tcPr>
          <w:p w:rsidR="008E33CF" w:rsidRDefault="008E33CF"/>
        </w:tc>
        <w:tc>
          <w:tcPr>
            <w:tcW w:w="1483" w:type="dxa"/>
            <w:shd w:val="clear" w:color="FFFFFF" w:fill="auto"/>
            <w:vAlign w:val="bottom"/>
          </w:tcPr>
          <w:p w:rsidR="008E33CF" w:rsidRDefault="008E33CF"/>
        </w:tc>
        <w:tc>
          <w:tcPr>
            <w:tcW w:w="1168" w:type="dxa"/>
            <w:shd w:val="clear" w:color="FFFFFF" w:fill="auto"/>
            <w:vAlign w:val="bottom"/>
          </w:tcPr>
          <w:p w:rsidR="008E33CF" w:rsidRDefault="008E33CF"/>
        </w:tc>
        <w:tc>
          <w:tcPr>
            <w:tcW w:w="1221" w:type="dxa"/>
            <w:shd w:val="clear" w:color="FFFFFF" w:fill="auto"/>
            <w:vAlign w:val="bottom"/>
          </w:tcPr>
          <w:p w:rsidR="008E33CF" w:rsidRDefault="008E33CF"/>
        </w:tc>
        <w:tc>
          <w:tcPr>
            <w:tcW w:w="1299" w:type="dxa"/>
            <w:shd w:val="clear" w:color="FFFFFF" w:fill="auto"/>
            <w:vAlign w:val="bottom"/>
          </w:tcPr>
          <w:p w:rsidR="008E33CF" w:rsidRDefault="008E33CF"/>
        </w:tc>
        <w:tc>
          <w:tcPr>
            <w:tcW w:w="1155" w:type="dxa"/>
            <w:shd w:val="clear" w:color="FFFFFF" w:fill="auto"/>
            <w:vAlign w:val="bottom"/>
          </w:tcPr>
          <w:p w:rsidR="008E33CF" w:rsidRDefault="008E33CF"/>
        </w:tc>
        <w:tc>
          <w:tcPr>
            <w:tcW w:w="1286" w:type="dxa"/>
            <w:shd w:val="clear" w:color="FFFFFF" w:fill="auto"/>
            <w:vAlign w:val="bottom"/>
          </w:tcPr>
          <w:p w:rsidR="008E33CF" w:rsidRDefault="008E33CF"/>
        </w:tc>
        <w:tc>
          <w:tcPr>
            <w:tcW w:w="1667" w:type="dxa"/>
            <w:shd w:val="clear" w:color="FFFFFF" w:fill="auto"/>
            <w:vAlign w:val="bottom"/>
          </w:tcPr>
          <w:p w:rsidR="008E33CF" w:rsidRDefault="008E33CF"/>
        </w:tc>
        <w:tc>
          <w:tcPr>
            <w:tcW w:w="1562" w:type="dxa"/>
            <w:shd w:val="clear" w:color="FFFFFF" w:fill="auto"/>
            <w:vAlign w:val="bottom"/>
          </w:tcPr>
          <w:p w:rsidR="008E33CF" w:rsidRDefault="008E33CF"/>
        </w:tc>
        <w:tc>
          <w:tcPr>
            <w:tcW w:w="2310" w:type="dxa"/>
            <w:shd w:val="clear" w:color="FFFFFF" w:fill="auto"/>
            <w:vAlign w:val="bottom"/>
          </w:tcPr>
          <w:p w:rsidR="008E33CF" w:rsidRDefault="008E33CF"/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8E40EB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8E40E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8E40E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Управление ветеринарии Новосибирской области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Коротова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794 029,27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367 339,50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ГАЗ 310290 310290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Розенберг И.Ю.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767 572,85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государственной ветеринарной службы районов области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Жабаров Р.А.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Чулымского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1 174 715,78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1 063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Земельный участок. Для размещения домов индивидуальной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1 063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145 702,29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Замиралов А.М.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по городу Бердску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ТАЙОТА  ЛАНДКРРУЗЕР ПРАДО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1 045 850,04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Дача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ХОНДА ЦРВ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1 458 603,40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Черкасов Р.А.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Начальник отдела - главный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ветеринарный инспектор Венгеровского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LADA 21141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994 581,57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прицеп легковой прицеп к легковым тс 823307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721 661,42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1 496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Иванов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Барабинского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 Спасио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33 216,63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Комната в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213 318,42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Кашков О.Н.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Искитимского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LIFAN X50 LF49902-B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1 022 109,53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170 999,00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(3/325)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4 387 500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(10/520)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3 845 461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(4,6)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2 832 167,11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дом. Объект права: помещение, назначение: жилое (3 комнаты, 1 этаж)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(7/8)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Кашеваров В.И.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Карасукского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1 033 245,71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138 307,53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Тростянский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Краснозерского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208 000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ВАЗ лада 21214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1 179 575,28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1 432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toyota corolla axio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1 432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461 044,90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134 380,08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Земельный участок. Под индивидуальное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1 432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1 432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Карпенко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Доволенского и Кочковского районов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1 068 727,09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Ipsum SXM10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488 572,17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грузовой УАЗ 3303 бортовой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1 650,4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Тимофеев С.Л.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Начальник отдела - главный государственный ветеринарный инспектор Куйбышевского района отдела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СУБАРУ Импреза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1 095 578,06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267 133,45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Валюх В.Я.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Маслянинского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1 237 982,32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УАЗ 3962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161,4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Моторанспортное средство Снегоход , Буран 23110815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АМ Т 40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Водный транспорт Моторная  лодка Фрегат 290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нежилое  помещение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420 606,33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Богомолов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Начальник отдела - главный государственный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ветеринарный инспектор Новосибирского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1 174 089,80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650 853,07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157,6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Хлебников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Сузунского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1 560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МИЦУБИСИ Паджеро универсал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1 054 762,72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90,2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легковой ХУНДАЙ ГРЕТА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909 689,20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1 560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Миронов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Татарского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1 066 387,58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22,26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295 178,19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Сорокин В.Б.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- главный государственный ветеринарный инспектор Болотнинского района отдела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1 017 857,25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Калинин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Колыванского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МИЦУБИСИ Паджеро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913 314,90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ССАНГ ЙОНГ АКТИОН СПОРТ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ЧЕРИ S18D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365 422,86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35 000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35 000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Гусев В.В.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Купинского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mark 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875 956,77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503 137,88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Клинцов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Кыштовского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ractis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878 925,46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239 772,69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Джуха Р.И.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Мошковского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867 979,12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Коваленко В.Г.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Черепановского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ранкс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3 554 058,74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Обязательство финансового характера: Кредит, Доход, полученный от продажи квартиры, Индивидуальная;  Транспортные средства, Доход,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полученный от продажи легкового автомобиля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301 426,56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Сысоева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- главный государственный ветеринарный инспектор Чистоозерного района отдела государственной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3 077,3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LADA (ВАЗ) 212140, 2017 г.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920 608,29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ВАЗ 21070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35 673,84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МТЗ - 80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прицеп КМЗ  828480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3 077,3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3 077,3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Бурховецкий Ю.В.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- главный государственный ветеринарный инспектор Убинского района отдела государственной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ХОНДА ЦРВ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875 330,03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433 529,77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Данилов В.И.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Коченевского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УАЗ 2206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1 075 122,51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КИА rio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827 840,95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Сейдуров И.М.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Тогучинского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кариб спринтер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1 014 402,70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180 913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ИСИС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168 710,00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ветеринарного надзора по городу Новосибирску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Коцун А.Б.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города Новосибирска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1 254 922,12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Corolla Verso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496 975,02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10 500,00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Цветков М.В.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- заместитель главного государственного ветеринарного инспектора города Новосибирска отдела государственного ветеринарного надзора по городу Новосибирску управления ветеринарии Новосибирскйо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HONDA NC700X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1 021 445,48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Карлин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государственного ветеринарного надзора по городу Новосибирску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(109,4 балло-гектар)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245 470 000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1 068 344,33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(218,6 балло-гектар)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245 470 000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7 222 800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Киселёв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ый госунный ветеринарный инспектор района города Новосибирска отдела государственного ветеринарного надзора по городу Новосибирску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ВАЗ Лада 219470 Лада Калина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1 078 537,44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316 333,27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Круглова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ый госунный ветеринарный инспектор района города Новосибирска отдела государственного ветеринарного надзора по городу Новосибирску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1 276 404,14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Мирошниченко А.Д.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ый госунный ветеринарный инспектор района города Новосибирска отдела государственного ветеринарного надзора по городу Новосибирску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923 129,20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262 388,90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Стенковая И.А.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ый госунный ветеринарный инспектор района города Новосибирска отдела государственного ветеринарного надзора по городу Новосибирску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Функарго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973 944,84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Тарасов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ый госунный ветеринарный инспектор района города Новосибирска отдела государственного ветеринарного надзора по городу Новосибирску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406,6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Мотоцикл. ИЖ Планета-3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1 258 812,97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122 843,66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Юзов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ый госунный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ветеринарный инспектор района города Новосибирска отдела государственного ветеринарного надзора по городу Новосибирску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ХОНДА ЦИВИК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524 728,09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БЕЛАРУС 320.4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121 000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грузовой Тойота Тойо Эйс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451 894,74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Милованова И.Н.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государственный ветеринарный инспектор города Новосибирска по перерабатывающим предприятиям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1 000 828,88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Отдел организации государственного ветеринарного надзора, ветеринарно-санитарной экспертизы и лабораторной работы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Сайченко Д.В.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организации государственного ветеринарного надзора, 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(4/7 общей совместной собственности с супругой Сайченко Ириной Владимировной)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1 290 354,91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(4/7 общей совместной собственности с супругой Сайченко Ириной Владимировной)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91 180,65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Просол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организации государственного ветеринарного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надзора, ветеринарно-санитарной экспертизы и лабораторной работы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ВАЗ Гранта 219020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976 865,90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84 290,84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Блинов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отдела организации государственного ветеринарного надзора, ветеринарно-санитарной экспертизы и лабораторной работы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ШЕВРОЛЕ Каптива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614 539,89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1 300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ХУНДАЙ getz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28 984,61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Минаков А.Н.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государственного ветеринарного надзора,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ветеринарно-санитарной экспертизы и лабораторной работы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Гараж потребительский гаражно-строительный кооператив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"Импульс"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840 273,00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Мазда Фамилиа легковая комби-хэтчбег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669 479,00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Отдел госветконтроля экспортно-импортных операций, межрегиональных перевозок и организационной работы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Магерова Т.М.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госветконтроля экспортно-импортных операций, межрегиональных перевозок и организационной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1 032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1 246 097,40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1 032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грузовой MITSUBISHI FUSO бортовой с буровой установкой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1 389 306,81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1 011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индивидуального дома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4 713,00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 для осблуживания индивидуального дома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Бастрыкина В.В.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отдела госветконтроля экспортно-импортных операций, межрегиональных перевозок и организационной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846 791,85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Иное недвижимое имущество, Обязательство финансового характера: Кредит, Обязательство финансового характера: Кредит, Накопления за предыдущие годы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Маскина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Консультант отдела госветконтроля экспортно-импортных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операций, межрегиональных перевозок и организационной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874 533,43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ХОНДА Saber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769 958,87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Симаков М.С.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отдела госветконтроля экспортно-импортных операций, межрегиональных перевозок и организационной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946 280,25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Тукмачева В.С.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Консультант отдела госветконтроля экспортно-импортных операций, межрегиональных перевозок и организационной работы управления ветеринарии Новосибирской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161 777,07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Отдел организации противоэпизоотических, противопаразитарных и ограничительных мероприятий (карантина)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Тур С.В.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ФОРД Куга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1 247 503,82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247 221,71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Михеев П.И.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ЛЕКСУС Lexus RX 330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2 522 350,87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Иное недвижимое имущество, Доход, полученный от продажи квартиры, Общая совместная (Михеева Наталья Анатольевна, 11.04.1978 г.), Ипотека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454 161,68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Агарин А.И.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СИТРОЕН С-Кроссер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1 217 398,59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554 223,53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Еремин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противоэпизоотических, противопаразитарных и ограничительных мероприятий (карантина) управления ветеринарии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Subaru Outback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978 962,09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Nissan Tiida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543 516,63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60,04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Отдел финансового обеспечения, бухгалтерского учёта и отчётности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Щедрина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финансового обеспечения, бухгалтерского учёта и отчётности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Camri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1 748 086,51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Ионова Ю.М.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отдела финансового обеспечения, бухгалтерского учёта и отчётности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982 229,65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72 274,80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Сальникова Н.Н.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 xml:space="preserve">Консультант отдела финансового обеспечения, бухгалтерского </w:t>
            </w: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учёта и отчётности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899 403,68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b/>
                <w:sz w:val="20"/>
                <w:szCs w:val="20"/>
              </w:rPr>
              <w:t>Отдел государственных закупок, контрольно-ревизионной, правовой и кадровой работы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Черданцев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Начальник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1 291 075,32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727 091,25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Лаптева М.С.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- юрист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566 130,77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856 645,09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Кононова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Заместитель начальника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1 080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ЛЕКСУС RX 450H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1 011 326,97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267,7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1 080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927 990,77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267,7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1 080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267,7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Паршина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901 539,61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ТОЙОТА ЛЕКСУС RX 330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419 484,58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Автомобиль легковой УАЗ 469 (универсал), 1985 г.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</w:tr>
      <w:tr w:rsidR="008E33CF" w:rsidRPr="008E40E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Щедрин С.В.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864 385,94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292 126,07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3CF" w:rsidRPr="008E40EB" w:rsidRDefault="008E33CF">
            <w:pPr>
              <w:jc w:val="center"/>
              <w:rPr>
                <w:sz w:val="20"/>
                <w:szCs w:val="20"/>
              </w:rPr>
            </w:pPr>
            <w:r w:rsidRPr="008E40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3CF" w:rsidRPr="008E40E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8E33CF" w:rsidRPr="008E40EB" w:rsidRDefault="008E33CF">
            <w:pPr>
              <w:rPr>
                <w:sz w:val="20"/>
                <w:szCs w:val="20"/>
              </w:rPr>
            </w:pPr>
          </w:p>
        </w:tc>
      </w:tr>
    </w:tbl>
    <w:p w:rsidR="008E33CF" w:rsidRPr="00DC11E0" w:rsidRDefault="008E33CF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br w:type="page"/>
      </w:r>
      <w:r w:rsidRPr="00DC11E0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8E33CF" w:rsidRDefault="008E33CF" w:rsidP="000768A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sz w:val="28"/>
          <w:lang w:eastAsia="ru-RU"/>
        </w:rPr>
        <w:t>руководителей учреждений,</w:t>
      </w:r>
    </w:p>
    <w:p w:rsidR="008E33CF" w:rsidRDefault="008E33CF" w:rsidP="000768A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 подведомс</w:t>
      </w:r>
      <w:r>
        <w:rPr>
          <w:rFonts w:eastAsia="Times New Roman"/>
          <w:b/>
          <w:bCs/>
          <w:sz w:val="28"/>
          <w:lang w:eastAsia="ru-RU"/>
        </w:rPr>
        <w:t>т</w:t>
      </w:r>
      <w:r>
        <w:rPr>
          <w:rFonts w:eastAsia="Times New Roman"/>
          <w:b/>
          <w:bCs/>
          <w:sz w:val="28"/>
          <w:lang w:eastAsia="ru-RU"/>
        </w:rPr>
        <w:t>венных</w:t>
      </w:r>
      <w:r w:rsidRPr="00DC11E0">
        <w:rPr>
          <w:rFonts w:eastAsia="Times New Roman"/>
          <w:b/>
          <w:bCs/>
          <w:sz w:val="28"/>
          <w:lang w:eastAsia="ru-RU"/>
        </w:rPr>
        <w:t xml:space="preserve"> </w:t>
      </w:r>
      <w:r>
        <w:rPr>
          <w:rFonts w:eastAsia="Times New Roman"/>
          <w:b/>
          <w:bCs/>
          <w:sz w:val="28"/>
          <w:lang w:eastAsia="ru-RU"/>
        </w:rPr>
        <w:t xml:space="preserve">управлению ветеринарии Новосибирской области </w:t>
      </w:r>
    </w:p>
    <w:p w:rsidR="008E33CF" w:rsidRPr="00DC11E0" w:rsidRDefault="008E33CF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>9</w:t>
      </w:r>
      <w:r w:rsidRPr="00DC11E0">
        <w:rPr>
          <w:rFonts w:eastAsia="Times New Roman"/>
          <w:b/>
          <w:bCs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28"/>
          <w:lang w:eastAsia="ru-RU"/>
        </w:rPr>
        <w:t>19</w:t>
      </w:r>
      <w:r w:rsidRPr="00DC11E0">
        <w:rPr>
          <w:rFonts w:eastAsia="Times New Roman"/>
          <w:b/>
          <w:bCs/>
          <w:sz w:val="28"/>
          <w:lang w:eastAsia="ru-RU"/>
        </w:rPr>
        <w:t xml:space="preserve"> года</w:t>
      </w:r>
    </w:p>
    <w:p w:rsidR="008E33CF" w:rsidRPr="00DC11E0" w:rsidRDefault="008E33CF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7"/>
        <w:gridCol w:w="1418"/>
        <w:gridCol w:w="1417"/>
        <w:gridCol w:w="851"/>
        <w:gridCol w:w="989"/>
        <w:gridCol w:w="1276"/>
        <w:gridCol w:w="851"/>
        <w:gridCol w:w="992"/>
        <w:gridCol w:w="1276"/>
        <w:gridCol w:w="1275"/>
        <w:gridCol w:w="1560"/>
      </w:tblGrid>
      <w:tr w:rsidR="008E33CF" w:rsidRPr="006D5E57" w:rsidTr="00E52800">
        <w:tc>
          <w:tcPr>
            <w:tcW w:w="567" w:type="dxa"/>
            <w:vMerge w:val="restart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8E33CF" w:rsidRPr="006D5E57" w:rsidRDefault="008E33CF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E33CF" w:rsidRPr="006D5E57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Фамилия и иниц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алы лица, чьи св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дения размещаю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8E33CF" w:rsidRPr="006D5E57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Транспор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ные</w:t>
            </w:r>
          </w:p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средс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ва</w:t>
            </w:r>
          </w:p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E33CF" w:rsidRPr="006D5E57" w:rsidRDefault="008E33CF" w:rsidP="006770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Декларир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ванный год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вой д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ход (руб.)</w:t>
            </w:r>
          </w:p>
        </w:tc>
        <w:tc>
          <w:tcPr>
            <w:tcW w:w="1560" w:type="dxa"/>
            <w:vMerge w:val="restart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лучения средств, за счет которых совершена сде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ка</w:t>
            </w:r>
            <w:r w:rsidRPr="006D5E57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 xml:space="preserve"> (вид прио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ретенного им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щества, исто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ч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ники)</w:t>
            </w:r>
          </w:p>
        </w:tc>
      </w:tr>
      <w:tr w:rsidR="008E33CF" w:rsidRPr="00DC11E0" w:rsidTr="00E52800">
        <w:tc>
          <w:tcPr>
            <w:tcW w:w="567" w:type="dxa"/>
            <w:vMerge/>
            <w:shd w:val="clear" w:color="auto" w:fill="auto"/>
          </w:tcPr>
          <w:p w:rsidR="008E33CF" w:rsidRPr="00DC11E0" w:rsidRDefault="008E33CF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E33CF" w:rsidRPr="00DC11E0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8E33CF" w:rsidRPr="00DC11E0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ъ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собс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вен-ности</w:t>
            </w:r>
          </w:p>
        </w:tc>
        <w:tc>
          <w:tcPr>
            <w:tcW w:w="851" w:type="dxa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9" w:type="dxa"/>
            <w:shd w:val="clear" w:color="auto" w:fill="auto"/>
          </w:tcPr>
          <w:p w:rsidR="008E33CF" w:rsidRPr="006D5E57" w:rsidRDefault="008E33CF" w:rsidP="00E528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страна распол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ъ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E33CF" w:rsidRPr="006D5E57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страна ра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по-лож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8E33CF" w:rsidRPr="00DC11E0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E33CF" w:rsidRPr="00DC11E0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E33CF" w:rsidRPr="00DC11E0" w:rsidRDefault="008E33CF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170BCE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Адамович М.В.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0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0F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ГБУ НСО «Управление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Венг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ровского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 xml:space="preserve"> района Н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восибирской об-ласти»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541A22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541A22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Хонда ЦРВ, Автомобиль грузовой ЛУАЗ 3969М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1317641,43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170BCE">
        <w:trPr>
          <w:trHeight w:val="3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541A22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541A22" w:rsidRDefault="008E33CF" w:rsidP="00D157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541A22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A47DED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541A22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541A22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541A22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541A22" w:rsidRDefault="008E33CF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541A22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C622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E33CF" w:rsidRPr="00E20B69" w:rsidTr="00B51929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404BEA" w:rsidRDefault="008E33CF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A47DED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A47DED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A47DED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A47DED" w:rsidRDefault="008E33CF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A47DED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A47DED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3972F4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Алдохина С.Я.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дынского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811044,15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3972F4">
        <w:trPr>
          <w:trHeight w:val="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299428,48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4940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B51929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Андреева В.В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Боло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нинского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6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475851,85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F68E1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A1B29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6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Баркинхоев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гатского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529588,95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F37681" w:rsidRDefault="008E33CF" w:rsidP="00F376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WINGROAD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1287099,00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Богданов А.А.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штовского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70BCE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ли легк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вые: Нисан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170B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STARLET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9C39D7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508645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470B38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13CAC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13CAC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CF" w:rsidRDefault="008E33CF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3CF" w:rsidRPr="00170BCE" w:rsidRDefault="008E33CF" w:rsidP="00170B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Волкова А.В.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56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32B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ГБУ НСО «Управление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Чулымского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471903,06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13CAC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CF" w:rsidRPr="00E20B69" w:rsidRDefault="008E33CF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D5632B" w:rsidRDefault="008E33CF" w:rsidP="00D56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13CAC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13CAC">
        <w:trPr>
          <w:trHeight w:val="410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13CAC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13CAC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13CAC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Гофман Е.А.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ГБУ НСО «Управление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ветеринарии Кар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сукского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92,4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654386,69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3972F4"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F048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томобиль</w:t>
            </w:r>
          </w:p>
          <w:p w:rsidR="008E33CF" w:rsidRPr="00E20B69" w:rsidRDefault="008E33CF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Лада гранта </w:t>
            </w:r>
          </w:p>
          <w:p w:rsidR="008E33CF" w:rsidRPr="00E20B69" w:rsidRDefault="008E33CF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Тойота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2C1C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350793,29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04576B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1B6471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736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1B6471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736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BE3404">
        <w:trPr>
          <w:trHeight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Иванов А.А.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бышевск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15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2427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675677,57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3CF" w:rsidRPr="00E20B69" w:rsidRDefault="008E33CF" w:rsidP="00AD64F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D1578F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1F1C35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04576B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72153,51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D1578F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1F1C35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04576B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1578F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1F1C35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04576B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470B38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1F1C35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1578F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8157A0" w:rsidRDefault="008E33CF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Гря</w:t>
            </w: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нов Р.С.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Здви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лада 211540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640998,18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1578F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1578F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547842,15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1578F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1578F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8F05E5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1578F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1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3E3F34" w:rsidRDefault="008E33CF" w:rsidP="00170B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Дворцов А.С.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ГБУ НСО «Управление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Чановского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F242C1" w:rsidRDefault="008E33CF" w:rsidP="00F242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3E3F34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2710869,52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Зимницкая Е.В.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961135,24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5F3F22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336C77">
        <w:trPr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ДЭУ Не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462329,40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336C77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1E2B0D">
        <w:trPr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Ким О.В.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757182,08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468DD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468DD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468DD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468DD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1E2B0D">
        <w:trPr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Кондакова Л.А.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Уби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877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516675,00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8D48EE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8D48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8D48E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27517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8D48EE" w:rsidRDefault="008E33CF" w:rsidP="003E3F34">
            <w:pPr>
              <w:jc w:val="both"/>
              <w:rPr>
                <w:sz w:val="20"/>
                <w:szCs w:val="20"/>
              </w:rPr>
            </w:pPr>
            <w:r w:rsidRPr="008D4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8D48EE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8EE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8D48EE" w:rsidRDefault="008E33CF" w:rsidP="003E3F34">
            <w:pPr>
              <w:rPr>
                <w:sz w:val="20"/>
                <w:szCs w:val="20"/>
              </w:rPr>
            </w:pPr>
            <w:r w:rsidRPr="008D48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21093,ТОЙОТА Королла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1297538,69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9E675B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9E675B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8D48EE">
            <w:pPr>
              <w:spacing w:after="0" w:line="240" w:lineRule="auto"/>
              <w:ind w:left="754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Кофанов О.В.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Чер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пановск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1186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ковой, 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Хундай 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GRETA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790637,73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470B3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470B3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761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0B1B1E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321567,48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Крючков В.И.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Мо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универсал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Террано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806326,00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вая,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2537,0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CB1EEA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179,6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268016,28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CB1EEA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CB1EEA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2537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CB1EEA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16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Кузлякин С.А.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Усть-Таркского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9A470D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NissanX-Tuail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1009932,00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568839,50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Кузьмин А.И.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Коч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невского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Шкода 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пид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698580,71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Нисан ка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кай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776518,72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Ларина Н.М.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ский областной центр ветеринарно-санитарного обе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печения»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3412867,95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Марченко С.Н.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Севе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Лифан х-60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449420,00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5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1049576,83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6678,24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040583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D64D53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Мухамедчан</w:t>
            </w:r>
            <w:r w:rsidRPr="001F1C35">
              <w:rPr>
                <w:sz w:val="20"/>
                <w:szCs w:val="20"/>
                <w:lang w:eastAsia="ru-RU"/>
              </w:rPr>
              <w:t>о</w:t>
            </w:r>
            <w:r w:rsidRPr="001F1C35">
              <w:rPr>
                <w:sz w:val="20"/>
                <w:szCs w:val="20"/>
                <w:lang w:eastAsia="ru-RU"/>
              </w:rPr>
              <w:t>в И.Н.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Чист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озерного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Жилой дом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91</w:t>
            </w:r>
          </w:p>
          <w:p w:rsidR="008E33CF" w:rsidRPr="00E20B69" w:rsidRDefault="008E33CF" w:rsidP="003E3F34">
            <w:pPr>
              <w:tabs>
                <w:tab w:val="left" w:pos="263"/>
                <w:tab w:val="center" w:pos="317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510093,11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3972F4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33CF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33CF" w:rsidRPr="00E20B69" w:rsidTr="003972F4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33CF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375035,69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33CF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33CF" w:rsidRPr="00E20B69" w:rsidTr="00421612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Павлов И.А.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Ма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лянинского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608824,46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20B69">
        <w:trPr>
          <w:trHeight w:val="4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90067,00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Пап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нов Ю.В.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Тог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чинского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Лада 111730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761410,42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741032,53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Пупк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ва Н.А.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Бага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sz w:val="20"/>
                <w:szCs w:val="20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666781,19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sz w:val="20"/>
                <w:szCs w:val="20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5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Панин В. В.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8F6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ГБУ НСО «Управление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Барабинского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C504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sz w:val="20"/>
                <w:szCs w:val="20"/>
                <w:lang w:val="en-US" w:eastAsia="ru-RU"/>
              </w:rPr>
              <w:t>Palaris</w:t>
            </w:r>
            <w:r>
              <w:rPr>
                <w:sz w:val="20"/>
                <w:szCs w:val="20"/>
                <w:lang w:eastAsia="ru-RU"/>
              </w:rPr>
              <w:t>, УАЗ 459, Трактор МТЗ-82, Трактор самодельный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839710,86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DD2064" w:rsidRDefault="008E33CF" w:rsidP="00DD20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DD2064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Сузуки </w:t>
            </w:r>
            <w:r>
              <w:rPr>
                <w:sz w:val="20"/>
                <w:szCs w:val="20"/>
                <w:lang w:val="en-US" w:eastAsia="ru-RU"/>
              </w:rPr>
              <w:t>SX</w:t>
            </w:r>
            <w:r w:rsidRPr="00DD2064">
              <w:rPr>
                <w:sz w:val="20"/>
                <w:szCs w:val="20"/>
                <w:lang w:eastAsia="ru-RU"/>
              </w:rPr>
              <w:t xml:space="preserve">4 </w:t>
            </w:r>
            <w:r>
              <w:rPr>
                <w:sz w:val="20"/>
                <w:szCs w:val="20"/>
                <w:lang w:val="en-US" w:eastAsia="ru-RU"/>
              </w:rPr>
              <w:t>UZUKISX</w:t>
            </w:r>
            <w:r w:rsidRPr="00DD2064">
              <w:rPr>
                <w:sz w:val="20"/>
                <w:szCs w:val="20"/>
                <w:lang w:eastAsia="ru-RU"/>
              </w:rPr>
              <w:t xml:space="preserve">4 </w:t>
            </w:r>
            <w:r>
              <w:rPr>
                <w:sz w:val="20"/>
                <w:szCs w:val="20"/>
                <w:lang w:val="en-US" w:eastAsia="ru-RU"/>
              </w:rPr>
              <w:t>HATCHBACK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294791,04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B83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B838F6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55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B10A7D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Сабуров М.В..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Иск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тимского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Мотоцикл ИМ 38103310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B10A7D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1027589.02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5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B10A7D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98168E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Лифан </w:t>
            </w:r>
            <w:r>
              <w:rPr>
                <w:sz w:val="20"/>
                <w:szCs w:val="20"/>
                <w:lang w:val="en-US" w:eastAsia="ru-RU"/>
              </w:rPr>
              <w:t>Myway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B10A7D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278054.71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Сейдуров Е.М.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Сузу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ВАЗ 11113 ОКА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2A6498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616634.66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2A6498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423968.31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Синяткин Н.В.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нозерск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го района Новосибирской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ИСУЗУ ФАРГО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2C046A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960583.85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(610/1019)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Тойота 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36FE8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3076237.96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04A13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Теске</w:t>
            </w:r>
            <w:r w:rsidRPr="001F1C3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Хонда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Pilot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DE28E1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1443074.03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DE28E1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1782779.15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Тумашов С.В.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Купи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Хундай 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лярис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DE28E1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678444.63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20B69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20B69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DE28E1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183915,53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20B69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5B3444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Уваров И.П.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нарии города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616E0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Шкода 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диак, АУДИ А5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10908674,88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5B344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Машином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616E0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8E33CF" w:rsidRPr="00E20B69" w:rsidTr="005B344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616E0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616E0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8E33CF" w:rsidRPr="00E20B69" w:rsidTr="00170BCE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(8/100</w:t>
            </w: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616E0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1722,3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8E33CF" w:rsidRPr="00E20B69" w:rsidTr="005B344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5B344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D16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C59D3">
        <w:trPr>
          <w:trHeight w:val="6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Федотов А.И.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ГБУ НСО «Управление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ветеринарии Кол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МАЗДА СХ-7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829709,71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(3/4)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C59D3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07DBA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265727,54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C59D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40863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8F05E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Юрьев А.А.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pStyle w:val="a3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Начальник ГБУ НСО «Управление ветеринарии Дов</w:t>
            </w:r>
            <w:r w:rsidRPr="00E20B69">
              <w:rPr>
                <w:sz w:val="20"/>
                <w:szCs w:val="20"/>
              </w:rPr>
              <w:t>о</w:t>
            </w:r>
            <w:r w:rsidRPr="00E20B69">
              <w:rPr>
                <w:sz w:val="20"/>
                <w:szCs w:val="20"/>
              </w:rPr>
              <w:t>ленского района Новосибирской о</w:t>
            </w:r>
            <w:r w:rsidRPr="00E20B69">
              <w:rPr>
                <w:sz w:val="20"/>
                <w:szCs w:val="20"/>
              </w:rPr>
              <w:t>б</w:t>
            </w:r>
            <w:r w:rsidRPr="00E20B69">
              <w:rPr>
                <w:sz w:val="20"/>
                <w:szCs w:val="20"/>
              </w:rPr>
              <w:t>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Хайлендер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672597,41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3CF" w:rsidRPr="00E20B69" w:rsidTr="00E52800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590134,59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3CF" w:rsidRPr="00E20B69" w:rsidTr="00E52800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3CF" w:rsidRPr="00E20B69" w:rsidRDefault="008E33CF" w:rsidP="003E3F34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1F1C35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CF" w:rsidRPr="00E20B69" w:rsidRDefault="008E33CF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E33CF" w:rsidRDefault="008E33CF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8E33CF" w:rsidRDefault="008E33CF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8E33CF" w:rsidRDefault="008E33CF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8E33CF" w:rsidRDefault="008E33CF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8E33CF" w:rsidRPr="00E20B69" w:rsidRDefault="008E33CF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D7F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17DB"/>
    <w:multiLevelType w:val="hybridMultilevel"/>
    <w:tmpl w:val="B490AC66"/>
    <w:lvl w:ilvl="0" w:tplc="635062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C225834"/>
    <w:multiLevelType w:val="hybridMultilevel"/>
    <w:tmpl w:val="1326E7F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33C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F0C4"/>
  <w15:docId w15:val="{314A6A34-27D5-4E9C-9E9A-FBB71CAB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8E33C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0">
    <w:name w:val="Default"/>
    <w:rsid w:val="008E33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7471</Words>
  <Characters>42585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2020-09-12T06:39:00Z</dcterms:modified>
</cp:coreProperties>
</file>