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pPr w:leftFromText="180" w:rightFromText="180" w:horzAnchor="margin" w:tblpY="-570"/>
        <w:tblW w:w="16018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276"/>
        <w:gridCol w:w="1417"/>
        <w:gridCol w:w="851"/>
        <w:gridCol w:w="992"/>
        <w:gridCol w:w="1276"/>
        <w:gridCol w:w="850"/>
        <w:gridCol w:w="993"/>
        <w:gridCol w:w="1275"/>
        <w:gridCol w:w="1418"/>
        <w:gridCol w:w="1559"/>
      </w:tblGrid>
      <w:tr w:rsidR="00807D28" w:rsidRPr="000B1916" w:rsidTr="00481F7A">
        <w:trPr>
          <w:trHeight w:val="60"/>
        </w:trPr>
        <w:tc>
          <w:tcPr>
            <w:tcW w:w="567" w:type="dxa"/>
            <w:shd w:val="clear" w:color="FFFFFF" w:fill="auto"/>
          </w:tcPr>
          <w:p w:rsidR="00807D28" w:rsidRPr="000B1916" w:rsidRDefault="00807D28" w:rsidP="00D7633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51" w:type="dxa"/>
            <w:gridSpan w:val="12"/>
            <w:shd w:val="clear" w:color="FFFFFF" w:fill="auto"/>
          </w:tcPr>
          <w:p w:rsidR="00807D28" w:rsidRDefault="00807D28" w:rsidP="00D7633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807D28" w:rsidRDefault="00807D28" w:rsidP="00D7633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807D28" w:rsidRPr="00BD2263" w:rsidRDefault="00807D28" w:rsidP="00D76337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BD2263">
              <w:rPr>
                <w:rFonts w:ascii="Times New Roman" w:hAnsi="Times New Roman"/>
                <w:b/>
                <w:sz w:val="22"/>
              </w:rPr>
              <w:t>Сведения о доходах, расходах, имуществе и обязательствах имущественного характера</w:t>
            </w:r>
            <w:r w:rsidRPr="00BD2263">
              <w:rPr>
                <w:rFonts w:ascii="Times New Roman" w:hAnsi="Times New Roman"/>
                <w:b/>
                <w:sz w:val="22"/>
              </w:rPr>
              <w:br/>
              <w:t xml:space="preserve">министра экономического развития Новосибирской области и членов его семьи, </w:t>
            </w:r>
            <w:r w:rsidRPr="00BD2263">
              <w:rPr>
                <w:rFonts w:ascii="Times New Roman" w:eastAsia="Times New Roman" w:hAnsi="Times New Roman" w:cs="Times New Roman"/>
                <w:b/>
                <w:sz w:val="22"/>
              </w:rPr>
              <w:t xml:space="preserve">заместителей министра и членов их семей </w:t>
            </w:r>
          </w:p>
          <w:p w:rsidR="00807D28" w:rsidRPr="000B1916" w:rsidRDefault="00807D28" w:rsidP="00D76337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BD2263">
              <w:rPr>
                <w:rFonts w:ascii="Times New Roman" w:hAnsi="Times New Roman"/>
                <w:b/>
                <w:sz w:val="22"/>
              </w:rPr>
              <w:t>за период с 1 января по 31 декабря 2019 года</w:t>
            </w:r>
          </w:p>
        </w:tc>
      </w:tr>
      <w:tr w:rsidR="00807D28" w:rsidRPr="000B1916" w:rsidTr="00481F7A">
        <w:trPr>
          <w:trHeight w:val="60"/>
        </w:trPr>
        <w:tc>
          <w:tcPr>
            <w:tcW w:w="567" w:type="dxa"/>
            <w:shd w:val="clear" w:color="FFFFFF" w:fill="auto"/>
          </w:tcPr>
          <w:p w:rsidR="00807D28" w:rsidRPr="000B1916" w:rsidRDefault="00807D28" w:rsidP="00567C2B"/>
        </w:tc>
        <w:tc>
          <w:tcPr>
            <w:tcW w:w="1701" w:type="dxa"/>
            <w:shd w:val="clear" w:color="FFFFFF" w:fill="auto"/>
            <w:vAlign w:val="bottom"/>
          </w:tcPr>
          <w:p w:rsidR="00807D28" w:rsidRPr="000B1916" w:rsidRDefault="00807D28" w:rsidP="00567C2B">
            <w:pPr>
              <w:rPr>
                <w:sz w:val="22"/>
              </w:rPr>
            </w:pPr>
          </w:p>
        </w:tc>
        <w:tc>
          <w:tcPr>
            <w:tcW w:w="1843" w:type="dxa"/>
            <w:shd w:val="clear" w:color="FFFFFF" w:fill="auto"/>
            <w:vAlign w:val="bottom"/>
          </w:tcPr>
          <w:p w:rsidR="00807D28" w:rsidRPr="000B1916" w:rsidRDefault="00807D28" w:rsidP="00567C2B">
            <w:pPr>
              <w:rPr>
                <w:sz w:val="22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807D28" w:rsidRPr="000B1916" w:rsidRDefault="00807D28" w:rsidP="00567C2B">
            <w:pPr>
              <w:rPr>
                <w:sz w:val="22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807D28" w:rsidRPr="000B1916" w:rsidRDefault="00807D28" w:rsidP="00567C2B">
            <w:pPr>
              <w:rPr>
                <w:sz w:val="22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07D28" w:rsidRPr="000B1916" w:rsidRDefault="00807D28" w:rsidP="00567C2B">
            <w:pPr>
              <w:rPr>
                <w:sz w:val="22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07D28" w:rsidRPr="000B1916" w:rsidRDefault="00807D28" w:rsidP="00567C2B">
            <w:pPr>
              <w:rPr>
                <w:sz w:val="22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807D28" w:rsidRPr="000B1916" w:rsidRDefault="00807D28" w:rsidP="00567C2B">
            <w:pPr>
              <w:rPr>
                <w:sz w:val="22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07D28" w:rsidRPr="000B1916" w:rsidRDefault="00807D28" w:rsidP="00567C2B">
            <w:pPr>
              <w:rPr>
                <w:sz w:val="22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07D28" w:rsidRPr="000B1916" w:rsidRDefault="00807D28" w:rsidP="00567C2B">
            <w:pPr>
              <w:rPr>
                <w:sz w:val="22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807D28" w:rsidRPr="000B1916" w:rsidRDefault="00807D28" w:rsidP="00567C2B">
            <w:pPr>
              <w:rPr>
                <w:sz w:val="22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807D28" w:rsidRPr="000B1916" w:rsidRDefault="00807D28" w:rsidP="00567C2B">
            <w:pPr>
              <w:rPr>
                <w:sz w:val="22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807D28" w:rsidRPr="000B1916" w:rsidRDefault="00807D28" w:rsidP="00567C2B">
            <w:pPr>
              <w:rPr>
                <w:sz w:val="22"/>
              </w:rPr>
            </w:pPr>
          </w:p>
        </w:tc>
      </w:tr>
      <w:tr w:rsidR="00807D28" w:rsidRPr="000B1916" w:rsidTr="00481F7A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481F7A" w:rsidRDefault="00807D28" w:rsidP="00481F7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97537D">
            <w:pPr>
              <w:ind w:left="-11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Транспорт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07D28" w:rsidRPr="00EC1B01" w:rsidRDefault="00807D28" w:rsidP="0097537D">
            <w:pPr>
              <w:ind w:lef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7D28" w:rsidRPr="000B1916" w:rsidTr="00481F7A">
        <w:trPr>
          <w:trHeight w:val="1379"/>
        </w:trPr>
        <w:tc>
          <w:tcPr>
            <w:tcW w:w="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вид собствен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ло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97537D">
            <w:pPr>
              <w:ind w:lef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ло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97537D">
            <w:pPr>
              <w:ind w:left="-1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28" w:rsidRPr="000B1916" w:rsidTr="00481F7A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757C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Решетников Л.Н.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Министр экономического развития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24DE4">
            <w:pPr>
              <w:ind w:lef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F77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3 395 159,62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7D28" w:rsidRPr="000B1916" w:rsidTr="00481F7A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757C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Автомобиль легковой МЕРСЕДЕС БЕНЦ CLA200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567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7D28" w:rsidRPr="000B1916" w:rsidTr="00481F7A">
        <w:trPr>
          <w:trHeight w:val="60"/>
        </w:trPr>
        <w:tc>
          <w:tcPr>
            <w:tcW w:w="567" w:type="dxa"/>
            <w:vMerge/>
            <w:tcBorders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481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ле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C14EA5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0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7D28" w:rsidRPr="000B1916" w:rsidTr="00481F7A">
        <w:trPr>
          <w:trHeight w:val="69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807D28" w:rsidRPr="00BF4FEC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FE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6" w:space="0" w:color="auto"/>
              <w:right w:val="single" w:sz="5" w:space="0" w:color="auto"/>
            </w:tcBorders>
            <w:shd w:val="clear" w:color="FFFFFF" w:fill="auto"/>
          </w:tcPr>
          <w:p w:rsidR="00807D28" w:rsidRPr="00BF4FEC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FEC">
              <w:rPr>
                <w:rFonts w:ascii="Times New Roman" w:hAnsi="Times New Roman"/>
                <w:sz w:val="20"/>
                <w:szCs w:val="20"/>
              </w:rPr>
              <w:t>Шовтак В.Б.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BF4FEC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FEC">
              <w:rPr>
                <w:rFonts w:ascii="Times New Roman" w:hAnsi="Times New Roman"/>
                <w:sz w:val="20"/>
                <w:szCs w:val="20"/>
              </w:rPr>
              <w:t xml:space="preserve">Заместитель министра </w:t>
            </w:r>
            <w:r w:rsidRPr="00BF4FEC">
              <w:rPr>
                <w:rFonts w:ascii="Times New Roman" w:hAnsi="Times New Roman"/>
                <w:sz w:val="20"/>
                <w:szCs w:val="20"/>
              </w:rPr>
              <w:lastRenderedPageBreak/>
              <w:t>экономического развития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BF4FEC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FEC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A44658">
            <w:pPr>
              <w:ind w:lef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807D28" w:rsidRDefault="00807D28" w:rsidP="00A44658">
            <w:pPr>
              <w:ind w:lef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НИССАН Санни;</w:t>
            </w:r>
          </w:p>
          <w:p w:rsidR="00807D28" w:rsidRPr="00EC1B01" w:rsidRDefault="00807D28" w:rsidP="00A44658">
            <w:pPr>
              <w:ind w:lef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Гайя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2 753 896,64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7D28" w:rsidRPr="000B1916" w:rsidTr="00481F7A">
        <w:trPr>
          <w:trHeight w:val="69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807D28" w:rsidRPr="00BF4FEC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BF4FEC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BF4FEC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BF4FEC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F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(16/20)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28" w:rsidRPr="000B1916" w:rsidTr="00481F7A">
        <w:trPr>
          <w:trHeight w:val="6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807D28" w:rsidRPr="00BF4FEC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6" w:space="0" w:color="auto"/>
              <w:right w:val="single" w:sz="5" w:space="0" w:color="auto"/>
            </w:tcBorders>
            <w:shd w:val="clear" w:color="FFFFFF" w:fill="auto"/>
          </w:tcPr>
          <w:p w:rsidR="00807D28" w:rsidRPr="00BF4FEC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FE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BF4FEC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F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BF4FEC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FE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214 843,48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7D28" w:rsidRPr="000B1916" w:rsidTr="00481F7A">
        <w:trPr>
          <w:trHeight w:val="6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807D28" w:rsidRPr="00BF4FEC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BF4FEC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BF4FEC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BF4FEC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FE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(16/20)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A446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D28" w:rsidRPr="000B1916" w:rsidTr="00481F7A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481F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7D28" w:rsidRPr="000B1916" w:rsidTr="00481F7A">
        <w:trPr>
          <w:trHeight w:val="6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7D28" w:rsidRPr="000B1916" w:rsidTr="00481F7A">
        <w:trPr>
          <w:trHeight w:val="60"/>
        </w:trPr>
        <w:tc>
          <w:tcPr>
            <w:tcW w:w="56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7D28" w:rsidRPr="000B1916" w:rsidTr="00481F7A">
        <w:trPr>
          <w:trHeight w:val="6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7D28" w:rsidRPr="000B1916" w:rsidTr="00481F7A">
        <w:trPr>
          <w:trHeight w:val="60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807D28" w:rsidRPr="00EC1B01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BF4FEC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Павлова А.А.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FEC">
              <w:rPr>
                <w:rFonts w:ascii="Times New Roman" w:hAnsi="Times New Roman"/>
                <w:sz w:val="20"/>
                <w:szCs w:val="20"/>
              </w:rPr>
              <w:t>Заместитель министра экономического развития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56 595,84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BF4F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07D28" w:rsidRPr="000B1916" w:rsidTr="00481F7A">
        <w:trPr>
          <w:trHeight w:val="6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807D28" w:rsidRPr="00EC1B01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ндивидуаль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4162A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4162A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Land Cruiser 150 (Prado)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2 661 135, 92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07D28" w:rsidRPr="000B1916" w:rsidTr="00481F7A">
        <w:trPr>
          <w:trHeight w:val="6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807D28" w:rsidRPr="00EC1B01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EC1B01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07D28" w:rsidRPr="000B1916" w:rsidTr="00481F7A">
        <w:trPr>
          <w:trHeight w:val="6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807D28" w:rsidRPr="00EC1B01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C1B01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07D28" w:rsidRPr="004162AB" w:rsidRDefault="00807D28" w:rsidP="004162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807D28" w:rsidRPr="000B1916" w:rsidTr="00481F7A">
        <w:trPr>
          <w:trHeight w:val="60"/>
        </w:trPr>
        <w:tc>
          <w:tcPr>
            <w:tcW w:w="567" w:type="dxa"/>
            <w:tcBorders>
              <w:top w:val="single" w:sz="6" w:space="0" w:color="auto"/>
            </w:tcBorders>
            <w:shd w:val="clear" w:color="FFFFFF" w:fill="auto"/>
          </w:tcPr>
          <w:p w:rsidR="00807D28" w:rsidRPr="000B1916" w:rsidRDefault="00807D28" w:rsidP="00A44658"/>
        </w:tc>
        <w:tc>
          <w:tcPr>
            <w:tcW w:w="1701" w:type="dxa"/>
            <w:shd w:val="clear" w:color="FFFFFF" w:fill="auto"/>
            <w:vAlign w:val="bottom"/>
          </w:tcPr>
          <w:p w:rsidR="00807D28" w:rsidRPr="000B1916" w:rsidRDefault="00807D28" w:rsidP="00A44658">
            <w:pPr>
              <w:rPr>
                <w:sz w:val="22"/>
              </w:rPr>
            </w:pPr>
          </w:p>
        </w:tc>
        <w:tc>
          <w:tcPr>
            <w:tcW w:w="1843" w:type="dxa"/>
            <w:shd w:val="clear" w:color="FFFFFF" w:fill="auto"/>
            <w:vAlign w:val="bottom"/>
          </w:tcPr>
          <w:p w:rsidR="00807D28" w:rsidRPr="000B1916" w:rsidRDefault="00807D28" w:rsidP="00A44658">
            <w:pPr>
              <w:rPr>
                <w:sz w:val="22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807D28" w:rsidRPr="000B1916" w:rsidRDefault="00807D28" w:rsidP="00A44658">
            <w:pPr>
              <w:rPr>
                <w:sz w:val="22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807D28" w:rsidRPr="000B1916" w:rsidRDefault="00807D28" w:rsidP="00A44658">
            <w:pPr>
              <w:rPr>
                <w:sz w:val="22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807D28" w:rsidRPr="000B1916" w:rsidRDefault="00807D28" w:rsidP="00A44658">
            <w:pPr>
              <w:rPr>
                <w:sz w:val="22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807D28" w:rsidRPr="000B1916" w:rsidRDefault="00807D28" w:rsidP="00A44658">
            <w:pPr>
              <w:rPr>
                <w:sz w:val="22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807D28" w:rsidRPr="000B1916" w:rsidRDefault="00807D28" w:rsidP="00A44658">
            <w:pPr>
              <w:rPr>
                <w:sz w:val="22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807D28" w:rsidRPr="000B1916" w:rsidRDefault="00807D28" w:rsidP="00A44658">
            <w:pPr>
              <w:rPr>
                <w:sz w:val="22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807D28" w:rsidRPr="000B1916" w:rsidRDefault="00807D28" w:rsidP="00A44658">
            <w:pPr>
              <w:rPr>
                <w:sz w:val="22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807D28" w:rsidRPr="000B1916" w:rsidRDefault="00807D28" w:rsidP="00A44658">
            <w:pPr>
              <w:rPr>
                <w:sz w:val="22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807D28" w:rsidRPr="000B1916" w:rsidRDefault="00807D28" w:rsidP="00A44658">
            <w:pPr>
              <w:rPr>
                <w:sz w:val="22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807D28" w:rsidRPr="000B1916" w:rsidRDefault="00807D28" w:rsidP="00A44658">
            <w:pPr>
              <w:rPr>
                <w:sz w:val="22"/>
              </w:rPr>
            </w:pPr>
          </w:p>
        </w:tc>
      </w:tr>
    </w:tbl>
    <w:p w:rsidR="00807D28" w:rsidRDefault="00807D28" w:rsidP="00B24B66"/>
    <w:p w:rsidR="00807D28" w:rsidRDefault="00807D28" w:rsidP="00B24B66"/>
    <w:p w:rsidR="00807D28" w:rsidRDefault="00807D28" w:rsidP="00B24B66"/>
    <w:p w:rsidR="00807D28" w:rsidRDefault="00807D28" w:rsidP="00B24B66"/>
    <w:p w:rsidR="00807D28" w:rsidRDefault="00807D28" w:rsidP="00B24B66"/>
    <w:p w:rsidR="00807D28" w:rsidRPr="004162AB" w:rsidRDefault="00807D28" w:rsidP="004162AB">
      <w:pPr>
        <w:spacing w:after="0" w:line="240" w:lineRule="auto"/>
        <w:rPr>
          <w:sz w:val="20"/>
          <w:szCs w:val="20"/>
          <w:lang w:val="en-US"/>
        </w:rPr>
      </w:pPr>
      <w:r w:rsidRPr="004162AB">
        <w:rPr>
          <w:sz w:val="20"/>
          <w:szCs w:val="20"/>
          <w:lang w:val="en-US"/>
        </w:rPr>
        <w:t>___________________</w:t>
      </w:r>
    </w:p>
    <w:p w:rsidR="00807D28" w:rsidRPr="0097537D" w:rsidRDefault="00807D28" w:rsidP="00E566E7">
      <w:pPr>
        <w:spacing w:after="0" w:line="240" w:lineRule="auto"/>
        <w:ind w:right="-171"/>
      </w:pPr>
      <w:r w:rsidRPr="004162AB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4162AB">
        <w:rPr>
          <w:sz w:val="20"/>
          <w:szCs w:val="20"/>
        </w:rPr>
        <w:t>Сведения</w:t>
      </w:r>
      <w:r>
        <w:rPr>
          <w:sz w:val="20"/>
          <w:szCs w:val="20"/>
        </w:rPr>
        <w:t xml:space="preserve"> о доходах указаны за период с 1 января по 31 декабря 2019 года, сведения об имуществе и обязательствах имущественного характера указаны по состоянию на 1 июня 2020 года в связи с назначением на должность заместителя министра экономического развития Новосибирской области.</w:t>
      </w:r>
    </w:p>
    <w:p w:rsidR="00807D28" w:rsidRDefault="00807D28">
      <w:pPr>
        <w:spacing w:after="0" w:line="240" w:lineRule="auto"/>
      </w:pPr>
      <w:r>
        <w:br w:type="page"/>
      </w:r>
    </w:p>
    <w:tbl>
      <w:tblPr>
        <w:tblW w:w="15660" w:type="dxa"/>
        <w:tblInd w:w="108" w:type="dxa"/>
        <w:tblLook w:val="04A0" w:firstRow="1" w:lastRow="0" w:firstColumn="1" w:lastColumn="0" w:noHBand="0" w:noVBand="1"/>
      </w:tblPr>
      <w:tblGrid>
        <w:gridCol w:w="430"/>
        <w:gridCol w:w="1814"/>
        <w:gridCol w:w="1173"/>
        <w:gridCol w:w="1364"/>
        <w:gridCol w:w="1439"/>
        <w:gridCol w:w="803"/>
        <w:gridCol w:w="1177"/>
        <w:gridCol w:w="1369"/>
        <w:gridCol w:w="803"/>
        <w:gridCol w:w="1177"/>
        <w:gridCol w:w="1514"/>
        <w:gridCol w:w="1445"/>
        <w:gridCol w:w="1304"/>
      </w:tblGrid>
      <w:tr w:rsidR="00526F3A" w:rsidRPr="00526F3A" w:rsidTr="00526F3A">
        <w:trPr>
          <w:trHeight w:val="683"/>
        </w:trPr>
        <w:tc>
          <w:tcPr>
            <w:tcW w:w="15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bookmarkStart w:id="0" w:name="RANGE!A1:M165"/>
            <w:r w:rsidRPr="00526F3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государственных гражданских служащих министерства экономического развития Новосибирской области за отчетный период с 1 января по 31 декабря 2019 года</w:t>
            </w:r>
            <w:bookmarkEnd w:id="0"/>
          </w:p>
        </w:tc>
      </w:tr>
      <w:tr w:rsidR="00526F3A" w:rsidRPr="00526F3A" w:rsidTr="00526F3A">
        <w:trPr>
          <w:trHeight w:val="878"/>
        </w:trPr>
        <w:tc>
          <w:tcPr>
            <w:tcW w:w="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  <w:r w:rsidRPr="00526F3A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26F3A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26F3A" w:rsidRPr="00526F3A" w:rsidTr="00526F3A">
        <w:trPr>
          <w:trHeight w:val="1332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Тукмачева Н.В.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отдела-главный бухгалтер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1143675,99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4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овощехранили-ще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СУБАРУ Impreza XV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868145,94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25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овощехрани-лище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780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Паульзен О.Н.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Toyota Premio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752476,57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Александрова О.В.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1840,0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Suzuki Grand Vitara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804204,45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698895,43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289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63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Журомская Т.В.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(19/10000)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186000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СУЗУКИ SX4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1022997,70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349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63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349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Иост Н.О.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177119,43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23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12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129155,40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52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60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372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Спиридонова И.П.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839244,29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312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Тревогина К.В.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827322,76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289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Яровая Ю.Н.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767722,55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89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63"/>
        </w:trPr>
        <w:tc>
          <w:tcPr>
            <w:tcW w:w="3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Мангалова С.Н.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(34/108, 10/27)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1427912,20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89"/>
        </w:trPr>
        <w:tc>
          <w:tcPr>
            <w:tcW w:w="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Шеманюк Ю.С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708,0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1050546,26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ВАЗ 2121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1353954,13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289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 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78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Майорова А.Н.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91387,50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29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29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</w:t>
            </w:r>
            <w:r w:rsidRPr="00526F3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легковые</w:t>
            </w:r>
            <w:r w:rsidRPr="00526F3A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: Toyota Avensis; Mitsubishi Lancer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1302560,00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60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63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78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Жучкова Э.А.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1081729,49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289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03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ШКОДА Кодиак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3351038,18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792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нежилое (машиноместо)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(2541/169700)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Антонова Е.С.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899790,13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03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289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1268229,92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89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(28/9155)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9155,0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878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Парыгина М.В.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(6/60)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SsangYong Action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1104997,90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60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829"/>
        </w:trPr>
        <w:tc>
          <w:tcPr>
            <w:tcW w:w="3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Корабейникова Е.В.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735557,78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(кредитные средства; собственные средства) 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1275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ХОНДА Civic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725568,26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(кредитные средства; собственные средства) </w:t>
            </w:r>
          </w:p>
        </w:tc>
      </w:tr>
      <w:tr w:rsidR="00526F3A" w:rsidRPr="00526F3A" w:rsidTr="00526F3A">
        <w:trPr>
          <w:trHeight w:val="563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29"/>
        </w:trPr>
        <w:tc>
          <w:tcPr>
            <w:tcW w:w="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Волокитин П.Н.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ОПЕЛЬ МОККА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3910307,59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03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29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(4365/10000)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140,7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4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612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649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89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4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4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78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62428,58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60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1275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Бочкарева Е.А.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3313309,55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(кредитные средства; собственные средства) </w:t>
            </w:r>
          </w:p>
        </w:tc>
      </w:tr>
      <w:tr w:rsidR="00526F3A" w:rsidRPr="00526F3A" w:rsidTr="00526F3A">
        <w:trPr>
          <w:trHeight w:val="765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ХОНДА CRV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913832,96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25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Лукоянова М.Ю.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773122,86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25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(5/24)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Полянских М.А.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ТОЙОТА Авенсис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1050633,49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18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315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612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Кузьмина Е.А.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873389,36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338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409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ТОЙОТА КАМРИ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1609239,60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383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780"/>
        </w:trPr>
        <w:tc>
          <w:tcPr>
            <w:tcW w:w="3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Волощук Н.А.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НИССАН Cube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987158,91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Агапеева И.Н.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1029573,33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ТОЙОТА Хайлендер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1383371,41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743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63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29"/>
        </w:trPr>
        <w:tc>
          <w:tcPr>
            <w:tcW w:w="3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Папанова П.А.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851854,32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Кузнецова А.С.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3533874,81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289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Ивашина А.Г.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486,0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ФОЛЬКСВАГЕН Тигуан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1272626,55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278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278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29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1851690,50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323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533,5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52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486,0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26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15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1020"/>
        </w:trPr>
        <w:tc>
          <w:tcPr>
            <w:tcW w:w="31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Давыдова А.М.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(47/100)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 легковой: КИА СПС СПОРТАЖ SL SLS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974037,14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25"/>
        </w:trPr>
        <w:tc>
          <w:tcPr>
            <w:tcW w:w="31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993555,07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26F3A" w:rsidRPr="00526F3A" w:rsidTr="00526F3A">
        <w:trPr>
          <w:trHeight w:val="525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Крыжановская Е. С.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951771,79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323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Москвина О.В.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1862896,45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25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1058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Сагина И.В.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РЕНО Логан (RENAULT LOGAN)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1109842,89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78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ВАЗ Лада Веста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746718,44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Ханко Л.В.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</w:t>
            </w: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194217,12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49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НИССАН Teana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2120037,04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52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78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612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18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Бурбик О.С.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822108,92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108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 ХОНДА crv; ШЕВРОЛЕ Нива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грузовой: МИЦУБИСИ Кантер; ИСУЗУ ЭЛЬФ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29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278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89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349"/>
        </w:trPr>
        <w:tc>
          <w:tcPr>
            <w:tcW w:w="3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Телегина Н.Г.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1149399,87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26F3A" w:rsidRPr="00526F3A" w:rsidTr="00526F3A">
        <w:trPr>
          <w:trHeight w:val="765"/>
        </w:trPr>
        <w:tc>
          <w:tcPr>
            <w:tcW w:w="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Гурская А.Г.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912617,05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---</w:t>
            </w:r>
          </w:p>
        </w:tc>
      </w:tr>
      <w:tr w:rsidR="00526F3A" w:rsidRPr="00526F3A" w:rsidTr="00526F3A">
        <w:trPr>
          <w:trHeight w:val="540"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Гарифулина О.Н.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</w:t>
            </w: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нт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---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839497,97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Ниссан X-TRAIL 2.5 LE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1451812,71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52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15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312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312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52"/>
        </w:trPr>
        <w:tc>
          <w:tcPr>
            <w:tcW w:w="3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Степанов С.Г.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740328,66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600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Шевченко Г.Ю.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(8/10)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849487,41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263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овощехранили-ще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829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дом-жилое строение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263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ТОЙОТА Королла Спасио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683297,84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52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84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дом-жилое строение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овощехранили-ще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03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38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18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овощехранили-ще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589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дом-жилое строение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300"/>
        </w:trPr>
        <w:tc>
          <w:tcPr>
            <w:tcW w:w="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Бурлуцкая В.П.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</w:t>
            </w: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специалист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---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легковой: ТОЙОТА КОРОЛЛА 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26F3A" w:rsidRPr="00526F3A" w:rsidRDefault="00526F3A" w:rsidP="00526F3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826319,14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---</w:t>
            </w:r>
          </w:p>
        </w:tc>
      </w:tr>
      <w:tr w:rsidR="00526F3A" w:rsidRPr="00526F3A" w:rsidTr="00526F3A">
        <w:trPr>
          <w:trHeight w:val="780"/>
        </w:trPr>
        <w:tc>
          <w:tcPr>
            <w:tcW w:w="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Default="00243221" w:rsidP="001C34A2"/>
    <w:p w:rsidR="00526F3A" w:rsidRDefault="00526F3A" w:rsidP="001C34A2"/>
    <w:tbl>
      <w:tblPr>
        <w:tblW w:w="14960" w:type="dxa"/>
        <w:tblInd w:w="108" w:type="dxa"/>
        <w:tblLook w:val="04A0" w:firstRow="1" w:lastRow="0" w:firstColumn="1" w:lastColumn="0" w:noHBand="0" w:noVBand="1"/>
      </w:tblPr>
      <w:tblGrid>
        <w:gridCol w:w="453"/>
        <w:gridCol w:w="2004"/>
        <w:gridCol w:w="1447"/>
        <w:gridCol w:w="966"/>
        <w:gridCol w:w="1318"/>
        <w:gridCol w:w="873"/>
        <w:gridCol w:w="1292"/>
        <w:gridCol w:w="966"/>
        <w:gridCol w:w="873"/>
        <w:gridCol w:w="1292"/>
        <w:gridCol w:w="1304"/>
        <w:gridCol w:w="1591"/>
        <w:gridCol w:w="1433"/>
      </w:tblGrid>
      <w:tr w:rsidR="00526F3A" w:rsidRPr="00526F3A" w:rsidTr="00526F3A">
        <w:trPr>
          <w:trHeight w:val="720"/>
        </w:trPr>
        <w:tc>
          <w:tcPr>
            <w:tcW w:w="149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bookmarkStart w:id="1" w:name="RANGE!A1:M9"/>
            <w:r w:rsidRPr="00526F3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руководителей государственных учреждений, подведомственных  министерству экономического развития Новосибирской области </w:t>
            </w:r>
            <w:bookmarkEnd w:id="1"/>
          </w:p>
        </w:tc>
      </w:tr>
      <w:tr w:rsidR="00526F3A" w:rsidRPr="00526F3A" w:rsidTr="00526F3A">
        <w:trPr>
          <w:trHeight w:val="589"/>
        </w:trPr>
        <w:tc>
          <w:tcPr>
            <w:tcW w:w="149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26F3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за отчетный период с 1 января по 31 декабря 2019 года</w:t>
            </w:r>
          </w:p>
        </w:tc>
      </w:tr>
      <w:tr w:rsidR="00526F3A" w:rsidRPr="00526F3A" w:rsidTr="00526F3A">
        <w:trPr>
          <w:trHeight w:val="878"/>
        </w:trPr>
        <w:tc>
          <w:tcPr>
            <w:tcW w:w="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0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  <w:r w:rsidRPr="00526F3A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526F3A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26F3A" w:rsidRPr="00526F3A" w:rsidTr="00526F3A">
        <w:trPr>
          <w:trHeight w:val="1332"/>
        </w:trPr>
        <w:tc>
          <w:tcPr>
            <w:tcW w:w="3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26F3A" w:rsidRPr="00526F3A" w:rsidTr="00526F3A">
        <w:trPr>
          <w:trHeight w:val="529"/>
        </w:trPr>
        <w:tc>
          <w:tcPr>
            <w:tcW w:w="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sz w:val="20"/>
                <w:szCs w:val="20"/>
                <w:lang w:eastAsia="ru-RU"/>
              </w:rPr>
              <w:t>Низковский А.Ю.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ГКУ НСО "Центр регионального развития"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Митсубиси Лансер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1592065,90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709"/>
        </w:trPr>
        <w:tc>
          <w:tcPr>
            <w:tcW w:w="3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6F3A" w:rsidRPr="00526F3A" w:rsidTr="00526F3A">
        <w:trPr>
          <w:trHeight w:val="765"/>
        </w:trPr>
        <w:tc>
          <w:tcPr>
            <w:tcW w:w="3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Опель Астра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819827,63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10"/>
        </w:trPr>
        <w:tc>
          <w:tcPr>
            <w:tcW w:w="3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  <w:tr w:rsidR="00526F3A" w:rsidRPr="00526F3A" w:rsidTr="00526F3A">
        <w:trPr>
          <w:trHeight w:val="525"/>
        </w:trPr>
        <w:tc>
          <w:tcPr>
            <w:tcW w:w="3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26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---</w:t>
            </w:r>
          </w:p>
        </w:tc>
      </w:tr>
    </w:tbl>
    <w:p w:rsidR="00526F3A" w:rsidRPr="001C34A2" w:rsidRDefault="00526F3A" w:rsidP="001C34A2">
      <w:bookmarkStart w:id="2" w:name="_GoBack"/>
      <w:bookmarkEnd w:id="2"/>
    </w:p>
    <w:sectPr w:rsidR="00526F3A" w:rsidRPr="001C34A2" w:rsidSect="002877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6F3A"/>
    <w:rsid w:val="00553AA0"/>
    <w:rsid w:val="00595A02"/>
    <w:rsid w:val="00727EB8"/>
    <w:rsid w:val="00765429"/>
    <w:rsid w:val="00777841"/>
    <w:rsid w:val="00807380"/>
    <w:rsid w:val="00807D2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24AB"/>
  <w15:docId w15:val="{3C9A668B-73A4-4F80-AE22-607D95FC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807D2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526F3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526F3A"/>
    <w:pPr>
      <w:spacing w:before="100" w:beforeAutospacing="1" w:after="100" w:afterAutospacing="1" w:line="240" w:lineRule="auto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26F3A"/>
    <w:pPr>
      <w:spacing w:before="100" w:beforeAutospacing="1" w:after="100" w:afterAutospacing="1" w:line="240" w:lineRule="auto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526F3A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xl66">
    <w:name w:val="xl66"/>
    <w:basedOn w:val="a"/>
    <w:rsid w:val="00526F3A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526F3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526F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526F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526F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526F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526F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526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526F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526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526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526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526F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526F3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526F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526F3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rsid w:val="00526F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526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526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526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9">
    <w:name w:val="xl99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526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526F3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526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526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9">
    <w:name w:val="xl109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10">
    <w:name w:val="xl110"/>
    <w:basedOn w:val="a"/>
    <w:rsid w:val="00526F3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526F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2">
    <w:name w:val="xl112"/>
    <w:basedOn w:val="a"/>
    <w:rsid w:val="00526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526F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526F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526F3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526F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526F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526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526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526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526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526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526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526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526F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526F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526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526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526F3A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526F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526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526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526F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526F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rsid w:val="00526F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rsid w:val="00526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526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526F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rsid w:val="00526F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526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526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rsid w:val="00526F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0">
    <w:name w:val="xl160"/>
    <w:basedOn w:val="a"/>
    <w:rsid w:val="00526F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1">
    <w:name w:val="xl161"/>
    <w:basedOn w:val="a"/>
    <w:rsid w:val="00526F3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2">
    <w:name w:val="xl162"/>
    <w:basedOn w:val="a"/>
    <w:rsid w:val="00526F3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3">
    <w:name w:val="xl163"/>
    <w:basedOn w:val="a"/>
    <w:rsid w:val="00526F3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4">
    <w:name w:val="xl164"/>
    <w:basedOn w:val="a"/>
    <w:rsid w:val="00526F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65">
    <w:name w:val="xl165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6">
    <w:name w:val="xl166"/>
    <w:basedOn w:val="a"/>
    <w:rsid w:val="00526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7">
    <w:name w:val="xl167"/>
    <w:basedOn w:val="a"/>
    <w:rsid w:val="00526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8">
    <w:name w:val="xl168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9">
    <w:name w:val="xl169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0">
    <w:name w:val="xl170"/>
    <w:basedOn w:val="a"/>
    <w:rsid w:val="00526F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1">
    <w:name w:val="xl171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2">
    <w:name w:val="xl172"/>
    <w:basedOn w:val="a"/>
    <w:rsid w:val="00526F3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73">
    <w:name w:val="xl173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4">
    <w:name w:val="xl174"/>
    <w:basedOn w:val="a"/>
    <w:rsid w:val="00526F3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5">
    <w:name w:val="xl175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6">
    <w:name w:val="xl176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7">
    <w:name w:val="xl177"/>
    <w:basedOn w:val="a"/>
    <w:rsid w:val="00526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78">
    <w:name w:val="xl178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9">
    <w:name w:val="xl179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0">
    <w:name w:val="xl180"/>
    <w:basedOn w:val="a"/>
    <w:rsid w:val="00526F3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1">
    <w:name w:val="xl181"/>
    <w:basedOn w:val="a"/>
    <w:rsid w:val="00526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2">
    <w:name w:val="xl182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3">
    <w:name w:val="xl183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4">
    <w:name w:val="xl184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5">
    <w:name w:val="xl185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6">
    <w:name w:val="xl186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7">
    <w:name w:val="xl187"/>
    <w:basedOn w:val="a"/>
    <w:rsid w:val="00526F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8">
    <w:name w:val="xl188"/>
    <w:basedOn w:val="a"/>
    <w:rsid w:val="00526F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9">
    <w:name w:val="xl189"/>
    <w:basedOn w:val="a"/>
    <w:rsid w:val="00526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90">
    <w:name w:val="xl190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91">
    <w:name w:val="xl191"/>
    <w:basedOn w:val="a"/>
    <w:rsid w:val="00526F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2">
    <w:name w:val="xl192"/>
    <w:basedOn w:val="a"/>
    <w:rsid w:val="00526F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93">
    <w:name w:val="xl193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4">
    <w:name w:val="xl194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95">
    <w:name w:val="xl195"/>
    <w:basedOn w:val="a"/>
    <w:rsid w:val="00526F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6">
    <w:name w:val="xl196"/>
    <w:basedOn w:val="a"/>
    <w:rsid w:val="00526F3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7">
    <w:name w:val="xl197"/>
    <w:basedOn w:val="a"/>
    <w:rsid w:val="00526F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98">
    <w:name w:val="xl198"/>
    <w:basedOn w:val="a"/>
    <w:rsid w:val="00526F3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99">
    <w:name w:val="xl199"/>
    <w:basedOn w:val="a"/>
    <w:rsid w:val="00526F3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00">
    <w:name w:val="xl200"/>
    <w:basedOn w:val="a"/>
    <w:rsid w:val="00526F3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01">
    <w:name w:val="xl201"/>
    <w:basedOn w:val="a"/>
    <w:rsid w:val="00526F3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02">
    <w:name w:val="xl202"/>
    <w:basedOn w:val="a"/>
    <w:rsid w:val="00526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03">
    <w:name w:val="xl203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04">
    <w:name w:val="xl204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05">
    <w:name w:val="xl205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06">
    <w:name w:val="xl206"/>
    <w:basedOn w:val="a"/>
    <w:rsid w:val="00526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7">
    <w:name w:val="xl207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08">
    <w:name w:val="xl208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09">
    <w:name w:val="xl209"/>
    <w:basedOn w:val="a"/>
    <w:rsid w:val="00526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10">
    <w:name w:val="xl210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11">
    <w:name w:val="xl211"/>
    <w:basedOn w:val="a"/>
    <w:rsid w:val="00526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12">
    <w:name w:val="xl212"/>
    <w:basedOn w:val="a"/>
    <w:rsid w:val="00526F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3">
    <w:name w:val="xl213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14">
    <w:name w:val="xl214"/>
    <w:basedOn w:val="a"/>
    <w:rsid w:val="00526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15">
    <w:name w:val="xl215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6">
    <w:name w:val="xl216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17">
    <w:name w:val="xl217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18">
    <w:name w:val="xl218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9">
    <w:name w:val="xl219"/>
    <w:basedOn w:val="a"/>
    <w:rsid w:val="00526F3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0">
    <w:name w:val="xl220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21">
    <w:name w:val="xl221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22">
    <w:name w:val="xl222"/>
    <w:basedOn w:val="a"/>
    <w:rsid w:val="00526F3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3">
    <w:name w:val="xl223"/>
    <w:basedOn w:val="a"/>
    <w:rsid w:val="00526F3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4">
    <w:name w:val="xl224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25">
    <w:name w:val="xl225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26">
    <w:name w:val="xl226"/>
    <w:basedOn w:val="a"/>
    <w:rsid w:val="00526F3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7">
    <w:name w:val="xl227"/>
    <w:basedOn w:val="a"/>
    <w:rsid w:val="00526F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8">
    <w:name w:val="xl228"/>
    <w:basedOn w:val="a"/>
    <w:rsid w:val="00526F3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9">
    <w:name w:val="xl229"/>
    <w:basedOn w:val="a"/>
    <w:rsid w:val="00526F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30">
    <w:name w:val="xl230"/>
    <w:basedOn w:val="a"/>
    <w:rsid w:val="00526F3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31">
    <w:name w:val="xl231"/>
    <w:basedOn w:val="a"/>
    <w:rsid w:val="00526F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32">
    <w:name w:val="xl232"/>
    <w:basedOn w:val="a"/>
    <w:rsid w:val="00526F3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33">
    <w:name w:val="xl233"/>
    <w:basedOn w:val="a"/>
    <w:rsid w:val="00526F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34">
    <w:name w:val="xl234"/>
    <w:basedOn w:val="a"/>
    <w:rsid w:val="00526F3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35">
    <w:name w:val="xl235"/>
    <w:basedOn w:val="a"/>
    <w:rsid w:val="00526F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36">
    <w:name w:val="xl236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37">
    <w:name w:val="xl237"/>
    <w:basedOn w:val="a"/>
    <w:rsid w:val="00526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38">
    <w:name w:val="xl238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39">
    <w:name w:val="xl239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40">
    <w:name w:val="xl240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41">
    <w:name w:val="xl241"/>
    <w:basedOn w:val="a"/>
    <w:rsid w:val="00526F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42">
    <w:name w:val="xl242"/>
    <w:basedOn w:val="a"/>
    <w:rsid w:val="00526F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43">
    <w:name w:val="xl243"/>
    <w:basedOn w:val="a"/>
    <w:rsid w:val="00526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44">
    <w:name w:val="xl244"/>
    <w:basedOn w:val="a"/>
    <w:rsid w:val="00526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45">
    <w:name w:val="xl245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46">
    <w:name w:val="xl246"/>
    <w:basedOn w:val="a"/>
    <w:rsid w:val="00526F3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47">
    <w:name w:val="xl247"/>
    <w:basedOn w:val="a"/>
    <w:rsid w:val="00526F3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248">
    <w:name w:val="xl248"/>
    <w:basedOn w:val="a"/>
    <w:rsid w:val="00526F3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249">
    <w:name w:val="xl249"/>
    <w:basedOn w:val="a"/>
    <w:rsid w:val="00526F3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250">
    <w:name w:val="xl250"/>
    <w:basedOn w:val="a"/>
    <w:rsid w:val="00526F3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51">
    <w:name w:val="xl251"/>
    <w:basedOn w:val="a"/>
    <w:rsid w:val="00526F3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52">
    <w:name w:val="xl252"/>
    <w:basedOn w:val="a"/>
    <w:rsid w:val="00526F3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53">
    <w:name w:val="xl253"/>
    <w:basedOn w:val="a"/>
    <w:rsid w:val="00526F3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54">
    <w:name w:val="xl254"/>
    <w:basedOn w:val="a"/>
    <w:rsid w:val="00526F3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55">
    <w:name w:val="xl255"/>
    <w:basedOn w:val="a"/>
    <w:rsid w:val="00526F3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56">
    <w:name w:val="xl256"/>
    <w:basedOn w:val="a"/>
    <w:rsid w:val="00526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57">
    <w:name w:val="xl257"/>
    <w:basedOn w:val="a"/>
    <w:rsid w:val="00526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58">
    <w:name w:val="xl258"/>
    <w:basedOn w:val="a"/>
    <w:rsid w:val="00526F3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59">
    <w:name w:val="xl259"/>
    <w:basedOn w:val="a"/>
    <w:rsid w:val="00526F3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60">
    <w:name w:val="xl260"/>
    <w:basedOn w:val="a"/>
    <w:rsid w:val="00526F3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61">
    <w:name w:val="xl261"/>
    <w:basedOn w:val="a"/>
    <w:rsid w:val="00526F3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62">
    <w:name w:val="xl262"/>
    <w:basedOn w:val="a"/>
    <w:rsid w:val="00526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63">
    <w:name w:val="xl263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64">
    <w:name w:val="xl264"/>
    <w:basedOn w:val="a"/>
    <w:rsid w:val="00526F3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65">
    <w:name w:val="xl265"/>
    <w:basedOn w:val="a"/>
    <w:rsid w:val="00526F3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66">
    <w:name w:val="xl266"/>
    <w:basedOn w:val="a"/>
    <w:rsid w:val="00526F3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67">
    <w:name w:val="xl267"/>
    <w:basedOn w:val="a"/>
    <w:rsid w:val="00526F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68">
    <w:name w:val="xl268"/>
    <w:basedOn w:val="a"/>
    <w:rsid w:val="00526F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69">
    <w:name w:val="xl269"/>
    <w:basedOn w:val="a"/>
    <w:rsid w:val="00526F3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70">
    <w:name w:val="xl270"/>
    <w:basedOn w:val="a"/>
    <w:rsid w:val="00526F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71">
    <w:name w:val="xl271"/>
    <w:basedOn w:val="a"/>
    <w:rsid w:val="00526F3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72">
    <w:name w:val="xl272"/>
    <w:basedOn w:val="a"/>
    <w:rsid w:val="00526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73">
    <w:name w:val="xl273"/>
    <w:basedOn w:val="a"/>
    <w:rsid w:val="00526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74">
    <w:name w:val="xl274"/>
    <w:basedOn w:val="a"/>
    <w:rsid w:val="00526F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75">
    <w:name w:val="xl275"/>
    <w:basedOn w:val="a"/>
    <w:rsid w:val="00526F3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76">
    <w:name w:val="xl276"/>
    <w:basedOn w:val="a"/>
    <w:rsid w:val="00526F3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77">
    <w:name w:val="xl277"/>
    <w:basedOn w:val="a"/>
    <w:rsid w:val="00526F3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2020-09-12T06:15:00Z</dcterms:modified>
</cp:coreProperties>
</file>