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"/>
        <w:gridCol w:w="1751"/>
        <w:gridCol w:w="1319"/>
        <w:gridCol w:w="1189"/>
        <w:gridCol w:w="1204"/>
        <w:gridCol w:w="879"/>
        <w:gridCol w:w="1289"/>
        <w:gridCol w:w="1022"/>
        <w:gridCol w:w="852"/>
        <w:gridCol w:w="1289"/>
        <w:gridCol w:w="1317"/>
        <w:gridCol w:w="1620"/>
        <w:gridCol w:w="1413"/>
      </w:tblGrid>
      <w:tr w:rsidR="00212309" w:rsidTr="00920043">
        <w:trPr>
          <w:trHeight w:val="60"/>
        </w:trPr>
        <w:tc>
          <w:tcPr>
            <w:tcW w:w="15597" w:type="dxa"/>
            <w:gridSpan w:val="13"/>
            <w:shd w:val="clear" w:color="FFFFFF" w:fill="auto"/>
            <w:vAlign w:val="bottom"/>
          </w:tcPr>
          <w:p w:rsidR="00212309" w:rsidRDefault="00212309" w:rsidP="00354030">
            <w:pPr>
              <w:rPr>
                <w:szCs w:val="16"/>
              </w:rPr>
            </w:pP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4" w:type="dxa"/>
            <w:gridSpan w:val="12"/>
            <w:shd w:val="clear" w:color="FFFFFF" w:fill="auto"/>
          </w:tcPr>
          <w:p w:rsidR="00212309" w:rsidRDefault="00212309" w:rsidP="00EB5A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льствах имущественного характера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>министра физической культуры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спорта Новосибирской области, </w:t>
            </w:r>
          </w:p>
          <w:p w:rsidR="00212309" w:rsidRPr="00274198" w:rsidRDefault="00212309" w:rsidP="00EB5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99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заместителей министра 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и членов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ей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 с 1 января по 31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декабря 2019 года</w:t>
            </w: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12309" w:rsidRPr="00274198" w:rsidRDefault="00212309" w:rsidP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2309" w:rsidRPr="00274198" w:rsidTr="00920043">
        <w:trPr>
          <w:trHeight w:val="1380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Ахапов  Сергей Александрович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физической культуры и спорта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2309" w:rsidRPr="00274198" w:rsidRDefault="00212309" w:rsidP="00543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Джип Гранд-Чероки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4 678 812,59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09" w:rsidRPr="00274198" w:rsidTr="003329BD">
        <w:trPr>
          <w:trHeight w:val="618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12309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212309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242 477,98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09" w:rsidRPr="00274198" w:rsidTr="003329BD">
        <w:trPr>
          <w:trHeight w:val="841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543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12309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354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09" w:rsidRPr="00274198" w:rsidTr="00920043">
        <w:trPr>
          <w:trHeight w:val="481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09" w:rsidRPr="00274198" w:rsidTr="00354030">
        <w:trPr>
          <w:trHeight w:val="1589"/>
        </w:trPr>
        <w:tc>
          <w:tcPr>
            <w:tcW w:w="453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Курносова Марина Николаевна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2 166 248,31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25,2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255 971,29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09" w:rsidRPr="00274198" w:rsidTr="00920043">
        <w:trPr>
          <w:trHeight w:val="714"/>
        </w:trPr>
        <w:tc>
          <w:tcPr>
            <w:tcW w:w="453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3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Пронин Дмитрий Анатольевич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2 408 919,61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212309" w:rsidRPr="00274198" w:rsidTr="00C70A0C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F73181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224 399,11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09" w:rsidRPr="00274198" w:rsidTr="00C70A0C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09" w:rsidRPr="00274198" w:rsidTr="00D3417A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09" w:rsidRPr="00274198" w:rsidTr="00D3417A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E8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Савонин Олег Вячеславович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Pr="00274198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олроуд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2 542 983,29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09" w:rsidRPr="00274198" w:rsidTr="00920043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287,6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12309" w:rsidRDefault="00212309" w:rsidP="00910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2309" w:rsidRPr="00274198" w:rsidRDefault="00212309" w:rsidP="004A1E1A">
      <w:pPr>
        <w:rPr>
          <w:sz w:val="20"/>
          <w:szCs w:val="20"/>
        </w:rPr>
      </w:pPr>
    </w:p>
    <w:p w:rsidR="00212309" w:rsidRDefault="00212309">
      <w:pPr>
        <w:spacing w:after="0" w:line="240" w:lineRule="auto"/>
      </w:pPr>
      <w:r>
        <w:br w:type="page"/>
      </w:r>
    </w:p>
    <w:p w:rsidR="00212309" w:rsidRPr="00A918ED" w:rsidRDefault="00212309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A918ED">
        <w:rPr>
          <w:rFonts w:eastAsia="Times New Roman"/>
          <w:b/>
          <w:bCs/>
          <w:color w:val="333333"/>
          <w:lang w:eastAsia="ru-RU"/>
        </w:rPr>
        <w:lastRenderedPageBreak/>
        <w:t>Сведения</w:t>
      </w:r>
    </w:p>
    <w:p w:rsidR="00212309" w:rsidRPr="00A918ED" w:rsidRDefault="00212309" w:rsidP="006216DD">
      <w:pPr>
        <w:spacing w:after="0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  <w:r w:rsidRPr="00A918ED">
        <w:rPr>
          <w:rFonts w:eastAsia="Times New Roman"/>
          <w:b/>
          <w:bCs/>
          <w:color w:val="333333"/>
          <w:lang w:eastAsia="ru-RU"/>
        </w:rPr>
        <w:t>о доходах, расходах, об имуществе и обязательствах имущественного характера  государственного гражданского служащего министерства физической культуры и спорта Новосибирской области за отчетный период с 1 января 201</w:t>
      </w:r>
      <w:r>
        <w:rPr>
          <w:rFonts w:eastAsia="Times New Roman"/>
          <w:b/>
          <w:bCs/>
          <w:color w:val="333333"/>
          <w:lang w:eastAsia="ru-RU"/>
        </w:rPr>
        <w:t>9</w:t>
      </w:r>
      <w:r w:rsidRPr="00A918ED">
        <w:rPr>
          <w:rFonts w:eastAsia="Times New Roman"/>
          <w:b/>
          <w:bCs/>
          <w:color w:val="333333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lang w:eastAsia="ru-RU"/>
        </w:rPr>
        <w:t>9</w:t>
      </w:r>
      <w:r w:rsidRPr="00A918ED">
        <w:rPr>
          <w:rFonts w:eastAsia="Times New Roman"/>
          <w:b/>
          <w:bCs/>
          <w:color w:val="333333"/>
          <w:lang w:eastAsia="ru-RU"/>
        </w:rPr>
        <w:t xml:space="preserve"> года</w:t>
      </w:r>
    </w:p>
    <w:p w:rsidR="00212309" w:rsidRPr="006216DD" w:rsidRDefault="00212309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134"/>
        <w:gridCol w:w="1417"/>
        <w:gridCol w:w="851"/>
        <w:gridCol w:w="850"/>
        <w:gridCol w:w="1134"/>
        <w:gridCol w:w="992"/>
        <w:gridCol w:w="1134"/>
        <w:gridCol w:w="1276"/>
        <w:gridCol w:w="1701"/>
        <w:gridCol w:w="1701"/>
      </w:tblGrid>
      <w:tr w:rsidR="00212309" w:rsidRPr="006E6A8B" w:rsidTr="00485514"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212309" w:rsidRPr="006E6A8B" w:rsidRDefault="00212309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12309" w:rsidRPr="006E6A8B" w:rsidRDefault="002123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B214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6E6A8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E6A8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страна распо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212309" w:rsidRPr="006E6A8B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1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Тукмачев В.С.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B2144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организационной 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БМВ Х-1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F00FD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171 503,17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820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05D7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2309" w:rsidRPr="00405D72" w:rsidRDefault="00212309" w:rsidP="00CD3A55">
            <w:pPr>
              <w:rPr>
                <w:sz w:val="16"/>
                <w:szCs w:val="16"/>
              </w:rPr>
            </w:pPr>
            <w:r w:rsidRPr="00405D7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12309" w:rsidRPr="00405D72" w:rsidRDefault="00212309" w:rsidP="00CD3A55">
            <w:pPr>
              <w:rPr>
                <w:sz w:val="16"/>
                <w:szCs w:val="16"/>
              </w:rPr>
            </w:pPr>
            <w:r w:rsidRPr="00405D72">
              <w:rPr>
                <w:sz w:val="16"/>
                <w:szCs w:val="16"/>
              </w:rPr>
              <w:t>96,9</w:t>
            </w:r>
          </w:p>
        </w:tc>
        <w:tc>
          <w:tcPr>
            <w:tcW w:w="1134" w:type="dxa"/>
            <w:shd w:val="clear" w:color="auto" w:fill="auto"/>
          </w:tcPr>
          <w:p w:rsidR="00212309" w:rsidRPr="00405D72" w:rsidRDefault="00212309" w:rsidP="00CD3A55">
            <w:pPr>
              <w:rPr>
                <w:sz w:val="16"/>
                <w:szCs w:val="16"/>
              </w:rPr>
            </w:pPr>
            <w:r w:rsidRPr="00405D7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6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Субочева В.М.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бухгалтерского учета и финансового обеспечения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405D7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406 670,41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93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1368,0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212309" w:rsidRPr="006E6A8B" w:rsidRDefault="00212309" w:rsidP="003A5A1E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1316,0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ШЕВРОЛЕТ Нива 2123055 универсал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783 661,87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99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B86F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99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49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Воробьева Н.М.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развития физической культуры и 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автомобиль ТОЙОТА Приус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636 919,30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720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39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Чумак И.Б.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развития физической культуры и 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СУЗУКИ </w:t>
            </w:r>
            <w:r w:rsidRPr="006E6A8B">
              <w:rPr>
                <w:rFonts w:eastAsia="Times New Roman"/>
                <w:sz w:val="16"/>
                <w:szCs w:val="16"/>
                <w:lang w:val="en-US" w:eastAsia="ru-RU"/>
              </w:rPr>
              <w:t>Grand Vitara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1 436 514,20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397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89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40 994,62</w:t>
            </w: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99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58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Марно А.В.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Начальник отдела бюджетно-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экономического планирования и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 LADA(ВАЗ) 21063,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Грузовой фургон 27471-0000010-01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1 023 533,67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709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21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Подберезкина Марина Вячеславовна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бюджетно-экономического планирования и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604 916,32</w:t>
            </w: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21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ТОЙОТА MARK II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1 555 573,79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69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F34F6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77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9C4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Чередова А.С.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4855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организационной 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(23/25)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1 923 255,70</w:t>
            </w: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(1/25)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(1/25)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2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EC2A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Лукьянова 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онсультант отдела бюджетно- экономического планирования и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C2A85" w:rsidRDefault="00212309" w:rsidP="00EC2A85">
            <w:pPr>
              <w:spacing w:after="0" w:line="240" w:lineRule="auto"/>
              <w:ind w:left="34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MAZDA MPV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1 108 917,37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2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EC2A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EC2A8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16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88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88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58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упруг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2309" w:rsidRPr="00595D68" w:rsidRDefault="002123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12309" w:rsidRPr="00595D68" w:rsidRDefault="002123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12309" w:rsidRPr="00595D68" w:rsidRDefault="002123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2816,00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EC2A85" w:rsidRDefault="00212309" w:rsidP="00EC2A85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C2A85">
              <w:rPr>
                <w:rFonts w:eastAsia="Times New Roman"/>
                <w:sz w:val="16"/>
                <w:szCs w:val="16"/>
                <w:lang w:eastAsia="ru-RU"/>
              </w:rPr>
              <w:t>177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EC2A85">
              <w:rPr>
                <w:rFonts w:eastAsia="Times New Roman"/>
                <w:sz w:val="16"/>
                <w:szCs w:val="16"/>
                <w:lang w:eastAsia="ru-RU"/>
              </w:rPr>
              <w:t>609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EC2A85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87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12309" w:rsidRPr="00595D68" w:rsidRDefault="002123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12309" w:rsidRPr="00595D68" w:rsidRDefault="002123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12309" w:rsidRPr="00595D68" w:rsidRDefault="00212309" w:rsidP="00CD3A55">
            <w:pPr>
              <w:rPr>
                <w:sz w:val="16"/>
                <w:szCs w:val="16"/>
              </w:rPr>
            </w:pPr>
            <w:r w:rsidRPr="00595D68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29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72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72 179,13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7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829,1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6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64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64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595D6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595D68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c>
          <w:tcPr>
            <w:tcW w:w="426" w:type="dxa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Гартман В.А.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онсультант отдела организационнойправовой работы и 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813 979,42</w:t>
            </w: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38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Голядкина О.А.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лавный специалист отдела бюджетно-экономического планирования и мониторинга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1200,0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867 306,62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108,4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702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долевая (1/99)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410"/>
        </w:trPr>
        <w:tc>
          <w:tcPr>
            <w:tcW w:w="426" w:type="dxa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Геращенков Д.М.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лавный специалист отдела развития физической культуры и 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119</w:t>
            </w: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 w:rsidRPr="006E6A8B">
              <w:rPr>
                <w:rFonts w:eastAsia="Times New Roman"/>
                <w:sz w:val="16"/>
                <w:szCs w:val="16"/>
                <w:lang w:val="en-US" w:eastAsia="ru-RU"/>
              </w:rPr>
              <w:t>Toyota Prius</w:t>
            </w: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827 289,56</w:t>
            </w: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35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Лебедева С.А.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Консультант отдела развития физической культуры и 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(1/2)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760 437,31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36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644E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397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333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(89/400)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54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Колосницына О.А.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 отдела организационнойправовой работы и </w:t>
            </w:r>
          </w:p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44E2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644E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644E27">
              <w:rPr>
                <w:rFonts w:eastAsia="Times New Roman"/>
                <w:sz w:val="16"/>
                <w:szCs w:val="16"/>
                <w:lang w:eastAsia="ru-RU"/>
              </w:rPr>
              <w:t>бщая долевая (1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/3</w:t>
            </w:r>
            <w:r w:rsidRPr="00644E27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1335,0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615 335,89</w:t>
            </w:r>
          </w:p>
        </w:tc>
        <w:tc>
          <w:tcPr>
            <w:tcW w:w="1701" w:type="dxa"/>
            <w:vMerge w:val="restart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542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644E27">
              <w:rPr>
                <w:rFonts w:eastAsia="Times New Roman"/>
                <w:sz w:val="16"/>
                <w:szCs w:val="16"/>
                <w:lang w:eastAsia="ru-RU"/>
              </w:rPr>
              <w:t>бщая 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76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8D300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НИССАН Мурано</w:t>
            </w: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1 026 777,64</w:t>
            </w:r>
          </w:p>
        </w:tc>
        <w:tc>
          <w:tcPr>
            <w:tcW w:w="1701" w:type="dxa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0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Малкина А.Ю.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4855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Главный 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специалист отдела организационнойправовой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571 663,23</w:t>
            </w:r>
          </w:p>
        </w:tc>
        <w:tc>
          <w:tcPr>
            <w:tcW w:w="1701" w:type="dxa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212309" w:rsidRPr="006E6A8B" w:rsidTr="00485514">
        <w:trPr>
          <w:trHeight w:val="186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Land Cruiser 100</w:t>
            </w:r>
          </w:p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 28182-0000010-02</w:t>
            </w:r>
          </w:p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6605</w:t>
            </w:r>
          </w:p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к легковому автомобилю</w:t>
            </w:r>
          </w:p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РМЗ 531 М </w:t>
            </w:r>
          </w:p>
          <w:p w:rsidR="00212309" w:rsidRPr="00E55F06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РМЗ 531М</w:t>
            </w: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143 180,25</w:t>
            </w:r>
          </w:p>
        </w:tc>
        <w:tc>
          <w:tcPr>
            <w:tcW w:w="1701" w:type="dxa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212309" w:rsidRPr="006E6A8B" w:rsidTr="00485514">
        <w:trPr>
          <w:trHeight w:val="197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212309" w:rsidRPr="006E6A8B" w:rsidTr="00485514">
        <w:trPr>
          <w:trHeight w:val="204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E6A8B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DB3CF4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212309" w:rsidRPr="006E6A8B" w:rsidTr="00485514">
        <w:trPr>
          <w:trHeight w:val="111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Мироненко Е.Ю.</w:t>
            </w:r>
          </w:p>
          <w:p w:rsidR="00212309" w:rsidRPr="00DB3CF4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309" w:rsidRPr="006E6A8B" w:rsidRDefault="00212309" w:rsidP="0048551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E55F06">
              <w:rPr>
                <w:rFonts w:eastAsia="Times New Roman"/>
                <w:sz w:val="16"/>
                <w:szCs w:val="16"/>
                <w:lang w:eastAsia="ru-RU"/>
              </w:rPr>
              <w:t>пециалист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 разряда </w:t>
            </w:r>
            <w:r w:rsidRPr="00E55F06">
              <w:rPr>
                <w:rFonts w:eastAsia="Times New Roman"/>
                <w:sz w:val="16"/>
                <w:szCs w:val="16"/>
                <w:lang w:eastAsia="ru-RU"/>
              </w:rPr>
              <w:t xml:space="preserve"> отдела организационнойправовой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367 414,38</w:t>
            </w:r>
          </w:p>
        </w:tc>
        <w:tc>
          <w:tcPr>
            <w:tcW w:w="1701" w:type="dxa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376 788,03</w:t>
            </w: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1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Шипачева Ю.С.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2309" w:rsidRDefault="00212309" w:rsidP="00B21448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71659">
              <w:rPr>
                <w:rFonts w:eastAsia="Times New Roman"/>
                <w:sz w:val="16"/>
                <w:szCs w:val="16"/>
                <w:lang w:eastAsia="ru-RU"/>
              </w:rPr>
              <w:t>Специалист 1 разряда  отдела организационной правовой работы и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77165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212309" w:rsidRPr="00B21448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Kaptur</w:t>
            </w:r>
          </w:p>
        </w:tc>
        <w:tc>
          <w:tcPr>
            <w:tcW w:w="1701" w:type="dxa"/>
            <w:vMerge w:val="restart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1 993 906,26</w:t>
            </w:r>
          </w:p>
        </w:tc>
        <w:tc>
          <w:tcPr>
            <w:tcW w:w="1701" w:type="dxa"/>
            <w:vMerge w:val="restart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10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77165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7165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600,00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10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77165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10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77165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165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210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12309" w:rsidRPr="0077165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986 300,00</w:t>
            </w: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B21448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B21448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212309" w:rsidRPr="00771659" w:rsidRDefault="00212309" w:rsidP="00CD3A55">
            <w:pPr>
              <w:rPr>
                <w:sz w:val="16"/>
                <w:szCs w:val="16"/>
              </w:rPr>
            </w:pPr>
            <w:r w:rsidRPr="007716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CD3A55">
        <w:trPr>
          <w:trHeight w:val="113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Кузин П.В.</w:t>
            </w:r>
          </w:p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Главный специалист отдела развития физической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212309" w:rsidRDefault="00212309" w:rsidP="00CD3A55">
            <w:pPr>
              <w:rPr>
                <w:sz w:val="16"/>
                <w:szCs w:val="16"/>
              </w:rPr>
            </w:pPr>
          </w:p>
          <w:p w:rsidR="00212309" w:rsidRPr="00CD3A55" w:rsidRDefault="00212309" w:rsidP="00CD3A55">
            <w:pPr>
              <w:rPr>
                <w:sz w:val="16"/>
                <w:szCs w:val="16"/>
              </w:rPr>
            </w:pPr>
            <w:r w:rsidRPr="00CD3A5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12309" w:rsidRDefault="00212309" w:rsidP="00CD3A55">
            <w:pPr>
              <w:rPr>
                <w:sz w:val="16"/>
                <w:szCs w:val="16"/>
              </w:rPr>
            </w:pPr>
          </w:p>
          <w:p w:rsidR="00212309" w:rsidRPr="00CD3A55" w:rsidRDefault="002123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12309" w:rsidRDefault="00212309" w:rsidP="00CD3A55">
            <w:pPr>
              <w:rPr>
                <w:sz w:val="16"/>
                <w:szCs w:val="16"/>
              </w:rPr>
            </w:pPr>
          </w:p>
          <w:p w:rsidR="00212309" w:rsidRDefault="002123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  <w:p w:rsidR="00212309" w:rsidRPr="00CD3A55" w:rsidRDefault="00212309" w:rsidP="00CD3A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2309" w:rsidRDefault="00212309" w:rsidP="00CD3A55">
            <w:pPr>
              <w:rPr>
                <w:sz w:val="16"/>
                <w:szCs w:val="16"/>
              </w:rPr>
            </w:pPr>
          </w:p>
          <w:p w:rsidR="00212309" w:rsidRPr="00771659" w:rsidRDefault="002123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12309" w:rsidRDefault="00212309" w:rsidP="00CD3A55">
            <w:pPr>
              <w:rPr>
                <w:sz w:val="16"/>
                <w:szCs w:val="16"/>
              </w:rPr>
            </w:pPr>
          </w:p>
          <w:p w:rsidR="00212309" w:rsidRPr="00771659" w:rsidRDefault="002123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212309" w:rsidRDefault="00212309" w:rsidP="00CD3A55">
            <w:pPr>
              <w:rPr>
                <w:sz w:val="16"/>
                <w:szCs w:val="16"/>
              </w:rPr>
            </w:pPr>
          </w:p>
          <w:p w:rsidR="00212309" w:rsidRPr="00771659" w:rsidRDefault="00212309" w:rsidP="00CD3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Альмера</w:t>
            </w: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853 514,06</w:t>
            </w: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2309" w:rsidRDefault="00212309" w:rsidP="00ED235A">
            <w:pPr>
              <w:rPr>
                <w:sz w:val="16"/>
                <w:szCs w:val="16"/>
              </w:rPr>
            </w:pPr>
          </w:p>
          <w:p w:rsidR="00212309" w:rsidRPr="00F34F6B" w:rsidRDefault="00212309" w:rsidP="00ED235A">
            <w:pPr>
              <w:rPr>
                <w:sz w:val="16"/>
                <w:szCs w:val="16"/>
              </w:rPr>
            </w:pPr>
            <w:r w:rsidRPr="00F34F6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12309" w:rsidRDefault="00212309" w:rsidP="00ED235A">
            <w:pPr>
              <w:rPr>
                <w:sz w:val="16"/>
                <w:szCs w:val="16"/>
              </w:rPr>
            </w:pPr>
          </w:p>
          <w:p w:rsidR="00212309" w:rsidRPr="00F34F6B" w:rsidRDefault="00212309" w:rsidP="00ED235A">
            <w:pPr>
              <w:rPr>
                <w:sz w:val="16"/>
                <w:szCs w:val="16"/>
              </w:rPr>
            </w:pPr>
            <w:r w:rsidRPr="00F34F6B"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212309" w:rsidRDefault="00212309" w:rsidP="00ED235A">
            <w:pPr>
              <w:rPr>
                <w:sz w:val="16"/>
                <w:szCs w:val="16"/>
              </w:rPr>
            </w:pPr>
          </w:p>
          <w:p w:rsidR="00212309" w:rsidRPr="00F34F6B" w:rsidRDefault="00212309" w:rsidP="00ED235A">
            <w:pPr>
              <w:rPr>
                <w:sz w:val="16"/>
                <w:szCs w:val="16"/>
              </w:rPr>
            </w:pPr>
            <w:r w:rsidRPr="00F34F6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A918ED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641 502,87</w:t>
            </w: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6E6A8B" w:rsidTr="00485514">
        <w:trPr>
          <w:trHeight w:val="1135"/>
        </w:trPr>
        <w:tc>
          <w:tcPr>
            <w:tcW w:w="426" w:type="dxa"/>
            <w:vMerge/>
            <w:shd w:val="clear" w:color="auto" w:fill="auto"/>
            <w:vAlign w:val="center"/>
          </w:tcPr>
          <w:p w:rsidR="00212309" w:rsidRPr="006E6A8B" w:rsidRDefault="00212309" w:rsidP="003A5A1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34F6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309" w:rsidRDefault="00212309" w:rsidP="003A5A1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12309" w:rsidRDefault="00212309" w:rsidP="00580D51">
            <w:pPr>
              <w:rPr>
                <w:sz w:val="16"/>
                <w:szCs w:val="16"/>
              </w:rPr>
            </w:pPr>
          </w:p>
          <w:p w:rsidR="00212309" w:rsidRPr="00F34F6B" w:rsidRDefault="00212309" w:rsidP="00580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34F6B">
              <w:rPr>
                <w:sz w:val="16"/>
                <w:szCs w:val="16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212309" w:rsidRDefault="00212309" w:rsidP="00580D51">
            <w:pPr>
              <w:rPr>
                <w:sz w:val="16"/>
                <w:szCs w:val="16"/>
              </w:rPr>
            </w:pPr>
          </w:p>
          <w:p w:rsidR="00212309" w:rsidRPr="00F34F6B" w:rsidRDefault="00212309" w:rsidP="00580D51">
            <w:pPr>
              <w:rPr>
                <w:sz w:val="16"/>
                <w:szCs w:val="16"/>
              </w:rPr>
            </w:pPr>
            <w:r w:rsidRPr="00F34F6B"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212309" w:rsidRDefault="00212309" w:rsidP="00580D51">
            <w:pPr>
              <w:rPr>
                <w:sz w:val="16"/>
                <w:szCs w:val="16"/>
              </w:rPr>
            </w:pPr>
          </w:p>
          <w:p w:rsidR="00212309" w:rsidRPr="00F34F6B" w:rsidRDefault="00212309" w:rsidP="00580D51">
            <w:pPr>
              <w:rPr>
                <w:sz w:val="16"/>
                <w:szCs w:val="16"/>
              </w:rPr>
            </w:pPr>
            <w:r w:rsidRPr="00F34F6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F34F6B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12309" w:rsidRDefault="00212309" w:rsidP="003A5A1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2309" w:rsidRPr="006216DD" w:rsidRDefault="00212309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</w:t>
      </w:r>
    </w:p>
    <w:p w:rsidR="00212309" w:rsidRPr="006216DD" w:rsidRDefault="00212309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12309" w:rsidRDefault="00212309">
      <w:pPr>
        <w:spacing w:after="0" w:line="240" w:lineRule="auto"/>
      </w:pPr>
      <w:r>
        <w:br w:type="page"/>
      </w:r>
    </w:p>
    <w:p w:rsidR="00212309" w:rsidRPr="00050A43" w:rsidRDefault="00212309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212309" w:rsidRDefault="00212309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руководителей подведомственных учреждений </w:t>
      </w:r>
      <w:r>
        <w:rPr>
          <w:rFonts w:eastAsia="Times New Roman"/>
          <w:b/>
          <w:bCs/>
          <w:sz w:val="28"/>
          <w:lang w:eastAsia="ru-RU"/>
        </w:rPr>
        <w:t>министерства</w:t>
      </w:r>
      <w:r w:rsidRPr="00050A43">
        <w:rPr>
          <w:rFonts w:eastAsia="Times New Roman"/>
          <w:b/>
          <w:bCs/>
          <w:sz w:val="28"/>
          <w:lang w:eastAsia="ru-RU"/>
        </w:rPr>
        <w:t xml:space="preserve"> физической культуры и спорта Новосибирской области за отчетный период</w:t>
      </w:r>
    </w:p>
    <w:p w:rsidR="00212309" w:rsidRPr="00050A43" w:rsidRDefault="00212309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50A43">
        <w:rPr>
          <w:rFonts w:eastAsia="Times New Roman"/>
          <w:b/>
          <w:bCs/>
          <w:sz w:val="28"/>
          <w:lang w:eastAsia="ru-RU"/>
        </w:rPr>
        <w:t xml:space="preserve"> с 1 января 201</w:t>
      </w:r>
      <w:r>
        <w:rPr>
          <w:rFonts w:eastAsia="Times New Roman"/>
          <w:b/>
          <w:bCs/>
          <w:sz w:val="28"/>
          <w:lang w:eastAsia="ru-RU"/>
        </w:rPr>
        <w:t>9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9</w:t>
      </w:r>
      <w:r w:rsidRPr="00050A43">
        <w:rPr>
          <w:rFonts w:eastAsia="Times New Roman"/>
          <w:b/>
          <w:bCs/>
          <w:sz w:val="28"/>
          <w:lang w:eastAsia="ru-RU"/>
        </w:rPr>
        <w:t xml:space="preserve"> года</w:t>
      </w:r>
    </w:p>
    <w:p w:rsidR="00212309" w:rsidRPr="00050A43" w:rsidRDefault="00212309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992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12309" w:rsidRPr="00050A43" w:rsidTr="00F212BA"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212309" w:rsidRPr="00050A43" w:rsidRDefault="00212309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50A4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212309" w:rsidRPr="00050A43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050A43" w:rsidRDefault="00212309" w:rsidP="00EC2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0A4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212309" w:rsidRPr="00050A43" w:rsidRDefault="00212309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2309" w:rsidRPr="00050A43" w:rsidRDefault="00212309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12309" w:rsidRPr="00050A43" w:rsidRDefault="00212309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5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3D57C5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Малетин П.С.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ГАУ НСО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«Спортивная школа по шахматам»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A83D8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2 653 258,82</w:t>
            </w: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514 784,00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5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Герасимов С.В.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водных видов спорта»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F212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1 401 688,01</w:t>
            </w: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609 823,55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19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565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050EF9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565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050EF9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5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Седов Д.В.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«Центр адаптивной физической культуры и спорта Новосибирской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1 2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033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89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EF5179">
        <w:trPr>
          <w:trHeight w:val="56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EF5179">
        <w:trPr>
          <w:trHeight w:val="6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050A43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Русских П.Н.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конному спорту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им. И.П. Брайчева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2719,0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864 655,50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2309" w:rsidRPr="00050A43" w:rsidTr="00EF5179">
        <w:trPr>
          <w:trHeight w:val="582"/>
        </w:trPr>
        <w:tc>
          <w:tcPr>
            <w:tcW w:w="5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050A43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050A43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212309" w:rsidRPr="00791936" w:rsidRDefault="00212309" w:rsidP="004A5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bCs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791936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91936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Мазда </w:t>
            </w:r>
            <w:r w:rsidRPr="00791936">
              <w:rPr>
                <w:rFonts w:eastAsia="Times New Roman"/>
                <w:sz w:val="16"/>
                <w:szCs w:val="16"/>
                <w:lang w:val="en-US" w:eastAsia="ru-RU"/>
              </w:rPr>
              <w:t xml:space="preserve"> CX</w:t>
            </w:r>
            <w:r w:rsidRPr="0079193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1 553 281,97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Смирнов А.Л.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ГАПОУ НСО «Новосибирское училище (колледж) олимпийского резерва»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212309" w:rsidRDefault="00212309" w:rsidP="004A5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212309" w:rsidRPr="00E56E37" w:rsidRDefault="00212309" w:rsidP="004A5A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Тойота Королла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1 751 339,57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352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35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4E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18 000,00</w:t>
            </w: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4E2F8E" w:rsidTr="00F212BA">
        <w:trPr>
          <w:trHeight w:val="29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4E2F8E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Буньков С.А.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4E2F8E" w:rsidRDefault="00212309" w:rsidP="004E2F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Директор ГАУ НСО «Дирекция спортивных мероприятий»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автомобиль Лэнд Ровер Рэндж Ровер Спорт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E2F8E">
              <w:rPr>
                <w:rFonts w:eastAsia="Times New Roman"/>
                <w:sz w:val="16"/>
                <w:szCs w:val="16"/>
                <w:lang w:eastAsia="ru-RU"/>
              </w:rPr>
              <w:t>1 796 554,22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4E2F8E" w:rsidRDefault="00212309" w:rsidP="00EC21C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86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2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395 744,79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13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72D91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72D9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4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Быков П.П.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фехтованию»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F713FD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УБАРУ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outback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F713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1 523 512,17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82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264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69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104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050A43" w:rsidTr="00F212BA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E56E37" w:rsidRDefault="002123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(1/100)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7704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5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Шилов В.А.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лыжному спорту»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Pr="00F403F5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1 119 411,32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EF5179">
        <w:trPr>
          <w:trHeight w:val="1169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8726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F212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CE0F93">
        <w:trPr>
          <w:trHeight w:val="828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Тойота раум 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05107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236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074,27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Никифоров А.П.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 «Спортивная школа олимпийского резерва по биатлону»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2 296 933,83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531,0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bCs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F42A6C" w:rsidRDefault="00212309" w:rsidP="00F42A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2A6C">
              <w:rPr>
                <w:rFonts w:eastAsia="Times New Roman"/>
                <w:sz w:val="16"/>
                <w:szCs w:val="16"/>
                <w:lang w:eastAsia="ru-RU"/>
              </w:rPr>
              <w:t>133 107,09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12309" w:rsidRPr="00F42A6C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Довгаль И.В.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F86D3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Спортивная ш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кола олимпийского резерва по   стрелковым видам  спорта»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B773E9" w:rsidRDefault="002123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НИССАН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TEANA</w:t>
            </w:r>
          </w:p>
        </w:tc>
        <w:tc>
          <w:tcPr>
            <w:tcW w:w="1276" w:type="dxa"/>
            <w:vAlign w:val="center"/>
          </w:tcPr>
          <w:p w:rsidR="00212309" w:rsidRPr="00E56E37" w:rsidRDefault="00212309" w:rsidP="00B773E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442 987,52</w:t>
            </w: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221,9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Благовидов А.В.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олимпийского резерва по сноуборду»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ТОЙОТА ЛЕНД</w:t>
            </w:r>
            <w:r w:rsidRPr="007403F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КРУЗЕР105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GX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, автомобиль ФОРД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EURAMOBILPROFILAPA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685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VI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7403FE" w:rsidRDefault="00212309" w:rsidP="007403F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403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7403FE">
              <w:rPr>
                <w:rFonts w:eastAsia="Times New Roman"/>
                <w:sz w:val="16"/>
                <w:szCs w:val="16"/>
                <w:lang w:eastAsia="ru-RU"/>
              </w:rPr>
              <w:t>958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  <w:r w:rsidRPr="007403FE">
              <w:rPr>
                <w:rFonts w:eastAsia="Times New Roman"/>
                <w:sz w:val="16"/>
                <w:szCs w:val="16"/>
                <w:lang w:eastAsia="ru-RU"/>
              </w:rPr>
              <w:t>769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7403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ГАЗ 6611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6000,00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378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E56E37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Фоломкин Ю.А.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 единоборств»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автомобиль ХОНДА АККОРД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D36F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573 475,98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635,0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474 206,41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c>
          <w:tcPr>
            <w:tcW w:w="568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(1/5)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35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Трубников Сергей Михайлович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олимпийского резерва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 по каратэ»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3 309 800,53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(2/18)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362 480,26</w:t>
            </w: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230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218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38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113,7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41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Пильщиков Сергей Васильевич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 по хоккею с мячом «Сибсельмаш»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ТОЙОТА </w:t>
            </w:r>
            <w:r w:rsidRPr="00E56E37">
              <w:rPr>
                <w:rFonts w:eastAsia="Times New Roman"/>
                <w:sz w:val="16"/>
                <w:szCs w:val="16"/>
                <w:lang w:val="en-US" w:eastAsia="ru-RU"/>
              </w:rPr>
              <w:t>RAV 4V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C558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441 444,40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850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0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Братцев Вячеслав Геннадьевич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«Региональный центр спортивной подготовки сборных команд и спортивного резерва»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1 907 649,55</w:t>
            </w: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357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1297,0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300 091,76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15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254,2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288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Pr="00791936" w:rsidRDefault="00212309" w:rsidP="0021230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Бахмутова Вера Николаевна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6D295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Директор ГАУ НСО «Спортивная школа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олимпийского резерва 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художественной гимнастики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25240B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АУДИ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Q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1 365 321,03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96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55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3702C0" w:rsidRDefault="002123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5058BC" w:rsidRDefault="002123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315,6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55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3702C0" w:rsidRDefault="002123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5058BC" w:rsidRDefault="002123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6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347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12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(1/67)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276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12309" w:rsidRDefault="00212309" w:rsidP="000C1B8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2 242 670,34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21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4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12309" w:rsidRDefault="00212309" w:rsidP="00D336BF">
            <w:pPr>
              <w:spacing w:after="0" w:line="240" w:lineRule="auto"/>
              <w:ind w:left="-142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Туров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Александр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ГАУ НСО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«Спортивная школа самбо»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3702C0" w:rsidRDefault="002123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5058BC" w:rsidRDefault="002123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LEXUS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70AC9">
              <w:rPr>
                <w:rFonts w:eastAsia="Times New Roman"/>
                <w:sz w:val="16"/>
                <w:szCs w:val="16"/>
                <w:lang w:eastAsia="ru-RU"/>
              </w:rPr>
              <w:t>RX350</w:t>
            </w:r>
          </w:p>
        </w:tc>
        <w:tc>
          <w:tcPr>
            <w:tcW w:w="1276" w:type="dxa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1 063 605,11</w:t>
            </w:r>
          </w:p>
        </w:tc>
        <w:tc>
          <w:tcPr>
            <w:tcW w:w="2268" w:type="dxa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241"/>
        </w:trPr>
        <w:tc>
          <w:tcPr>
            <w:tcW w:w="568" w:type="dxa"/>
            <w:vMerge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ind w:left="-142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12309" w:rsidRPr="00C70AC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309" w:rsidRPr="003D57C5" w:rsidRDefault="00212309" w:rsidP="0017612A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7612A">
              <w:rPr>
                <w:rFonts w:eastAsia="Times New Roman"/>
                <w:sz w:val="16"/>
                <w:szCs w:val="16"/>
                <w:lang w:val="en-US" w:eastAsia="ru-RU"/>
              </w:rPr>
              <w:t xml:space="preserve">автомобиль LEXUS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</w:t>
            </w:r>
            <w:r w:rsidRPr="0017612A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460</w:t>
            </w:r>
          </w:p>
        </w:tc>
        <w:tc>
          <w:tcPr>
            <w:tcW w:w="1276" w:type="dxa"/>
            <w:vMerge w:val="restart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10 281 200,00</w:t>
            </w:r>
          </w:p>
        </w:tc>
        <w:tc>
          <w:tcPr>
            <w:tcW w:w="2268" w:type="dxa"/>
            <w:vMerge w:val="restart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56"/>
        </w:trPr>
        <w:tc>
          <w:tcPr>
            <w:tcW w:w="568" w:type="dxa"/>
            <w:vMerge/>
            <w:shd w:val="clear" w:color="auto" w:fill="auto"/>
          </w:tcPr>
          <w:p w:rsidR="00212309" w:rsidRDefault="00212309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2309" w:rsidRPr="00E56E37" w:rsidRDefault="002123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309" w:rsidRPr="00E56E37" w:rsidRDefault="00212309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Default="00212309" w:rsidP="00EC21C3">
            <w:r w:rsidRPr="003702C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Pr="00E56E37" w:rsidRDefault="00212309" w:rsidP="003D57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12309" w:rsidRPr="00E56E37" w:rsidRDefault="002123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309" w:rsidRPr="00E56E37" w:rsidRDefault="002123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12309" w:rsidRPr="00E56E37" w:rsidRDefault="002123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2309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2309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12309" w:rsidRPr="00E56E37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55"/>
        </w:trPr>
        <w:tc>
          <w:tcPr>
            <w:tcW w:w="568" w:type="dxa"/>
            <w:vMerge/>
            <w:shd w:val="clear" w:color="auto" w:fill="auto"/>
          </w:tcPr>
          <w:p w:rsidR="00212309" w:rsidRDefault="00212309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2309" w:rsidRPr="00E56E37" w:rsidRDefault="002123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309" w:rsidRPr="00E56E37" w:rsidRDefault="00212309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2309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2309" w:rsidRPr="003702C0" w:rsidRDefault="002123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12309" w:rsidRDefault="00212309" w:rsidP="003D57C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12309" w:rsidRPr="005058BC" w:rsidRDefault="00212309" w:rsidP="00EC21C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309" w:rsidRPr="00E56E37" w:rsidRDefault="002123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309" w:rsidRPr="00E56E37" w:rsidRDefault="002123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12309" w:rsidRPr="00E56E37" w:rsidRDefault="002123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2309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2309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12309" w:rsidRPr="00E56E37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12309" w:rsidRPr="00E56E37" w:rsidTr="00F212BA">
        <w:trPr>
          <w:trHeight w:val="147"/>
        </w:trPr>
        <w:tc>
          <w:tcPr>
            <w:tcW w:w="568" w:type="dxa"/>
            <w:vMerge/>
            <w:shd w:val="clear" w:color="auto" w:fill="auto"/>
          </w:tcPr>
          <w:p w:rsidR="00212309" w:rsidRDefault="00212309" w:rsidP="00C16F7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2309" w:rsidRPr="00E56E37" w:rsidRDefault="00212309" w:rsidP="00C16F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2309" w:rsidRPr="00E56E37" w:rsidRDefault="00212309" w:rsidP="00C70AC9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56E37">
              <w:rPr>
                <w:rFonts w:eastAsia="Times New Roman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Default="00212309" w:rsidP="00EC21C3">
            <w:r>
              <w:rPr>
                <w:rFonts w:eastAsia="Times New Roman"/>
                <w:sz w:val="16"/>
                <w:szCs w:val="16"/>
                <w:lang w:eastAsia="ru-RU"/>
              </w:rPr>
              <w:t>долевая (1/18)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Pr="00E56E37" w:rsidRDefault="00212309" w:rsidP="00EC21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09" w:rsidRDefault="00212309" w:rsidP="00EC21C3">
            <w:r w:rsidRPr="005058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2309" w:rsidRPr="00E56E37" w:rsidRDefault="00212309" w:rsidP="007704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12309" w:rsidRPr="00E56E37" w:rsidRDefault="00212309" w:rsidP="00C70AC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12309" w:rsidRPr="00E56E37" w:rsidRDefault="00212309" w:rsidP="00770423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12309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2309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12309" w:rsidRPr="00E56E37" w:rsidRDefault="00212309" w:rsidP="00C16F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12309" w:rsidRPr="00E56E37" w:rsidRDefault="00212309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12309" w:rsidRPr="00050A43" w:rsidRDefault="00212309" w:rsidP="00ED61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50A43">
        <w:rPr>
          <w:rFonts w:eastAsia="Times New Roman"/>
          <w:szCs w:val="24"/>
          <w:lang w:eastAsia="ru-RU"/>
        </w:rPr>
        <w:t>_______</w:t>
      </w:r>
    </w:p>
    <w:p w:rsidR="00212309" w:rsidRPr="00050A43" w:rsidRDefault="00212309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E86E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CBA"/>
    <w:multiLevelType w:val="hybridMultilevel"/>
    <w:tmpl w:val="BC20C66E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108605E"/>
    <w:multiLevelType w:val="hybridMultilevel"/>
    <w:tmpl w:val="E8AA806A"/>
    <w:lvl w:ilvl="0" w:tplc="ED7E899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9A47B3B"/>
    <w:multiLevelType w:val="hybridMultilevel"/>
    <w:tmpl w:val="9B404F3A"/>
    <w:lvl w:ilvl="0" w:tplc="7EF4F3FC">
      <w:start w:val="1"/>
      <w:numFmt w:val="decimal"/>
      <w:lvlText w:val="4.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A1C2419"/>
    <w:multiLevelType w:val="hybridMultilevel"/>
    <w:tmpl w:val="AB7069E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30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A8B3"/>
  <w15:docId w15:val="{FE7EFF18-56CB-4E3D-B205-07222315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21230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21230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2020-09-12T06:01:00Z</dcterms:modified>
</cp:coreProperties>
</file>