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876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417"/>
        <w:gridCol w:w="1134"/>
        <w:gridCol w:w="992"/>
        <w:gridCol w:w="1276"/>
        <w:gridCol w:w="992"/>
        <w:gridCol w:w="1134"/>
        <w:gridCol w:w="1418"/>
        <w:gridCol w:w="1701"/>
        <w:gridCol w:w="1417"/>
      </w:tblGrid>
      <w:tr w:rsidR="00465561" w:rsidRPr="00F05DB4" w:rsidTr="00F05DB4">
        <w:trPr>
          <w:trHeight w:val="60"/>
        </w:trPr>
        <w:tc>
          <w:tcPr>
            <w:tcW w:w="15876" w:type="dxa"/>
            <w:gridSpan w:val="12"/>
            <w:shd w:val="clear" w:color="FFFFFF" w:fill="auto"/>
            <w:vAlign w:val="bottom"/>
          </w:tcPr>
          <w:p w:rsidR="00465561" w:rsidRPr="00F05DB4" w:rsidRDefault="0046556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876" w:type="dxa"/>
            <w:gridSpan w:val="12"/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труда и социального развития Новосибирской области и членов его семьи за период с 1 января по 31 декабря 2019 года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465561" w:rsidRPr="00F05DB4" w:rsidRDefault="00465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465561" w:rsidRPr="00F05DB4" w:rsidRDefault="00465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5561" w:rsidRPr="00F05DB4" w:rsidRDefault="00465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465561" w:rsidRPr="00F05DB4" w:rsidRDefault="00465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5561" w:rsidRPr="00F05DB4" w:rsidRDefault="00465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465561" w:rsidRPr="00F05DB4" w:rsidRDefault="00465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5561" w:rsidRPr="00F05DB4" w:rsidRDefault="00465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465561" w:rsidRPr="00F05DB4" w:rsidRDefault="00465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5561" w:rsidRPr="00F05DB4" w:rsidRDefault="00465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465561" w:rsidRPr="00F05DB4" w:rsidRDefault="00465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465561" w:rsidRPr="00F05DB4" w:rsidRDefault="00465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465561" w:rsidRPr="00F05DB4" w:rsidRDefault="00465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инициалы лица, 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Фролов Я.А.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Министр труда и 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социального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2 475,0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CRV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4 478 010,08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6A3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65561" w:rsidRPr="00F05DB4" w:rsidRDefault="00465561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CRV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Гараж с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хозяйственным блоком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194 835,24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83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Гараж с 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хозяйственным блоком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 w:rsidP="00D5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39 938,13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65561" w:rsidRPr="00F05DB4" w:rsidRDefault="00465561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Гараж с </w:t>
            </w:r>
          </w:p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хозяйственным блоком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65561" w:rsidRPr="00F05DB4" w:rsidRDefault="00465561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5DB4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5561" w:rsidRPr="00F05DB4" w:rsidRDefault="00465561">
      <w:pPr>
        <w:rPr>
          <w:sz w:val="20"/>
          <w:szCs w:val="20"/>
        </w:rPr>
      </w:pPr>
    </w:p>
    <w:tbl>
      <w:tblPr>
        <w:tblStyle w:val="TableStyle0"/>
        <w:tblW w:w="16018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1276"/>
        <w:gridCol w:w="1418"/>
        <w:gridCol w:w="992"/>
        <w:gridCol w:w="8"/>
        <w:gridCol w:w="1126"/>
        <w:gridCol w:w="992"/>
        <w:gridCol w:w="1134"/>
        <w:gridCol w:w="1134"/>
        <w:gridCol w:w="1275"/>
        <w:gridCol w:w="1276"/>
      </w:tblGrid>
      <w:tr w:rsidR="00465561" w:rsidRPr="00A07762" w:rsidTr="00173A10">
        <w:trPr>
          <w:trHeight w:val="60"/>
        </w:trPr>
        <w:tc>
          <w:tcPr>
            <w:tcW w:w="567" w:type="dxa"/>
            <w:shd w:val="clear" w:color="FFFFFF" w:fill="auto"/>
          </w:tcPr>
          <w:p w:rsidR="00465561" w:rsidRPr="00A07762" w:rsidRDefault="004655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1" w:type="dxa"/>
            <w:gridSpan w:val="13"/>
            <w:shd w:val="clear" w:color="FFFFFF" w:fill="auto"/>
            <w:vAlign w:val="bottom"/>
          </w:tcPr>
          <w:p w:rsidR="00465561" w:rsidRPr="00A07762" w:rsidRDefault="004655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173A10">
        <w:trPr>
          <w:trHeight w:val="60"/>
        </w:trPr>
        <w:tc>
          <w:tcPr>
            <w:tcW w:w="567" w:type="dxa"/>
            <w:shd w:val="clear" w:color="FFFFFF" w:fill="auto"/>
          </w:tcPr>
          <w:p w:rsidR="00465561" w:rsidRPr="00A07762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51" w:type="dxa"/>
            <w:gridSpan w:val="13"/>
            <w:shd w:val="clear" w:color="FFFFFF" w:fill="auto"/>
          </w:tcPr>
          <w:p w:rsidR="00465561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76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A07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первого заместителя </w:t>
            </w:r>
            <w:r w:rsidRPr="00A07762">
              <w:rPr>
                <w:rFonts w:ascii="Times New Roman" w:hAnsi="Times New Roman" w:cs="Times New Roman"/>
                <w:b/>
                <w:sz w:val="20"/>
                <w:szCs w:val="20"/>
              </w:rPr>
              <w:t>министра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заместителей министра труда и социального развития Новосибирской области</w:t>
            </w:r>
            <w:r w:rsidRPr="00A07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членов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их семей,</w:t>
            </w:r>
            <w:r w:rsidRPr="00A07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период с 1 января по 31 декабря 2019 года</w:t>
            </w:r>
          </w:p>
          <w:p w:rsidR="00465561" w:rsidRPr="00A07762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shd w:val="clear" w:color="FFFFFF" w:fill="auto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FFFFFF" w:fill="auto"/>
            <w:vAlign w:val="bottom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5561" w:rsidRPr="00A07762" w:rsidRDefault="00465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F7402B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65561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</w:p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</w:p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7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2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DA125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DA125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561" w:rsidRPr="00A07762" w:rsidTr="00F7402B">
        <w:trPr>
          <w:trHeight w:val="1266"/>
        </w:trPr>
        <w:tc>
          <w:tcPr>
            <w:tcW w:w="56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A07762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A07762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A07762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465561" w:rsidRPr="00DA125F" w:rsidRDefault="0046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25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A07762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A07762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65561" w:rsidRPr="00A07762" w:rsidRDefault="004655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5561" w:rsidRPr="00A07762" w:rsidTr="00B909FD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Бахарева Е.В.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министра труда и социального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Новосибирской </w:t>
            </w:r>
          </w:p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3 168 022,34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465561" w:rsidRPr="00A07762" w:rsidTr="00B909FD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B909FD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F7402B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B6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F7402B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347 908,55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465561" w:rsidRPr="00A07762" w:rsidTr="00F7402B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B6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F7402B">
        <w:trPr>
          <w:trHeight w:val="6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F7402B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F7402B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F7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Потапова О.Р.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министра труда и социального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Новосибирской </w:t>
            </w:r>
          </w:p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2 390 269,97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Шмидт И.В.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министра труда и социального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Новосибирской </w:t>
            </w:r>
          </w:p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4 363 940,32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231 880,14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61" w:rsidRPr="00A07762" w:rsidTr="001F574B">
        <w:trPr>
          <w:trHeight w:val="6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A07762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Default="00465561" w:rsidP="00A05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5561" w:rsidRPr="00926734" w:rsidRDefault="00465561" w:rsidP="00926734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465561" w:rsidRPr="00A07762" w:rsidRDefault="00465561">
      <w:pPr>
        <w:rPr>
          <w:sz w:val="20"/>
          <w:szCs w:val="20"/>
        </w:rPr>
      </w:pPr>
    </w:p>
    <w:p w:rsidR="00465561" w:rsidRDefault="00465561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0"/>
        <w:gridCol w:w="1754"/>
        <w:gridCol w:w="1850"/>
        <w:gridCol w:w="1310"/>
        <w:gridCol w:w="1327"/>
        <w:gridCol w:w="673"/>
        <w:gridCol w:w="1229"/>
        <w:gridCol w:w="1051"/>
        <w:gridCol w:w="765"/>
        <w:gridCol w:w="1229"/>
        <w:gridCol w:w="1261"/>
        <w:gridCol w:w="1606"/>
        <w:gridCol w:w="1370"/>
      </w:tblGrid>
      <w:tr w:rsidR="00465561" w:rsidRPr="00D41638" w:rsidTr="00D41638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465561" w:rsidRPr="00D41638" w:rsidRDefault="00465561">
            <w:pPr>
              <w:jc w:val="right"/>
              <w:rPr>
                <w:sz w:val="20"/>
                <w:szCs w:val="20"/>
              </w:rPr>
            </w:pPr>
            <w:r w:rsidRPr="00D41638">
              <w:rPr>
                <w:sz w:val="20"/>
                <w:szCs w:val="20"/>
              </w:rPr>
              <w:lastRenderedPageBreak/>
              <w:t>Сформировано в ГИС "КУ ГГС"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D41638">
              <w:rPr>
                <w:rFonts w:ascii="Times New Roman" w:hAnsi="Times New Roman"/>
                <w:b/>
                <w:sz w:val="20"/>
                <w:szCs w:val="20"/>
              </w:rPr>
              <w:br/>
              <w:t>лиц, замещающих должности государственной гражданской службы в министерстве труда и социального развития Новосибирской области, и членов их семей за период с 1 января по 31 декабря 2019 года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D41638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D41638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D41638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Отдел внутриведомственного контроля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Аристархова Н.А.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1 328 207,05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ХУНДАЙ GRETA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1 051 082,90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Бугровская А.С.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внутриведомственно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го контроля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ХЕНДЭ Хундай Аванта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884 111,10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Дорофеев А.А.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983 400,04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173 096,16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Грачева Л.Б.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564 343,30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Салова В.М.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939 189,74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Default="00465561" w:rsidP="009A44E6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B53328">
              <w:rPr>
                <w:rFonts w:ascii="Times New Roman" w:hAnsi="Times New Roman"/>
                <w:b/>
                <w:sz w:val="20"/>
                <w:szCs w:val="18"/>
              </w:rPr>
              <w:t>Управление демографической и семейной политики, опек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и</w:t>
            </w:r>
            <w:r w:rsidRPr="00B53328">
              <w:rPr>
                <w:rFonts w:ascii="Times New Roman" w:hAnsi="Times New Roman"/>
                <w:b/>
                <w:sz w:val="20"/>
                <w:szCs w:val="18"/>
              </w:rPr>
              <w:t xml:space="preserve"> и попечительства</w:t>
            </w:r>
          </w:p>
          <w:p w:rsidR="00465561" w:rsidRPr="009A44E6" w:rsidRDefault="00465561" w:rsidP="009A44E6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Кузьмина Н.Л.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Land Gruiser 120 Prado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1 587 705,54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133 729,20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B53328">
              <w:rPr>
                <w:rFonts w:ascii="Times New Roman" w:hAnsi="Times New Roman"/>
                <w:b/>
                <w:sz w:val="20"/>
                <w:szCs w:val="18"/>
              </w:rPr>
              <w:t>Отдел опеки и попечительства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Бессонова Ю.В.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833 014,98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легковой ШКОДА Октавия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210 175,28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4 350,00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Арефьева Е.С.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783 337,97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Дугинова Л.В.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737 217,54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Игнатова А.В.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Ноут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795 923,65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636 850,70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Караваева Е.В.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ТИИДА 1,6 ЕЛЕГАНС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651 762,50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ТИНО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825 326,97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Косоурова А.В.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RAV 4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757 925,26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Тростникова Е.И.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753 961,44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Чернышова Е.С.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Консультант отдела опеки и попечительства управления демографической и семейной политики, опеки и попечительства министерства труда и социального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4Ranner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701 875,63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25 000,00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Черников К.С.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536 777,35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515 473,09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A44E6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44E6">
              <w:rPr>
                <w:rFonts w:ascii="Times New Roman" w:hAnsi="Times New Roman"/>
                <w:b/>
                <w:sz w:val="20"/>
                <w:szCs w:val="20"/>
              </w:rPr>
              <w:t>Отдел демографической и семейной политики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Раратюк И.В.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1 263 675,63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Юфа Л.С.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841 029,23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38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6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317 913,61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Исмагилова А.М.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741 876,28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Кучин П.С.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Консультант отдела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легковой Chevrolet авео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1 353 677,29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1 285 926,68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 с надворными постройками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Коврова И.А.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537 905,25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(1/5)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легковой ХУНДАЙ АВАНТА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164 000,85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Шаравина Ю.В.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3 595,74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Премьера 18 комфорт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1 476 820,78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A44E6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44E6">
              <w:rPr>
                <w:rFonts w:ascii="Times New Roman" w:hAnsi="Times New Roman"/>
                <w:b/>
                <w:sz w:val="20"/>
                <w:szCs w:val="20"/>
              </w:rPr>
              <w:t>Отдел реализации социальных проектов и программ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Савченко Т.А.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начальник отдела реализации социальных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проектов и программ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3 358 672,15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 на приобретение квартиры – доход,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полученный от продажи квартиры, накопления за предыдущие годы, кредит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A44E6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44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Отдел организации отдыха и оздоровления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Вивденко З.О.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организации отдыха и оздоровления несовершеннолетних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Террано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1 132 417,27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300 101,61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872DD" w:rsidRDefault="00465561" w:rsidP="004A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2DD">
              <w:rPr>
                <w:rFonts w:ascii="Times New Roman" w:hAnsi="Times New Roman" w:cs="Times New Roman"/>
                <w:b/>
                <w:sz w:val="20"/>
                <w:szCs w:val="20"/>
              </w:rPr>
              <w:t>Отдел организации деятельности КДН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Попов И.И.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деятельности КДН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1 079 373,71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479 721,29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Болотенко Е.Н.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организации деятельности КДН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ШЕВРОЛЕ Шевролет каптива, универсал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1 900 976,20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384 267,41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9D2273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2273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организации социального обслуживания населения</w:t>
            </w:r>
          </w:p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9D227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Отдел социального обслуживания населения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Быкова А.В.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социального обслуживания населения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комната в секции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767 751,11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Игонина Е.Г.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социального обслуживания населения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800 218,81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1 115 260,31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Кустаровская М.В.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Консультант отдела социального обслуживания населения управления организации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749 739,92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Лебедева М.В.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социального обслуживания населения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868 958,00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Toyota Каролла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773 783,97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601,2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22D5A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Кладовая 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Здание (баня с бассейном)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243,1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Здание Дом отдыха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Автостоянка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(1/21)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 - Дом быта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Никулин И.В.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социального обслуживания населения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22D5A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РЕНО DUSTER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1 129 410,52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858 298,16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Шумская Ю.В.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Консультант отдела социального обслуживания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населения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198 878,09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ХОНДА ОДИССЕЙ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476 323,09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D2273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2273">
              <w:rPr>
                <w:rFonts w:ascii="Times New Roman" w:hAnsi="Times New Roman"/>
                <w:b/>
                <w:sz w:val="20"/>
                <w:szCs w:val="20"/>
              </w:rPr>
              <w:t>Отдел по делам ветеранов и лиц с инвалидностью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Ощепкова М.А.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1 089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1 057 758,06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224,5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1 089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224,5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766 770,35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1 225 193,29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7 369,05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Власова Т.В.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 комнаты в общежитии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782 127,58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 комнаты в общежитии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687 954,32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 комнаты в общежитии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Кучеревский Е.С.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ХУНДАЙ GRANDEUR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722 099,33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1 278 633,64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Перова Я.В.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783 828,91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826077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077">
              <w:rPr>
                <w:rFonts w:ascii="Times New Roman" w:hAnsi="Times New Roman"/>
                <w:b/>
                <w:sz w:val="20"/>
                <w:szCs w:val="20"/>
              </w:rPr>
              <w:t>Отдел по взаимодействию со СМИ и организационной работы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Юрищев Э.В.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отдела по взаимодействию со СМИ и организационной работы министерства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1 493 303,99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Алион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645 395,22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70291E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91E">
              <w:rPr>
                <w:rFonts w:ascii="Times New Roman" w:hAnsi="Times New Roman"/>
                <w:b/>
                <w:sz w:val="20"/>
                <w:szCs w:val="20"/>
              </w:rPr>
              <w:t>Управление занятости населения</w:t>
            </w:r>
          </w:p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70291E">
              <w:rPr>
                <w:rFonts w:ascii="Times New Roman" w:hAnsi="Times New Roman"/>
                <w:b/>
                <w:sz w:val="20"/>
                <w:szCs w:val="20"/>
              </w:rPr>
              <w:t>Отдел трудоустройства, профессиональной ориентации и обучения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Лаврова О.И.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1 372 201,32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погреб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Цыганкова Л.Н.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трудоустройства, профессиональной ориентации и обучения управления занятости населения министерства труда и социального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МИЦУБИСИ Мицубиси Аутлендер 3,0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1 084 475,26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153 797,40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Валова Е.В.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1 012 538,74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(доля в праве 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Медведева Н.Ю.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3 119 579,21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8B790A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>оход, п</w:t>
            </w:r>
            <w:r>
              <w:rPr>
                <w:rFonts w:ascii="Times New Roman" w:hAnsi="Times New Roman"/>
                <w:sz w:val="20"/>
                <w:szCs w:val="20"/>
              </w:rPr>
              <w:t>олученный от продажи квартиры, д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>оход, полученный от продажи 1/5 квартиры, денежные средств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>, полученные в порядке дарения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легковой СУЗУКИ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Гранд Витара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3 592 665,28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876007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 на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приобретение квартир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оход, полученный от продажи квартир,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 xml:space="preserve">редит,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обственные средства второго собственника 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28,9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Тевс Н.А.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738 626,88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Даниленко Ж.Н.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721 402,08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Клюева О.Ю.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575 958,03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Савченко В.В.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520 653,47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Водный транспорт Моторное судно Авилон СВ390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Маркова Е.А.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трудоустройства, профессиональной ориентации и обучения управления занятости населения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ОПЕЛЬ Corsa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225 210,95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142 600,61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Фадина А.В.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Ведущий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107 466,66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2 281 911,26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4832EF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EF">
              <w:rPr>
                <w:rFonts w:ascii="Times New Roman" w:hAnsi="Times New Roman"/>
                <w:b/>
                <w:sz w:val="20"/>
                <w:szCs w:val="20"/>
              </w:rPr>
              <w:t>Отдел трудовой миграции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Блажеева И.В.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отдела трудовой миграции управления занятости населения министерства труда и социального развития Новосибирской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983 693,48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Шерко Т.А.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отдела трудовой миграции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HAVAL H2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810 343,36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Гулидова М.В.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Ведущий специалист отдела трудовой миграции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455 180,94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4832EF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EF">
              <w:rPr>
                <w:rFonts w:ascii="Times New Roman" w:hAnsi="Times New Roman"/>
                <w:b/>
                <w:sz w:val="20"/>
                <w:szCs w:val="20"/>
              </w:rPr>
              <w:t>Управление труда</w:t>
            </w:r>
          </w:p>
          <w:p w:rsidR="00465561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EF">
              <w:rPr>
                <w:rFonts w:ascii="Times New Roman" w:hAnsi="Times New Roman"/>
                <w:b/>
                <w:sz w:val="20"/>
                <w:szCs w:val="20"/>
              </w:rPr>
              <w:t>Отдел управления охраной труда и государственной экспертизы условий труда</w:t>
            </w:r>
          </w:p>
          <w:p w:rsidR="00465561" w:rsidRPr="00D41638" w:rsidRDefault="00465561" w:rsidP="004832EF">
            <w:pPr>
              <w:rPr>
                <w:sz w:val="18"/>
                <w:szCs w:val="18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Кучерявенко Л.В.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отдела управления охраной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2 788 812,70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288 866,00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Курнаева З.Д.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Незавершенный строительством объект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(доля в праве 623/10000)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52,88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1 039 491,65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B872DD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72DD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организации социальных выплат</w:t>
            </w:r>
          </w:p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B872DD">
              <w:rPr>
                <w:rFonts w:ascii="Times New Roman" w:hAnsi="Times New Roman"/>
                <w:b/>
                <w:sz w:val="20"/>
                <w:szCs w:val="20"/>
              </w:rPr>
              <w:t>Отдел мониторинга и стандартизации государственных услуг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Мальцева Т.А.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управления организации социальных выплат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1 685 181,25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(5354/10000)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192 090,00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964,8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(1165/10000)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429E1" w:rsidRDefault="00465561" w:rsidP="004A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E1">
              <w:rPr>
                <w:rFonts w:ascii="Times New Roman" w:hAnsi="Times New Roman" w:cs="Times New Roman"/>
                <w:b/>
                <w:sz w:val="20"/>
                <w:szCs w:val="20"/>
              </w:rPr>
              <w:t>Отдел социальных выплат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Половникова Е.Б.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социальных выплат управления организации социальных выплат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1 363 500,52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Default="00465561" w:rsidP="009429E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65561" w:rsidRPr="00B872DD" w:rsidRDefault="00465561" w:rsidP="009429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72DD">
              <w:rPr>
                <w:rFonts w:ascii="Times New Roman" w:hAnsi="Times New Roman"/>
                <w:b/>
                <w:sz w:val="20"/>
                <w:szCs w:val="20"/>
              </w:rPr>
              <w:t>Управление комплексного анализа и социального прогнозирования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Москалева Е.М.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комплексного анализа и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прогнозирования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1 633 066,28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429E1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9E1">
              <w:rPr>
                <w:rFonts w:ascii="Times New Roman" w:hAnsi="Times New Roman"/>
                <w:b/>
                <w:sz w:val="20"/>
                <w:szCs w:val="20"/>
              </w:rPr>
              <w:t>Отдел мониторинга и стандартизации государственных услуг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Спецова О.А.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мониторинга и стандартизации государственных услуг управления комплексного анализа и социального прогнозирования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(3/5)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Mazda 3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1 336 934,13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Попова А.В.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Консультант отдела мониторинга и стандартизации государственных услуг управления комплексного анализа и социального прогнозирования министерства труда и социального развития Новосибирской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(5/12)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Куб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747 444,86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(5/12)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грузовой ВАЗ Гранта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1 017 444,51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429E1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9E1">
              <w:rPr>
                <w:rFonts w:ascii="Times New Roman" w:hAnsi="Times New Roman"/>
                <w:b/>
                <w:sz w:val="20"/>
                <w:szCs w:val="20"/>
              </w:rPr>
              <w:t>Отдел ведения социального регистра и реестров отдельных категорий граждан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Шинтяпина В.М.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отдела ведения социального регистра и реестров отдельных категорий граждан управления комплексного анализа и социального прогнозирования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2 053 747,14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СУБАРУ Forester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2 360 996,47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Almera</w:t>
            </w: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Default="00465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65561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9E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комплексного планирования, финансирования и учета</w:t>
            </w:r>
          </w:p>
          <w:p w:rsidR="00465561" w:rsidRPr="00D41638" w:rsidRDefault="00465561" w:rsidP="005355B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Отдел координации и планирования государственных программ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Романенко Р.В.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координации и планирования государственных программ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МИЦУБИСИ Outlander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1 407 081,25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485 601,83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5355B7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5B7">
              <w:rPr>
                <w:rFonts w:ascii="Times New Roman" w:hAnsi="Times New Roman"/>
                <w:b/>
                <w:sz w:val="20"/>
                <w:szCs w:val="20"/>
              </w:rPr>
              <w:t>Отдел экономического анализа и финансового планирования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Медведев А.В.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экономического анализа и финансового планирования  управления комплексного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Corolla Axio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1 095 351,56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легковой ВАЗ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21074</w:t>
            </w: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Булычева А.А.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1 101 785,71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Зверева А.П.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824 872,88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843 794,87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5355B7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5B7">
              <w:rPr>
                <w:rFonts w:ascii="Times New Roman" w:hAnsi="Times New Roman"/>
                <w:b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Мезюха А.Л.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Renault Duster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1 422 414,48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485 290,29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Тайлакова Н.И.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бухгалтерского учета и отчетности управления комплексного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991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RAUM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875 705,74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74,2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СУЗУКИ GRAND VITARA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1 216 299,63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B2679B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5355B7" w:rsidRDefault="00465561" w:rsidP="005355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5B7">
              <w:rPr>
                <w:rFonts w:ascii="Times New Roman" w:hAnsi="Times New Roman"/>
                <w:b/>
                <w:sz w:val="20"/>
                <w:szCs w:val="20"/>
              </w:rPr>
              <w:t>Правовое управление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Нарубина Е.В.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1 643 323,74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Ленд Крузер Прадо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2 273 155,00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5355B7" w:rsidRDefault="00465561" w:rsidP="004A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5B7">
              <w:rPr>
                <w:rFonts w:ascii="Times New Roman" w:hAnsi="Times New Roman" w:cs="Times New Roman"/>
                <w:b/>
                <w:sz w:val="20"/>
                <w:szCs w:val="20"/>
              </w:rPr>
              <w:t>Отдел судебной и договорной работы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Перкова И.В.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судебной и договорной работы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1 396 022,51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Сагура Е.А.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судебной и договорной работы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ХЕНДЭ CRETA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707 725,60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1 776,83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Саулина К.С.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Консультант отдела судебной и договорной работы правового управления министерства труда и социального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809 440,91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(2/3)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61,9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МИЦУБИСИ АУТЛЕНДЕР</w:t>
            </w: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5355B7" w:rsidRDefault="00465561" w:rsidP="004A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5B7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контрактной службы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Журин Д.В.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Инфинити ЕХ 25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2 068 325,97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991 710,51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Мельникова О.Н.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731 988,25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 на приобретение квартиры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>редит</w:t>
            </w:r>
            <w:r>
              <w:rPr>
                <w:rFonts w:ascii="Times New Roman" w:hAnsi="Times New Roman"/>
                <w:sz w:val="20"/>
                <w:szCs w:val="20"/>
              </w:rPr>
              <w:t>, накопления за предыдущие годы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Чушнякова Т.М.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754 530,48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Доровская Т.Н.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687 915,53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B872DD" w:rsidRDefault="00465561" w:rsidP="005F6A58">
            <w:pPr>
              <w:jc w:val="center"/>
              <w:rPr>
                <w:sz w:val="20"/>
                <w:szCs w:val="20"/>
              </w:rPr>
            </w:pPr>
            <w:r w:rsidRPr="00B872DD">
              <w:rPr>
                <w:rFonts w:ascii="Times New Roman" w:hAnsi="Times New Roman"/>
                <w:b/>
                <w:sz w:val="20"/>
                <w:szCs w:val="20"/>
              </w:rPr>
              <w:t>Отдел кадровой работы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Черникова О.А.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отдела кадровой работы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1 397 045,33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РЕНО Logan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235 631,76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223AEF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Покровская Н.М.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отдела кадровой работы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855 828,57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51,7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легковой СУБАРУ Impreza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404 316,27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Водный транспорт моторная лодка КАЗАНКА</w:t>
            </w: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Прокофьева С.Ю.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кадровой работы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205 091,22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Corolla Runx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244 469,85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465561" w:rsidRPr="00D41638" w:rsidRDefault="00465561">
      <w:pPr>
        <w:rPr>
          <w:sz w:val="20"/>
          <w:szCs w:val="20"/>
        </w:rPr>
      </w:pPr>
      <w:r w:rsidRPr="00D41638">
        <w:rPr>
          <w:sz w:val="20"/>
          <w:szCs w:val="20"/>
        </w:rPr>
        <w:br w:type="page"/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0"/>
        <w:gridCol w:w="1754"/>
        <w:gridCol w:w="1850"/>
        <w:gridCol w:w="1310"/>
        <w:gridCol w:w="1327"/>
        <w:gridCol w:w="673"/>
        <w:gridCol w:w="1229"/>
        <w:gridCol w:w="1051"/>
        <w:gridCol w:w="765"/>
        <w:gridCol w:w="1229"/>
        <w:gridCol w:w="1261"/>
        <w:gridCol w:w="1606"/>
        <w:gridCol w:w="1370"/>
      </w:tblGrid>
      <w:tr w:rsidR="00465561" w:rsidRPr="00D41638" w:rsidTr="00D41638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465561" w:rsidRPr="00D41638" w:rsidRDefault="00465561">
            <w:pPr>
              <w:jc w:val="right"/>
              <w:rPr>
                <w:sz w:val="20"/>
                <w:szCs w:val="20"/>
              </w:rPr>
            </w:pPr>
            <w:r w:rsidRPr="00D41638">
              <w:rPr>
                <w:sz w:val="20"/>
                <w:szCs w:val="20"/>
              </w:rPr>
              <w:lastRenderedPageBreak/>
              <w:t>Сформировано в ГИС "КУ ГГС"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D41638">
              <w:rPr>
                <w:rFonts w:ascii="Times New Roman" w:hAnsi="Times New Roman"/>
                <w:b/>
                <w:sz w:val="20"/>
                <w:szCs w:val="20"/>
              </w:rPr>
              <w:br/>
              <w:t>лиц, замещающих должности государственной гражданской службы в министерстве труда и социального развития Новосибирской области, и членов их семей за период с 1 января по 31 декабря 2019 года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D41638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D41638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D41638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b/>
                <w:sz w:val="20"/>
                <w:szCs w:val="20"/>
              </w:rPr>
              <w:t>Отдел внутриведомственного контроля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Аристархова Н.А.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1 328 207,05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ХУНДАЙ GRETA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1 051 082,90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Бугровская А.С.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внутриведомственно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го контроля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ХЕНДЭ Хундай Аванта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884 111,10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Дорофеев А.А.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983 400,04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173 096,16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Грачева Л.Б.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564 343,30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Салова В.М.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939 189,74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Default="00465561" w:rsidP="009A44E6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B53328">
              <w:rPr>
                <w:rFonts w:ascii="Times New Roman" w:hAnsi="Times New Roman"/>
                <w:b/>
                <w:sz w:val="20"/>
                <w:szCs w:val="18"/>
              </w:rPr>
              <w:t>Управление демографической и семейной политики, опек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и</w:t>
            </w:r>
            <w:r w:rsidRPr="00B53328">
              <w:rPr>
                <w:rFonts w:ascii="Times New Roman" w:hAnsi="Times New Roman"/>
                <w:b/>
                <w:sz w:val="20"/>
                <w:szCs w:val="18"/>
              </w:rPr>
              <w:t xml:space="preserve"> и попечительства</w:t>
            </w:r>
          </w:p>
          <w:p w:rsidR="00465561" w:rsidRPr="009A44E6" w:rsidRDefault="00465561" w:rsidP="009A44E6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Кузьмина Н.Л.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Land Gruiser 120 Prado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1 587 705,54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133 729,20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B53328">
              <w:rPr>
                <w:rFonts w:ascii="Times New Roman" w:hAnsi="Times New Roman"/>
                <w:b/>
                <w:sz w:val="20"/>
                <w:szCs w:val="18"/>
              </w:rPr>
              <w:t>Отдел опеки и попечительства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Бессонова Ю.В.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833 014,98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легковой ШКОДА Октавия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210 175,28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4 350,00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Арефьева Е.С.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783 337,97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Дугинова Л.В.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737 217,54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Игнатова А.В.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Ноут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795 923,65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636 850,70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Караваева Е.В.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ТИИДА 1,6 ЕЛЕГАНС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651 762,50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ТИНО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825 326,97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Косоурова А.В.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RAV 4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757 925,26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Тростникова Е.И.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753 961,44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Чернышова Е.С.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Консультант отдела опеки и попечительства управления демографической и семейной политики, опеки и попечительства министерства труда и социального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4Ranner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701 875,63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25 000,00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Черников К.С.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536 777,35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515 473,09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A44E6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44E6">
              <w:rPr>
                <w:rFonts w:ascii="Times New Roman" w:hAnsi="Times New Roman"/>
                <w:b/>
                <w:sz w:val="20"/>
                <w:szCs w:val="20"/>
              </w:rPr>
              <w:t>Отдел демографической и семейной политики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Раратюк И.В.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1 263 675,63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Юфа Л.С.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841 029,23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38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6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317 913,61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Исмагилова А.М.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741 876,28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Кучин П.С.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Консультант отдела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легковой Chevrolet авео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1 353 677,29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1 285 926,68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 с надворными постройками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Коврова И.А.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537 905,25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(1/5)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легковой ХУНДАЙ АВАНТА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164 000,85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Шаравина Ю.В.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3 595,74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Премьера 18 комфорт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1 476 820,78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A44E6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44E6">
              <w:rPr>
                <w:rFonts w:ascii="Times New Roman" w:hAnsi="Times New Roman"/>
                <w:b/>
                <w:sz w:val="20"/>
                <w:szCs w:val="20"/>
              </w:rPr>
              <w:t>Отдел реализации социальных проектов и программ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Савченко Т.А.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начальник отдела реализации социальных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проектов и программ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3 358 672,15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 на приобретение квартиры – доход,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полученный от продажи квартиры, накопления за предыдущие годы, кредит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A44E6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44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Отдел организации отдыха и оздоровления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Вивденко З.О.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организации отдыха и оздоровления несовершеннолетних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Террано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1 132 417,27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300 101,61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872DD" w:rsidRDefault="00465561" w:rsidP="004A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2DD">
              <w:rPr>
                <w:rFonts w:ascii="Times New Roman" w:hAnsi="Times New Roman" w:cs="Times New Roman"/>
                <w:b/>
                <w:sz w:val="20"/>
                <w:szCs w:val="20"/>
              </w:rPr>
              <w:t>Отдел организации деятельности КДН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Попов И.И.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деятельности КДН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1 079 373,71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479 721,29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FFFFFF" w:fill="auto"/>
            <w:vAlign w:val="bottom"/>
          </w:tcPr>
          <w:p w:rsidR="00465561" w:rsidRPr="00D41638" w:rsidRDefault="00465561" w:rsidP="004A7D59">
            <w:pPr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Болотенко Е.Н.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организации деятельности КДН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ШЕВРОЛЕ Шевролет каптива, универсал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1 900 976,20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384 267,41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9D2273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2273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организации социального обслуживания населения</w:t>
            </w:r>
          </w:p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9D227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Отдел социального обслуживания населения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Быкова А.В.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социального обслуживания населения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комната в секции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767 751,11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Игонина Е.Г.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социального обслуживания населения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800 218,81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1 115 260,31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Кустаровская М.В.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Консультант отдела социального обслуживания населения управления организации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749 739,92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Лебедева М.В.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социального обслуживания населения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868 958,00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Toyota Каролла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773 783,97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601,2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22D5A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Кладовая 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Здание (баня с бассейном)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243,1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Здание Дом отдыха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Автостоянка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(1/21)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 - Дом быта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Никулин И.В.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социального обслуживания населения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22D5A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РЕНО DUSTER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1 129 410,52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858 298,16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Шумская Ю.В.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Консультант отдела социального обслуживания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населения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198 878,09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ХОНДА ОДИССЕЙ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476 323,09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D2273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2273">
              <w:rPr>
                <w:rFonts w:ascii="Times New Roman" w:hAnsi="Times New Roman"/>
                <w:b/>
                <w:sz w:val="20"/>
                <w:szCs w:val="20"/>
              </w:rPr>
              <w:t>Отдел по делам ветеранов и лиц с инвалидностью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Ощепкова М.А.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1 089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1 057 758,06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224,5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1 089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224,5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766 770,35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1 225 193,29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7 369,05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Власова Т.В.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 комнаты в общежитии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782 127,58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 комнаты в общежитии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687 954,32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 комнаты в общежитии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Кучеревский Е.С.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ХУНДАЙ GRANDEUR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722 099,33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1 278 633,64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Перова Я.В.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783 828,91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826077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077">
              <w:rPr>
                <w:rFonts w:ascii="Times New Roman" w:hAnsi="Times New Roman"/>
                <w:b/>
                <w:sz w:val="20"/>
                <w:szCs w:val="20"/>
              </w:rPr>
              <w:t>Отдел по взаимодействию со СМИ и организационной работы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Юрищев Э.В.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отдела по взаимодействию со СМИ и организационной работы министерства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1 493 303,99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Алион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645 395,22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70291E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291E">
              <w:rPr>
                <w:rFonts w:ascii="Times New Roman" w:hAnsi="Times New Roman"/>
                <w:b/>
                <w:sz w:val="20"/>
                <w:szCs w:val="20"/>
              </w:rPr>
              <w:t>Управление занятости населения</w:t>
            </w:r>
          </w:p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70291E">
              <w:rPr>
                <w:rFonts w:ascii="Times New Roman" w:hAnsi="Times New Roman"/>
                <w:b/>
                <w:sz w:val="20"/>
                <w:szCs w:val="20"/>
              </w:rPr>
              <w:t>Отдел трудоустройства, профессиональной ориентации и обучения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Лаврова О.И.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1 372 201,32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погреб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Цыганкова Л.Н.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трудоустройства, профессиональной ориентации и обучения управления занятости населения министерства труда и социального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МИЦУБИСИ Мицубиси Аутлендер 3,0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1 084 475,26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153 797,40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Валова Е.В.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1 012 538,74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(доля в праве 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Медведева Н.Ю.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3 119 579,21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8B790A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>оход, п</w:t>
            </w:r>
            <w:r>
              <w:rPr>
                <w:rFonts w:ascii="Times New Roman" w:hAnsi="Times New Roman"/>
                <w:sz w:val="20"/>
                <w:szCs w:val="20"/>
              </w:rPr>
              <w:t>олученный от продажи квартиры, д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>оход, полученный от продажи 1/5 квартиры, денежные средств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>, полученные в порядке дарения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легковой СУЗУКИ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Гранд Витара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3 592 665,28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876007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 на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приобретение квартир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оход, полученный от продажи квартир,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 xml:space="preserve">редит,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обственные средства второго собственника 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28,9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Тевс Н.А.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738 626,88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Даниленко Ж.Н.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721 402,08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Клюева О.Ю.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575 958,03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Савченко В.В.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520 653,47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Водный транспорт Моторное судно Авилон СВ390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Маркова Е.А.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трудоустройства, профессиональной ориентации и обучения управления занятости населения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ОПЕЛЬ Corsa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225 210,95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142 600,61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Фадина А.В.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Ведущий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107 466,66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2 281 911,26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4832EF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EF">
              <w:rPr>
                <w:rFonts w:ascii="Times New Roman" w:hAnsi="Times New Roman"/>
                <w:b/>
                <w:sz w:val="20"/>
                <w:szCs w:val="20"/>
              </w:rPr>
              <w:t>Отдел трудовой миграции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Блажеева И.В.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отдела трудовой миграции управления занятости населения министерства труда и социального развития Новосибирской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983 693,48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Шерко Т.А.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отдела трудовой миграции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HAVAL H2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810 343,36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Гулидова М.В.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Ведущий специалист отдела трудовой миграции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455 180,94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4832EF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EF">
              <w:rPr>
                <w:rFonts w:ascii="Times New Roman" w:hAnsi="Times New Roman"/>
                <w:b/>
                <w:sz w:val="20"/>
                <w:szCs w:val="20"/>
              </w:rPr>
              <w:t>Управление труда</w:t>
            </w:r>
          </w:p>
          <w:p w:rsidR="00465561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EF">
              <w:rPr>
                <w:rFonts w:ascii="Times New Roman" w:hAnsi="Times New Roman"/>
                <w:b/>
                <w:sz w:val="20"/>
                <w:szCs w:val="20"/>
              </w:rPr>
              <w:t>Отдел управления охраной труда и государственной экспертизы условий труда</w:t>
            </w:r>
          </w:p>
          <w:p w:rsidR="00465561" w:rsidRPr="00D41638" w:rsidRDefault="00465561" w:rsidP="004832EF">
            <w:pPr>
              <w:rPr>
                <w:sz w:val="18"/>
                <w:szCs w:val="18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Кучерявенко Л.В.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отдела управления охраной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2 788 812,70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288 866,00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Курнаева З.Д.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Незавершенный строительством объект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(доля в праве 623/10000)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52,88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1 039 491,65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B872DD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72DD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организации социальных выплат</w:t>
            </w:r>
          </w:p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B872DD">
              <w:rPr>
                <w:rFonts w:ascii="Times New Roman" w:hAnsi="Times New Roman"/>
                <w:b/>
                <w:sz w:val="20"/>
                <w:szCs w:val="20"/>
              </w:rPr>
              <w:t>Отдел мониторинга и стандартизации государственных услуг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Мальцева Т.А.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управления организации социальных выплат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1 685 181,25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(5354/10000)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192 090,00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964,8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(1165/10000)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429E1" w:rsidRDefault="00465561" w:rsidP="004A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9E1">
              <w:rPr>
                <w:rFonts w:ascii="Times New Roman" w:hAnsi="Times New Roman" w:cs="Times New Roman"/>
                <w:b/>
                <w:sz w:val="20"/>
                <w:szCs w:val="20"/>
              </w:rPr>
              <w:t>Отдел социальных выплат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Половникова Е.Б.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социальных выплат управления организации социальных выплат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1 363 500,52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Default="00465561" w:rsidP="009429E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65561" w:rsidRPr="00B872DD" w:rsidRDefault="00465561" w:rsidP="009429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72DD">
              <w:rPr>
                <w:rFonts w:ascii="Times New Roman" w:hAnsi="Times New Roman"/>
                <w:b/>
                <w:sz w:val="20"/>
                <w:szCs w:val="20"/>
              </w:rPr>
              <w:t>Управление комплексного анализа и социального прогнозирования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Москалева Е.М.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комплексного анализа и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прогнозирования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1 633 066,28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429E1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9E1">
              <w:rPr>
                <w:rFonts w:ascii="Times New Roman" w:hAnsi="Times New Roman"/>
                <w:b/>
                <w:sz w:val="20"/>
                <w:szCs w:val="20"/>
              </w:rPr>
              <w:t>Отдел мониторинга и стандартизации государственных услуг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Спецова О.А.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мониторинга и стандартизации государственных услуг управления комплексного анализа и социального прогнозирования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(3/5)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Mazda 3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1 336 934,13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Попова А.В.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Консультант отдела мониторинга и стандартизации государственных услуг управления комплексного анализа и социального прогнозирования министерства труда и социального развития Новосибирской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(5/12)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Куб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747 444,86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(5/12)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грузовой ВАЗ Гранта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1 017 444,51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429E1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9E1">
              <w:rPr>
                <w:rFonts w:ascii="Times New Roman" w:hAnsi="Times New Roman"/>
                <w:b/>
                <w:sz w:val="20"/>
                <w:szCs w:val="20"/>
              </w:rPr>
              <w:t>Отдел ведения социального регистра и реестров отдельных категорий граждан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Шинтяпина В.М.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отдела ведения социального регистра и реестров отдельных категорий граждан управления комплексного анализа и социального прогнозирования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2 053 747,14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СУБАРУ Forester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2 360 996,47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Almera</w:t>
            </w: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Default="00465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65561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9E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комплексного планирования, финансирования и учета</w:t>
            </w:r>
          </w:p>
          <w:p w:rsidR="00465561" w:rsidRPr="00D41638" w:rsidRDefault="00465561" w:rsidP="005355B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Отдел координации и планирования государственных программ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Романенко Р.В.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координации и планирования государственных программ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МИЦУБИСИ Outlander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1 407 081,25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485 601,83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5355B7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5B7">
              <w:rPr>
                <w:rFonts w:ascii="Times New Roman" w:hAnsi="Times New Roman"/>
                <w:b/>
                <w:sz w:val="20"/>
                <w:szCs w:val="20"/>
              </w:rPr>
              <w:t>Отдел экономического анализа и финансового планирования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Медведев А.В.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экономического анализа и финансового планирования  управления комплексного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Corolla Axio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1 095 351,56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легковой ВАЗ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21074</w:t>
            </w: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Булычева А.А.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1 101 785,71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Зверева А.П.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824 872,88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843 794,87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5355B7" w:rsidRDefault="00465561" w:rsidP="004A7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5B7">
              <w:rPr>
                <w:rFonts w:ascii="Times New Roman" w:hAnsi="Times New Roman"/>
                <w:b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Мезюха А.Л.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Renault Duster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1 422 414,48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485 290,29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Тайлакова Н.И.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бухгалтерского учета и отчетности управления комплексного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991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RAUM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875 705,74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74,2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СУЗУКИ GRAND VITARA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1 216 299,63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5355B7" w:rsidRDefault="00465561" w:rsidP="005355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5B7">
              <w:rPr>
                <w:rFonts w:ascii="Times New Roman" w:hAnsi="Times New Roman"/>
                <w:b/>
                <w:sz w:val="20"/>
                <w:szCs w:val="20"/>
              </w:rPr>
              <w:t>Правовое управление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Нарубина Е.В.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1 643 323,74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Ленд Крузер Прадо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2 273 155,00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5355B7" w:rsidRDefault="00465561" w:rsidP="004A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5B7">
              <w:rPr>
                <w:rFonts w:ascii="Times New Roman" w:hAnsi="Times New Roman" w:cs="Times New Roman"/>
                <w:b/>
                <w:sz w:val="20"/>
                <w:szCs w:val="20"/>
              </w:rPr>
              <w:t>Отдел судебной и договорной работы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Перкова И.В.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судебной и договорной работы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1 396 022,51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Сагура Е.А.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судебной и договорной работы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ХЕНДЭ CRETA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707 725,60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1 776,83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Саулина К.С.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Консультант отдела судебной и договорной работы правового управления министерства труда и социального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809 440,91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(2/3)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61,9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МИЦУБИСИ АУТЛЕНДЕР</w:t>
            </w: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5355B7" w:rsidRDefault="00465561" w:rsidP="004A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5B7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контрактной службы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Журин Д.В.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Инфинити ЕХ 25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2 068 325,97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991 710,51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Мельникова О.Н.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731 988,25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 на приобретение квартиры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41638">
              <w:rPr>
                <w:rFonts w:ascii="Times New Roman" w:hAnsi="Times New Roman"/>
                <w:sz w:val="20"/>
                <w:szCs w:val="20"/>
              </w:rPr>
              <w:t>редит</w:t>
            </w:r>
            <w:r>
              <w:rPr>
                <w:rFonts w:ascii="Times New Roman" w:hAnsi="Times New Roman"/>
                <w:sz w:val="20"/>
                <w:szCs w:val="20"/>
              </w:rPr>
              <w:t>, накопления за предыдущие годы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Чушнякова Т.М.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754 530,48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Доровская Т.Н.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Главный специалист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687 915,53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4A7D59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4A7D59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B872DD" w:rsidRDefault="00465561" w:rsidP="005F6A58">
            <w:pPr>
              <w:jc w:val="center"/>
              <w:rPr>
                <w:sz w:val="20"/>
                <w:szCs w:val="20"/>
              </w:rPr>
            </w:pPr>
            <w:r w:rsidRPr="00B872DD">
              <w:rPr>
                <w:rFonts w:ascii="Times New Roman" w:hAnsi="Times New Roman"/>
                <w:b/>
                <w:sz w:val="20"/>
                <w:szCs w:val="20"/>
              </w:rPr>
              <w:t>Отдел кадровой работы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Черникова О.А.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Начальник отдела кадровой работы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1 397 045,33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РЕНО Logan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235 631,76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 w:rsidP="00223AEF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Покровская Н.М.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Заместитель начальника отдела кадровой работы министерства труда и социального развития Новосибирской области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855 828,57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D41638">
              <w:rPr>
                <w:rFonts w:ascii="Times New Roman" w:hAnsi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51,7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легковой СУБАРУ Impreza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lastRenderedPageBreak/>
              <w:t>404 316,27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Водный транспорт моторная лодка КАЗАНКА</w:t>
            </w: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Прокофьева С.Ю.</w:t>
            </w:r>
          </w:p>
        </w:tc>
        <w:tc>
          <w:tcPr>
            <w:tcW w:w="1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Консультант отдела кадровой работы министерства труда и социального развития Новосибирской области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205 091,22</w:t>
            </w:r>
          </w:p>
        </w:tc>
        <w:tc>
          <w:tcPr>
            <w:tcW w:w="1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Автомобиль легковой ТОЙОТА Corolla Runx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244 469,85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  <w:r w:rsidRPr="00D416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D41638" w:rsidRDefault="00465561">
            <w:pPr>
              <w:jc w:val="center"/>
              <w:rPr>
                <w:sz w:val="20"/>
                <w:szCs w:val="20"/>
              </w:rPr>
            </w:pPr>
            <w:r w:rsidRPr="00D416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D41638" w:rsidTr="00D41638">
        <w:trPr>
          <w:trHeight w:val="60"/>
        </w:trPr>
        <w:tc>
          <w:tcPr>
            <w:tcW w:w="280" w:type="dxa"/>
            <w:shd w:val="clear" w:color="FFFFFF" w:fill="auto"/>
            <w:vAlign w:val="bottom"/>
          </w:tcPr>
          <w:p w:rsidR="00465561" w:rsidRPr="00D41638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425" w:type="dxa"/>
            <w:gridSpan w:val="12"/>
            <w:shd w:val="clear" w:color="FFFFFF" w:fill="auto"/>
          </w:tcPr>
          <w:p w:rsidR="00465561" w:rsidRPr="00D41638" w:rsidRDefault="004655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465561" w:rsidRPr="00D41638" w:rsidRDefault="00465561">
      <w:pPr>
        <w:rPr>
          <w:sz w:val="20"/>
          <w:szCs w:val="20"/>
        </w:rPr>
      </w:pPr>
      <w:r w:rsidRPr="00D41638">
        <w:rPr>
          <w:sz w:val="20"/>
          <w:szCs w:val="20"/>
        </w:rPr>
        <w:br w:type="page"/>
      </w:r>
    </w:p>
    <w:tbl>
      <w:tblPr>
        <w:tblStyle w:val="TableStyle0"/>
        <w:tblW w:w="15907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818"/>
        <w:gridCol w:w="600"/>
        <w:gridCol w:w="755"/>
        <w:gridCol w:w="889"/>
        <w:gridCol w:w="199"/>
        <w:gridCol w:w="1417"/>
        <w:gridCol w:w="992"/>
        <w:gridCol w:w="378"/>
        <w:gridCol w:w="615"/>
        <w:gridCol w:w="202"/>
        <w:gridCol w:w="648"/>
        <w:gridCol w:w="945"/>
        <w:gridCol w:w="47"/>
        <w:gridCol w:w="1116"/>
        <w:gridCol w:w="94"/>
        <w:gridCol w:w="1395"/>
        <w:gridCol w:w="94"/>
        <w:gridCol w:w="1207"/>
        <w:gridCol w:w="94"/>
      </w:tblGrid>
      <w:tr w:rsidR="00465561" w:rsidRPr="00F070A7" w:rsidTr="00F070A7">
        <w:trPr>
          <w:gridAfter w:val="1"/>
          <w:wAfter w:w="94" w:type="dxa"/>
          <w:trHeight w:val="60"/>
        </w:trPr>
        <w:tc>
          <w:tcPr>
            <w:tcW w:w="15813" w:type="dxa"/>
            <w:gridSpan w:val="21"/>
            <w:shd w:val="clear" w:color="FFFFFF" w:fill="auto"/>
            <w:vAlign w:val="bottom"/>
          </w:tcPr>
          <w:p w:rsidR="00465561" w:rsidRPr="00F070A7" w:rsidRDefault="00465561">
            <w:pPr>
              <w:jc w:val="right"/>
              <w:rPr>
                <w:sz w:val="20"/>
                <w:szCs w:val="20"/>
              </w:rPr>
            </w:pPr>
            <w:r w:rsidRPr="00F070A7">
              <w:rPr>
                <w:sz w:val="20"/>
                <w:szCs w:val="20"/>
              </w:rPr>
              <w:lastRenderedPageBreak/>
              <w:t>Сформировано в ГИС "КУ ГГС"</w:t>
            </w:r>
          </w:p>
        </w:tc>
      </w:tr>
      <w:tr w:rsidR="00465561" w:rsidRPr="00F070A7" w:rsidTr="00F070A7">
        <w:trPr>
          <w:gridAfter w:val="1"/>
          <w:wAfter w:w="94" w:type="dxa"/>
          <w:trHeight w:val="60"/>
        </w:trPr>
        <w:tc>
          <w:tcPr>
            <w:tcW w:w="567" w:type="dxa"/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46" w:type="dxa"/>
            <w:gridSpan w:val="20"/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</w:t>
            </w:r>
            <w:r w:rsidRPr="00465561">
              <w:rPr>
                <w:rFonts w:ascii="Times New Roman" w:hAnsi="Times New Roman"/>
                <w:b/>
                <w:sz w:val="28"/>
              </w:rPr>
              <w:t>уточнённые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о доходах, расходах, имуществе и обязательствах имущественного характера</w:t>
            </w:r>
            <w:r w:rsidRPr="00F070A7">
              <w:rPr>
                <w:rFonts w:ascii="Times New Roman" w:hAnsi="Times New Roman"/>
                <w:b/>
                <w:sz w:val="20"/>
                <w:szCs w:val="20"/>
              </w:rPr>
              <w:br/>
              <w:t>руководителей учреждений, подведомственных министерству труда и социального развития Новосибирской области, и членов их семей за период с 1 января по 31 декабря 2019 года</w:t>
            </w:r>
          </w:p>
        </w:tc>
      </w:tr>
      <w:tr w:rsidR="00465561" w:rsidRPr="00F070A7" w:rsidTr="00F070A7">
        <w:trPr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3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</w:tr>
      <w:tr w:rsidR="00465561" w:rsidRPr="00F070A7" w:rsidTr="00F070A7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F070A7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F070A7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F070A7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0A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Альберт О.А.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40834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Ордынского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824 199,96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3408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Общая долевая (доля в праве общей долевой собственности пропорционально размеру общей площади квартиры)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2 208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Аникина Л.Ю.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40834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 «Центр социальной поддержки населения Первомайского района г. Новосибирска»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3408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секция в овощехранилище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1 247 396,92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Аникина О.И.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Кировского района г. Новосибирска»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Автомобиль легковой SUZUKI Джимини Сиера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880 590,86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Автомобиль легковой ТОЙОТА Ланд Крузер Прадо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523 776,05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1 010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прицеп к легковому авто ТУЛЕ 1250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Антонов А.Е.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города Оби»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Автомобиль легковой ТОЙОТА Аллион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952 252,55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621 005,30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Атаева Н.Н.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рабочего поселка Кольцово»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4 104 625,70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91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 – доход, полученный от продажи квартиры,  накопления за предыдущие годы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Бадажкова Е.В.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казенного учреждения Новосибирской области «Центр социальной поддержки населения Куйбышевского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1 035 498,62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НИССАН QASHQAI 2.0 TEKLA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626 152,42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Безродная С.В.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Карасукского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860,9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829 923,53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Блынская О.И.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кой области «Центр социальной поддержки населения Заельцовского района г. Новосибирска»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(5/7)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1 185 804,74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Боброва Л.Г.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Барабинского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TOYOTA HIGHLANDER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961 360,31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91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1 399 934,77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Бородина Е.К.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«Центр социальной поддержки населения Кыштовского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2 958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1 216 579,78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2 958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459 806,87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2 958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Бугай О.П.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916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автономного учреждения Новосибирской области «Центр детского, семейного отдыха и оздоровления «ВСЕКАНИКУЛЫ»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1 245 295,90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Бузюргина Т.В.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Северного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Патриот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762 062,14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Бунцева С.В.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Чистоозерного района</w:t>
            </w:r>
            <w:r w:rsidRPr="003D52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719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2 453 386,10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Бусыгина И.Я.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E265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социальной поддержки населения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Тогучинского района</w:t>
            </w:r>
            <w:r w:rsidRPr="003D52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749 769,22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Бухтиярова Е.В.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Доволенского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2 073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Corolla S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1 010 937,40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2 073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грузовой УАЗ 3309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343 742,44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грузовой МИЦУБИСИ CANTER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Васильченко Ю.И.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Кыштовско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E265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170,4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724 263,53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111 473,46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Автомобиль легковой ВАЗ 21013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Гаврилова М.А.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автономного учреждения Новосибирской области «Центр развития профессиональной карьеры»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Калдина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1 139 364,86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Гадальшина Е.А.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Мошковского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858 439,03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РЕНО Daster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223 291,11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Гаммершмидт В.В.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автономного учреждения стационарного социального обслуживания Новосибирской области «Тогучинский психоневрологический интернат»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Ленд Крузер Прадо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1 304 136,54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E26518" w:rsidRDefault="0046556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154 000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БЕЛАРУС -1025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139 557,88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E26518" w:rsidRDefault="0046556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6518">
              <w:rPr>
                <w:rFonts w:ascii="Times New Roman" w:hAnsi="Times New Roman"/>
                <w:sz w:val="20"/>
                <w:szCs w:val="20"/>
                <w:highlight w:val="yellow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154 000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154 000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E265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154 000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08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154 000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7975D3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5D3">
              <w:rPr>
                <w:rFonts w:ascii="Times New Roman" w:hAnsi="Times New Roman"/>
                <w:sz w:val="20"/>
                <w:szCs w:val="20"/>
              </w:rPr>
              <w:t>154 000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7975D3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5D3">
              <w:rPr>
                <w:rFonts w:ascii="Times New Roman" w:hAnsi="Times New Roman"/>
                <w:sz w:val="20"/>
                <w:szCs w:val="20"/>
              </w:rPr>
              <w:t>740 385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 w:rsidP="00E265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E265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Герасимова С.Л.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Маслянинского района»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Chevrolet Траилблазер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1 077 421,91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26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1 188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1 188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ль легковой Toyota Korona Premio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481 353,96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Гогенко А.П.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Краснозерского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676 965,39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Mark II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497 999,00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BE0085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Гоманков В.И.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автономного учреждения стационарного социального обслуживания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 «Бердский пансионат ветеранов труда им. М.И. Калинина»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216,3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Ленд Крузер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1 747 095,20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119 042,63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Горобцов Ю.А.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Здвинского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 Филдер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609 883,17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1 570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УРАЛ ИМЗ 8 103 10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Прицеп ВМЗ 9.601 ВМЗ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EB18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1 570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378 627,30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Гридина О.А.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 «Центр социальной поддержки населения Усть-Таркского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1 250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королла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филдер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1 069 464,72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26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(1/188)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58 706 000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26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1 400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Гудова Т.В.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Кочковского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26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1 002 366,86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Гужов Ю.А.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автономного учреждения стационарного социального обслуживания Новосибирской области «Каменский психоневрологический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интернат»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НИССАН Мурано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1 480 135,70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726 959,88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26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Гурьянов А.С.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автономного учреждения социального обслуживания Новосибирской области «Областной комплексный центр социальной реабилитации «Надежда»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26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Ланд Крузер   «Прадо»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1 859 454,48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26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Водный транспорт судно фрегат М-290  (резиновая лодка)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1 190 633,27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Данилюкова Т.Н.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социальной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поддержки населения Краснозерского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1 202 624,92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26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FORD KUGA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412 494,87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Дмитриева Е.Б.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города Бердска»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DATSUN MI-DO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1 136 515,42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AB4B7A">
        <w:trPr>
          <w:gridAfter w:val="1"/>
          <w:wAfter w:w="94" w:type="dxa"/>
          <w:trHeight w:val="338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Доропеева С.Р.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Дзержинского района г. Новосибирска»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1 088 688,18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Еремина Е.А.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Каргатского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(17/27)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948 601,33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34-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20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ВАЗ 21150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477 174,46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20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Т 25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Завгородина Т.В.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социальной поддержки населения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Здвинского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20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1 120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944 883,52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МИЦУБИСИ Лансер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424 000,00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1 120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грузовой УАЗ 2206903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Запрегаева Л.Г.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города Искитима»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1 205 665,63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Зотова И.С.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Колыванско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1 256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1 102 569,90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1 158,47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1 256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607A08">
        <w:trPr>
          <w:gridAfter w:val="1"/>
          <w:wAfter w:w="94" w:type="dxa"/>
          <w:trHeight w:val="6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Игнатенкова О.В.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20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Советского района г. Новосибирска»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825 042,88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607A08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Калитина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Мошковского района»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2 626 617,20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607A08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РЕНО САНДЕРО STEPWAY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177 818,57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Калоша Г.А.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Новосибирского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758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1 890 969,21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20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758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СУБАРУ impresa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364 303,19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20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LAND CRUSER 120 (PRADO)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Квашнина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Т.Ю.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9670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Директор государстве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нного казенного учреждения Новосибирской области «Центр социальной поддержки населения Сузунского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легковой ТОЙОТА АВЕНСИС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963 504,59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Клинг Ю.Я.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9670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Новосибирской области «Социально-реабилитационный центр для несовершеннолетних» г. Татарск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107 000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B4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НИССАН х-трейл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1 064 212,57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449 102,00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20 160,00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Коженкова О.В.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социальной поддержки населения Татарского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1 217 069,81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843 580,12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Водный транспорт маломерное судно Фрегат 280Е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Кондик Л.Н.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9670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автономного учреждения стационарного социального обслуживания Новосибирской области «Болотнинский психоневрологический интернат»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E11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1 633 082,01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Помещение гаража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Кострыкина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Т.А.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9670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государственного автономного учреждения Новосибирской области «Областной центр социальной помощи семье и детям «Радуга»</w:t>
            </w:r>
            <w:r w:rsidRPr="003D5280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ль легковой ТОЙОТА Раш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1 266 206,16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Кошелева Ю.В.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автономного учреждения Новосибирской области «Дом ветеранов Новосибирской области»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ЛЕКСУС RX330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784 838,02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(2/184)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Для данного вида недвижимого имущества не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предусмотрено указание площади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Крепкий А.В.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Венгеровского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7 516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УАЗ 3303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862 149,93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4 726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E11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 Трактор МТЗ 82 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E11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31519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E11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ЛЕКСУС 330 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277,2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Здание конторы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215,3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Здание сенохранилища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1 113,3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Склад для хранения продукции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134,5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Дом пасека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Хранилище пчел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(13 га без выдела в натуре)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67 346 000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(26 га  без выдела в натуре)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67 346 000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(13га без выдела в натуре)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67 346 000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1 231 819,54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E11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Крюкова Н.А.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социальной поддержки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населения Центрального района г. Новосибирска»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1 085 359,72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ЛАДА GAB330XRAY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1 353 580,34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Кузнецов С.Ф.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автономного стационарного учреждения социального обслуживания Новосибирской области «Обской психоневрологический интернат»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Прицеп к легковому автомобилю МЗВА 817711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1 421 263,26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2206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Леонова Е.Е.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бюджетного учреждения социального обслуживания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 «Социально-реабилитационный центр для несовершеннолетних «Снегири»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Toyota RAV-4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1 963 189,84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Логунова Л.Г.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0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Усть-Таркского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1 495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volkswagen POLO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675 280,59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VOLKSWGEN TOUAEG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грузовой ИСУЗУ ISUZU ELF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1 635 790,54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805F92">
        <w:trPr>
          <w:gridAfter w:val="1"/>
          <w:wAfter w:w="94" w:type="dxa"/>
          <w:trHeight w:val="974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93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1 495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93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грузовой УАЗ-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390945 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Милаев И.А.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автономного стационарного учреждения социального обслуживания Новосибирской области «Ояшинский детский дом-интернат для умственно отсталых детей»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0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236324 Profi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1 722 571,59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TOYOTA RAV 4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0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1 252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0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1 764 719,02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1 252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0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0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1 252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0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0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0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1 252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05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56,7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Мишин С.С.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Октябрьского района г. Новосибирска»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HONDA CB400SFV-2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637 547,77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BMW X3 3, 0si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481 750,00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грузовой PEUGEOT PARTNER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Мыссак М.Ю.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Баганского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974 103,37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0F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 на приобретение квартиры – кредит, </w:t>
            </w:r>
          </w:p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0F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LADA (ВАЗ) 211540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36 782,61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Мяхникова В.И.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9670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Ленинского района г. Новосибирска»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1 249 219,94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Никулина Т.Л.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96700B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Новосибирской области «Центр занятости населения города Куйбышева</w:t>
            </w:r>
            <w:r w:rsidRPr="003D5280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786 300,74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31514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479 538,46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2 500,00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Огнева Е.П.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Маслянинского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961 867,63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1 114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290 022,64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Окань Е.Г.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 «Центр социальной поддержки населения города Искитима»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998 197,25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154,3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ВАЗ 21213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3 032 179,32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154,3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Аутлэндер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ИЖ 7108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154,3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154,3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Олейникова А.А.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Сузунского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1 334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839 150,99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57,47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1 334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57,47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ХОНДА CR-V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495 185,84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57,47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57,47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1 334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57,47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Петрова Т.В.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казенного учреждения Новосибирской области «Центр занятости населения Черепановского района»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МАЗДА демио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736 963,31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НИССАН X-Trail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348 479,58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Поддубная Г.Г.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Коченевского района»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801 017,41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1 300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Лексус RX300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521 671,76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1 044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3303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63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ТАЙОТА КОРОЛА 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Ременикова Л.А.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Коченевского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1 323 592,76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ВАЗ LADA VESTA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633 862,20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Рыжкова Н.В.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«Соцтехсервис»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109,9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898 444,87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63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426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ль легковой DERWAYS 313150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221 025,12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109,9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63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109,9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Саева М.А.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Искитимского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1 214 102,48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Саишева М.В.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автономного учреждения социального обслуживания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 «Маслянинский комплексный социально-оздоровительный центр»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1 074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1 323 578,75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1 500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1 002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63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16 000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63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Land cruise (prado)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63 924 051,73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63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1 500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грузовой МАЗ КС-45729А-4-02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Спецпассажирское УАЗ 22069-04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Снегоход yamaha vk540e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Подвал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Подвал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Подвал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Подвал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1 434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Сандзюк А.И.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Северного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КОРОНА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1 014 734,69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1 293 921,90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1 998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74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1 998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74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1 998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Свищева Н.А.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Калининского района г. Новосибирска»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1 233 968,39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ХУНДАЙ ГРЕТА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647 354,23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Серазетдинова Т.В.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социальной поддержки населения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Убинского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956,6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1 267 489,51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Сердюков Н.Б.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Купинского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1 498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LAND CRUISER 100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695 270,91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3303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192,4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192,4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450 984,23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192,4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192,4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Сивакова В.Я.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Карасукского района»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74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2 048 846,51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легковой РЕНО Дастер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1 168 924,63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Синица А.Н.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Баганского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1 952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ХУНДАЙ Элантра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892 798,40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(2/9)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2 160 000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491 692,53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154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1 952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Смирнов К.Н.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автономного учреждения стационарного социального обслуживания Новосибирской области «Завьяловский психоневро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логический интернат»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1 180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МТЗ 82А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1 725 374,78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1 193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Сельскохозяйственная техника Прицеп тракторный 2ПТС-4 -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200 000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Водный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транспорт Гидроцикл Bombardie -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Прицеп МЗСА 817711 -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грузовой МАЗ 630300-2121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152 421,36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Соголаева И.Н.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города Новосибирска»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1 471 888,51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BB0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Ипсум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888 399,83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BB0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BB0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4 404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14 596,52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Соколов А.С.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автономного учреждения Новосибирской области «Чулымский специальный дом-интернат для престарелых и инвалидов»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3962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1 724 261,06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1 500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BB0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821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СУБАРУ форестер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821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195 004,54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Соколова П.В.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социальной поддержки населения Чулымского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1 355 216,36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Приусадебные постройки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Сонина Т.А.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Доволенского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726 487,34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137,6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(1/28)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4 951 200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Прицеп легкового ТС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520 651,70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BB0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Corolla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137,6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УАЗ 469 Б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BB01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Сукманова О.П.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занятости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населения Кочковского района»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710 435,97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1 481 108,72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Турабова М.А.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Чистоозерного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ЛАДА КАЛИНА 111830 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894 741,96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Фефлер М.Ю.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Болотнинского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739 073,98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587 094,33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06D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(1/9)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1 342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06D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Филипцева Е.А.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Железнодорожного района г. Новосибирска»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МАЗДА В3 300730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970 841,47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597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Флеенко С.А.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3A68D2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Чановского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480,7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ХУНДАЙ Аванте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690 103,62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480,7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06D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Полуприцеп 934410 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588 399,65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06D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480,7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Фрилинг Т.Г.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Новосибирской области «Центр помощи детям, оставшимся без попечения родителей «Рассвет»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1 111 171,86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РЕНО Меган 2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539 109,13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61,7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AB7110">
        <w:trPr>
          <w:gridAfter w:val="1"/>
          <w:wAfter w:w="94" w:type="dxa"/>
          <w:trHeight w:val="916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Хихлова З.И.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Новосибирской области «Социально-реабилитационный центр для несовершеннолетних «Виктория»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B71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B71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B71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B71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1 510 445,02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AB7110">
        <w:trPr>
          <w:gridAfter w:val="1"/>
          <w:wAfter w:w="94" w:type="dxa"/>
          <w:trHeight w:val="2515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B71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B71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B71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AB71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Холодинский В.К.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Ордынского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1 406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ХУНДАЙ Елантра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945 800,03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1 440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Урал М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3 500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МТЗ 52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126,5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06E">
              <w:rPr>
                <w:rFonts w:ascii="Times New Roman" w:hAnsi="Times New Roman"/>
                <w:sz w:val="20"/>
                <w:szCs w:val="20"/>
              </w:rPr>
              <w:t>2 470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A1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1 406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192 179,30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805043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043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465561" w:rsidRPr="00805043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04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805043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0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805043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043">
              <w:rPr>
                <w:rFonts w:ascii="Times New Roman" w:hAnsi="Times New Roman"/>
                <w:sz w:val="20"/>
                <w:szCs w:val="20"/>
              </w:rPr>
              <w:t>1 479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805043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04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8050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E606E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06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E606E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06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E606E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06E">
              <w:rPr>
                <w:rFonts w:ascii="Times New Roman" w:hAnsi="Times New Roman"/>
                <w:sz w:val="20"/>
                <w:szCs w:val="20"/>
              </w:rPr>
              <w:t>1 829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9E606E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06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A1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3 500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126,5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06E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A1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A1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1 440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Целиков Е.С.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A1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автономного учреждения Новосибирской области «Областной центр социальной помощи семье и детям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«Морской залив»; руководитель государственного автономного учреждения социального обслуживания Новосибирской области «Реабилитационный центр для детей и подростков с  ограниченными возможностями» (для лиц с дефектами умственного и физического развития)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A1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Прицеп к легковым тс КМЗ 8119 0000020 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1 522 376,75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Цурпал Е.А.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бюджетного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Новосибирской области «Центр развития семейных форм устройства детей-сирот и детей, оставшихся без попечения родителей»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(18/20)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ALLION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947 817,90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(18/20)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509 526,83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Чеботарева В.Н.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Болотнинского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1 246 367,62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897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1 005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A1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897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Москвич АЗЛК 214145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323 521,47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1 005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Автоприцеп легковой А/П 21804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7A1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Чередова В.В.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Венгеровского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1 361 585,81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Лексус РХ 300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291 497,51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грузовой Мазда Титан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ль легковой ТОЙОТА Town ACE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147,5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АВЕНСИС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Черненко Н.Г.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BE0085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Тогучинского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1 054 481,20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Черченко И.А.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BE0085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Каргатского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LADA (ВАЗ) 212140.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751 734,21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Чуркина Е.Н.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BE0085">
            <w:pPr>
              <w:jc w:val="center"/>
              <w:rPr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Государственного казенного учреждения Новосибирской области «Центр занятости населения города Барабинска»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48,3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795 535,39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469 Б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1 538 023,46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СУБАРУ Форестер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МТЗ 80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396255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Прицеп К Л/А ССТ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7132-08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Шевченко Л.П.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 «Центр социальной поддержки населения Купинского района»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958 948,43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1 031,2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1 031,2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884 511,13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Шевчук Т.В.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 «Центр социальной поддержки населения Черепановского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1 264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97,7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1 145 666,51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1 264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97,7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легковой ТОЙОТА RAV-4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1 304 932,10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3962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Днепр ТМ-8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Шерин С.А.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 «Центр социальной поддержки населения Чановского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ФОРД expedition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965 181,08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Прицеп трейлер 82942т</w:t>
            </w: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Жилая мансарда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347 831,39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Жилая мансарда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06E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Жилая мансарда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06E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Шумаков К.В.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Чулымского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УАЗ 3162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722 714,35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мтз 50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756 689,71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Шумская А.В.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 xml:space="preserve">Директор  государственного казенного учреждения Новосибирской области «Центр социальной поддержки </w:t>
            </w: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населения Колыванского района»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952 417,58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1 500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1 500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46556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Щербакова Т.Г.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Директор государственного автономного учреждения Новосибирской области  «Комплексный центр социальной адаптации инвалидов»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1 720 934,82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Автомобиль легковой ТОЙОТА ЛЭНД КРУЗЕР 100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737 248,39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561" w:rsidRPr="003D5280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 w:rsidP="00C855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3D5280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65561" w:rsidRPr="00F070A7" w:rsidRDefault="00465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561" w:rsidRPr="00F070A7" w:rsidTr="00340834">
        <w:trPr>
          <w:gridAfter w:val="1"/>
          <w:wAfter w:w="94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shd w:val="clear" w:color="FFFFFF" w:fill="auto"/>
            <w:vAlign w:val="bottom"/>
          </w:tcPr>
          <w:p w:rsidR="00465561" w:rsidRPr="00F070A7" w:rsidRDefault="00465561">
            <w:pPr>
              <w:rPr>
                <w:sz w:val="20"/>
                <w:szCs w:val="20"/>
              </w:rPr>
            </w:pPr>
          </w:p>
        </w:tc>
      </w:tr>
    </w:tbl>
    <w:p w:rsidR="00465561" w:rsidRDefault="00465561" w:rsidP="00C85504">
      <w:bookmarkStart w:id="0" w:name="_GoBack"/>
      <w:bookmarkEnd w:id="0"/>
    </w:p>
    <w:p w:rsidR="00243221" w:rsidRPr="001C34A2" w:rsidRDefault="00243221" w:rsidP="001C34A2"/>
    <w:sectPr w:rsidR="00243221" w:rsidRPr="001C34A2" w:rsidSect="00885B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59E6"/>
    <w:multiLevelType w:val="hybridMultilevel"/>
    <w:tmpl w:val="2E80752C"/>
    <w:lvl w:ilvl="0" w:tplc="1C5C71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556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9746"/>
  <w15:docId w15:val="{C58A9D20-D57D-4B3C-B9E8-1BC33198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46556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65561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65561"/>
    <w:rPr>
      <w:rFonts w:ascii="Segoe UI" w:eastAsiaTheme="minorEastAsia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6556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136</Pages>
  <Words>17026</Words>
  <Characters>97053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2020-09-12T05:48:00Z</dcterms:modified>
</cp:coreProperties>
</file>