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018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1276"/>
        <w:gridCol w:w="1444"/>
        <w:gridCol w:w="1280"/>
        <w:gridCol w:w="885"/>
        <w:gridCol w:w="1210"/>
        <w:gridCol w:w="1416"/>
        <w:gridCol w:w="1633"/>
        <w:gridCol w:w="1629"/>
      </w:tblGrid>
      <w:tr w:rsidR="006071D4" w:rsidRPr="00602537" w:rsidTr="00602537">
        <w:trPr>
          <w:trHeight w:val="60"/>
        </w:trPr>
        <w:tc>
          <w:tcPr>
            <w:tcW w:w="16018" w:type="dxa"/>
            <w:gridSpan w:val="12"/>
            <w:shd w:val="clear" w:color="FFFFFF" w:fill="auto"/>
            <w:vAlign w:val="bottom"/>
          </w:tcPr>
          <w:p w:rsidR="006071D4" w:rsidRPr="00602537" w:rsidRDefault="006071D4">
            <w:pPr>
              <w:jc w:val="right"/>
              <w:rPr>
                <w:sz w:val="20"/>
                <w:szCs w:val="20"/>
              </w:rPr>
            </w:pPr>
          </w:p>
        </w:tc>
      </w:tr>
      <w:tr w:rsidR="006071D4" w:rsidRPr="00602537" w:rsidTr="00602537">
        <w:trPr>
          <w:trHeight w:val="60"/>
        </w:trPr>
        <w:tc>
          <w:tcPr>
            <w:tcW w:w="16018" w:type="dxa"/>
            <w:gridSpan w:val="12"/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602537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транспорта и дорожного хозяйства Новосибирской области и членов его семьи за период с 1 января по 31 декабря 2019 года</w:t>
            </w: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FFFFFF" w:fill="auto"/>
            <w:vAlign w:val="bottom"/>
          </w:tcPr>
          <w:p w:rsidR="006071D4" w:rsidRPr="00602537" w:rsidRDefault="006071D4">
            <w:pPr>
              <w:rPr>
                <w:sz w:val="20"/>
                <w:szCs w:val="20"/>
              </w:rPr>
            </w:pP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8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 w:rsidP="00DC0A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  <w:r w:rsidRPr="00602537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53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Костылевский А.В.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4 731 694,83</w:t>
            </w:r>
          </w:p>
        </w:tc>
        <w:tc>
          <w:tcPr>
            <w:tcW w:w="1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 xml:space="preserve">Квартира. Источники средств: доход, </w:t>
            </w:r>
            <w:r>
              <w:rPr>
                <w:rFonts w:ascii="Times New Roman" w:hAnsi="Times New Roman"/>
                <w:sz w:val="20"/>
                <w:szCs w:val="20"/>
              </w:rPr>
              <w:t>полученный от продажи квартиры,</w:t>
            </w:r>
            <w:r w:rsidRPr="00602537">
              <w:rPr>
                <w:rFonts w:ascii="Times New Roman" w:hAnsi="Times New Roman"/>
                <w:sz w:val="20"/>
                <w:szCs w:val="20"/>
              </w:rPr>
              <w:t xml:space="preserve"> собственные накопления с 2015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кладовая. Источники средств: денежные средства по кредитному договору.</w:t>
            </w:r>
          </w:p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 xml:space="preserve">Хозяйственная кладовая. Источники: денежные средства по </w:t>
            </w:r>
            <w:r w:rsidRPr="006025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кредитному договору. </w:t>
            </w: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2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2 506 999,68</w:t>
            </w:r>
          </w:p>
        </w:tc>
        <w:tc>
          <w:tcPr>
            <w:tcW w:w="16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Машиноместо. Источники: доход, полученный от продажи гаража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02537">
              <w:rPr>
                <w:rFonts w:ascii="Times New Roman" w:hAnsi="Times New Roman"/>
                <w:sz w:val="20"/>
                <w:szCs w:val="20"/>
              </w:rPr>
              <w:t xml:space="preserve"> Машиноместо.</w:t>
            </w:r>
          </w:p>
          <w:p w:rsidR="006071D4" w:rsidRPr="00602537" w:rsidRDefault="006071D4" w:rsidP="007C6F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Источники: доход, полученный от продажи гаража, накопления за предыдущие годы.</w:t>
            </w: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RPr="00602537" w:rsidTr="00602537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2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 w:rsidP="006025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Pr="00602537" w:rsidRDefault="006071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5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071D4" w:rsidRPr="00602537" w:rsidRDefault="006071D4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0"/>
        <w:gridCol w:w="1730"/>
        <w:gridCol w:w="1364"/>
        <w:gridCol w:w="1559"/>
        <w:gridCol w:w="1276"/>
        <w:gridCol w:w="992"/>
        <w:gridCol w:w="993"/>
        <w:gridCol w:w="1701"/>
        <w:gridCol w:w="992"/>
        <w:gridCol w:w="992"/>
        <w:gridCol w:w="992"/>
        <w:gridCol w:w="1560"/>
        <w:gridCol w:w="1212"/>
      </w:tblGrid>
      <w:tr w:rsidR="006071D4" w:rsidTr="009819E6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6071D4" w:rsidRDefault="006071D4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shd w:val="clear" w:color="FFFFFF" w:fill="auto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3" w:type="dxa"/>
            <w:gridSpan w:val="12"/>
            <w:shd w:val="clear" w:color="FFFFFF" w:fill="auto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транспорта и дорожного хозяйства Новосибирской области, и членов их семей за период с 1 января по 31 декабря 2019 года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73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364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1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 w:rsidP="009819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Транспортные средства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ия средств, за счет которых совершена сделка (вид приобретенного имущества, источники)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363" w:type="dxa"/>
            <w:gridSpan w:val="12"/>
            <w:shd w:val="clear" w:color="FFFFFF" w:fill="auto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транспорта и дорожного хозяйства Новосибирской области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Невежин В.С.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транспорта и дорожного хозяйства Новосибирской области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r w:rsidRPr="00805A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2 818 638,04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r w:rsidRPr="00805A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r w:rsidRPr="00805A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r w:rsidRPr="00805A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r w:rsidRPr="00805A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301 671,02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70,8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r w:rsidRPr="00805A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r w:rsidRPr="00805A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</w:pPr>
            <w:r w:rsidRPr="00D708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F9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9819E6">
        <w:trPr>
          <w:trHeight w:val="60"/>
        </w:trPr>
        <w:tc>
          <w:tcPr>
            <w:tcW w:w="45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73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364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1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</w:tr>
    </w:tbl>
    <w:p w:rsidR="006071D4" w:rsidRDefault="006071D4"/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2"/>
        <w:gridCol w:w="1689"/>
        <w:gridCol w:w="1697"/>
        <w:gridCol w:w="1054"/>
        <w:gridCol w:w="1250"/>
        <w:gridCol w:w="1239"/>
        <w:gridCol w:w="859"/>
        <w:gridCol w:w="1284"/>
        <w:gridCol w:w="1259"/>
        <w:gridCol w:w="839"/>
        <w:gridCol w:w="1571"/>
        <w:gridCol w:w="1559"/>
        <w:gridCol w:w="1071"/>
      </w:tblGrid>
      <w:tr w:rsidR="006071D4" w:rsidTr="006111ED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6071D4" w:rsidRDefault="006071D4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6071D4" w:rsidTr="006111ED">
        <w:trPr>
          <w:trHeight w:val="60"/>
        </w:trPr>
        <w:tc>
          <w:tcPr>
            <w:tcW w:w="442" w:type="dxa"/>
            <w:shd w:val="clear" w:color="FFFFFF" w:fill="auto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1" w:type="dxa"/>
            <w:gridSpan w:val="12"/>
            <w:shd w:val="clear" w:color="FFFFFF" w:fill="auto"/>
          </w:tcPr>
          <w:p w:rsidR="006071D4" w:rsidRDefault="006071D4" w:rsidP="006111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заместителя министра транспорта и дорожного хозяйства Новосибирской области, и членов их семей </w:t>
            </w:r>
          </w:p>
          <w:p w:rsidR="006071D4" w:rsidRDefault="006071D4" w:rsidP="006111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по 31 декабря 2019 года</w:t>
            </w:r>
          </w:p>
        </w:tc>
      </w:tr>
      <w:tr w:rsidR="006071D4" w:rsidTr="006111ED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68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697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054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5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3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8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84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83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71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 w:rsidP="00ED25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371" w:type="dxa"/>
            <w:gridSpan w:val="12"/>
            <w:shd w:val="clear" w:color="FFFFFF" w:fill="auto"/>
          </w:tcPr>
          <w:p w:rsidR="006071D4" w:rsidRDefault="006071D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транспорта и дорожного хозяйства Новосибирской области</w:t>
            </w:r>
          </w:p>
        </w:tc>
      </w:tr>
      <w:tr w:rsidR="006071D4" w:rsidTr="006111ED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Ставицкий С.В.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транспорта и дорожного хозяйства Новосибирской области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Соренто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4 720 858,68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195,4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(401/118838)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5 773,0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(401/118838)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2 617,4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7 199 184,49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195,4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(400/118838)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5 773,0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Многоквартирный жилой дом</w:t>
            </w:r>
          </w:p>
        </w:tc>
        <w:tc>
          <w:tcPr>
            <w:tcW w:w="12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(400/118838)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2 617,4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</w:pPr>
            <w:r w:rsidRPr="007D19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r w:rsidRPr="00C74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1 100,0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r w:rsidRPr="00C74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195,4</w:t>
            </w:r>
          </w:p>
        </w:tc>
        <w:tc>
          <w:tcPr>
            <w:tcW w:w="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r w:rsidRPr="00C74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71D4" w:rsidRDefault="006071D4" w:rsidP="007A6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1D4" w:rsidTr="006111ED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68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697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054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50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3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8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84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2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83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71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6071D4" w:rsidRDefault="006071D4">
            <w:pPr>
              <w:rPr>
                <w:szCs w:val="16"/>
              </w:rPr>
            </w:pPr>
          </w:p>
        </w:tc>
      </w:tr>
    </w:tbl>
    <w:p w:rsidR="006071D4" w:rsidRDefault="006071D4"/>
    <w:p w:rsidR="006071D4" w:rsidRDefault="006071D4">
      <w:pPr>
        <w:spacing w:after="0" w:line="240" w:lineRule="auto"/>
      </w:pPr>
      <w:r>
        <w:br w:type="page"/>
      </w:r>
    </w:p>
    <w:tbl>
      <w:tblPr>
        <w:tblW w:w="0" w:type="auto"/>
        <w:tblInd w:w="-14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18"/>
        <w:gridCol w:w="1894"/>
        <w:gridCol w:w="954"/>
        <w:gridCol w:w="1206"/>
        <w:gridCol w:w="703"/>
        <w:gridCol w:w="1104"/>
        <w:gridCol w:w="1613"/>
        <w:gridCol w:w="703"/>
        <w:gridCol w:w="1104"/>
        <w:gridCol w:w="1744"/>
        <w:gridCol w:w="1486"/>
        <w:gridCol w:w="1279"/>
      </w:tblGrid>
      <w:tr w:rsidR="006071D4" w:rsidRPr="000A673A" w:rsidTr="000A673A">
        <w:trPr>
          <w:trHeight w:val="225"/>
        </w:trPr>
        <w:tc>
          <w:tcPr>
            <w:tcW w:w="14712" w:type="dxa"/>
            <w:gridSpan w:val="13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A673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Сформировано в ГИС "КУ ГГС"</w:t>
            </w:r>
          </w:p>
        </w:tc>
      </w:tr>
      <w:tr w:rsidR="006071D4" w:rsidRPr="000A673A" w:rsidTr="000A673A">
        <w:trPr>
          <w:trHeight w:val="945"/>
        </w:trPr>
        <w:tc>
          <w:tcPr>
            <w:tcW w:w="568" w:type="dxa"/>
            <w:hideMark/>
          </w:tcPr>
          <w:p w:rsidR="006071D4" w:rsidRPr="000A673A" w:rsidRDefault="006071D4" w:rsidP="000A673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9478E3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9478E3">
              <w:rPr>
                <w:rFonts w:eastAsia="Times New Roman"/>
                <w:b/>
                <w:bCs/>
              </w:rPr>
              <w:t>Сведения о доходах, расходах, имуществе и обязательствах имущественного характера</w:t>
            </w:r>
            <w:r w:rsidRPr="009478E3">
              <w:rPr>
                <w:rFonts w:eastAsia="Times New Roman"/>
                <w:b/>
                <w:bCs/>
              </w:rPr>
              <w:br/>
              <w:t>лиц, замещающих должности государственной гражданской службы в министерстве транспорта и дорожного хозяйства Новосибирской области, и членов их семей за период с 1 января по 31 декабря 2019 года</w:t>
            </w:r>
          </w:p>
        </w:tc>
      </w:tr>
      <w:tr w:rsidR="006071D4" w:rsidRPr="000A673A" w:rsidTr="000A673A">
        <w:trPr>
          <w:trHeight w:val="22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13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№</w:t>
            </w: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Транспортные средства</w:t>
            </w: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1D4" w:rsidRPr="000A673A" w:rsidTr="000A673A">
        <w:trPr>
          <w:trHeight w:val="135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4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Министерство транспорта и дорожного хозяйства Новосибирской области</w:t>
            </w: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Белкина Е.С.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721 827,75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5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Субару Форестер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1 096 261,60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Сокол Л.Г.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1 182 678,63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3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36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4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Отдел бухгалтерского учета</w:t>
            </w:r>
          </w:p>
        </w:tc>
      </w:tr>
      <w:tr w:rsidR="006071D4" w:rsidRPr="000A673A" w:rsidTr="009478E3">
        <w:trPr>
          <w:trHeight w:val="474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Шамовская О.Ю.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Начальник отдела бухгалтерского учета - главный бухгалтер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1 285 260,79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90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4E5425">
        <w:trPr>
          <w:trHeight w:val="41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ТОЙОТА ЕСТИМА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1 058 591,82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4E5425">
        <w:trPr>
          <w:trHeight w:val="4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42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45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4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Отдел экономики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Пыркова И.П.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Заместитель начальника управления экономики - начальник отдела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1 831 746,20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64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1 119,7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1 086 654,06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126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Бахтина Ю.С.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отдела экономики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902 595,58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4E5425">
        <w:trPr>
          <w:trHeight w:val="112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Гурская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отдела экономики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ВАЗ LADA VESTA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917 816,55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427 081,99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9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Ларина Н.А.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отдела экономики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636 523,88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3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27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общежитие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12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КИА RIO-JB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193 657,17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11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12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Петрова Т.И.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Главный специалист отдела экономики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591 806,91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34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Управление дорожного комплекса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Эпов С.В.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Начальник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1 644 822,24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65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НИССАН Икс-трейл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253 358,26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67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Хихлов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Заместитель начальника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1 343 900,76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55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ТОЙОТА Лексус ES 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561 128,45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981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Беспалов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НИССАН Nissan Primera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633 486,92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7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807 133,96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7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Герман Ю.И.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618 946,10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45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Коваленко В.А.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МАЗДА Седан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720 421,94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541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41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4E5425">
        <w:trPr>
          <w:trHeight w:val="50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598 594,81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4E5425">
        <w:trPr>
          <w:trHeight w:val="54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4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Управление организации пассажирских перевозок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Бенимецкий А.А.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 xml:space="preserve">Начальник управления организации пассажирских перевозок министерства </w:t>
            </w:r>
            <w:r w:rsidRPr="000A673A">
              <w:rPr>
                <w:rFonts w:eastAsia="Times New Roman"/>
                <w:sz w:val="16"/>
                <w:szCs w:val="16"/>
              </w:rPr>
              <w:lastRenderedPageBreak/>
              <w:t>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ФОЛЬКСВАГЕН Тоуран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1 542 190,45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ХУНДАЙ крета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73 632,74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8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Бокс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126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4E5425">
        <w:trPr>
          <w:trHeight w:val="129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112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4E5425">
        <w:trPr>
          <w:trHeight w:val="341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4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126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19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Комаров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ХЕНДЭ Gets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4 394 529,69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071D4" w:rsidRPr="000A673A" w:rsidRDefault="006071D4" w:rsidP="00AA09A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 xml:space="preserve"> Доход, полученный от продажи квартиры, Индивидуальная, Обязательство финансового характера</w:t>
            </w:r>
            <w:r>
              <w:rPr>
                <w:rFonts w:eastAsia="Times New Roman"/>
                <w:sz w:val="16"/>
                <w:szCs w:val="16"/>
              </w:rPr>
              <w:t>: Кредит</w:t>
            </w:r>
          </w:p>
        </w:tc>
      </w:tr>
      <w:tr w:rsidR="006071D4" w:rsidRPr="000A673A" w:rsidTr="000A673A">
        <w:trPr>
          <w:trHeight w:val="97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48,2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258 881,07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 xml:space="preserve"> Доход, полученный от продажи квартиры, Индивидуальная, Обязательство финансового характера: Кредит</w:t>
            </w:r>
          </w:p>
        </w:tc>
      </w:tr>
      <w:tr w:rsidR="006071D4" w:rsidRPr="000A673A" w:rsidTr="000A673A">
        <w:trPr>
          <w:trHeight w:val="9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Новак А.В.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963 259,51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55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ТОЙОТА Премио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7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40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5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47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53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1323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Попова М.Н.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1 011 809,32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83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Хазов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888 580,84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211 062,50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6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Галаганов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Главный специалист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53,29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ВАЗ ЛАДА 217230 ЛАДА ПРИОРА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435 596,83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55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Новгородов В.И.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Главный специалист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(51/400)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НИССАН Х-Трейл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716 623,37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66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Сельскохозяйственная техника Трактор Т-16М-У1 Т-16М-У1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615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прицеп легковой НОЭАРЗ-8174 НОАЗРЗ-8174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4E5425">
        <w:trPr>
          <w:trHeight w:val="4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60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долевая (51/400)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244,3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535 094,41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411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9478E3">
        <w:trPr>
          <w:trHeight w:val="41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34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Отдел развития транспорта и инфраструктуры</w:t>
            </w:r>
          </w:p>
        </w:tc>
      </w:tr>
      <w:tr w:rsidR="006071D4" w:rsidRPr="000A673A" w:rsidTr="009478E3">
        <w:trPr>
          <w:trHeight w:val="11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Шепель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Начальник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1 590 070,15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8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Байшев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ТОЙОТА ЛЭНД КРАУЗЕР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1 228 511,58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1289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Беркульская О.И.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Консультант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781 713,53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52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Автомобиль легковой Тойота Gaia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464 776,00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0A673A">
        <w:trPr>
          <w:trHeight w:val="34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4" w:type="dxa"/>
            <w:gridSpan w:val="12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A673A">
              <w:rPr>
                <w:rFonts w:eastAsia="Times New Roman"/>
                <w:b/>
                <w:bCs/>
                <w:sz w:val="16"/>
                <w:szCs w:val="16"/>
              </w:rPr>
              <w:t>Управление экономики</w:t>
            </w:r>
          </w:p>
        </w:tc>
      </w:tr>
      <w:tr w:rsidR="006071D4" w:rsidRPr="000A673A" w:rsidTr="009478E3">
        <w:trPr>
          <w:trHeight w:val="63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Кондратьева С.П.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Начальник управления экономики министерства транспорта и дорожного хозяйства Новосибирской области министерства транспорта и дорожного хозяйства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1 746 347,75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6071D4" w:rsidRPr="000A673A" w:rsidTr="009478E3">
        <w:trPr>
          <w:trHeight w:val="87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A673A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6071D4" w:rsidRPr="000A673A" w:rsidTr="000A673A">
        <w:trPr>
          <w:trHeight w:val="225"/>
        </w:trPr>
        <w:tc>
          <w:tcPr>
            <w:tcW w:w="568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2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  <w:hideMark/>
          </w:tcPr>
          <w:p w:rsidR="006071D4" w:rsidRPr="000A673A" w:rsidRDefault="006071D4" w:rsidP="000A673A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6071D4" w:rsidRPr="000A673A" w:rsidRDefault="006071D4">
      <w:pPr>
        <w:rPr>
          <w:sz w:val="16"/>
          <w:szCs w:val="16"/>
        </w:rPr>
      </w:pPr>
    </w:p>
    <w:p w:rsidR="006071D4" w:rsidRDefault="006071D4">
      <w:pPr>
        <w:spacing w:after="0" w:line="240" w:lineRule="auto"/>
      </w:pPr>
      <w:r>
        <w:br w:type="page"/>
      </w:r>
    </w:p>
    <w:p w:rsidR="006071D4" w:rsidRPr="002175A8" w:rsidRDefault="006071D4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175A8">
        <w:rPr>
          <w:rFonts w:eastAsia="Times New Roman"/>
          <w:b/>
          <w:sz w:val="20"/>
          <w:szCs w:val="20"/>
          <w:lang w:eastAsia="ru-RU"/>
        </w:rPr>
        <w:lastRenderedPageBreak/>
        <w:t xml:space="preserve">Сведения </w:t>
      </w:r>
    </w:p>
    <w:p w:rsidR="006071D4" w:rsidRDefault="006071D4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175A8">
        <w:rPr>
          <w:rFonts w:eastAsia="Times New Roman"/>
          <w:b/>
          <w:sz w:val="20"/>
          <w:szCs w:val="20"/>
          <w:lang w:eastAsia="ru-RU"/>
        </w:rPr>
        <w:t xml:space="preserve">о доходах, расходах, </w:t>
      </w:r>
      <w:r>
        <w:rPr>
          <w:rFonts w:eastAsia="Times New Roman"/>
          <w:b/>
          <w:sz w:val="20"/>
          <w:szCs w:val="20"/>
          <w:lang w:eastAsia="ru-RU"/>
        </w:rPr>
        <w:t xml:space="preserve">об 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руководителей подведомственных учреждений министерству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транспорта и дорожного </w:t>
      </w:r>
      <w:r>
        <w:rPr>
          <w:rFonts w:eastAsia="Times New Roman"/>
          <w:b/>
          <w:sz w:val="20"/>
          <w:szCs w:val="20"/>
          <w:lang w:eastAsia="ru-RU"/>
        </w:rPr>
        <w:t>хозяйства Новосибирской области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и член</w:t>
      </w:r>
      <w:r>
        <w:rPr>
          <w:rFonts w:eastAsia="Times New Roman"/>
          <w:b/>
          <w:sz w:val="20"/>
          <w:szCs w:val="20"/>
          <w:lang w:eastAsia="ru-RU"/>
        </w:rPr>
        <w:t>ов их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сем</w:t>
      </w:r>
      <w:r>
        <w:rPr>
          <w:rFonts w:eastAsia="Times New Roman"/>
          <w:b/>
          <w:sz w:val="20"/>
          <w:szCs w:val="20"/>
          <w:lang w:eastAsia="ru-RU"/>
        </w:rPr>
        <w:t xml:space="preserve">ей 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9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6071D4" w:rsidRDefault="006071D4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6071D4" w:rsidRPr="002175A8" w:rsidRDefault="006071D4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276"/>
        <w:gridCol w:w="1276"/>
        <w:gridCol w:w="1701"/>
        <w:gridCol w:w="851"/>
        <w:gridCol w:w="997"/>
        <w:gridCol w:w="1276"/>
        <w:gridCol w:w="850"/>
        <w:gridCol w:w="993"/>
        <w:gridCol w:w="1412"/>
        <w:gridCol w:w="1417"/>
        <w:gridCol w:w="1559"/>
      </w:tblGrid>
      <w:tr w:rsidR="006071D4" w:rsidRPr="00C312FF" w:rsidTr="00ED5C14">
        <w:tc>
          <w:tcPr>
            <w:tcW w:w="426" w:type="dxa"/>
            <w:vMerge w:val="restart"/>
            <w:shd w:val="clear" w:color="auto" w:fill="auto"/>
          </w:tcPr>
          <w:p w:rsidR="006071D4" w:rsidRPr="00C312FF" w:rsidRDefault="006071D4" w:rsidP="00610C2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№</w:t>
            </w:r>
          </w:p>
          <w:p w:rsidR="006071D4" w:rsidRPr="00C312FF" w:rsidRDefault="006071D4" w:rsidP="00610C2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Транспортные средства</w:t>
            </w:r>
          </w:p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Деклариро-ванный годовой доход</w:t>
            </w:r>
            <w:r w:rsidRPr="00C312FF">
              <w:rPr>
                <w:rStyle w:val="a7"/>
                <w:sz w:val="20"/>
                <w:szCs w:val="20"/>
              </w:rPr>
              <w:t>1</w:t>
            </w:r>
            <w:r w:rsidRPr="00C312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312FF">
              <w:rPr>
                <w:rStyle w:val="a7"/>
                <w:sz w:val="20"/>
                <w:szCs w:val="20"/>
              </w:rPr>
              <w:t>2</w:t>
            </w:r>
            <w:r w:rsidRPr="00C312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71D4" w:rsidRPr="00C312FF" w:rsidTr="00ED5C14"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10C2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C312FF" w:rsidRDefault="006071D4" w:rsidP="00610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610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7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ED5C14">
        <w:trPr>
          <w:trHeight w:val="645"/>
        </w:trPr>
        <w:tc>
          <w:tcPr>
            <w:tcW w:w="426" w:type="dxa"/>
            <w:vMerge w:val="restart"/>
            <w:shd w:val="clear" w:color="auto" w:fill="auto"/>
          </w:tcPr>
          <w:p w:rsidR="006071D4" w:rsidRPr="00C312FF" w:rsidRDefault="006071D4" w:rsidP="00610C2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B7204D" w:rsidRDefault="006071D4" w:rsidP="00610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Алексеевский Юрий Вениаминович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6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312FF">
              <w:rPr>
                <w:sz w:val="20"/>
                <w:szCs w:val="20"/>
              </w:rPr>
              <w:t>ачальник</w:t>
            </w: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997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2351572,69</w:t>
            </w:r>
          </w:p>
        </w:tc>
        <w:tc>
          <w:tcPr>
            <w:tcW w:w="1559" w:type="dxa"/>
            <w:vMerge w:val="restart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-</w:t>
            </w:r>
          </w:p>
        </w:tc>
      </w:tr>
      <w:tr w:rsidR="006071D4" w:rsidRPr="00C312FF" w:rsidTr="00ED5C14">
        <w:trPr>
          <w:trHeight w:val="540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10C2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Default="006071D4" w:rsidP="00610C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610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ED5C14"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10C2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6071D4" w:rsidRPr="00C312FF" w:rsidRDefault="006071D4" w:rsidP="00610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312FF">
              <w:rPr>
                <w:sz w:val="20"/>
                <w:szCs w:val="20"/>
              </w:rPr>
              <w:t>упруга</w:t>
            </w:r>
          </w:p>
          <w:p w:rsidR="006071D4" w:rsidRPr="00C312FF" w:rsidRDefault="006071D4" w:rsidP="00610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610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071D4" w:rsidRPr="00C312FF" w:rsidRDefault="006071D4" w:rsidP="00610C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6071D4" w:rsidRPr="00175C77" w:rsidRDefault="006071D4" w:rsidP="00175C77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Лексус </w:t>
            </w:r>
            <w:r w:rsidRPr="00175C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175C77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, 201</w:t>
            </w:r>
            <w:r w:rsidRPr="00175C77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1100000,00</w:t>
            </w:r>
          </w:p>
        </w:tc>
        <w:tc>
          <w:tcPr>
            <w:tcW w:w="1559" w:type="dxa"/>
          </w:tcPr>
          <w:p w:rsidR="006071D4" w:rsidRPr="00C312FF" w:rsidRDefault="006071D4" w:rsidP="00610C20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-</w:t>
            </w:r>
          </w:p>
        </w:tc>
      </w:tr>
    </w:tbl>
    <w:p w:rsidR="006071D4" w:rsidRDefault="006071D4"/>
    <w:p w:rsidR="006071D4" w:rsidRPr="002175A8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175A8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6071D4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175A8">
        <w:rPr>
          <w:rFonts w:eastAsia="Times New Roman"/>
          <w:b/>
          <w:sz w:val="20"/>
          <w:szCs w:val="20"/>
          <w:lang w:eastAsia="ru-RU"/>
        </w:rPr>
        <w:t xml:space="preserve">о доходах, расходах, </w:t>
      </w:r>
      <w:r>
        <w:rPr>
          <w:rFonts w:eastAsia="Times New Roman"/>
          <w:b/>
          <w:sz w:val="20"/>
          <w:szCs w:val="20"/>
          <w:lang w:eastAsia="ru-RU"/>
        </w:rPr>
        <w:t xml:space="preserve">об 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руководителей подведомственных учреждений министерству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транспорта и дорожного </w:t>
      </w:r>
      <w:r>
        <w:rPr>
          <w:rFonts w:eastAsia="Times New Roman"/>
          <w:b/>
          <w:sz w:val="20"/>
          <w:szCs w:val="20"/>
          <w:lang w:eastAsia="ru-RU"/>
        </w:rPr>
        <w:t>хозяйства Новосибирской области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и член</w:t>
      </w:r>
      <w:r>
        <w:rPr>
          <w:rFonts w:eastAsia="Times New Roman"/>
          <w:b/>
          <w:sz w:val="20"/>
          <w:szCs w:val="20"/>
          <w:lang w:eastAsia="ru-RU"/>
        </w:rPr>
        <w:t>ов их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сем</w:t>
      </w:r>
      <w:r>
        <w:rPr>
          <w:rFonts w:eastAsia="Times New Roman"/>
          <w:b/>
          <w:sz w:val="20"/>
          <w:szCs w:val="20"/>
          <w:lang w:eastAsia="ru-RU"/>
        </w:rPr>
        <w:t xml:space="preserve">ей 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9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6071D4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6071D4" w:rsidRPr="002175A8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276"/>
        <w:gridCol w:w="1276"/>
        <w:gridCol w:w="1701"/>
        <w:gridCol w:w="851"/>
        <w:gridCol w:w="997"/>
        <w:gridCol w:w="1276"/>
        <w:gridCol w:w="850"/>
        <w:gridCol w:w="993"/>
        <w:gridCol w:w="1412"/>
        <w:gridCol w:w="1417"/>
        <w:gridCol w:w="1843"/>
      </w:tblGrid>
      <w:tr w:rsidR="006071D4" w:rsidRPr="00C312FF" w:rsidTr="00D65A40">
        <w:tc>
          <w:tcPr>
            <w:tcW w:w="426" w:type="dxa"/>
            <w:vMerge w:val="restart"/>
            <w:shd w:val="clear" w:color="auto" w:fill="auto"/>
          </w:tcPr>
          <w:p w:rsidR="006071D4" w:rsidRPr="00C312FF" w:rsidRDefault="006071D4" w:rsidP="008330D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№</w:t>
            </w:r>
          </w:p>
          <w:p w:rsidR="006071D4" w:rsidRPr="00C312FF" w:rsidRDefault="006071D4" w:rsidP="008330D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Транспортные средства</w:t>
            </w:r>
          </w:p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Деклариро-ванный годовой доход</w:t>
            </w:r>
            <w:r w:rsidRPr="00C312FF">
              <w:rPr>
                <w:rStyle w:val="a7"/>
                <w:sz w:val="20"/>
                <w:szCs w:val="20"/>
              </w:rPr>
              <w:t>1</w:t>
            </w:r>
            <w:r w:rsidRPr="00C312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C312FF">
              <w:rPr>
                <w:sz w:val="20"/>
                <w:szCs w:val="20"/>
              </w:rPr>
              <w:lastRenderedPageBreak/>
              <w:t>которых совершена сделка</w:t>
            </w:r>
            <w:r w:rsidRPr="00C312FF">
              <w:rPr>
                <w:rStyle w:val="a7"/>
                <w:sz w:val="20"/>
                <w:szCs w:val="20"/>
              </w:rPr>
              <w:t>2</w:t>
            </w:r>
            <w:r w:rsidRPr="00C312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71D4" w:rsidRPr="00C312FF" w:rsidTr="00D65A40"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8330D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C312FF" w:rsidRDefault="006071D4" w:rsidP="008330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8330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7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 w:val="restart"/>
            <w:shd w:val="clear" w:color="auto" w:fill="auto"/>
          </w:tcPr>
          <w:p w:rsidR="006071D4" w:rsidRPr="00C312FF" w:rsidRDefault="006071D4" w:rsidP="00AB106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9E6D00" w:rsidRDefault="006071D4" w:rsidP="00AB1069">
            <w:pPr>
              <w:jc w:val="both"/>
              <w:rPr>
                <w:sz w:val="20"/>
                <w:szCs w:val="20"/>
              </w:rPr>
            </w:pPr>
            <w:r w:rsidRPr="009E6D00">
              <w:rPr>
                <w:sz w:val="20"/>
                <w:szCs w:val="20"/>
              </w:rPr>
              <w:t>Чуманов Михаил Вениаминович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AB10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071D4" w:rsidRPr="00C312FF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Бенц, 2008</w:t>
            </w:r>
          </w:p>
          <w:p w:rsidR="006071D4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071D4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Лендровер Ренджовер, 2011</w:t>
            </w:r>
          </w:p>
          <w:p w:rsidR="006071D4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071D4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6071D4" w:rsidRPr="00C312FF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Хонда</w:t>
            </w:r>
            <w:r w:rsidRPr="006071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6071D4">
              <w:rPr>
                <w:sz w:val="20"/>
                <w:szCs w:val="20"/>
              </w:rPr>
              <w:t xml:space="preserve"> 1800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, 2009</w:t>
            </w:r>
          </w:p>
          <w:p w:rsidR="006071D4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071D4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6071D4" w:rsidRPr="00C312FF" w:rsidRDefault="006071D4" w:rsidP="00F756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 МЗСА, 2013</w:t>
            </w:r>
          </w:p>
        </w:tc>
        <w:tc>
          <w:tcPr>
            <w:tcW w:w="1417" w:type="dxa"/>
            <w:vMerge w:val="restart"/>
          </w:tcPr>
          <w:p w:rsidR="006071D4" w:rsidRPr="00FE2478" w:rsidRDefault="006071D4" w:rsidP="00AB10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2275267.23</w:t>
            </w:r>
          </w:p>
        </w:tc>
        <w:tc>
          <w:tcPr>
            <w:tcW w:w="1843" w:type="dxa"/>
            <w:vMerge w:val="restart"/>
          </w:tcPr>
          <w:p w:rsidR="006071D4" w:rsidRPr="00C312FF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AB106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AB10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AB10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176/49113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49113,0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AB1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AB1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AB1069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07F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369,3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07F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07F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07FD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90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907FDF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F7561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9E6D00" w:rsidRDefault="006071D4" w:rsidP="00F75618">
            <w:pPr>
              <w:jc w:val="both"/>
              <w:rPr>
                <w:sz w:val="20"/>
                <w:szCs w:val="20"/>
              </w:rPr>
            </w:pPr>
            <w:r w:rsidRPr="009E6D0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F7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227715,84</w:t>
            </w:r>
          </w:p>
        </w:tc>
        <w:tc>
          <w:tcPr>
            <w:tcW w:w="1843" w:type="dxa"/>
            <w:vMerge w:val="restart"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F7561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F7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F7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369,3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F7561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F7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F7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F7561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F7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F7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F75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F75618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E6D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9E6D00" w:rsidRDefault="006071D4" w:rsidP="009E6D00">
            <w:pPr>
              <w:rPr>
                <w:sz w:val="20"/>
                <w:szCs w:val="20"/>
              </w:rPr>
            </w:pPr>
            <w:r w:rsidRPr="009E6D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9E6D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E6D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9E6D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9E6D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369,3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E6D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9E6D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9E6D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9E6D0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9E6D00" w:rsidRDefault="006071D4" w:rsidP="009E6D00">
            <w:pPr>
              <w:rPr>
                <w:sz w:val="20"/>
                <w:szCs w:val="20"/>
              </w:rPr>
            </w:pPr>
            <w:r w:rsidRPr="009E6D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9E6D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6071D4" w:rsidRPr="00C312FF" w:rsidRDefault="006071D4" w:rsidP="009E6D0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F477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F4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F4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369,3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F477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F4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F4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F47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F477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1D4" w:rsidRDefault="006071D4" w:rsidP="00511141"/>
    <w:p w:rsidR="006071D4" w:rsidRPr="002175A8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175A8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6071D4" w:rsidRDefault="006071D4" w:rsidP="00511141">
      <w:pPr>
        <w:spacing w:after="0" w:line="240" w:lineRule="auto"/>
        <w:jc w:val="center"/>
        <w:rPr>
          <w:b/>
          <w:sz w:val="20"/>
          <w:szCs w:val="20"/>
        </w:rPr>
      </w:pPr>
      <w:r w:rsidRPr="007C6E2D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Pr="007C6E2D">
        <w:rPr>
          <w:b/>
          <w:sz w:val="20"/>
          <w:szCs w:val="20"/>
        </w:rPr>
        <w:t xml:space="preserve">начальника государственного казенного учреждения Новосибирской области </w:t>
      </w:r>
    </w:p>
    <w:p w:rsidR="006071D4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C6E2D">
        <w:rPr>
          <w:b/>
          <w:sz w:val="20"/>
          <w:szCs w:val="20"/>
        </w:rPr>
        <w:t>«Центр организации дорожного движения»</w:t>
      </w:r>
      <w:r w:rsidRPr="007C6E2D">
        <w:rPr>
          <w:rFonts w:eastAsia="Times New Roman"/>
          <w:b/>
          <w:sz w:val="20"/>
          <w:szCs w:val="20"/>
          <w:lang w:eastAsia="ru-RU"/>
        </w:rPr>
        <w:t xml:space="preserve"> и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член</w:t>
      </w:r>
      <w:r>
        <w:rPr>
          <w:rFonts w:eastAsia="Times New Roman"/>
          <w:b/>
          <w:sz w:val="20"/>
          <w:szCs w:val="20"/>
          <w:lang w:eastAsia="ru-RU"/>
        </w:rPr>
        <w:t xml:space="preserve">ов </w:t>
      </w:r>
      <w:r w:rsidRPr="002175A8">
        <w:rPr>
          <w:rFonts w:eastAsia="Times New Roman"/>
          <w:b/>
          <w:sz w:val="20"/>
          <w:szCs w:val="20"/>
          <w:lang w:eastAsia="ru-RU"/>
        </w:rPr>
        <w:t>сем</w:t>
      </w:r>
      <w:r>
        <w:rPr>
          <w:rFonts w:eastAsia="Times New Roman"/>
          <w:b/>
          <w:sz w:val="20"/>
          <w:szCs w:val="20"/>
          <w:lang w:eastAsia="ru-RU"/>
        </w:rPr>
        <w:t xml:space="preserve">ьи </w:t>
      </w:r>
      <w:r w:rsidRPr="002175A8">
        <w:rPr>
          <w:rFonts w:eastAsia="Times New Roman"/>
          <w:b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9</w:t>
      </w:r>
      <w:r w:rsidRPr="002175A8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6071D4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6071D4" w:rsidRPr="002175A8" w:rsidRDefault="006071D4" w:rsidP="005111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276"/>
        <w:gridCol w:w="1276"/>
        <w:gridCol w:w="1701"/>
        <w:gridCol w:w="851"/>
        <w:gridCol w:w="997"/>
        <w:gridCol w:w="1276"/>
        <w:gridCol w:w="850"/>
        <w:gridCol w:w="993"/>
        <w:gridCol w:w="1412"/>
        <w:gridCol w:w="1417"/>
        <w:gridCol w:w="1843"/>
      </w:tblGrid>
      <w:tr w:rsidR="006071D4" w:rsidRPr="00C312FF" w:rsidTr="00D65A40">
        <w:tc>
          <w:tcPr>
            <w:tcW w:w="426" w:type="dxa"/>
            <w:vMerge w:val="restart"/>
            <w:shd w:val="clear" w:color="auto" w:fill="auto"/>
          </w:tcPr>
          <w:p w:rsidR="006071D4" w:rsidRPr="00C312FF" w:rsidRDefault="006071D4" w:rsidP="008330D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№</w:t>
            </w:r>
          </w:p>
          <w:p w:rsidR="006071D4" w:rsidRPr="00C312FF" w:rsidRDefault="006071D4" w:rsidP="008330D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Транспортные средства</w:t>
            </w:r>
          </w:p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Деклариро-ванный годовой доход</w:t>
            </w:r>
            <w:r w:rsidRPr="00C312FF">
              <w:rPr>
                <w:rStyle w:val="a7"/>
                <w:sz w:val="20"/>
                <w:szCs w:val="20"/>
              </w:rPr>
              <w:t>1</w:t>
            </w:r>
            <w:r w:rsidRPr="00C312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312FF">
              <w:rPr>
                <w:rStyle w:val="a7"/>
                <w:sz w:val="20"/>
                <w:szCs w:val="20"/>
              </w:rPr>
              <w:t>2</w:t>
            </w:r>
            <w:r w:rsidRPr="00C312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71D4" w:rsidRPr="00C312FF" w:rsidTr="00D65A40"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8330D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C312FF" w:rsidRDefault="006071D4" w:rsidP="008330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8330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7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  <w:r w:rsidRPr="00C312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071D4" w:rsidRPr="00C312FF" w:rsidRDefault="006071D4" w:rsidP="008330DE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 w:val="restart"/>
            <w:shd w:val="clear" w:color="auto" w:fill="auto"/>
          </w:tcPr>
          <w:p w:rsidR="006071D4" w:rsidRPr="00C312FF" w:rsidRDefault="006071D4" w:rsidP="00CA72C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9E6D00" w:rsidRDefault="006071D4" w:rsidP="00CA72CE">
            <w:pPr>
              <w:jc w:val="both"/>
              <w:rPr>
                <w:sz w:val="20"/>
                <w:szCs w:val="20"/>
              </w:rPr>
            </w:pPr>
            <w:r w:rsidRPr="009E6D00">
              <w:rPr>
                <w:sz w:val="20"/>
                <w:szCs w:val="20"/>
              </w:rPr>
              <w:t>Шайдула Виктор Петрович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CA7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071D4" w:rsidRPr="00C312FF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спортаж, 2011 </w:t>
            </w:r>
          </w:p>
        </w:tc>
        <w:tc>
          <w:tcPr>
            <w:tcW w:w="1417" w:type="dxa"/>
            <w:vMerge w:val="restart"/>
          </w:tcPr>
          <w:p w:rsidR="006071D4" w:rsidRPr="00C312FF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2204903,88</w:t>
            </w:r>
          </w:p>
        </w:tc>
        <w:tc>
          <w:tcPr>
            <w:tcW w:w="1843" w:type="dxa"/>
            <w:vMerge w:val="restart"/>
          </w:tcPr>
          <w:p w:rsidR="006071D4" w:rsidRPr="00C312FF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CA72C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CA7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CA7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CA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CA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CA7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CA72CE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685790">
        <w:trPr>
          <w:trHeight w:val="39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A082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6071D4" w:rsidRPr="009E6D00" w:rsidRDefault="006071D4" w:rsidP="006A0824">
            <w:pPr>
              <w:jc w:val="both"/>
              <w:rPr>
                <w:sz w:val="20"/>
                <w:szCs w:val="20"/>
              </w:rPr>
            </w:pPr>
            <w:r w:rsidRPr="009E6D0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Pr="00C312FF" w:rsidRDefault="006071D4" w:rsidP="006A08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1D4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71D4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071D4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071D4" w:rsidRPr="00C312FF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71D4" w:rsidRPr="00C312FF" w:rsidRDefault="006071D4" w:rsidP="006A0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45262,50</w:t>
            </w:r>
          </w:p>
        </w:tc>
        <w:tc>
          <w:tcPr>
            <w:tcW w:w="1843" w:type="dxa"/>
            <w:vMerge w:val="restart"/>
          </w:tcPr>
          <w:p w:rsidR="006071D4" w:rsidRPr="00C312FF" w:rsidRDefault="006071D4" w:rsidP="006A0824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318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8579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685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685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8579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685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685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8579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071D4" w:rsidRPr="009E6D00" w:rsidRDefault="006071D4" w:rsidP="00685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1D4" w:rsidRPr="00C312FF" w:rsidRDefault="006071D4" w:rsidP="00685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</w:tr>
      <w:tr w:rsidR="006071D4" w:rsidRPr="00C312FF" w:rsidTr="00D65A40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6071D4" w:rsidRPr="00C312FF" w:rsidRDefault="006071D4" w:rsidP="0068579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:rsidR="006071D4" w:rsidRPr="009E6D00" w:rsidRDefault="006071D4" w:rsidP="00685790">
            <w:pPr>
              <w:jc w:val="both"/>
              <w:rPr>
                <w:sz w:val="20"/>
                <w:szCs w:val="20"/>
              </w:rPr>
            </w:pPr>
            <w:r w:rsidRPr="009E6D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071D4" w:rsidRPr="00C312FF" w:rsidRDefault="006071D4" w:rsidP="006857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6071D4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71D4" w:rsidRPr="00C312FF" w:rsidRDefault="006071D4" w:rsidP="006857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1D4" w:rsidRDefault="006071D4" w:rsidP="00511141"/>
    <w:p w:rsidR="00243221" w:rsidRPr="001C34A2" w:rsidRDefault="00243221" w:rsidP="001C34A2">
      <w:bookmarkStart w:id="0" w:name="_GoBack"/>
      <w:bookmarkEnd w:id="0"/>
    </w:p>
    <w:sectPr w:rsidR="00243221" w:rsidRPr="001C34A2" w:rsidSect="008E10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1D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0E700-9052-42C9-BD2D-AE57BF4A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071D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071D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071D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2020-09-12T05:42:00Z</dcterms:modified>
</cp:coreProperties>
</file>