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43B" w:rsidRPr="007B3304" w:rsidRDefault="00B9143B" w:rsidP="00F05422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>Сведения</w:t>
      </w:r>
    </w:p>
    <w:p w:rsidR="00B9143B" w:rsidRDefault="00B9143B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7B3304">
        <w:rPr>
          <w:rFonts w:eastAsia="Times New Roman"/>
          <w:b/>
          <w:sz w:val="20"/>
          <w:szCs w:val="20"/>
          <w:lang w:eastAsia="ru-RU"/>
        </w:rPr>
        <w:t xml:space="preserve">о доходах, </w:t>
      </w:r>
      <w:r>
        <w:rPr>
          <w:rFonts w:eastAsia="Times New Roman"/>
          <w:b/>
          <w:sz w:val="20"/>
          <w:szCs w:val="20"/>
          <w:lang w:eastAsia="ru-RU"/>
        </w:rPr>
        <w:t xml:space="preserve">расходах, об </w:t>
      </w:r>
      <w:r w:rsidRPr="007B3304">
        <w:rPr>
          <w:rFonts w:eastAsia="Times New Roman"/>
          <w:b/>
          <w:sz w:val="20"/>
          <w:szCs w:val="20"/>
          <w:lang w:eastAsia="ru-RU"/>
        </w:rPr>
        <w:t>имуществе и обязатель</w:t>
      </w:r>
      <w:r>
        <w:rPr>
          <w:rFonts w:eastAsia="Times New Roman"/>
          <w:b/>
          <w:sz w:val="20"/>
          <w:szCs w:val="20"/>
          <w:lang w:eastAsia="ru-RU"/>
        </w:rPr>
        <w:t xml:space="preserve">ствах имущественного характера </w:t>
      </w:r>
    </w:p>
    <w:p w:rsidR="00B9143B" w:rsidRDefault="00B9143B" w:rsidP="009E2A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 xml:space="preserve">министра здравоохранения Новосибирской области, заместителей министра здравоохранения Новосибирской области, членов их семей </w:t>
      </w:r>
    </w:p>
    <w:p w:rsidR="00B9143B" w:rsidRPr="006216DD" w:rsidRDefault="00B9143B" w:rsidP="009E2A1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b/>
          <w:sz w:val="20"/>
          <w:szCs w:val="20"/>
          <w:lang w:eastAsia="ru-RU"/>
        </w:rPr>
        <w:t>за период с 1 января по 31 декабря 2019 года</w:t>
      </w:r>
    </w:p>
    <w:p w:rsidR="00B9143B" w:rsidRPr="006216DD" w:rsidRDefault="00B9143B" w:rsidP="00F0542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9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701"/>
        <w:gridCol w:w="1560"/>
        <w:gridCol w:w="1417"/>
        <w:gridCol w:w="851"/>
        <w:gridCol w:w="850"/>
        <w:gridCol w:w="1276"/>
        <w:gridCol w:w="709"/>
        <w:gridCol w:w="850"/>
        <w:gridCol w:w="1787"/>
        <w:gridCol w:w="1276"/>
        <w:gridCol w:w="1615"/>
      </w:tblGrid>
      <w:tr w:rsidR="00B9143B" w:rsidRPr="006216DD" w:rsidTr="00237B4A">
        <w:tc>
          <w:tcPr>
            <w:tcW w:w="455" w:type="dxa"/>
            <w:vMerge w:val="restart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Фамилия и инициалы лица, чьи </w:t>
            </w:r>
          </w:p>
          <w:p w:rsidR="00B9143B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сведения </w:t>
            </w:r>
          </w:p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9143B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находящиеся в </w:t>
            </w:r>
          </w:p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B9143B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9143B" w:rsidRPr="00EB41FE" w:rsidRDefault="00B9143B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615" w:type="dxa"/>
            <w:vMerge w:val="restart"/>
          </w:tcPr>
          <w:p w:rsidR="00B9143B" w:rsidRDefault="00B9143B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B9143B" w:rsidRPr="00EB41FE" w:rsidRDefault="00B9143B" w:rsidP="00443A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6216DD" w:rsidTr="00237B4A">
        <w:tc>
          <w:tcPr>
            <w:tcW w:w="455" w:type="dxa"/>
            <w:vMerge/>
          </w:tcPr>
          <w:p w:rsidR="00B9143B" w:rsidRPr="006216DD" w:rsidRDefault="00B9143B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6216DD" w:rsidRDefault="00B9143B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6216DD" w:rsidRDefault="00B9143B" w:rsidP="000A75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9143B" w:rsidRPr="00EB41FE" w:rsidRDefault="00B9143B" w:rsidP="003535C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shd w:val="clear" w:color="auto" w:fill="auto"/>
          </w:tcPr>
          <w:p w:rsidR="00B9143B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 xml:space="preserve">вид </w:t>
            </w:r>
          </w:p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850" w:type="dxa"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B41FE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87" w:type="dxa"/>
            <w:vMerge/>
            <w:shd w:val="clear" w:color="auto" w:fill="auto"/>
          </w:tcPr>
          <w:p w:rsidR="00B9143B" w:rsidRPr="00EB41FE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Pr="006216DD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Pr="006216DD" w:rsidRDefault="00B9143B" w:rsidP="000A75ED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 w:val="restart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B9143B" w:rsidRPr="00DB3B2D" w:rsidRDefault="00B9143B" w:rsidP="007E26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Хальзов К.В.</w:t>
            </w:r>
          </w:p>
        </w:tc>
        <w:tc>
          <w:tcPr>
            <w:tcW w:w="170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Министр </w:t>
            </w:r>
          </w:p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здравоохранения 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B9143B" w:rsidRPr="00C44273" w:rsidRDefault="00B9143B" w:rsidP="00335892">
            <w:pPr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787" w:type="dxa"/>
            <w:shd w:val="clear" w:color="auto" w:fill="auto"/>
          </w:tcPr>
          <w:p w:rsidR="00B9143B" w:rsidRDefault="00B9143B" w:rsidP="00947D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>Мото</w:t>
            </w:r>
            <w:r>
              <w:rPr>
                <w:sz w:val="20"/>
                <w:szCs w:val="20"/>
              </w:rPr>
              <w:t>т</w:t>
            </w:r>
            <w:r w:rsidRPr="00C44273">
              <w:rPr>
                <w:sz w:val="20"/>
                <w:szCs w:val="20"/>
              </w:rPr>
              <w:t xml:space="preserve">ранспортное средство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Мотоцикл </w:t>
            </w:r>
          </w:p>
          <w:p w:rsidR="00B9143B" w:rsidRPr="00237B4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Harley</w:t>
            </w:r>
            <w:r w:rsidRPr="00237B4A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B9143B" w:rsidRPr="000F4AE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Davidson FLHRC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8 806 051,89</w:t>
            </w:r>
          </w:p>
        </w:tc>
        <w:tc>
          <w:tcPr>
            <w:tcW w:w="1615" w:type="dxa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B9143B" w:rsidRPr="0052625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25A"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Pr="0052625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25A"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Pr="0052625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25A">
              <w:rPr>
                <w:rFonts w:eastAsia="Times New Roman"/>
                <w:sz w:val="20"/>
                <w:szCs w:val="20"/>
                <w:lang w:eastAsia="ru-RU"/>
              </w:rPr>
              <w:t xml:space="preserve">(1/2) </w:t>
            </w:r>
          </w:p>
        </w:tc>
        <w:tc>
          <w:tcPr>
            <w:tcW w:w="851" w:type="dxa"/>
            <w:shd w:val="clear" w:color="auto" w:fill="auto"/>
          </w:tcPr>
          <w:p w:rsidR="00B9143B" w:rsidRPr="0052625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25A">
              <w:rPr>
                <w:sz w:val="20"/>
                <w:szCs w:val="20"/>
              </w:rPr>
              <w:t>2 758,3</w:t>
            </w:r>
          </w:p>
        </w:tc>
        <w:tc>
          <w:tcPr>
            <w:tcW w:w="850" w:type="dxa"/>
            <w:shd w:val="clear" w:color="auto" w:fill="auto"/>
          </w:tcPr>
          <w:p w:rsidR="00B9143B" w:rsidRPr="0052625A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2625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Автомобиль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44273">
              <w:rPr>
                <w:sz w:val="20"/>
                <w:szCs w:val="20"/>
              </w:rPr>
              <w:t xml:space="preserve">легковой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ФОЛЬКСВАГЕН таурег</w:t>
            </w:r>
          </w:p>
        </w:tc>
        <w:tc>
          <w:tcPr>
            <w:tcW w:w="1276" w:type="dxa"/>
            <w:vMerge w:val="restart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6 351 011,37</w:t>
            </w:r>
          </w:p>
        </w:tc>
        <w:tc>
          <w:tcPr>
            <w:tcW w:w="1615" w:type="dxa"/>
            <w:vMerge w:val="restart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(1/2)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44273">
              <w:rPr>
                <w:sz w:val="20"/>
                <w:szCs w:val="20"/>
              </w:rPr>
              <w:t>129,4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100,5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(машиноместо)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17,9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подземной</w:t>
            </w:r>
          </w:p>
          <w:p w:rsidR="00B9143B" w:rsidRDefault="00B9143B" w:rsidP="0030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автостоянки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B9143B" w:rsidRDefault="00B9143B" w:rsidP="00CB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(2/139)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8846,2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</w:p>
          <w:p w:rsidR="00B9143B" w:rsidRDefault="00B9143B" w:rsidP="003008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помещение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33589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 w:val="restart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Pr="00DB3B2D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Аксенова Е.А.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B9143B" w:rsidRPr="00DB3B2D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B9143B" w:rsidRPr="00C71EB0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НИССАН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X</w:t>
            </w:r>
            <w:r w:rsidRPr="00340810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276" w:type="dxa"/>
            <w:vMerge w:val="restart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2 727 803,02</w:t>
            </w:r>
          </w:p>
        </w:tc>
        <w:tc>
          <w:tcPr>
            <w:tcW w:w="1615" w:type="dxa"/>
            <w:vMerge w:val="restart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C9057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333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(11/40)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1 424,0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>к легковому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22413">
              <w:rPr>
                <w:rFonts w:eastAsia="Times New Roman"/>
                <w:sz w:val="20"/>
                <w:szCs w:val="20"/>
                <w:lang w:eastAsia="ru-RU"/>
              </w:rPr>
              <w:t>автомобилю ССТ7132-ВК ССТ7132-ВК</w:t>
            </w:r>
          </w:p>
        </w:tc>
        <w:tc>
          <w:tcPr>
            <w:tcW w:w="1276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1 757 521,42</w:t>
            </w:r>
          </w:p>
        </w:tc>
        <w:tc>
          <w:tcPr>
            <w:tcW w:w="1615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051B24" w:rsidRDefault="00B9143B" w:rsidP="006B1C97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Общая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 xml:space="preserve">долевая </w:t>
            </w:r>
          </w:p>
          <w:p w:rsidR="00B9143B" w:rsidRPr="00051B24" w:rsidRDefault="00B9143B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B9143B" w:rsidRPr="00051B24" w:rsidRDefault="00B9143B" w:rsidP="006B1C97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143B" w:rsidRPr="00051B24" w:rsidRDefault="00B9143B" w:rsidP="006B1C97">
            <w:pPr>
              <w:jc w:val="center"/>
              <w:rPr>
                <w:sz w:val="20"/>
                <w:szCs w:val="20"/>
              </w:rPr>
            </w:pPr>
            <w:r w:rsidRPr="00051B2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051B24" w:rsidRDefault="00B9143B" w:rsidP="006B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B9143B" w:rsidRPr="00051B24" w:rsidRDefault="00B9143B" w:rsidP="006B1C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B9143B" w:rsidRPr="00051B24" w:rsidRDefault="00B9143B" w:rsidP="00333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850" w:type="dxa"/>
            <w:shd w:val="clear" w:color="auto" w:fill="auto"/>
          </w:tcPr>
          <w:p w:rsidR="00B9143B" w:rsidRPr="00051B24" w:rsidRDefault="00B9143B" w:rsidP="006B1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(1/6)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106,9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709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78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Колупаев 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министра 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здравоохранения Новосибирской области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593,0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shd w:val="clear" w:color="auto" w:fill="auto"/>
          </w:tcPr>
          <w:p w:rsidR="00B9143B" w:rsidRDefault="00B9143B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9143B" w:rsidRDefault="00B9143B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9143B" w:rsidRPr="00D5172B" w:rsidRDefault="00B9143B" w:rsidP="00D5172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LAND</w:t>
            </w:r>
            <w:r w:rsidRPr="00D5172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CRUISER</w:t>
            </w:r>
          </w:p>
        </w:tc>
        <w:tc>
          <w:tcPr>
            <w:tcW w:w="1276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2 664 367,03</w:t>
            </w:r>
          </w:p>
        </w:tc>
        <w:tc>
          <w:tcPr>
            <w:tcW w:w="1615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 xml:space="preserve">Volkswagen </w:t>
            </w:r>
          </w:p>
          <w:p w:rsidR="00B9143B" w:rsidRPr="00D5172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Tiguan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  <w:tc>
          <w:tcPr>
            <w:tcW w:w="1276" w:type="dxa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5" w:type="dxa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noBreakHyphen/>
            </w:r>
          </w:p>
        </w:tc>
      </w:tr>
      <w:tr w:rsidR="00B9143B" w:rsidRPr="004E3194" w:rsidTr="00237B4A">
        <w:trPr>
          <w:trHeight w:val="529"/>
        </w:trPr>
        <w:tc>
          <w:tcPr>
            <w:tcW w:w="455" w:type="dxa"/>
            <w:vMerge w:val="restart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Лиханов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Заместитель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министра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здравоохранения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Новосибирской области</w:t>
            </w: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952,0</w:t>
            </w:r>
          </w:p>
        </w:tc>
        <w:tc>
          <w:tcPr>
            <w:tcW w:w="850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(гаражный бокс)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Pr="00777F88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2 398 686,15</w:t>
            </w:r>
          </w:p>
        </w:tc>
        <w:tc>
          <w:tcPr>
            <w:tcW w:w="1615" w:type="dxa"/>
            <w:vMerge w:val="restart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B9143B" w:rsidRPr="004E3194" w:rsidTr="00237B4A">
        <w:trPr>
          <w:trHeight w:val="633"/>
        </w:trPr>
        <w:tc>
          <w:tcPr>
            <w:tcW w:w="455" w:type="dxa"/>
            <w:vMerge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долевая (172/1132)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363,0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449"/>
        </w:trPr>
        <w:tc>
          <w:tcPr>
            <w:tcW w:w="455" w:type="dxa"/>
            <w:vMerge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158,6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433"/>
        </w:trPr>
        <w:tc>
          <w:tcPr>
            <w:tcW w:w="455" w:type="dxa"/>
            <w:vMerge/>
          </w:tcPr>
          <w:p w:rsidR="00B9143B" w:rsidRPr="00602F71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Pr="00602F71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602F71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850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F6757D">
        <w:trPr>
          <w:trHeight w:val="483"/>
        </w:trPr>
        <w:tc>
          <w:tcPr>
            <w:tcW w:w="455" w:type="dxa"/>
            <w:vMerge/>
          </w:tcPr>
          <w:p w:rsidR="00B9143B" w:rsidRPr="00602F71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B3B2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DB3B2D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49,7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158,6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</w:p>
          <w:p w:rsidR="00B9143B" w:rsidRPr="00EC381E" w:rsidRDefault="00B9143B" w:rsidP="007A6C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Джук</w:t>
            </w:r>
          </w:p>
        </w:tc>
        <w:tc>
          <w:tcPr>
            <w:tcW w:w="1276" w:type="dxa"/>
            <w:vMerge w:val="restart"/>
          </w:tcPr>
          <w:p w:rsidR="00B9143B" w:rsidRDefault="00B9143B" w:rsidP="006B1C9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5 821 282,32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543CF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543CF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 w:val="restart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F6757D">
        <w:trPr>
          <w:trHeight w:val="539"/>
        </w:trPr>
        <w:tc>
          <w:tcPr>
            <w:tcW w:w="455" w:type="dxa"/>
            <w:vMerge/>
            <w:tcBorders>
              <w:bottom w:val="single" w:sz="4" w:space="0" w:color="auto"/>
            </w:tcBorders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F675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19,6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952,0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9143B" w:rsidRPr="00EC381E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  <w:tcBorders>
              <w:bottom w:val="single" w:sz="4" w:space="0" w:color="auto"/>
            </w:tcBorders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7A6C2A">
        <w:trPr>
          <w:trHeight w:val="230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помещение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(парковка)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долевая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(1/101)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3 437,7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vMerge/>
            <w:shd w:val="clear" w:color="auto" w:fill="auto"/>
          </w:tcPr>
          <w:p w:rsidR="00B9143B" w:rsidRPr="00EC381E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Pr="004E3194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9143B" w:rsidRPr="004E3194" w:rsidTr="00237B4A">
        <w:trPr>
          <w:trHeight w:val="525"/>
        </w:trPr>
        <w:tc>
          <w:tcPr>
            <w:tcW w:w="45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3B" w:rsidRPr="0072769C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87" w:type="dxa"/>
            <w:shd w:val="clear" w:color="auto" w:fill="auto"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</w:p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1276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5" w:type="dxa"/>
            <w:vMerge/>
          </w:tcPr>
          <w:p w:rsidR="00B9143B" w:rsidRDefault="00B9143B" w:rsidP="006B1C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9143B" w:rsidRPr="004E3194" w:rsidRDefault="00B9143B" w:rsidP="009E19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B9143B" w:rsidRDefault="00B9143B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36"/>
        <w:gridCol w:w="1646"/>
        <w:gridCol w:w="1746"/>
        <w:gridCol w:w="1134"/>
        <w:gridCol w:w="1417"/>
        <w:gridCol w:w="1134"/>
        <w:gridCol w:w="992"/>
        <w:gridCol w:w="1134"/>
        <w:gridCol w:w="703"/>
        <w:gridCol w:w="1215"/>
        <w:gridCol w:w="1401"/>
        <w:gridCol w:w="1524"/>
        <w:gridCol w:w="1331"/>
      </w:tblGrid>
      <w:tr w:rsidR="00B9143B" w:rsidTr="002A2042">
        <w:trPr>
          <w:trHeight w:val="60"/>
        </w:trPr>
        <w:tc>
          <w:tcPr>
            <w:tcW w:w="15813" w:type="dxa"/>
            <w:gridSpan w:val="13"/>
            <w:shd w:val="clear" w:color="FFFFFF" w:fill="auto"/>
            <w:vAlign w:val="bottom"/>
          </w:tcPr>
          <w:p w:rsidR="00B9143B" w:rsidRDefault="00B9143B">
            <w:pPr>
              <w:jc w:val="right"/>
              <w:rPr>
                <w:szCs w:val="16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944288" w:rsidRDefault="00B9143B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944288">
              <w:rPr>
                <w:rFonts w:ascii="Times New Roman" w:hAnsi="Times New Roman"/>
                <w:b/>
                <w:sz w:val="22"/>
              </w:rPr>
              <w:t>Сведения о доходах, расходах, имуществе и обязательствах имущественного характера</w:t>
            </w:r>
            <w:r w:rsidRPr="00944288">
              <w:rPr>
                <w:rFonts w:ascii="Times New Roman" w:hAnsi="Times New Roman"/>
                <w:b/>
                <w:sz w:val="22"/>
              </w:rPr>
              <w:br/>
              <w:t>лиц, замещающих должности государственной гражданской службы в министерстве здравоохранения Новосибирской области, и членов их семей за период с 1 января по 31 декабря 2019 года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64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703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52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331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331C05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677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5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331C05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331C05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государственной гражданской службы и кадров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Забаров А.А.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государственной гражданской службы и кадров управлениея государственной гражданской службы, кадров и организационно-контрольной работы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1 002 132,62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3 225 913,51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78,2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лицензирования медицинской и фармацевтической деятельности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Пучкова В.В.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лицензирования медицинской и фармацевтической деятельности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007B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999 691,79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Коломыцина Т.Н.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медицинской и фармацевтической деятельности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1 004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оутлэндер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651 668,86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помещение нежилое (машиноместо)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(1/204)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8 299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Петренко А.П.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лицензирования медицинской и фармацевтической деятельности министерства здравоохранения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Lancer X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752 583,71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Моторанспортное средство Мотоцикл BAJAJ DOMINAR D400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1 800 578,38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Пономарёв О.В.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лицензирования медицинской и фармацевтической деятельности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ипсум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637 025,22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15,1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694 990,40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Военно-мобилизационный отдел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Пузырёв А.В.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военно-мобилизационный отдела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1 895 108,68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145,6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4 518 538,85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контрольно-ревизионной работы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Кудинова Н.А.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контрольно-ревизионной работы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ССАНГ ЙОНГ Кайрон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652 935,71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1 290 000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Горх Л.А.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907 965,93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Фомичева Н.А.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контрольно-ревизионной работы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835 042,66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Клюгер L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525 893,89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Гранд Старекс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организации медицинской помощи взрослому населению и лекарственного обеспечения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Филимонова Т.Г.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организации медицинской помощи взрослому населению и  лекарственного обеспечения 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1 490 688,62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Террано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2 241 356,17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Нежилое помещение (Парковочное место)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(1/66)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2 182,8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Григорьев С.Е.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организации медицинской помощи взрослому населению и  лекарственного обеспечения 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Мазда Трибьют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958 690,23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контрактной службы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Елестратова О.О.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контрактной службы министерства здравоохранения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212180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345 054,95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2 425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X-TRAIL 2.5 Elegance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123 405,39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Морозова Е.О.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контрактной службы министерства здравоохранения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21083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1 397 060,02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21011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670 555,20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Дубина Е.Д.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контрактной службы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1 281 105,11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3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имущество,  Кредит, Денежные средства полученные от третьих лиц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Суманеева Е.К.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контрактной службы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СУБАРУ TRIBECA B9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937 872,61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материально-технического обеспечения и развития информационных технологий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Моор В.В.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1 965 871,76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2 564 389,91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Ларин С.А.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1 935 268,08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оутлендер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46 781,67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Трушина Е.Е.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1 086 340,42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Соренто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111,5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ХУНДАЙ Санта ФЕ</w:t>
            </w: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1 975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объект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428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Егошина Е.М.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материально-технического обеспечения и развития информационных технологий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723,00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5D1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автостоянка (парковочное место)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84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(1/89)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3 164,5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2 700 704,32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Подземная автостоянка (парковочное место) 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8451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 (1/89)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3 164,5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 w:rsidP="003946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98,8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бухгалтерского учета и отчетности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Казакова И.В.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бухгалтерского учета и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отчетности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1 751 779,42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Стефановская О.М.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бухгалтерского учета и отчетности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1 004 696,01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стратегического планирования, разработки и мониторинга программ и проектов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Садовская А.Е.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стратегического планирования, разработки и мониторинга программ и проектов министерства здравоохранения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1 245 440,89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Ячейка в овощехранилище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114,9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отраслевого планирования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Сверчкова О.В.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отраслевого планирования 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1 315 304,44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по взаимодействию с медицинскими, образовательными и общественными организациями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Дьячкова М.В.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Консультант отдела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868 490,42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ДЖИП ГРАНД ЧЕРОКИ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1 960 184,72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Тюкова Т.С.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по взаимодействию с медицинскими, образовательными и общественными организациями министерства здравоохранения Новосибирской области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632 734,17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финансового анализа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Волков Д.И.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финансового анализа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МИЦУБИСИ ASX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1 386 048,73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Отдел организации медицинской помощи детям и службы родовспоможения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Юрьева Ю.С.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медицинской помощи детям и службы родовспоможения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1 295 822,73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КРАЙСЛЕР ДЖИП грандчероки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2 503 367,20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3 200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331C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74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Голикова С.А.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организации медицинской помощи детям и службы родовспоможения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1 101 419,84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1 160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помещение нежилое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нежилое здание - садовый дом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Pr="00331C05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7" w:type="dxa"/>
            <w:gridSpan w:val="12"/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b/>
                <w:sz w:val="20"/>
                <w:szCs w:val="20"/>
              </w:rPr>
              <w:t>Управление государственной гражданской службы, кадров и организационно-контрольной работы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Панина Т.А.</w:t>
            </w:r>
          </w:p>
        </w:tc>
        <w:tc>
          <w:tcPr>
            <w:tcW w:w="174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государственной гражданской службы, кадров и организационно-контрольной работы министерства здравоохранения Новосибирской области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1 861 683,24</w:t>
            </w:r>
          </w:p>
        </w:tc>
        <w:tc>
          <w:tcPr>
            <w:tcW w:w="133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C0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Нежилое помещение (хозяйственная кладовая)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Pr="00331C05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1C05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9143B" w:rsidRDefault="00B914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143B" w:rsidTr="002A2042">
        <w:trPr>
          <w:trHeight w:val="60"/>
        </w:trPr>
        <w:tc>
          <w:tcPr>
            <w:tcW w:w="43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64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746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703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215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524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  <w:tc>
          <w:tcPr>
            <w:tcW w:w="1331" w:type="dxa"/>
            <w:shd w:val="clear" w:color="FFFFFF" w:fill="auto"/>
            <w:vAlign w:val="bottom"/>
          </w:tcPr>
          <w:p w:rsidR="00B9143B" w:rsidRDefault="00B9143B">
            <w:pPr>
              <w:rPr>
                <w:szCs w:val="16"/>
              </w:rPr>
            </w:pPr>
          </w:p>
        </w:tc>
      </w:tr>
    </w:tbl>
    <w:p w:rsidR="00B9143B" w:rsidRDefault="00B9143B">
      <w:r>
        <w:br w:type="page"/>
      </w:r>
    </w:p>
    <w:tbl>
      <w:tblPr>
        <w:tblStyle w:val="TableStyle0"/>
        <w:tblW w:w="3004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3"/>
        <w:gridCol w:w="1982"/>
        <w:gridCol w:w="1698"/>
        <w:gridCol w:w="1131"/>
        <w:gridCol w:w="1556"/>
        <w:gridCol w:w="1007"/>
        <w:gridCol w:w="1276"/>
        <w:gridCol w:w="1258"/>
        <w:gridCol w:w="850"/>
        <w:gridCol w:w="993"/>
        <w:gridCol w:w="1417"/>
        <w:gridCol w:w="1418"/>
        <w:gridCol w:w="1417"/>
        <w:gridCol w:w="993"/>
        <w:gridCol w:w="367"/>
        <w:gridCol w:w="626"/>
        <w:gridCol w:w="734"/>
        <w:gridCol w:w="259"/>
        <w:gridCol w:w="993"/>
        <w:gridCol w:w="108"/>
        <w:gridCol w:w="885"/>
        <w:gridCol w:w="475"/>
        <w:gridCol w:w="518"/>
        <w:gridCol w:w="842"/>
        <w:gridCol w:w="151"/>
        <w:gridCol w:w="993"/>
        <w:gridCol w:w="216"/>
        <w:gridCol w:w="777"/>
        <w:gridCol w:w="583"/>
        <w:gridCol w:w="1360"/>
        <w:gridCol w:w="1360"/>
        <w:gridCol w:w="1378"/>
      </w:tblGrid>
      <w:tr w:rsidR="00B9143B" w:rsidRPr="0008045F" w:rsidTr="00FA6BB1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shd w:val="clear" w:color="FFFFFF" w:fill="auto"/>
            <w:vAlign w:val="bottom"/>
          </w:tcPr>
          <w:p w:rsidR="00B9143B" w:rsidRPr="00B658D6" w:rsidRDefault="00B9143B">
            <w:pPr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9143B" w:rsidRPr="0008045F" w:rsidTr="00FA6BB1">
        <w:trPr>
          <w:gridAfter w:val="19"/>
          <w:wAfter w:w="13618" w:type="dxa"/>
          <w:trHeight w:val="60"/>
        </w:trPr>
        <w:tc>
          <w:tcPr>
            <w:tcW w:w="423" w:type="dxa"/>
            <w:shd w:val="clear" w:color="FFFFFF" w:fill="auto"/>
          </w:tcPr>
          <w:p w:rsidR="00B9143B" w:rsidRPr="00821824" w:rsidRDefault="00B9143B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</w:p>
        </w:tc>
        <w:tc>
          <w:tcPr>
            <w:tcW w:w="16003" w:type="dxa"/>
            <w:gridSpan w:val="12"/>
            <w:shd w:val="clear" w:color="FFFFFF" w:fill="auto"/>
          </w:tcPr>
          <w:p w:rsidR="00B9143B" w:rsidRPr="00821824" w:rsidRDefault="00B9143B" w:rsidP="003C062D">
            <w:pPr>
              <w:jc w:val="center"/>
              <w:rPr>
                <w:rFonts w:ascii="Times New Roman" w:hAnsi="Times New Roman" w:cs="Times New Roman"/>
                <w:sz w:val="24"/>
                <w:szCs w:val="20"/>
                <w:highlight w:val="yellow"/>
              </w:rPr>
            </w:pP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>Сведения о доходах, расходах, об имуществе и обязательствах имущественного характера, руководителей учреждений, подведомственных министерству здравоохранения Новосибирской области и членов их семей за период с 1 января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2019 г.</w:t>
            </w:r>
            <w:r w:rsidRPr="00821824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по 31 декабря 2019 г</w:t>
            </w: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.</w:t>
            </w:r>
          </w:p>
        </w:tc>
      </w:tr>
      <w:tr w:rsidR="00B9143B" w:rsidRPr="0008045F" w:rsidTr="00216AF9">
        <w:trPr>
          <w:gridAfter w:val="19"/>
          <w:wAfter w:w="13618" w:type="dxa"/>
          <w:trHeight w:val="60"/>
        </w:trPr>
        <w:tc>
          <w:tcPr>
            <w:tcW w:w="423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216AF9">
        <w:trPr>
          <w:gridAfter w:val="19"/>
          <w:wAfter w:w="13618" w:type="dxa"/>
          <w:trHeight w:val="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70" w:type="dxa"/>
            <w:gridSpan w:val="4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0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9143B" w:rsidRPr="0008045F" w:rsidTr="00216AF9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</w:p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216D83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bottom w:val="single" w:sz="4" w:space="0" w:color="auto"/>
            </w:tcBorders>
            <w:shd w:val="clear" w:color="FFFFFF" w:fill="auto"/>
            <w:vAlign w:val="center"/>
          </w:tcPr>
          <w:p w:rsidR="00B9143B" w:rsidRPr="0008045F" w:rsidRDefault="00B914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3" w:type="dxa"/>
            <w:gridSpan w:val="12"/>
            <w:tcBorders>
              <w:top w:val="single" w:sz="4" w:space="0" w:color="auto"/>
            </w:tcBorders>
            <w:shd w:val="clear" w:color="FFFFFF" w:fill="auto"/>
            <w:vAlign w:val="center"/>
          </w:tcPr>
          <w:p w:rsidR="00B9143B" w:rsidRPr="00305035" w:rsidRDefault="00B914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учреждение здравоохранения Новосибирской области «Клиническая стоматологическая поликлиника № 1»</w:t>
            </w:r>
          </w:p>
        </w:tc>
      </w:tr>
      <w:tr w:rsidR="00B9143B" w:rsidRPr="0008045F" w:rsidTr="00DC603A">
        <w:trPr>
          <w:gridAfter w:val="19"/>
          <w:wAfter w:w="13618" w:type="dxa"/>
          <w:trHeight w:val="3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 А.С.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Hyundai Genesis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2 879 982,06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6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2 783 321,71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1»</w:t>
            </w:r>
          </w:p>
        </w:tc>
      </w:tr>
      <w:tr w:rsidR="00B9143B" w:rsidRPr="0008045F" w:rsidTr="00DC603A">
        <w:trPr>
          <w:gridAfter w:val="19"/>
          <w:wAfter w:w="13618" w:type="dxa"/>
          <w:trHeight w:val="2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Анохина Т.Ю.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Mitsubishi ASX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1 570 594,69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Государственное бюджетное учреждение здравоохранения Новосибирской области «Городская клиническая больница № 25»</w:t>
            </w:r>
          </w:p>
        </w:tc>
      </w:tr>
      <w:tr w:rsidR="00B9143B" w:rsidRPr="0008045F" w:rsidTr="00DC603A">
        <w:trPr>
          <w:gridAfter w:val="19"/>
          <w:wAfter w:w="13618" w:type="dxa"/>
          <w:trHeight w:val="5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Астраков С.В.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3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5D38">
              <w:rPr>
                <w:rFonts w:ascii="Times New Roman" w:hAnsi="Times New Roman" w:cs="Times New Roman"/>
                <w:sz w:val="20"/>
                <w:szCs w:val="20"/>
              </w:rPr>
              <w:t>Lexus RX 450h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5 028 961,60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6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BMW X5 xDrive30d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1 746 392,89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7»</w:t>
            </w: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Батищева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ВАЗ - 11193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2 170 559,62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E36C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6C1">
              <w:rPr>
                <w:rFonts w:ascii="Times New Roman" w:hAnsi="Times New Roman" w:cs="Times New Roman"/>
                <w:sz w:val="20"/>
                <w:szCs w:val="20"/>
              </w:rPr>
              <w:t>ВАЗ - 21213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268 091,48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(29/40)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17»</w:t>
            </w: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Башурова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Subaru Impreza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1 463 494,60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21264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лодка  Solar Nissan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64A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Honda Odyssey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«Венгеровская центральная районная больница»</w:t>
            </w:r>
          </w:p>
        </w:tc>
        <w:tc>
          <w:tcPr>
            <w:tcW w:w="1360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3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3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60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1378" w:type="dxa"/>
            <w:shd w:val="clear" w:color="auto" w:fill="auto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Мотоцикл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Racer RC 300</w:t>
            </w:r>
          </w:p>
        </w:tc>
      </w:tr>
      <w:tr w:rsidR="00B9143B" w:rsidRPr="0008045F" w:rsidTr="00DC603A">
        <w:trPr>
          <w:gridAfter w:val="19"/>
          <w:wAfter w:w="13618" w:type="dxa"/>
          <w:trHeight w:val="33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Белоу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 С.Ю.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2 293 182,83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897 284,55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8218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«Станция скорой медицинской помощи»</w:t>
            </w: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2 048 324,36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F724B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3D3F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1 054 396,87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3D3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3D3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«Кыштовская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6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Бородина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2 013 286,80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7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F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Mitsubishi Pajero Sport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400 920,93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«Убинская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3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 xml:space="preserve">Босхомжиева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О.С.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1 687 062,67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4D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F34D8">
              <w:rPr>
                <w:rFonts w:ascii="Times New Roman" w:hAnsi="Times New Roman" w:cs="Times New Roman"/>
                <w:sz w:val="20"/>
                <w:szCs w:val="20"/>
              </w:rPr>
              <w:t>KODA Fabia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1 970 733,63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F34D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9"/>
          <w:wAfter w:w="7660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2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Бравве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Ю.И.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роллер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85">
              <w:rPr>
                <w:rFonts w:ascii="Times New Roman" w:hAnsi="Times New Roman" w:cs="Times New Roman"/>
                <w:sz w:val="20"/>
                <w:szCs w:val="20"/>
              </w:rPr>
              <w:t>Honda DN-01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2 646 514,46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1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21B9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436 666,22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21»</w:t>
            </w:r>
          </w:p>
        </w:tc>
      </w:tr>
      <w:tr w:rsidR="00B9143B" w:rsidRPr="0008045F" w:rsidTr="00DC603A">
        <w:trPr>
          <w:gridAfter w:val="19"/>
          <w:wAfter w:w="13618" w:type="dxa"/>
          <w:trHeight w:val="5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Бугай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Т.Е.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B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1 217 977,87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16BC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4616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Prius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1 471 106,55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4616BC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Daihatsu Boon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0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4616BC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Daihatsu Hijet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nil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клиническая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Бухтияров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1 008,0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2 961 524,23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954 956,67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«Куйбышевская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Васильев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2 517 557,32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1 040 779,36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4 имени В.С. Гераськова»</w:t>
            </w: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Века Н.Ю.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Corolla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1 405 395,59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447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477">
              <w:rPr>
                <w:rFonts w:ascii="Times New Roman" w:hAnsi="Times New Roman" w:cs="Times New Roman"/>
                <w:sz w:val="20"/>
                <w:szCs w:val="20"/>
              </w:rPr>
              <w:t xml:space="preserve"> Toyota Town Ace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350 790,15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11»</w:t>
            </w:r>
          </w:p>
        </w:tc>
      </w:tr>
      <w:tr w:rsidR="00B9143B" w:rsidRPr="0008045F" w:rsidTr="00DC603A">
        <w:trPr>
          <w:gridAfter w:val="19"/>
          <w:wAfter w:w="13618" w:type="dxa"/>
          <w:trHeight w:val="19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Величко А.Я.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незавершенное строительство 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3 321 595,61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5E49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5E493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1 510 876,03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«Коченевская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8D6">
              <w:rPr>
                <w:rFonts w:ascii="Times New Roman" w:hAnsi="Times New Roman" w:cs="Times New Roman"/>
                <w:sz w:val="20"/>
                <w:szCs w:val="20"/>
              </w:rPr>
              <w:t>Войнов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Outlander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1 425 545,83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701 738,45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10 255,35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D1591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20»</w:t>
            </w:r>
          </w:p>
        </w:tc>
      </w:tr>
      <w:tr w:rsidR="00B9143B" w:rsidRPr="0008045F" w:rsidTr="00DC603A">
        <w:trPr>
          <w:gridAfter w:val="19"/>
          <w:wAfter w:w="13618" w:type="dxa"/>
          <w:trHeight w:val="18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Воробьев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79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793">
              <w:rPr>
                <w:rFonts w:ascii="Times New Roman" w:hAnsi="Times New Roman" w:cs="Times New Roman"/>
                <w:sz w:val="20"/>
                <w:szCs w:val="20"/>
              </w:rPr>
              <w:t>Lexus RX350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1 866 700,80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7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115 023,86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№5»</w:t>
            </w:r>
          </w:p>
        </w:tc>
      </w:tr>
      <w:tr w:rsidR="00B9143B" w:rsidRPr="0008045F" w:rsidTr="00DC603A">
        <w:trPr>
          <w:gridAfter w:val="19"/>
          <w:wAfter w:w="13618" w:type="dxa"/>
          <w:trHeight w:val="2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Габова М.Е.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1 891 770,95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Государственное бюджетное учреждение здравоохранения Новосибирской области «Маслянинская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Гарина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В.Ю.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2 260,0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959 963,97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родильный дом № 6»</w:t>
            </w: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Геворкян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971,0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71F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7 152 367,30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«Госпиталь ветеранов войн №3»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Герасименко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О.Н.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5 849 822,44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775 642,38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«Чулымская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18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Герасимов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мобиль легковой Hyundai Solaris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938 398,06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Premio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D17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72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1 187 146,95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D17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D17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1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«Государственный Новосибирский областной клинический госпиталь ветеранов войн»</w:t>
            </w:r>
          </w:p>
        </w:tc>
      </w:tr>
      <w:tr w:rsidR="00B9143B" w:rsidRPr="0008045F" w:rsidTr="00DC603A">
        <w:trPr>
          <w:gridAfter w:val="19"/>
          <w:wAfter w:w="13618" w:type="dxa"/>
          <w:trHeight w:val="3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Головко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1 610 414,38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5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 100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8 063 549,65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556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Мототранспорт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ное средство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Мотоцикл Восход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казенное учреждение Новосибирской области «Новосибоблфарм»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5D1">
              <w:rPr>
                <w:rFonts w:ascii="Times New Roman" w:hAnsi="Times New Roman" w:cs="Times New Roman"/>
                <w:sz w:val="20"/>
                <w:szCs w:val="20"/>
              </w:rPr>
              <w:t>Горбунова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Е.Г.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1 275 943,04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059">
              <w:rPr>
                <w:rFonts w:ascii="Times New Roman" w:hAnsi="Times New Roman" w:cs="Times New Roman"/>
                <w:sz w:val="20"/>
                <w:szCs w:val="20"/>
              </w:rPr>
              <w:t xml:space="preserve">Niva Chevrolet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7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015D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 Маломерное судно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Катер Прогресс-2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 2»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Шабанова И.С.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1 981 411,47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казенное учреждение здравоохранения особого типа Новосибирской области «Медицинский центр мобилизационных резервов «Резерв»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Гребенюк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72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Mazda CX-7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1 428 335,01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47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6244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308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1 129 932,30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47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№7»</w:t>
            </w:r>
          </w:p>
        </w:tc>
      </w:tr>
      <w:tr w:rsidR="00B9143B" w:rsidRPr="0008045F" w:rsidTr="00DC603A">
        <w:trPr>
          <w:gridAfter w:val="19"/>
          <w:wAfter w:w="13618" w:type="dxa"/>
          <w:trHeight w:val="31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Греф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10B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1 992 011,84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3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728 274,77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D159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99,1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0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D1591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19»</w:t>
            </w:r>
          </w:p>
        </w:tc>
      </w:tr>
      <w:tr w:rsidR="00B9143B" w:rsidRPr="0008045F" w:rsidTr="00DC603A">
        <w:trPr>
          <w:gridAfter w:val="19"/>
          <w:wAfter w:w="13618" w:type="dxa"/>
          <w:trHeight w:val="17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Давидович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6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7768">
              <w:rPr>
                <w:rFonts w:ascii="Times New Roman" w:hAnsi="Times New Roman" w:cs="Times New Roman"/>
                <w:sz w:val="20"/>
                <w:szCs w:val="20"/>
              </w:rPr>
              <w:t>BMW X5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1 904 674,67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81432F" w:rsidRDefault="00B9143B" w:rsidP="00DC60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523,0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Toyota Land Cruiser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6 765 989,73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226,1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Газ 3302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8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Погрузчик Doosan Loader 440 Plus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№ 4»</w:t>
            </w:r>
          </w:p>
        </w:tc>
      </w:tr>
      <w:tr w:rsidR="00B9143B" w:rsidRPr="0008045F" w:rsidTr="00DC603A">
        <w:trPr>
          <w:gridAfter w:val="19"/>
          <w:wAfter w:w="13618" w:type="dxa"/>
          <w:trHeight w:val="19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Денисов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740A4C">
              <w:rPr>
                <w:rFonts w:ascii="Times New Roman" w:hAnsi="Times New Roman" w:cs="Times New Roman"/>
                <w:sz w:val="20"/>
                <w:szCs w:val="20"/>
              </w:rPr>
              <w:t>Mitsubishi Pajero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1 051 398,18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Лодка моторная </w:t>
            </w:r>
          </w:p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Патриот 480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924 565,00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«Барабинская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Довгулёв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К.А.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1 664 024,10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1 603 878,04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«Новосибирский  медицинский колледж»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Домахина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3 082 836,61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Mazda CX-7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1 282 341,53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противотуберкулезный диспансер»</w:t>
            </w: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>Дорогань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  <w:r w:rsidRPr="00C25A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4 423 729,18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учреждение здравоохранения Новосибирской области «Городская клиническая поликлиника № 1»</w:t>
            </w:r>
          </w:p>
        </w:tc>
      </w:tr>
      <w:tr w:rsidR="00B9143B" w:rsidRPr="0008045F" w:rsidTr="00DC603A">
        <w:trPr>
          <w:gridAfter w:val="19"/>
          <w:wAfter w:w="13618" w:type="dxa"/>
          <w:trHeight w:val="34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Дорофеев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С.Б.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1476,0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52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Volkswagen Touareg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2 753 605,79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8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813">
              <w:rPr>
                <w:rFonts w:ascii="Times New Roman" w:hAnsi="Times New Roman" w:cs="Times New Roman"/>
                <w:sz w:val="20"/>
                <w:szCs w:val="20"/>
              </w:rPr>
              <w:t xml:space="preserve"> Nissan Qashqai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1 583 927,12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«Родильный дом № 2»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Дрёмова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2 590 800,53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помещение нежилое (машиноместо)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«Бердская центральная городская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4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Дробинская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68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96B">
              <w:rPr>
                <w:rFonts w:ascii="Times New Roman" w:hAnsi="Times New Roman" w:cs="Times New Roman"/>
                <w:sz w:val="20"/>
                <w:szCs w:val="20"/>
              </w:rPr>
              <w:t>Mercedes-Benz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3 382 202,07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0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Государственное бюджетное учреждение здравоохранения Новосибирской области «Новосибирский областной клинический кардиологический диспансер»</w:t>
            </w:r>
          </w:p>
        </w:tc>
      </w:tr>
      <w:tr w:rsidR="00B9143B" w:rsidRPr="0008045F" w:rsidTr="00DC603A">
        <w:trPr>
          <w:gridAfter w:val="19"/>
          <w:wAfter w:w="13618" w:type="dxa"/>
          <w:trHeight w:val="21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5EE2">
              <w:rPr>
                <w:rFonts w:ascii="Times New Roman" w:hAnsi="Times New Roman" w:cs="Times New Roman"/>
                <w:sz w:val="20"/>
                <w:szCs w:val="20"/>
              </w:rPr>
              <w:t>Дуничева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432F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1 692 592,15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45EE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OLE_LINK2"/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1"/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19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Tucson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574 092,65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25A6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34 866,47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областная Новосибирская клиническая туберкулезная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9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Евсин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OLE_LINK3"/>
            <w:r w:rsidRPr="00A045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Lexus ES 250</w:t>
            </w:r>
            <w:bookmarkEnd w:id="2"/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2 130 381,27 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6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3448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4488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«Колыванская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0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658D6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Ершов Ю.В.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35B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УАЗ 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1 386 994,89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7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43178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 -</w:t>
            </w:r>
            <w:r w:rsidRPr="00A045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казенное учреждение здравоохранения Новосибирской области «Территориальный центр медицины катастроф Новосибирской области»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sz w:val="20"/>
                <w:szCs w:val="20"/>
              </w:rPr>
              <w:t>Жаров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635B9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BF1F6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42.7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 Hyundai ix35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635B9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2 994 757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7972C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861 337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OLE_LINK4"/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B9143B" w:rsidRPr="0008045F" w:rsidTr="00DC603A">
        <w:trPr>
          <w:gridAfter w:val="19"/>
          <w:wAfter w:w="13618" w:type="dxa"/>
          <w:trHeight w:val="15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D341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E0E0A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детская клиническая больница скорой медицинской помощи»</w:t>
            </w:r>
          </w:p>
        </w:tc>
      </w:tr>
      <w:tr w:rsidR="00B9143B" w:rsidRPr="0008045F" w:rsidTr="00DC603A">
        <w:trPr>
          <w:gridAfter w:val="19"/>
          <w:wAfter w:w="13618" w:type="dxa"/>
          <w:trHeight w:val="57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Заблоцкий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Р.М.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D341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43BF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B17">
              <w:rPr>
                <w:rFonts w:ascii="Times New Roman" w:hAnsi="Times New Roman" w:cs="Times New Roman"/>
                <w:sz w:val="20"/>
                <w:szCs w:val="20"/>
              </w:rPr>
              <w:t>Lexus 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1 808 953,94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3A17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BF1F6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3A1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3A17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BF1F6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3A1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«Чистоозерная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31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Зимин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6670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670FF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70FF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6670F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Mitsubishi Lancer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670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881.69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87BF9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47E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1 398 060.53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F3A17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1324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87BF9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Государственное бюджетное учреждение здравоохранения Новосибирской области «Государственная Новосибирская клиническая психиатрическая больница № 3»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Зинина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670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670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3A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33AF">
              <w:rPr>
                <w:rFonts w:ascii="Times New Roman" w:hAnsi="Times New Roman" w:cs="Times New Roman"/>
                <w:sz w:val="20"/>
                <w:szCs w:val="20"/>
              </w:rPr>
              <w:t>Mazda CX-5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670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670FF">
              <w:rPr>
                <w:rFonts w:ascii="Times New Roman" w:hAnsi="Times New Roman" w:cs="Times New Roman"/>
                <w:sz w:val="20"/>
                <w:szCs w:val="20"/>
              </w:rPr>
              <w:t>953.10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онкологический диспансер»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Иванинский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О.И.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14F5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2 151 691,50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A0FA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14F5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FA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Highlander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472 491,15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казенное учреждение Новосибирской области «Служба технического контроля и развития материально-технической базы»</w:t>
            </w:r>
          </w:p>
        </w:tc>
      </w:tr>
      <w:tr w:rsidR="00B9143B" w:rsidRPr="0008045F" w:rsidTr="00DC603A">
        <w:trPr>
          <w:gridAfter w:val="19"/>
          <w:wAfter w:w="13618" w:type="dxa"/>
          <w:trHeight w:val="22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Ивлев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F6DD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14F5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290B26">
              <w:rPr>
                <w:rFonts w:ascii="Times New Roman" w:hAnsi="Times New Roman" w:cs="Times New Roman"/>
                <w:sz w:val="20"/>
                <w:szCs w:val="20"/>
              </w:rPr>
              <w:t>Chevrolet Captiva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1 783 583,90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F6DD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F6DD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324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8763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пищевого назначения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BF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7634">
              <w:rPr>
                <w:rFonts w:ascii="Times New Roman" w:hAnsi="Times New Roman" w:cs="Times New Roman"/>
                <w:sz w:val="20"/>
                <w:szCs w:val="20"/>
              </w:rPr>
              <w:t>Mazda Capella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608 892,31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14F5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214F5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E0A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91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47FF3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«Гинекологическая больница №2»</w:t>
            </w:r>
          </w:p>
        </w:tc>
      </w:tr>
      <w:tr w:rsidR="00B9143B" w:rsidRPr="0008045F" w:rsidTr="00DC603A">
        <w:trPr>
          <w:gridAfter w:val="19"/>
          <w:wAfter w:w="13618" w:type="dxa"/>
          <w:trHeight w:val="2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Ивлева-Дунтау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.Х.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40C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D21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1 767 252,28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«Искитимская центральная городская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Кайгородов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40C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OLE_LINK5"/>
            <w:r w:rsidRPr="00BD219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bookmarkEnd w:id="4"/>
            <w:r w:rsidRPr="00791688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2 677 013,04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4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40C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249 567,08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«Барабинский медицинский колледж»</w:t>
            </w:r>
          </w:p>
        </w:tc>
      </w:tr>
      <w:tr w:rsidR="00B9143B" w:rsidRPr="0008045F" w:rsidTr="00DC603A">
        <w:trPr>
          <w:gridAfter w:val="19"/>
          <w:wAfter w:w="13618" w:type="dxa"/>
          <w:trHeight w:val="17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Калинина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40C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1 221 935,57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B97">
              <w:rPr>
                <w:rFonts w:ascii="Times New Roman" w:hAnsi="Times New Roman" w:cs="Times New Roman"/>
                <w:sz w:val="20"/>
                <w:szCs w:val="20"/>
              </w:rPr>
              <w:t>Citroen DS4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997 762,96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консультативно-диагностическая поликлиника №27»</w:t>
            </w:r>
          </w:p>
        </w:tc>
      </w:tr>
      <w:tr w:rsidR="00B9143B" w:rsidRPr="0008045F" w:rsidTr="00DC603A">
        <w:trPr>
          <w:gridAfter w:val="19"/>
          <w:wAfter w:w="13618" w:type="dxa"/>
          <w:trHeight w:val="36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Калиниченко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219B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14694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941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941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2 345 562,30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9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 Обь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перевозки грузов МЗСА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836 733,94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госпиталь № 2 ветеранов войн»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Канунникова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2 587 985,79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727,0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6A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KIA Soul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258 285,71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«Усть-Таркская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3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Коваленко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7A5F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F3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FF3">
              <w:rPr>
                <w:rFonts w:ascii="Times New Roman" w:hAnsi="Times New Roman" w:cs="Times New Roman"/>
                <w:sz w:val="20"/>
                <w:szCs w:val="20"/>
              </w:rPr>
              <w:t>RAV 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1 426 385,60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8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7A5FF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OLE_LINK6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bookmarkEnd w:id="5"/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2 184 842,41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3»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Комиссарова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2 233 149,49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9"/>
          <w:wAfter w:w="7660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«Ордынская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Кондаков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1 955 908,28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86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CF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0CF1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1 545 302,47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0B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1023,0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FE0BD8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«Центр охраны репродуктивного здоровья подростков «Ювентус»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Коптель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84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842">
              <w:rPr>
                <w:rFonts w:ascii="Times New Roman" w:hAnsi="Times New Roman" w:cs="Times New Roman"/>
                <w:sz w:val="20"/>
                <w:szCs w:val="20"/>
              </w:rPr>
              <w:t>Volvo S60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1 209 537,30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1E084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1E0842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4"/>
          <w:wAfter w:w="4681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наркологический диспансер»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Кормилина О.М.</w:t>
            </w: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врач 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3 106 129,19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психиатрическая больница № 6 специализированного типа»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Королькова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И.И.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1 878 804,20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«Новосибирское областное клиническое бюро судебно-медицинской экспертизы»</w:t>
            </w:r>
          </w:p>
        </w:tc>
      </w:tr>
      <w:tr w:rsidR="00B9143B" w:rsidRPr="0008045F" w:rsidTr="00DC603A">
        <w:trPr>
          <w:gridAfter w:val="19"/>
          <w:wAfter w:w="13618" w:type="dxa"/>
          <w:trHeight w:val="22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Кошляк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0D58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2 010 886,81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0C72FC">
              <w:rPr>
                <w:rFonts w:ascii="Times New Roman" w:hAnsi="Times New Roman" w:cs="Times New Roman"/>
                <w:sz w:val="20"/>
                <w:szCs w:val="20"/>
              </w:rPr>
              <w:t>сст 7132-06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1 186 708,31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74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«Баганская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18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Крицкая Л.И.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1 854 084,70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5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Honda Stepwgn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145 998,01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0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2924B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21214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0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КМЗ 8284 20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«Клиническая стоматологическая поликлиника № 3»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Кузнецова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5B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Suzuki Grand Vitara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3 744 319,12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1 214 687,94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«Консультативно-диагностическая поликлиника № 2»</w:t>
            </w: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Лаврухин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45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1 362 179,88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A04512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Погреб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«Обская центральная городская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Лацких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Kia Sorento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1 674 233,35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9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7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C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C8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89,5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больница № 6»</w:t>
            </w:r>
          </w:p>
        </w:tc>
      </w:tr>
      <w:tr w:rsidR="00B9143B" w:rsidRPr="0008045F" w:rsidTr="00DC603A">
        <w:trPr>
          <w:gridAfter w:val="19"/>
          <w:wAfter w:w="13618" w:type="dxa"/>
          <w:trHeight w:val="22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Леонова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E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Hyundai ix35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1 582 565,09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1 001 260,77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8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«Карасукская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34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Лидер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3EE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6102">
              <w:rPr>
                <w:rFonts w:ascii="Times New Roman" w:hAnsi="Times New Roman" w:cs="Times New Roman"/>
                <w:sz w:val="20"/>
                <w:szCs w:val="20"/>
              </w:rPr>
              <w:t>Nissan Teana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2 227 880,03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382 662,47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долевая (1/4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4E751E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4E751E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51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4E751E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«Чановская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Лысак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1441D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D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41D7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2 077 798,65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1 626 270,27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детский клинический  психоневрологический диспансер»</w:t>
            </w:r>
          </w:p>
        </w:tc>
      </w:tr>
      <w:tr w:rsidR="00B9143B" w:rsidRPr="0008045F" w:rsidTr="00DC603A">
        <w:trPr>
          <w:gridAfter w:val="19"/>
          <w:wAfter w:w="13618" w:type="dxa"/>
          <w:trHeight w:val="2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Макашева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6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1867">
              <w:rPr>
                <w:rFonts w:ascii="Times New Roman" w:hAnsi="Times New Roman" w:cs="Times New Roman"/>
                <w:sz w:val="20"/>
                <w:szCs w:val="20"/>
              </w:rPr>
              <w:t>Nissan Qashqai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2 119 367,03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2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Испания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712 327,67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14»</w:t>
            </w:r>
          </w:p>
        </w:tc>
      </w:tr>
      <w:tr w:rsidR="00B9143B" w:rsidRPr="0008045F" w:rsidTr="00DC603A">
        <w:trPr>
          <w:gridAfter w:val="19"/>
          <w:wAfter w:w="13618" w:type="dxa"/>
          <w:trHeight w:val="32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Мерзликина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2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21">
              <w:rPr>
                <w:rFonts w:ascii="Times New Roman" w:hAnsi="Times New Roman" w:cs="Times New Roman"/>
                <w:sz w:val="20"/>
                <w:szCs w:val="20"/>
              </w:rPr>
              <w:t>Toyota Vitz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1 381 983,67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«Северная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Михайлова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1 154 888,14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4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клинический центр крови»</w:t>
            </w:r>
          </w:p>
        </w:tc>
      </w:tr>
      <w:tr w:rsidR="00B9143B" w:rsidRPr="0008045F" w:rsidTr="00DC603A">
        <w:trPr>
          <w:gridAfter w:val="19"/>
          <w:wAfter w:w="13618" w:type="dxa"/>
          <w:trHeight w:val="59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Моор Ю.В.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2 564 389,91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Volkswagen Tiguan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1 965 871,76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«Мошковская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Мурашова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О.М.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1 546 393,91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Lexus RX 350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1 132 834,21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«Купинский  медицинский техникум»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Недбаева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</w:t>
            </w: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1 088 469,92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«Болотнинская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 xml:space="preserve">Нестеренко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547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1 742 577,87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722 072,22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поликлиника № 29»</w:t>
            </w:r>
          </w:p>
        </w:tc>
      </w:tr>
      <w:tr w:rsidR="00B9143B" w:rsidRPr="0008045F" w:rsidTr="00DC603A">
        <w:trPr>
          <w:gridAfter w:val="19"/>
          <w:wAfter w:w="13618" w:type="dxa"/>
          <w:trHeight w:val="40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Николаева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А.Е.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AB0">
              <w:rPr>
                <w:rFonts w:ascii="Times New Roman" w:hAnsi="Times New Roman" w:cs="Times New Roman"/>
                <w:sz w:val="20"/>
                <w:szCs w:val="20"/>
              </w:rPr>
              <w:t>Mitsubishi Outlander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2 237 581,34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855 116,41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«Кочковская центральная районная больница»</w:t>
            </w: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9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Новиков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4A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1 642 453,30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4A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54A">
              <w:rPr>
                <w:rFonts w:ascii="Times New Roman" w:hAnsi="Times New Roman" w:cs="Times New Roman"/>
                <w:sz w:val="20"/>
                <w:szCs w:val="20"/>
              </w:rPr>
              <w:t xml:space="preserve">KIA Cee d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9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2 047 294,81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3/8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E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A5EB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A5EB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«Новосибирская областная стоматологическая поликлиника»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3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Носов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Lexus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LX-470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1 633 132,77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B67891">
        <w:trPr>
          <w:gridAfter w:val="19"/>
          <w:wAfter w:w="13618" w:type="dxa"/>
          <w:trHeight w:val="21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прицеп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МЗСА 832234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1 698,0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F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F3">
              <w:rPr>
                <w:rFonts w:ascii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92 078,49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13»</w:t>
            </w:r>
          </w:p>
        </w:tc>
      </w:tr>
      <w:tr w:rsidR="00B9143B" w:rsidRPr="0008045F" w:rsidTr="00DC603A">
        <w:trPr>
          <w:gridAfter w:val="19"/>
          <w:wAfter w:w="13618" w:type="dxa"/>
          <w:trHeight w:val="20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Обухов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Lada (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ВАЗ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21011,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1 569 755,80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4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7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грузовой</w:t>
            </w:r>
            <w:r w:rsidRPr="00917D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ГАЗ-САЗ 4509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D4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Lada (ВАЗ) 21074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917D47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677 568.66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областной клинический кожно-венерологический диспансер»</w:t>
            </w:r>
          </w:p>
        </w:tc>
      </w:tr>
      <w:tr w:rsidR="00B9143B" w:rsidRPr="0008045F" w:rsidTr="00DC603A">
        <w:trPr>
          <w:gridAfter w:val="19"/>
          <w:wAfter w:w="13618" w:type="dxa"/>
          <w:trHeight w:val="28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Онипченко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3 899 225,21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6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5F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0ED5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244 192,03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C45F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больница  № 3»</w:t>
            </w:r>
          </w:p>
        </w:tc>
      </w:tr>
      <w:tr w:rsidR="00B9143B" w:rsidRPr="0008045F" w:rsidTr="00DC603A">
        <w:trPr>
          <w:gridAfter w:val="19"/>
          <w:wAfter w:w="13618" w:type="dxa"/>
          <w:trHeight w:val="36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Осадчий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5B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35B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Infiniti FX35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1 332 417,21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7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65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3652">
              <w:rPr>
                <w:rFonts w:ascii="Times New Roman" w:hAnsi="Times New Roman" w:cs="Times New Roman"/>
                <w:sz w:val="20"/>
                <w:szCs w:val="20"/>
              </w:rPr>
              <w:t>KIA Soul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202 242,72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6AD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«Татарская центральная районная больница  имени 70-летия Новосибирской области»</w:t>
            </w:r>
          </w:p>
        </w:tc>
      </w:tr>
      <w:tr w:rsidR="00B9143B" w:rsidRPr="0008045F" w:rsidTr="00DC603A">
        <w:trPr>
          <w:gridAfter w:val="19"/>
          <w:wAfter w:w="13618" w:type="dxa"/>
          <w:trHeight w:val="38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Пендюк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1 623 664,19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7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профессиональное образовательное учреждение Новосибирской области «Куйбышевский  медицинский техникум»</w:t>
            </w: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1 086 828,23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6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3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Nissan Teana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492 126,68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51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8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Новосибирской области «Медтранс»</w:t>
            </w: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Погуляев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1038,0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FBB">
              <w:rPr>
                <w:rFonts w:ascii="Times New Roman" w:hAnsi="Times New Roman" w:cs="Times New Roman"/>
                <w:sz w:val="20"/>
                <w:szCs w:val="20"/>
              </w:rPr>
              <w:t>Suzuki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FBB">
              <w:rPr>
                <w:rFonts w:ascii="Times New Roman" w:hAnsi="Times New Roman" w:cs="Times New Roman"/>
                <w:sz w:val="20"/>
                <w:szCs w:val="20"/>
              </w:rPr>
              <w:t>универсал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1 514 140,12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262 025,53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305035" w:rsidTr="00DC603A">
        <w:trPr>
          <w:gridAfter w:val="9"/>
          <w:wAfter w:w="7660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скорой медицинской помощи № 2»</w:t>
            </w:r>
          </w:p>
        </w:tc>
        <w:tc>
          <w:tcPr>
            <w:tcW w:w="993" w:type="dxa"/>
            <w:shd w:val="clear" w:color="auto" w:fill="FFFFFF" w:themeFill="background1"/>
          </w:tcPr>
          <w:p w:rsidR="00B9143B" w:rsidRPr="00305035" w:rsidRDefault="00B9143B" w:rsidP="00DC603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305035" w:rsidRDefault="00B9143B" w:rsidP="00DC603A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 xml:space="preserve">Подергин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1 878 026,80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474 223,83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«Новосибирский городской клинический перинатальный центр»</w:t>
            </w:r>
          </w:p>
        </w:tc>
      </w:tr>
      <w:tr w:rsidR="00B9143B" w:rsidRPr="0008045F" w:rsidTr="00DC603A">
        <w:trPr>
          <w:gridAfter w:val="19"/>
          <w:wAfter w:w="13618" w:type="dxa"/>
          <w:trHeight w:val="20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Поздняков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508,0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B1A">
              <w:rPr>
                <w:rFonts w:ascii="Times New Roman" w:hAnsi="Times New Roman" w:cs="Times New Roman"/>
                <w:sz w:val="20"/>
                <w:szCs w:val="20"/>
              </w:rPr>
              <w:t>Toyota Camry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2 539 053,87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6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1079,0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F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F0">
              <w:rPr>
                <w:rFonts w:ascii="Times New Roman" w:hAnsi="Times New Roman" w:cs="Times New Roman"/>
                <w:sz w:val="20"/>
                <w:szCs w:val="20"/>
              </w:rPr>
              <w:t>Lexus 330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1 183 896,30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5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FF0"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инфекционная клиническая больница № 1»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824">
              <w:rPr>
                <w:rFonts w:ascii="Times New Roman" w:hAnsi="Times New Roman" w:cs="Times New Roman"/>
                <w:sz w:val="20"/>
                <w:szCs w:val="20"/>
              </w:rPr>
              <w:t>Позднякова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Л.Л.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2 532 323,54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14900,0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2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622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1 285 354,77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821824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«Купинская центральная районная больница»</w:t>
            </w: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2D">
              <w:rPr>
                <w:rFonts w:ascii="Times New Roman" w:hAnsi="Times New Roman" w:cs="Times New Roman"/>
                <w:sz w:val="20"/>
                <w:szCs w:val="20"/>
              </w:rPr>
              <w:t>Поцелуев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 Chevrolet Niva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2 381 052,67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1052,3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1 543 389,39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учреждение здравоохранения Новосибирской области «Стоматологическая поликлиника № 8»</w:t>
            </w: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2D">
              <w:rPr>
                <w:rFonts w:ascii="Times New Roman" w:hAnsi="Times New Roman" w:cs="Times New Roman"/>
                <w:sz w:val="20"/>
                <w:szCs w:val="20"/>
              </w:rPr>
              <w:t>Просекова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О.Г.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1 467 017,73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489 842,34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«Доволенская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36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Ремизов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D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13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Hyundai ix35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2 063 138,50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7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D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680 169,43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3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58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21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34580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70D53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Государственное бюджетное учреждение здравоохранения Новосибирской области «Тогучинская центральная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28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Рябчикова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1 979 539,68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7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0D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2»</w:t>
            </w:r>
          </w:p>
        </w:tc>
      </w:tr>
      <w:tr w:rsidR="00B9143B" w:rsidRPr="0008045F" w:rsidTr="00DC603A">
        <w:trPr>
          <w:gridAfter w:val="19"/>
          <w:wAfter w:w="13618" w:type="dxa"/>
          <w:trHeight w:val="25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Сабуров И.Ю.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Mitsubishi Montero Sport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1 813 945,02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1 952 073,25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«Линевская районная больница»</w:t>
            </w:r>
          </w:p>
        </w:tc>
      </w:tr>
      <w:tr w:rsidR="00B9143B" w:rsidRPr="0008045F" w:rsidTr="00DC603A">
        <w:trPr>
          <w:gridAfter w:val="19"/>
          <w:wAfter w:w="13618" w:type="dxa"/>
          <w:trHeight w:val="36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Смирнова О.Г.</w:t>
            </w: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A16">
              <w:rPr>
                <w:rFonts w:ascii="Times New Roman" w:hAnsi="Times New Roman" w:cs="Times New Roman"/>
                <w:sz w:val="20"/>
                <w:szCs w:val="20"/>
              </w:rPr>
              <w:t>BMW X1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1 423 307,18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1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D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«Региональный специализированный дом ребенка»</w:t>
            </w:r>
          </w:p>
        </w:tc>
      </w:tr>
      <w:tr w:rsidR="00B9143B" w:rsidRPr="0008045F" w:rsidTr="00DC603A">
        <w:trPr>
          <w:gridAfter w:val="19"/>
          <w:wAfter w:w="13618" w:type="dxa"/>
          <w:trHeight w:val="15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Столицин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352">
              <w:rPr>
                <w:rFonts w:ascii="Times New Roman" w:eastAsia="Times New Roman" w:hAnsi="Times New Roman" w:cs="Times New Roman"/>
                <w:sz w:val="20"/>
                <w:szCs w:val="20"/>
              </w:rPr>
              <w:t>Lexus UX200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1 774 870,94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л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одка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гладиатор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(1/53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5D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хранения Новосибирской области  «</w:t>
            </w: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Черепановская центральная районная больница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B9143B" w:rsidRPr="0008045F" w:rsidTr="00DC603A">
        <w:trPr>
          <w:gridAfter w:val="19"/>
          <w:wAfter w:w="13618" w:type="dxa"/>
          <w:trHeight w:val="32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Талалаева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1 587 934,75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3E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A3E8D">
              <w:rPr>
                <w:rFonts w:ascii="Times New Roman" w:hAnsi="Times New Roman" w:cs="Times New Roman"/>
                <w:sz w:val="20"/>
                <w:szCs w:val="20"/>
              </w:rPr>
              <w:t>oyota Highlander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388 828,21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Новосибирской области «Медтранс № 3»</w:t>
            </w: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Талдыков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1 507 470,72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9156E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9156E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лодка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моторная Казанка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9156E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9156E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3" w:type="dxa"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6ED0"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217 606,83</w:t>
            </w:r>
          </w:p>
        </w:tc>
        <w:tc>
          <w:tcPr>
            <w:tcW w:w="1417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Государственное бюджетное учреждение здравоохранения Новосибирской области «Государственный Новосибирский областной врачебно-физкультурный диспансер»</w:t>
            </w:r>
          </w:p>
        </w:tc>
      </w:tr>
      <w:tr w:rsidR="00B9143B" w:rsidRPr="0008045F" w:rsidTr="0010103A">
        <w:trPr>
          <w:gridAfter w:val="19"/>
          <w:wAfter w:w="13618" w:type="dxa"/>
          <w:trHeight w:val="216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Томчук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А.Л.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7EA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Peugeot 206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1 518 466,44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38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</w:pPr>
            <w:r w:rsidRPr="009156E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7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1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2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«Здвинская центральная районная больница»</w:t>
            </w:r>
          </w:p>
        </w:tc>
      </w:tr>
      <w:tr w:rsidR="00B9143B" w:rsidRPr="0008045F" w:rsidTr="0010103A">
        <w:trPr>
          <w:gridAfter w:val="19"/>
          <w:wAfter w:w="13618" w:type="dxa"/>
          <w:trHeight w:val="227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Третьяк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C173DC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3D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3DC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C173DC">
              <w:rPr>
                <w:rFonts w:ascii="Times New Roman" w:hAnsi="Times New Roman" w:cs="Times New Roman"/>
                <w:sz w:val="20"/>
                <w:szCs w:val="20"/>
              </w:rPr>
              <w:t>ада приора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1 467 515,35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22"/>
        </w:trPr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1 872 650,36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2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«Сузунская центральная районная больница»</w:t>
            </w:r>
          </w:p>
        </w:tc>
      </w:tr>
      <w:tr w:rsidR="00B9143B" w:rsidRPr="0008045F" w:rsidTr="0010103A">
        <w:trPr>
          <w:gridAfter w:val="19"/>
          <w:wAfter w:w="13618" w:type="dxa"/>
          <w:trHeight w:val="211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Утенков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В.Н.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1 592 885,23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0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123,7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234 809,66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12»</w:t>
            </w:r>
          </w:p>
        </w:tc>
      </w:tr>
      <w:tr w:rsidR="00B9143B" w:rsidRPr="0008045F" w:rsidTr="0010103A">
        <w:trPr>
          <w:gridAfter w:val="19"/>
          <w:wAfter w:w="13618" w:type="dxa"/>
          <w:trHeight w:val="238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Федина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3C7">
              <w:rPr>
                <w:rFonts w:ascii="Times New Roman" w:hAnsi="Times New Roman" w:cs="Times New Roman"/>
                <w:sz w:val="20"/>
                <w:szCs w:val="20"/>
              </w:rPr>
              <w:t>Subaru Impreza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1 891 158,75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1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7F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Suzuki Grand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1 127 869,41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89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B567FE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7FE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67FE">
              <w:rPr>
                <w:rFonts w:ascii="Times New Roman" w:hAnsi="Times New Roman" w:cs="Times New Roman"/>
                <w:sz w:val="20"/>
                <w:szCs w:val="20"/>
              </w:rPr>
              <w:t>Toyota Land Cruiser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4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B567FE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поликлиника № 22»</w:t>
            </w: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Федоринина Т.А.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1 940 693,19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74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746">
              <w:rPr>
                <w:rFonts w:ascii="Times New Roman" w:hAnsi="Times New Roman" w:cs="Times New Roman"/>
                <w:sz w:val="20"/>
                <w:szCs w:val="20"/>
              </w:rPr>
              <w:t>Toyota Ipsum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550 040,15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казенное учреждение здравоохранения Новосибирской области «Региональный центр медицинской профилактики»</w:t>
            </w: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34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Фомичева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45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3254">
              <w:rPr>
                <w:rFonts w:ascii="Times New Roman" w:hAnsi="Times New Roman" w:cs="Times New Roman"/>
                <w:sz w:val="20"/>
                <w:szCs w:val="20"/>
              </w:rPr>
              <w:t>Suzuki Liana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4 535 180,46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34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автономное учреждение здравоохранения Новосибирской области «Молочная кухня»</w:t>
            </w: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9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Франк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К.К.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1 511 212,30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1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5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7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(1/4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Toyota RAV4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1 084 495,51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Subaru Forester,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59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25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532,0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B125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BB1251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«Детская городская клиническая стоматологическая поликлиника»</w:t>
            </w: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:rsidR="00B9143B" w:rsidRPr="0008045F" w:rsidRDefault="00B9143B" w:rsidP="00DC6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35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Чебакова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Т.И.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67549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>X-TRAIL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2 367 703,75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5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100,3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«Краснозерская центральная районная больница»</w:t>
            </w:r>
          </w:p>
        </w:tc>
      </w:tr>
      <w:tr w:rsidR="00B9143B" w:rsidRPr="0008045F" w:rsidTr="0010103A">
        <w:trPr>
          <w:gridAfter w:val="19"/>
          <w:wAfter w:w="13618" w:type="dxa"/>
          <w:trHeight w:val="340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Черемискин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223B">
              <w:rPr>
                <w:rFonts w:ascii="Times New Roman" w:hAnsi="Times New Roman" w:cs="Times New Roman"/>
                <w:sz w:val="20"/>
                <w:szCs w:val="20"/>
              </w:rPr>
              <w:t>УАЗ 374195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4 294 900,67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3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06754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Chevrolet Niva</w:t>
            </w: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7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3D11">
              <w:rPr>
                <w:rFonts w:ascii="Times New Roman" w:hAnsi="Times New Roman" w:cs="Times New Roman"/>
                <w:sz w:val="20"/>
                <w:szCs w:val="20"/>
              </w:rPr>
              <w:t>Audi Q5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0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754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19C7">
              <w:rPr>
                <w:rFonts w:ascii="Times New Roman" w:hAnsi="Times New Roman" w:cs="Times New Roman"/>
                <w:sz w:val="20"/>
                <w:szCs w:val="20"/>
              </w:rPr>
              <w:t>Suzuki Vitara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1 648 880,79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«Областной центр дезинфекции»</w:t>
            </w:r>
          </w:p>
        </w:tc>
      </w:tr>
      <w:tr w:rsidR="00B9143B" w:rsidRPr="0008045F" w:rsidTr="0010103A">
        <w:trPr>
          <w:gridAfter w:val="19"/>
          <w:wAfter w:w="13618" w:type="dxa"/>
          <w:trHeight w:val="182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Черепанова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1 734 688,25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272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«Клинический центр охраны здоровья семьи и репродукции»</w:t>
            </w:r>
          </w:p>
        </w:tc>
      </w:tr>
      <w:tr w:rsidR="00B9143B" w:rsidRPr="0008045F" w:rsidTr="0010103A">
        <w:trPr>
          <w:gridAfter w:val="19"/>
          <w:wAfter w:w="13618" w:type="dxa"/>
          <w:trHeight w:val="19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Черн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якина Л.Ф.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DC6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2 091 646,82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DC6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4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80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47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606,0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E5DFEC" w:themeFill="accent4" w:themeFillTint="33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8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902 204,55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2»</w:t>
            </w:r>
          </w:p>
        </w:tc>
        <w:tc>
          <w:tcPr>
            <w:tcW w:w="993" w:type="dxa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4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Шпагина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0317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31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0317">
              <w:rPr>
                <w:rFonts w:ascii="Times New Roman" w:hAnsi="Times New Roman" w:cs="Times New Roman"/>
                <w:sz w:val="20"/>
                <w:szCs w:val="20"/>
              </w:rPr>
              <w:t>Honda CR-V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4 240 684,28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707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0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83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1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Subaru Forester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520 614,74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68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gridAfter w:val="19"/>
          <w:wAfter w:w="13618" w:type="dxa"/>
          <w:trHeight w:val="6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10103A">
        <w:trPr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«Государственная Новосибирская областная клиническая больница»</w:t>
            </w:r>
          </w:p>
        </w:tc>
        <w:tc>
          <w:tcPr>
            <w:tcW w:w="993" w:type="dxa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</w:tcPr>
          <w:p w:rsidR="00B9143B" w:rsidRPr="0008045F" w:rsidRDefault="00B9143B" w:rsidP="0010103A">
            <w:pPr>
              <w:shd w:val="clear" w:color="auto" w:fill="FFFFFF" w:themeFill="background1"/>
            </w:pPr>
          </w:p>
        </w:tc>
        <w:tc>
          <w:tcPr>
            <w:tcW w:w="993" w:type="dxa"/>
            <w:gridSpan w:val="2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4" w:type="dxa"/>
            <w:gridSpan w:val="6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Юданов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1031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Land Cruiser V 8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3 334 344,58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2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80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83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929,0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536 013,82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3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386,1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1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58"/>
        </w:trPr>
        <w:tc>
          <w:tcPr>
            <w:tcW w:w="164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30503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035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бюджетное учреждение здравоохранения Новосибирской области «Городская клиническая больница № 34»</w:t>
            </w:r>
          </w:p>
        </w:tc>
      </w:tr>
      <w:tr w:rsidR="00B9143B" w:rsidRPr="0008045F" w:rsidTr="00DC603A">
        <w:trPr>
          <w:gridAfter w:val="19"/>
          <w:wAfter w:w="13618" w:type="dxa"/>
          <w:trHeight w:val="15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5272D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>Ярохно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В.И.</w:t>
            </w:r>
            <w:r w:rsidRPr="00C31F1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врач</w:t>
            </w:r>
          </w:p>
        </w:tc>
        <w:tc>
          <w:tcPr>
            <w:tcW w:w="113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1220,0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000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79">
              <w:rPr>
                <w:rFonts w:ascii="Times New Roman" w:hAnsi="Times New Roman" w:cs="Times New Roman"/>
                <w:sz w:val="20"/>
                <w:szCs w:val="20"/>
              </w:rPr>
              <w:t>Автомоби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 легковой Тoyota Land Cruiser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2 169 400,84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329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651,0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57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 3315195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ЛАВ 81014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B9143B" w:rsidTr="00DC603A">
        <w:trPr>
          <w:gridAfter w:val="19"/>
          <w:wAfter w:w="13618" w:type="dxa"/>
          <w:trHeight w:val="46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E2579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E257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EE12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Polaris Widetrak LX INTL</w:t>
            </w:r>
          </w:p>
        </w:tc>
        <w:tc>
          <w:tcPr>
            <w:tcW w:w="141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DE2579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C31F1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25E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698" w:type="dxa"/>
            <w:vMerge w:val="restart"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1 200,0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 w:val="restart"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3 483 264,08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06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1052,0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434,0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5" w:space="0" w:color="auto"/>
              <w:right w:val="single" w:sz="5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13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top w:val="single" w:sz="5" w:space="0" w:color="auto"/>
              <w:left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top w:val="single" w:sz="5" w:space="0" w:color="auto"/>
              <w:left w:val="single" w:sz="4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43B" w:rsidRPr="0008045F" w:rsidTr="00DC603A">
        <w:trPr>
          <w:gridAfter w:val="19"/>
          <w:wAfter w:w="13618" w:type="dxa"/>
          <w:trHeight w:val="125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6825E5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</w:p>
          <w:p w:rsidR="00B9143B" w:rsidRPr="0056261B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2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помещени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6764E9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9143B" w:rsidRPr="00E64BB2" w:rsidRDefault="00B9143B" w:rsidP="0010103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64E9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9143B" w:rsidRPr="0008045F" w:rsidRDefault="00B9143B" w:rsidP="0010103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143B" w:rsidRPr="00DE2579" w:rsidRDefault="00B9143B" w:rsidP="0010103A">
      <w:pPr>
        <w:shd w:val="clear" w:color="auto" w:fill="FFFFFF" w:themeFill="background1"/>
        <w:rPr>
          <w:sz w:val="20"/>
          <w:szCs w:val="20"/>
        </w:rPr>
      </w:pPr>
    </w:p>
    <w:p w:rsidR="00B9143B" w:rsidRPr="00DE2579" w:rsidRDefault="00B9143B" w:rsidP="0010103A">
      <w:pPr>
        <w:shd w:val="clear" w:color="auto" w:fill="FFFFFF" w:themeFill="background1"/>
        <w:rPr>
          <w:sz w:val="20"/>
          <w:szCs w:val="20"/>
        </w:rPr>
      </w:pPr>
    </w:p>
    <w:p w:rsidR="00B9143B" w:rsidRPr="0008045F" w:rsidRDefault="00B9143B" w:rsidP="0010103A">
      <w:pPr>
        <w:shd w:val="clear" w:color="auto" w:fill="FFFFFF" w:themeFill="background1"/>
        <w:rPr>
          <w:sz w:val="20"/>
          <w:szCs w:val="20"/>
        </w:rPr>
      </w:pPr>
    </w:p>
    <w:p w:rsidR="00243221" w:rsidRPr="001C34A2" w:rsidRDefault="00243221" w:rsidP="001C34A2">
      <w:bookmarkStart w:id="6" w:name="_GoBack"/>
      <w:bookmarkEnd w:id="6"/>
    </w:p>
    <w:sectPr w:rsidR="00243221" w:rsidRPr="001C34A2" w:rsidSect="00FE21D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9143B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AD588-BFCA-4C04-A36B-C9313529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B9143B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9143B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B9143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58</Pages>
  <Words>9936</Words>
  <Characters>56636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2020-09-12T04:56:00Z</dcterms:modified>
</cp:coreProperties>
</file>