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 имущественного характера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  <w:lang w:val="ru-RU"/>
        </w:rPr>
        <w:t xml:space="preserve">работников архивного комитета Новгородской области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членов их семей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hint="default" w:cs="Times New Roman"/>
          <w:b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</w:rPr>
        <w:t>1 января 201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по 31 декабря 201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5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5"/>
        <w:gridCol w:w="1590"/>
        <w:gridCol w:w="1170"/>
        <w:gridCol w:w="1680"/>
        <w:gridCol w:w="1215"/>
        <w:gridCol w:w="900"/>
        <w:gridCol w:w="1230"/>
        <w:gridCol w:w="735"/>
        <w:gridCol w:w="990"/>
        <w:gridCol w:w="1290"/>
        <w:gridCol w:w="150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dxa"/>
            <w:vMerge w:val="restart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          размещаются</w:t>
            </w:r>
          </w:p>
        </w:tc>
        <w:tc>
          <w:tcPr>
            <w:tcW w:w="1590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            собственности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         находящиеся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Транспорт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(вид,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марка)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 источни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ках получения средств,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(вид приобрете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объекта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       собственности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</w:t>
            </w:r>
            <w:r>
              <w:rPr>
                <w:rFonts w:hint="default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объекта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Ильина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Светлана Николаевна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аместитель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председателя архивного комитета Новгородской области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жилой дом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общая 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68,4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1439,0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ное пользование)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1 405 719,56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гараж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38,3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55,4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SKODA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341 519,15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 w:bidi="ar-SA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Штрейс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Ольга Владимировна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начальник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725 584,78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Аленичева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Юлия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Николаевна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главный консультант отдела по организации архивного дела архивного комитета Новгородской области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lang w:val="ru-RU"/>
              </w:rPr>
              <w:t>(садовый)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54,3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574 189,00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Фёдорова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Елена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Викторовна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главный специалист-эксперт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общая долевая, 1/3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48,2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42,3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1 595 517,61</w:t>
            </w:r>
            <w:r>
              <w:rPr>
                <w:rFonts w:hint="default" w:cs="Times New Roman"/>
                <w:sz w:val="20"/>
                <w:szCs w:val="20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lang w:val="ru-RU"/>
              </w:rPr>
            </w:pP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общая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48,2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42,3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общая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 долевая, 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48,2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42,3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Верещага Александра Сергеевна 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главный специалист-эксперт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1/2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общая долевая, 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29,4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498 835,23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  <w:t>1/2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29,4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66,7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1 196 665,20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 xml:space="preserve">квартира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</w:rPr>
              <w:t>общая долевая, 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66,7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>
      <w:pPr>
        <w:spacing w:before="240" w:after="240"/>
        <w:jc w:val="center"/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85E4E"/>
    <w:rsid w:val="00095D97"/>
    <w:rsid w:val="000C3CEB"/>
    <w:rsid w:val="000C7009"/>
    <w:rsid w:val="0012391F"/>
    <w:rsid w:val="00133368"/>
    <w:rsid w:val="00136147"/>
    <w:rsid w:val="00142DF7"/>
    <w:rsid w:val="001776E7"/>
    <w:rsid w:val="00186E31"/>
    <w:rsid w:val="001A103D"/>
    <w:rsid w:val="001B5BD6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81821"/>
    <w:rsid w:val="003960AD"/>
    <w:rsid w:val="003B758F"/>
    <w:rsid w:val="003C3F80"/>
    <w:rsid w:val="0041012A"/>
    <w:rsid w:val="004216FA"/>
    <w:rsid w:val="00431811"/>
    <w:rsid w:val="004458D9"/>
    <w:rsid w:val="0046207A"/>
    <w:rsid w:val="00465689"/>
    <w:rsid w:val="00496D39"/>
    <w:rsid w:val="004A45E5"/>
    <w:rsid w:val="004A68C0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0E16"/>
    <w:rsid w:val="00583C3B"/>
    <w:rsid w:val="005A1FDE"/>
    <w:rsid w:val="005A57A3"/>
    <w:rsid w:val="005C52C9"/>
    <w:rsid w:val="005E3BCA"/>
    <w:rsid w:val="0064350F"/>
    <w:rsid w:val="00660900"/>
    <w:rsid w:val="006754FA"/>
    <w:rsid w:val="0067788D"/>
    <w:rsid w:val="0069013D"/>
    <w:rsid w:val="0069311D"/>
    <w:rsid w:val="006A069D"/>
    <w:rsid w:val="006A6D5A"/>
    <w:rsid w:val="007004F2"/>
    <w:rsid w:val="007327CC"/>
    <w:rsid w:val="00742C6F"/>
    <w:rsid w:val="00754346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646CC"/>
    <w:rsid w:val="00877C78"/>
    <w:rsid w:val="008A3385"/>
    <w:rsid w:val="008C7A06"/>
    <w:rsid w:val="008D4AEC"/>
    <w:rsid w:val="008E07D8"/>
    <w:rsid w:val="008F1896"/>
    <w:rsid w:val="008F4285"/>
    <w:rsid w:val="00920CBE"/>
    <w:rsid w:val="00954944"/>
    <w:rsid w:val="009A2B6B"/>
    <w:rsid w:val="009C7987"/>
    <w:rsid w:val="009F0BE0"/>
    <w:rsid w:val="00A2227C"/>
    <w:rsid w:val="00A30440"/>
    <w:rsid w:val="00A5779D"/>
    <w:rsid w:val="00A65B08"/>
    <w:rsid w:val="00A76E65"/>
    <w:rsid w:val="00A96B14"/>
    <w:rsid w:val="00AB3D6C"/>
    <w:rsid w:val="00AD4027"/>
    <w:rsid w:val="00AD7AB2"/>
    <w:rsid w:val="00AE4C75"/>
    <w:rsid w:val="00B0046F"/>
    <w:rsid w:val="00B03A3B"/>
    <w:rsid w:val="00B3562A"/>
    <w:rsid w:val="00B46636"/>
    <w:rsid w:val="00B73EB3"/>
    <w:rsid w:val="00BB3FDB"/>
    <w:rsid w:val="00BC2152"/>
    <w:rsid w:val="00BC239E"/>
    <w:rsid w:val="00BC23AE"/>
    <w:rsid w:val="00BC7E6D"/>
    <w:rsid w:val="00BD427B"/>
    <w:rsid w:val="00BE2777"/>
    <w:rsid w:val="00BF5E0A"/>
    <w:rsid w:val="00C011BA"/>
    <w:rsid w:val="00C13248"/>
    <w:rsid w:val="00C13B8A"/>
    <w:rsid w:val="00C25430"/>
    <w:rsid w:val="00C273F5"/>
    <w:rsid w:val="00C50483"/>
    <w:rsid w:val="00C51CE5"/>
    <w:rsid w:val="00C5481F"/>
    <w:rsid w:val="00C63FC3"/>
    <w:rsid w:val="00C67EB3"/>
    <w:rsid w:val="00C71D38"/>
    <w:rsid w:val="00C728C8"/>
    <w:rsid w:val="00C921CE"/>
    <w:rsid w:val="00CA50FF"/>
    <w:rsid w:val="00CF1CF4"/>
    <w:rsid w:val="00CF4CCE"/>
    <w:rsid w:val="00D14BC6"/>
    <w:rsid w:val="00D35846"/>
    <w:rsid w:val="00D43EFE"/>
    <w:rsid w:val="00D5549D"/>
    <w:rsid w:val="00D70F04"/>
    <w:rsid w:val="00D76DA1"/>
    <w:rsid w:val="00D7792D"/>
    <w:rsid w:val="00D90632"/>
    <w:rsid w:val="00DA64DE"/>
    <w:rsid w:val="00DC7501"/>
    <w:rsid w:val="00DD1ED0"/>
    <w:rsid w:val="00E019E0"/>
    <w:rsid w:val="00E4440D"/>
    <w:rsid w:val="00E91BC7"/>
    <w:rsid w:val="00E92381"/>
    <w:rsid w:val="00EA648D"/>
    <w:rsid w:val="00EB134C"/>
    <w:rsid w:val="00EB3284"/>
    <w:rsid w:val="00EC2ECF"/>
    <w:rsid w:val="00EF45AE"/>
    <w:rsid w:val="00EF779A"/>
    <w:rsid w:val="00F10CD6"/>
    <w:rsid w:val="00F15094"/>
    <w:rsid w:val="00F20351"/>
    <w:rsid w:val="00F2214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  <w:rsid w:val="024D6662"/>
    <w:rsid w:val="058E5B02"/>
    <w:rsid w:val="0745363E"/>
    <w:rsid w:val="136315DD"/>
    <w:rsid w:val="17571AB9"/>
    <w:rsid w:val="180418D6"/>
    <w:rsid w:val="1E571EFF"/>
    <w:rsid w:val="32321856"/>
    <w:rsid w:val="34AD250F"/>
    <w:rsid w:val="35626092"/>
    <w:rsid w:val="45EE4B3F"/>
    <w:rsid w:val="45FD2B31"/>
    <w:rsid w:val="4AA76364"/>
    <w:rsid w:val="518C35DF"/>
    <w:rsid w:val="53DF7A1D"/>
    <w:rsid w:val="56017BD7"/>
    <w:rsid w:val="5A533BF3"/>
    <w:rsid w:val="5C565FF0"/>
    <w:rsid w:val="6B864F15"/>
    <w:rsid w:val="6DF2453F"/>
    <w:rsid w:val="6EFA78E3"/>
    <w:rsid w:val="6F7865FC"/>
    <w:rsid w:val="6FEE0431"/>
    <w:rsid w:val="72AE0AC5"/>
    <w:rsid w:val="78860C3D"/>
    <w:rsid w:val="78AD6659"/>
    <w:rsid w:val="799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uiPriority w:val="99"/>
    <w:rPr>
      <w:vertAlign w:val="superscript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CD445-0C46-4591-ABF0-9A4886833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Новгородской области</Company>
  <Pages>18</Pages>
  <Words>2908</Words>
  <Characters>16580</Characters>
  <Lines>138</Lines>
  <Paragraphs>38</Paragraphs>
  <TotalTime>91</TotalTime>
  <ScaleCrop>false</ScaleCrop>
  <LinksUpToDate>false</LinksUpToDate>
  <CharactersWithSpaces>19450</CharactersWithSpaces>
  <Application>WPS Office_11.2.0.9431_F1E327BC-269C-435d-A152-05C5408002CA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2019-02-11T06:22:00Z</dcterms:created>
  <dc:creator>Пешина Людмила Николаевна</dc:creator>
  <cp:lastModifiedBy>Ольга</cp:lastModifiedBy>
  <dcterms:modified xsi:type="dcterms:W3CDTF">2020-06-30T10:35:17Z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