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CB" w:rsidRDefault="00915DCB" w:rsidP="00915DC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F122E" w:rsidRDefault="000F122E" w:rsidP="000F122E">
      <w:pPr>
        <w:pStyle w:val="aa"/>
        <w:tabs>
          <w:tab w:val="left" w:pos="5670"/>
        </w:tabs>
        <w:ind w:left="724" w:right="382"/>
        <w:jc w:val="center"/>
      </w:pPr>
      <w:r>
        <w:t>Сведения</w:t>
      </w:r>
    </w:p>
    <w:p w:rsidR="000F122E" w:rsidRDefault="000F122E" w:rsidP="000F122E">
      <w:pPr>
        <w:pStyle w:val="aa"/>
        <w:tabs>
          <w:tab w:val="left" w:pos="5670"/>
          <w:tab w:val="left" w:pos="5812"/>
        </w:tabs>
        <w:ind w:left="142" w:right="382" w:hanging="142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0F122E" w:rsidRDefault="000F122E" w:rsidP="000F122E">
      <w:pPr>
        <w:pStyle w:val="aa"/>
        <w:tabs>
          <w:tab w:val="left" w:pos="5670"/>
        </w:tabs>
        <w:ind w:left="3873" w:right="382" w:hanging="3731"/>
        <w:jc w:val="center"/>
      </w:pPr>
      <w:r>
        <w:t>директора государственного областного автономного учреждения</w:t>
      </w:r>
    </w:p>
    <w:p w:rsidR="000F122E" w:rsidRDefault="000F122E" w:rsidP="000F122E">
      <w:pPr>
        <w:pStyle w:val="aa"/>
        <w:tabs>
          <w:tab w:val="left" w:pos="5670"/>
        </w:tabs>
        <w:ind w:left="3873" w:right="382" w:hanging="3731"/>
        <w:jc w:val="center"/>
      </w:pPr>
      <w:r>
        <w:t>«Спортивная школа «Спорт-индустрия» и членов</w:t>
      </w:r>
    </w:p>
    <w:p w:rsidR="000F122E" w:rsidRDefault="000F122E" w:rsidP="000F122E">
      <w:pPr>
        <w:pStyle w:val="aa"/>
        <w:tabs>
          <w:tab w:val="left" w:pos="5670"/>
        </w:tabs>
        <w:spacing w:before="2"/>
        <w:ind w:left="3013" w:right="382"/>
      </w:pPr>
      <w:r>
        <w:t xml:space="preserve">                его семьи за период с 1 января 201</w:t>
      </w:r>
      <w:r w:rsidR="00654D2C">
        <w:t>9</w:t>
      </w:r>
      <w:r>
        <w:t xml:space="preserve"> года по 31 декабря 201</w:t>
      </w:r>
      <w:r w:rsidR="00654D2C">
        <w:t>9</w:t>
      </w:r>
      <w:r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554"/>
        <w:gridCol w:w="2552"/>
        <w:gridCol w:w="992"/>
        <w:gridCol w:w="1276"/>
        <w:gridCol w:w="1417"/>
        <w:gridCol w:w="1559"/>
        <w:gridCol w:w="1134"/>
        <w:gridCol w:w="1134"/>
        <w:gridCol w:w="1560"/>
      </w:tblGrid>
      <w:tr w:rsidR="000F122E" w:rsidTr="00DB4007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0F122E" w:rsidRDefault="000F122E" w:rsidP="00F322B1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654D2C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 сумма дохода за 201</w:t>
            </w:r>
            <w:r w:rsidR="00654D2C">
              <w:rPr>
                <w:b/>
                <w:sz w:val="20"/>
                <w:lang w:val="ru-RU"/>
              </w:rPr>
              <w:t>9</w:t>
            </w:r>
            <w:r w:rsidRPr="00F322B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0F122E" w:rsidRPr="00F322B1" w:rsidRDefault="000F122E" w:rsidP="00F322B1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направе собственности</w:t>
            </w:r>
          </w:p>
        </w:tc>
        <w:tc>
          <w:tcPr>
            <w:tcW w:w="3827" w:type="dxa"/>
            <w:gridSpan w:val="3"/>
          </w:tcPr>
          <w:p w:rsidR="000F122E" w:rsidRPr="00F322B1" w:rsidRDefault="000F122E" w:rsidP="00F322B1">
            <w:pPr>
              <w:pStyle w:val="TableParagraph"/>
              <w:ind w:left="276" w:right="263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0F122E" w:rsidRDefault="000F122E" w:rsidP="00F322B1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ind w:left="278" w:right="264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22E" w:rsidTr="00DB4007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0F122E" w:rsidRPr="00F322B1" w:rsidRDefault="000F122E" w:rsidP="00F322B1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0F122E" w:rsidRPr="00654D2C" w:rsidRDefault="000F122E" w:rsidP="00F322B1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203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right="170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0F122E" w:rsidRDefault="000F122E" w:rsidP="00F322B1">
            <w:pPr>
              <w:rPr>
                <w:sz w:val="2"/>
                <w:szCs w:val="2"/>
              </w:rPr>
            </w:pPr>
          </w:p>
        </w:tc>
      </w:tr>
      <w:tr w:rsidR="000F122E" w:rsidTr="00DB4007">
        <w:trPr>
          <w:trHeight w:val="335"/>
        </w:trPr>
        <w:tc>
          <w:tcPr>
            <w:tcW w:w="2448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right="1117"/>
            </w:pPr>
            <w:r>
              <w:t xml:space="preserve">            10</w:t>
            </w:r>
          </w:p>
        </w:tc>
      </w:tr>
      <w:tr w:rsidR="006974E1" w:rsidTr="00DB4007">
        <w:trPr>
          <w:trHeight w:val="2842"/>
        </w:trPr>
        <w:tc>
          <w:tcPr>
            <w:tcW w:w="2448" w:type="dxa"/>
          </w:tcPr>
          <w:p w:rsidR="006974E1" w:rsidRDefault="006974E1" w:rsidP="006974E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Бойкова</w:t>
            </w:r>
          </w:p>
          <w:p w:rsidR="006974E1" w:rsidRDefault="006974E1" w:rsidP="006974E1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Виктория Александровна</w:t>
            </w:r>
          </w:p>
        </w:tc>
        <w:tc>
          <w:tcPr>
            <w:tcW w:w="1554" w:type="dxa"/>
          </w:tcPr>
          <w:p w:rsidR="006974E1" w:rsidRPr="003D054E" w:rsidRDefault="006974E1" w:rsidP="006974E1">
            <w:pPr>
              <w:pStyle w:val="TableParagraph"/>
              <w:spacing w:line="270" w:lineRule="exact"/>
              <w:ind w:left="340" w:hanging="340"/>
              <w:rPr>
                <w:sz w:val="24"/>
                <w:lang w:val="ru-RU"/>
              </w:rPr>
            </w:pPr>
            <w:r>
              <w:rPr>
                <w:sz w:val="24"/>
              </w:rPr>
              <w:t>1 296 520,33</w:t>
            </w:r>
          </w:p>
        </w:tc>
        <w:tc>
          <w:tcPr>
            <w:tcW w:w="2552" w:type="dxa"/>
          </w:tcPr>
          <w:p w:rsidR="006974E1" w:rsidRPr="00085769" w:rsidRDefault="006974E1" w:rsidP="006974E1">
            <w:pPr>
              <w:pStyle w:val="TableParagraph"/>
              <w:ind w:hanging="142"/>
              <w:rPr>
                <w:sz w:val="24"/>
                <w:lang w:val="ru-RU"/>
              </w:rPr>
            </w:pPr>
            <w:r w:rsidRPr="00085769">
              <w:rPr>
                <w:sz w:val="24"/>
                <w:lang w:val="ru-RU"/>
              </w:rPr>
              <w:t xml:space="preserve">  Квартира            </w:t>
            </w:r>
          </w:p>
          <w:p w:rsidR="006974E1" w:rsidRPr="00111CD6" w:rsidRDefault="006974E1" w:rsidP="006974E1">
            <w:pPr>
              <w:pStyle w:val="TableParagraph"/>
              <w:ind w:hanging="14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(общая долевая  1/2)</w:t>
            </w:r>
          </w:p>
          <w:p w:rsidR="006974E1" w:rsidRPr="00111CD6" w:rsidRDefault="006974E1" w:rsidP="006974E1">
            <w:pPr>
              <w:pStyle w:val="TableParagraph"/>
              <w:spacing w:line="274" w:lineRule="exact"/>
              <w:ind w:hanging="14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 xml:space="preserve">    Квартира             (общая долевая  1/3)</w:t>
            </w:r>
          </w:p>
          <w:p w:rsidR="006974E1" w:rsidRPr="00111CD6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Квартира             (индивидуальная)</w:t>
            </w:r>
          </w:p>
          <w:p w:rsidR="006974E1" w:rsidRPr="00111CD6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Подвал</w:t>
            </w:r>
          </w:p>
          <w:p w:rsidR="006974E1" w:rsidRPr="00111CD6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(общая долевая 1/3)</w:t>
            </w:r>
          </w:p>
          <w:p w:rsidR="006974E1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Подвал</w:t>
            </w:r>
          </w:p>
          <w:p w:rsidR="006974E1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92" w:type="dxa"/>
          </w:tcPr>
          <w:p w:rsidR="006974E1" w:rsidRPr="00783FFA" w:rsidRDefault="006974E1" w:rsidP="006974E1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783FFA">
              <w:rPr>
                <w:sz w:val="24"/>
              </w:rPr>
              <w:t>24,4</w:t>
            </w:r>
          </w:p>
          <w:p w:rsidR="006974E1" w:rsidRPr="00783FFA" w:rsidRDefault="006974E1" w:rsidP="006974E1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</w:p>
          <w:p w:rsidR="006974E1" w:rsidRPr="00783FFA" w:rsidRDefault="006974E1" w:rsidP="006974E1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783FFA">
              <w:rPr>
                <w:sz w:val="24"/>
                <w:szCs w:val="24"/>
              </w:rPr>
              <w:t>61,7</w:t>
            </w:r>
          </w:p>
          <w:p w:rsidR="00783FFA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6974E1" w:rsidRPr="00783FFA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 xml:space="preserve"> 3,3</w:t>
            </w:r>
          </w:p>
          <w:p w:rsidR="006974E1" w:rsidRPr="00783FFA" w:rsidRDefault="006974E1" w:rsidP="006974E1">
            <w:pPr>
              <w:jc w:val="center"/>
              <w:rPr>
                <w:rFonts w:ascii="Times New Roman" w:hAnsi="Times New Roman"/>
                <w:sz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6974E1" w:rsidRPr="00111CD6" w:rsidRDefault="006974E1" w:rsidP="006974E1">
            <w:pPr>
              <w:pStyle w:val="TableParagraph"/>
              <w:spacing w:line="270" w:lineRule="exact"/>
              <w:ind w:left="122" w:right="105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Россия</w:t>
            </w:r>
          </w:p>
          <w:p w:rsidR="006974E1" w:rsidRPr="00111CD6" w:rsidRDefault="006974E1" w:rsidP="006974E1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val="ru-RU"/>
              </w:rPr>
            </w:pPr>
          </w:p>
          <w:p w:rsidR="006974E1" w:rsidRPr="00111CD6" w:rsidRDefault="006974E1" w:rsidP="006974E1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val="ru-RU"/>
              </w:rPr>
            </w:pPr>
            <w:r w:rsidRPr="00111CD6">
              <w:rPr>
                <w:sz w:val="24"/>
                <w:szCs w:val="24"/>
                <w:lang w:val="ru-RU"/>
              </w:rPr>
              <w:t>Россия</w:t>
            </w:r>
          </w:p>
          <w:p w:rsidR="006974E1" w:rsidRPr="00111CD6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1CD6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6974E1" w:rsidRPr="00111CD6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1CD6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6974E1" w:rsidRPr="00111CD6" w:rsidRDefault="006974E1" w:rsidP="006974E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11CD6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6974E1" w:rsidRPr="00783FFA" w:rsidRDefault="006974E1" w:rsidP="006974E1">
            <w:pPr>
              <w:pStyle w:val="TableParagraph"/>
              <w:spacing w:line="270" w:lineRule="exact"/>
              <w:rPr>
                <w:sz w:val="24"/>
              </w:rPr>
            </w:pPr>
            <w:r w:rsidRPr="00783FFA">
              <w:rPr>
                <w:sz w:val="24"/>
              </w:rPr>
              <w:t>Не имеет</w:t>
            </w:r>
          </w:p>
        </w:tc>
        <w:tc>
          <w:tcPr>
            <w:tcW w:w="1559" w:type="dxa"/>
          </w:tcPr>
          <w:p w:rsidR="006974E1" w:rsidRPr="00783FFA" w:rsidRDefault="006974E1" w:rsidP="006974E1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783FFA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:rsidR="006974E1" w:rsidRPr="00783FFA" w:rsidRDefault="006974E1" w:rsidP="006974E1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6974E1" w:rsidRPr="00783FFA" w:rsidRDefault="006974E1" w:rsidP="006974E1">
            <w:pPr>
              <w:pStyle w:val="TableParagraph"/>
              <w:jc w:val="left"/>
            </w:pPr>
          </w:p>
        </w:tc>
        <w:tc>
          <w:tcPr>
            <w:tcW w:w="1560" w:type="dxa"/>
          </w:tcPr>
          <w:p w:rsidR="006974E1" w:rsidRDefault="006974E1" w:rsidP="006974E1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974E1" w:rsidTr="0032791B">
        <w:trPr>
          <w:trHeight w:val="1595"/>
        </w:trPr>
        <w:tc>
          <w:tcPr>
            <w:tcW w:w="2448" w:type="dxa"/>
            <w:tcBorders>
              <w:bottom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974E1" w:rsidRDefault="006974E1" w:rsidP="006974E1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1 302 572,11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974E1" w:rsidRPr="006974E1" w:rsidRDefault="006974E1" w:rsidP="006974E1">
            <w:pPr>
              <w:pStyle w:val="TableParagraph"/>
              <w:tabs>
                <w:tab w:val="left" w:pos="709"/>
              </w:tabs>
              <w:rPr>
                <w:sz w:val="24"/>
                <w:lang w:val="ru-RU"/>
              </w:rPr>
            </w:pPr>
            <w:r w:rsidRPr="006974E1">
              <w:rPr>
                <w:sz w:val="24"/>
                <w:lang w:val="ru-RU"/>
              </w:rPr>
              <w:t xml:space="preserve">    Земельный  участок</w:t>
            </w:r>
          </w:p>
          <w:p w:rsidR="006974E1" w:rsidRPr="006974E1" w:rsidRDefault="006974E1" w:rsidP="006974E1">
            <w:pPr>
              <w:pStyle w:val="TableParagraph"/>
              <w:tabs>
                <w:tab w:val="left" w:pos="2126"/>
              </w:tabs>
              <w:rPr>
                <w:sz w:val="24"/>
                <w:lang w:val="ru-RU"/>
              </w:rPr>
            </w:pPr>
            <w:r w:rsidRPr="006974E1">
              <w:rPr>
                <w:sz w:val="24"/>
                <w:lang w:val="ru-RU"/>
              </w:rPr>
              <w:t>(индивидуальная)</w:t>
            </w:r>
          </w:p>
          <w:p w:rsidR="006974E1" w:rsidRPr="006974E1" w:rsidRDefault="006974E1" w:rsidP="006974E1">
            <w:pPr>
              <w:pStyle w:val="TableParagraph"/>
              <w:rPr>
                <w:sz w:val="24"/>
                <w:lang w:val="ru-RU"/>
              </w:rPr>
            </w:pPr>
            <w:r w:rsidRPr="006974E1">
              <w:rPr>
                <w:sz w:val="24"/>
                <w:lang w:val="ru-RU"/>
              </w:rPr>
              <w:t xml:space="preserve">Квартира        </w:t>
            </w:r>
          </w:p>
          <w:p w:rsidR="006974E1" w:rsidRPr="006974E1" w:rsidRDefault="006974E1" w:rsidP="006974E1">
            <w:pPr>
              <w:pStyle w:val="TableParagraph"/>
              <w:rPr>
                <w:sz w:val="24"/>
                <w:lang w:val="ru-RU"/>
              </w:rPr>
            </w:pPr>
            <w:r w:rsidRPr="006974E1">
              <w:rPr>
                <w:sz w:val="24"/>
                <w:lang w:val="ru-RU"/>
              </w:rPr>
              <w:t xml:space="preserve">     (общая долевая  2/3)</w:t>
            </w:r>
          </w:p>
          <w:p w:rsidR="006974E1" w:rsidRDefault="006974E1" w:rsidP="006974E1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Подвал</w:t>
            </w:r>
          </w:p>
          <w:p w:rsidR="006974E1" w:rsidRPr="0032791B" w:rsidRDefault="006974E1" w:rsidP="0032791B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(общая долевая 2/3</w:t>
            </w:r>
            <w:r w:rsidR="0032791B">
              <w:rPr>
                <w:sz w:val="24"/>
                <w:lang w:val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70" w:lineRule="exact"/>
              <w:ind w:left="142" w:right="211" w:hanging="142"/>
              <w:rPr>
                <w:sz w:val="24"/>
              </w:rPr>
            </w:pPr>
            <w:r w:rsidRPr="00783FFA">
              <w:rPr>
                <w:sz w:val="24"/>
              </w:rPr>
              <w:t xml:space="preserve"> 2020,0</w:t>
            </w:r>
          </w:p>
          <w:p w:rsidR="006974E1" w:rsidRPr="00783FFA" w:rsidRDefault="006974E1" w:rsidP="006974E1">
            <w:pPr>
              <w:ind w:left="142" w:hanging="142"/>
              <w:jc w:val="center"/>
              <w:rPr>
                <w:rFonts w:ascii="Times New Roman" w:hAnsi="Times New Roman"/>
              </w:rPr>
            </w:pPr>
          </w:p>
          <w:p w:rsidR="006974E1" w:rsidRPr="00783FFA" w:rsidRDefault="006974E1" w:rsidP="006974E1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6974E1" w:rsidRPr="00783FFA" w:rsidRDefault="006974E1" w:rsidP="006974E1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783FFA">
              <w:rPr>
                <w:sz w:val="24"/>
              </w:rPr>
              <w:t>Россия</w:t>
            </w:r>
          </w:p>
          <w:p w:rsidR="006974E1" w:rsidRPr="00783FFA" w:rsidRDefault="006974E1" w:rsidP="006974E1">
            <w:pPr>
              <w:rPr>
                <w:rFonts w:ascii="Times New Roman" w:hAnsi="Times New Roman"/>
              </w:rPr>
            </w:pPr>
          </w:p>
          <w:p w:rsidR="006974E1" w:rsidRPr="00783FFA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974E1" w:rsidRPr="00783FFA" w:rsidRDefault="006974E1" w:rsidP="0069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F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70" w:lineRule="exact"/>
              <w:ind w:right="13"/>
              <w:rPr>
                <w:sz w:val="24"/>
              </w:rPr>
            </w:pPr>
            <w:r w:rsidRPr="00783FFA">
              <w:rPr>
                <w:sz w:val="24"/>
              </w:rPr>
              <w:t>Легковой автомобиль  ПЕЖО 3008,2018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783FFA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4E1" w:rsidRPr="00783FFA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974E1" w:rsidTr="00DB4007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6974E1" w:rsidRDefault="006974E1" w:rsidP="006974E1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61,7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  <w:r>
              <w:rPr>
                <w:sz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974E1" w:rsidTr="00DB4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6974E1" w:rsidRDefault="006974E1" w:rsidP="006974E1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lastRenderedPageBreak/>
              <w:t>61,7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  <w:r>
              <w:rPr>
                <w:sz w:val="24"/>
              </w:rPr>
              <w:lastRenderedPageBreak/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6974E1" w:rsidRDefault="006974E1" w:rsidP="006974E1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E1" w:rsidRDefault="006974E1" w:rsidP="006974E1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</w:p>
        </w:tc>
      </w:tr>
    </w:tbl>
    <w:p w:rsidR="000F122E" w:rsidRDefault="000F122E" w:rsidP="000F122E">
      <w:pPr>
        <w:spacing w:line="268" w:lineRule="exact"/>
        <w:rPr>
          <w:sz w:val="24"/>
        </w:rPr>
        <w:sectPr w:rsidR="000F122E" w:rsidSect="00F322B1">
          <w:headerReference w:type="even" r:id="rId6"/>
          <w:headerReference w:type="default" r:id="rId7"/>
          <w:pgSz w:w="16840" w:h="11910" w:orient="landscape"/>
          <w:pgMar w:top="1060" w:right="240" w:bottom="280" w:left="709" w:header="429" w:footer="0" w:gutter="0"/>
          <w:cols w:space="720"/>
        </w:sectPr>
      </w:pPr>
    </w:p>
    <w:p w:rsidR="000F122E" w:rsidRDefault="000F122E" w:rsidP="000F122E">
      <w:pPr>
        <w:pStyle w:val="aa"/>
        <w:ind w:left="724" w:right="686"/>
        <w:jc w:val="center"/>
      </w:pPr>
      <w:r>
        <w:t>Сведения</w:t>
      </w:r>
    </w:p>
    <w:p w:rsidR="000F122E" w:rsidRDefault="000F122E" w:rsidP="000F122E">
      <w:pPr>
        <w:pStyle w:val="aa"/>
        <w:spacing w:line="321" w:lineRule="exact"/>
        <w:ind w:left="1919" w:hanging="1777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</w:p>
    <w:p w:rsidR="000F122E" w:rsidRDefault="000F122E" w:rsidP="000F122E">
      <w:pPr>
        <w:pStyle w:val="aa"/>
        <w:spacing w:line="321" w:lineRule="exact"/>
        <w:ind w:left="1919" w:hanging="1777"/>
        <w:jc w:val="center"/>
      </w:pPr>
      <w:r>
        <w:t xml:space="preserve">директора государственного областного автономного учреждения </w:t>
      </w:r>
    </w:p>
    <w:p w:rsidR="000F122E" w:rsidRDefault="000F122E" w:rsidP="000F122E">
      <w:pPr>
        <w:pStyle w:val="aa"/>
        <w:spacing w:line="321" w:lineRule="exact"/>
        <w:ind w:left="1919" w:hanging="1777"/>
        <w:jc w:val="center"/>
      </w:pPr>
      <w:r>
        <w:t>«Центр спортивной подготовки</w:t>
      </w:r>
      <w:r w:rsidR="00AE411B">
        <w:t xml:space="preserve"> Новгородской области</w:t>
      </w:r>
      <w:r>
        <w:t>» и членов его семьи</w:t>
      </w:r>
    </w:p>
    <w:p w:rsidR="000F122E" w:rsidRDefault="000F122E" w:rsidP="000F122E">
      <w:pPr>
        <w:pStyle w:val="aa"/>
        <w:spacing w:line="321" w:lineRule="exact"/>
        <w:ind w:left="1919" w:hanging="1777"/>
        <w:jc w:val="center"/>
      </w:pPr>
      <w:r>
        <w:t xml:space="preserve"> за период с 1 января 201</w:t>
      </w:r>
      <w:r w:rsidR="00654D2C">
        <w:t>9</w:t>
      </w:r>
      <w:r>
        <w:t xml:space="preserve"> года по 31 декабря 201</w:t>
      </w:r>
      <w:r w:rsidR="00654D2C">
        <w:t>9</w:t>
      </w:r>
      <w:r>
        <w:t xml:space="preserve"> года</w:t>
      </w:r>
    </w:p>
    <w:p w:rsidR="000F122E" w:rsidRDefault="000F122E" w:rsidP="000F122E">
      <w:pPr>
        <w:pStyle w:val="aa"/>
        <w:spacing w:before="1" w:after="1"/>
        <w:ind w:hanging="1777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5"/>
        <w:gridCol w:w="1559"/>
        <w:gridCol w:w="2410"/>
        <w:gridCol w:w="1265"/>
        <w:gridCol w:w="1286"/>
        <w:gridCol w:w="1418"/>
        <w:gridCol w:w="1417"/>
        <w:gridCol w:w="1403"/>
        <w:gridCol w:w="1261"/>
        <w:gridCol w:w="2555"/>
      </w:tblGrid>
      <w:tr w:rsidR="000F122E" w:rsidTr="00F322B1">
        <w:trPr>
          <w:trHeight w:val="690"/>
        </w:trPr>
        <w:tc>
          <w:tcPr>
            <w:tcW w:w="1415" w:type="dxa"/>
            <w:vMerge w:val="restart"/>
          </w:tcPr>
          <w:p w:rsidR="000F122E" w:rsidRPr="00172691" w:rsidRDefault="000F122E" w:rsidP="00172691">
            <w:pPr>
              <w:pStyle w:val="TableParagraph"/>
              <w:ind w:left="587" w:hanging="306"/>
              <w:jc w:val="left"/>
              <w:rPr>
                <w:b/>
                <w:sz w:val="20"/>
                <w:szCs w:val="20"/>
              </w:rPr>
            </w:pPr>
            <w:r w:rsidRPr="00172691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0F122E" w:rsidRPr="00172691" w:rsidRDefault="000F122E" w:rsidP="00F322B1">
            <w:pPr>
              <w:pStyle w:val="TableParagraph"/>
              <w:spacing w:line="229" w:lineRule="exact"/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Общая</w:t>
            </w:r>
          </w:p>
          <w:p w:rsidR="000F122E" w:rsidRPr="00172691" w:rsidRDefault="000F122E" w:rsidP="00654D2C">
            <w:pPr>
              <w:pStyle w:val="TableParagraph"/>
              <w:tabs>
                <w:tab w:val="left" w:pos="1491"/>
              </w:tabs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 xml:space="preserve"> сумма дохода за 201</w:t>
            </w:r>
            <w:r w:rsidR="00654D2C">
              <w:rPr>
                <w:b/>
                <w:sz w:val="20"/>
                <w:szCs w:val="20"/>
                <w:lang w:val="ru-RU"/>
              </w:rPr>
              <w:t>9</w:t>
            </w:r>
            <w:r w:rsidRPr="00172691">
              <w:rPr>
                <w:b/>
                <w:sz w:val="20"/>
                <w:szCs w:val="20"/>
                <w:lang w:val="ru-RU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0F122E" w:rsidRPr="00172691" w:rsidRDefault="000F122E" w:rsidP="00F322B1">
            <w:pPr>
              <w:pStyle w:val="TableParagraph"/>
              <w:ind w:left="736" w:right="149" w:hanging="562"/>
              <w:jc w:val="left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0F122E" w:rsidRPr="00172691" w:rsidRDefault="000F122E" w:rsidP="00F322B1">
            <w:pPr>
              <w:pStyle w:val="TableParagraph"/>
              <w:ind w:left="273" w:right="270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Перечень объектов недвижимого имущества, находящихся в</w:t>
            </w:r>
          </w:p>
          <w:p w:rsidR="000F122E" w:rsidRPr="00172691" w:rsidRDefault="000F122E" w:rsidP="00F322B1">
            <w:pPr>
              <w:pStyle w:val="TableParagraph"/>
              <w:spacing w:line="211" w:lineRule="exact"/>
              <w:ind w:left="273" w:right="268"/>
              <w:rPr>
                <w:b/>
                <w:sz w:val="20"/>
                <w:szCs w:val="20"/>
              </w:rPr>
            </w:pPr>
            <w:r w:rsidRPr="00172691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2555" w:type="dxa"/>
            <w:vMerge w:val="restart"/>
          </w:tcPr>
          <w:p w:rsidR="000F122E" w:rsidRPr="00172691" w:rsidRDefault="000F122E" w:rsidP="00F322B1">
            <w:pPr>
              <w:pStyle w:val="TableParagraph"/>
              <w:ind w:left="288" w:right="289" w:firstLine="2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22E" w:rsidTr="00504FB4">
        <w:trPr>
          <w:trHeight w:val="551"/>
        </w:trPr>
        <w:tc>
          <w:tcPr>
            <w:tcW w:w="1415" w:type="dxa"/>
            <w:vMerge/>
            <w:tcBorders>
              <w:top w:val="nil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F122E" w:rsidRPr="00172691" w:rsidRDefault="000F122E" w:rsidP="00F322B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F122E" w:rsidRPr="00172691" w:rsidRDefault="000F122E" w:rsidP="00F322B1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Вид объектов</w:t>
            </w:r>
          </w:p>
          <w:p w:rsidR="000F122E" w:rsidRPr="00172691" w:rsidRDefault="000F122E" w:rsidP="00F322B1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недвижимости</w:t>
            </w:r>
          </w:p>
          <w:p w:rsidR="000F122E" w:rsidRPr="00172691" w:rsidRDefault="000F122E" w:rsidP="00F322B1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spacing w:line="167" w:lineRule="exact"/>
              <w:ind w:left="143"/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(вид собственности)</w:t>
            </w:r>
          </w:p>
        </w:tc>
        <w:tc>
          <w:tcPr>
            <w:tcW w:w="1265" w:type="dxa"/>
          </w:tcPr>
          <w:p w:rsidR="000F122E" w:rsidRPr="00172691" w:rsidRDefault="000F122E" w:rsidP="00F322B1">
            <w:pPr>
              <w:pStyle w:val="TableParagraph"/>
              <w:ind w:left="302" w:right="174" w:hanging="101"/>
              <w:jc w:val="left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Площадь (кв. м.)</w:t>
            </w:r>
          </w:p>
        </w:tc>
        <w:tc>
          <w:tcPr>
            <w:tcW w:w="1286" w:type="dxa"/>
          </w:tcPr>
          <w:p w:rsidR="000F122E" w:rsidRPr="00172691" w:rsidRDefault="000F122E" w:rsidP="00F322B1">
            <w:pPr>
              <w:pStyle w:val="TableParagraph"/>
              <w:ind w:left="125" w:right="97" w:firstLine="252"/>
              <w:jc w:val="left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F122E" w:rsidRPr="00172691" w:rsidRDefault="000F122E" w:rsidP="00F322B1">
            <w:pPr>
              <w:pStyle w:val="TableParagraph"/>
              <w:ind w:left="391" w:right="143" w:hanging="219"/>
              <w:jc w:val="left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</w:tcPr>
          <w:p w:rsidR="000F122E" w:rsidRPr="00172691" w:rsidRDefault="000F122E" w:rsidP="00F322B1">
            <w:pPr>
              <w:pStyle w:val="TableParagraph"/>
              <w:spacing w:line="181" w:lineRule="exact"/>
              <w:ind w:left="89" w:right="77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03" w:type="dxa"/>
          </w:tcPr>
          <w:p w:rsidR="000F122E" w:rsidRPr="00172691" w:rsidRDefault="000F122E" w:rsidP="00F322B1">
            <w:pPr>
              <w:pStyle w:val="TableParagraph"/>
              <w:ind w:left="301" w:right="178" w:hanging="102"/>
              <w:jc w:val="left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61" w:type="dxa"/>
          </w:tcPr>
          <w:p w:rsidR="000F122E" w:rsidRPr="00172691" w:rsidRDefault="000F122E" w:rsidP="00F322B1">
            <w:pPr>
              <w:pStyle w:val="TableParagraph"/>
              <w:ind w:left="107" w:right="84" w:firstLine="249"/>
              <w:jc w:val="left"/>
              <w:rPr>
                <w:b/>
                <w:sz w:val="16"/>
                <w:szCs w:val="16"/>
              </w:rPr>
            </w:pPr>
            <w:r w:rsidRPr="0017269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0F122E" w:rsidRPr="00172691" w:rsidRDefault="000F122E" w:rsidP="00F32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22E" w:rsidTr="00504FB4">
        <w:trPr>
          <w:trHeight w:val="253"/>
        </w:trPr>
        <w:tc>
          <w:tcPr>
            <w:tcW w:w="1415" w:type="dxa"/>
          </w:tcPr>
          <w:p w:rsidR="000F122E" w:rsidRDefault="000F122E" w:rsidP="00F322B1">
            <w:pPr>
              <w:pStyle w:val="TableParagraph"/>
              <w:spacing w:line="234" w:lineRule="exact"/>
              <w:ind w:left="7"/>
            </w:pPr>
            <w:r>
              <w:t>1</w:t>
            </w:r>
          </w:p>
        </w:tc>
        <w:tc>
          <w:tcPr>
            <w:tcW w:w="1559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12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8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5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:rsidR="000F122E" w:rsidRPr="00172691" w:rsidRDefault="000F122E" w:rsidP="00F322B1">
            <w:pPr>
              <w:pStyle w:val="TableParagraph"/>
              <w:spacing w:line="234" w:lineRule="exact"/>
              <w:ind w:left="1142" w:right="1142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10</w:t>
            </w:r>
          </w:p>
        </w:tc>
      </w:tr>
      <w:tr w:rsidR="005C6CF1" w:rsidTr="00504FB4">
        <w:trPr>
          <w:trHeight w:val="1122"/>
        </w:trPr>
        <w:tc>
          <w:tcPr>
            <w:tcW w:w="1415" w:type="dxa"/>
          </w:tcPr>
          <w:p w:rsidR="005C6CF1" w:rsidRDefault="005C6CF1" w:rsidP="005C6CF1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Вашакидзе</w:t>
            </w:r>
          </w:p>
          <w:p w:rsidR="005C6CF1" w:rsidRDefault="005C6CF1" w:rsidP="005C6CF1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Амиран</w:t>
            </w:r>
          </w:p>
          <w:p w:rsidR="005C6CF1" w:rsidRDefault="005C6CF1" w:rsidP="005C6CF1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Зурабович</w:t>
            </w:r>
          </w:p>
        </w:tc>
        <w:tc>
          <w:tcPr>
            <w:tcW w:w="1559" w:type="dxa"/>
          </w:tcPr>
          <w:p w:rsidR="005C6CF1" w:rsidRDefault="005C6CF1" w:rsidP="005C6CF1">
            <w:pPr>
              <w:pStyle w:val="TableParagraph"/>
              <w:spacing w:line="25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1 311 131,10</w:t>
            </w:r>
          </w:p>
        </w:tc>
        <w:tc>
          <w:tcPr>
            <w:tcW w:w="2410" w:type="dxa"/>
          </w:tcPr>
          <w:p w:rsidR="005C6CF1" w:rsidRDefault="005C6CF1" w:rsidP="005C6CF1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5" w:type="dxa"/>
          </w:tcPr>
          <w:p w:rsidR="005C6CF1" w:rsidRDefault="005C6CF1" w:rsidP="005C6CF1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</w:p>
        </w:tc>
        <w:tc>
          <w:tcPr>
            <w:tcW w:w="1286" w:type="dxa"/>
          </w:tcPr>
          <w:p w:rsidR="005C6CF1" w:rsidRDefault="005C6CF1" w:rsidP="005C6CF1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</w:p>
        </w:tc>
        <w:tc>
          <w:tcPr>
            <w:tcW w:w="1418" w:type="dxa"/>
          </w:tcPr>
          <w:p w:rsidR="005C6CF1" w:rsidRDefault="005C6CF1" w:rsidP="005C6CF1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5C6CF1" w:rsidRDefault="005C6CF1" w:rsidP="005C6CF1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5C6CF1" w:rsidRDefault="005C6CF1" w:rsidP="005C6CF1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</w:p>
          <w:p w:rsidR="005C6CF1" w:rsidRDefault="005C6CF1" w:rsidP="005C6CF1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403" w:type="dxa"/>
          </w:tcPr>
          <w:p w:rsidR="005C6CF1" w:rsidRDefault="005C6CF1" w:rsidP="005C6CF1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  <w:r>
              <w:rPr>
                <w:sz w:val="24"/>
              </w:rPr>
              <w:t>1 500,0</w:t>
            </w:r>
          </w:p>
          <w:p w:rsidR="005C6CF1" w:rsidRDefault="005C6CF1" w:rsidP="005C6CF1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:rsidR="005C6CF1" w:rsidRDefault="005C6CF1" w:rsidP="005C6CF1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:rsidR="005C6CF1" w:rsidRDefault="005C6CF1" w:rsidP="005C6CF1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  <w:r>
              <w:rPr>
                <w:sz w:val="24"/>
              </w:rPr>
              <w:t>48,9</w:t>
            </w:r>
          </w:p>
        </w:tc>
        <w:tc>
          <w:tcPr>
            <w:tcW w:w="1261" w:type="dxa"/>
          </w:tcPr>
          <w:p w:rsidR="005C6CF1" w:rsidRDefault="005C6CF1" w:rsidP="005C6CF1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C6CF1" w:rsidRDefault="005C6CF1" w:rsidP="005C6CF1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:rsidR="005C6CF1" w:rsidRDefault="005C6CF1" w:rsidP="005C6CF1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:rsidR="005C6CF1" w:rsidRDefault="005C6CF1" w:rsidP="005C6CF1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555" w:type="dxa"/>
          </w:tcPr>
          <w:p w:rsidR="005C6CF1" w:rsidRDefault="005C6CF1" w:rsidP="005C6CF1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C6CF1" w:rsidTr="00504FB4">
        <w:trPr>
          <w:trHeight w:val="1122"/>
        </w:trPr>
        <w:tc>
          <w:tcPr>
            <w:tcW w:w="1415" w:type="dxa"/>
          </w:tcPr>
          <w:p w:rsidR="005C6CF1" w:rsidRPr="00E80CFE" w:rsidRDefault="005C6CF1" w:rsidP="005C6CF1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E80CFE">
              <w:rPr>
                <w:sz w:val="24"/>
              </w:rPr>
              <w:t>Супруга</w:t>
            </w:r>
          </w:p>
        </w:tc>
        <w:tc>
          <w:tcPr>
            <w:tcW w:w="1559" w:type="dxa"/>
          </w:tcPr>
          <w:p w:rsidR="005C6CF1" w:rsidRDefault="005C6CF1" w:rsidP="005C6CF1">
            <w:pPr>
              <w:pStyle w:val="TableParagraph"/>
              <w:spacing w:line="25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519 030,40</w:t>
            </w:r>
          </w:p>
        </w:tc>
        <w:tc>
          <w:tcPr>
            <w:tcW w:w="2410" w:type="dxa"/>
          </w:tcPr>
          <w:p w:rsidR="005C6CF1" w:rsidRPr="00111CD6" w:rsidRDefault="005C6CF1" w:rsidP="005C6CF1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Земельный участок (индивидуальная)</w:t>
            </w:r>
          </w:p>
          <w:p w:rsidR="005C6CF1" w:rsidRPr="00111CD6" w:rsidRDefault="005C6CF1" w:rsidP="005C6CF1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</w:p>
          <w:p w:rsidR="005C6CF1" w:rsidRPr="00111CD6" w:rsidRDefault="005C6CF1" w:rsidP="005C6CF1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  <w:r w:rsidRPr="00111CD6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1265" w:type="dxa"/>
          </w:tcPr>
          <w:p w:rsidR="005C6CF1" w:rsidRPr="00504FB4" w:rsidRDefault="005C6CF1" w:rsidP="005C6CF1">
            <w:pPr>
              <w:pStyle w:val="TableParagraph"/>
              <w:spacing w:line="256" w:lineRule="exact"/>
              <w:ind w:left="186" w:right="178"/>
              <w:rPr>
                <w:sz w:val="24"/>
                <w:szCs w:val="24"/>
              </w:rPr>
            </w:pPr>
            <w:r w:rsidRPr="00504FB4">
              <w:rPr>
                <w:sz w:val="24"/>
                <w:szCs w:val="24"/>
              </w:rPr>
              <w:t>544,0</w:t>
            </w:r>
          </w:p>
          <w:p w:rsidR="005C6CF1" w:rsidRPr="00504FB4" w:rsidRDefault="005C6CF1" w:rsidP="005C6C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6CF1" w:rsidRPr="00504FB4" w:rsidRDefault="005C6CF1" w:rsidP="005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B4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86" w:type="dxa"/>
          </w:tcPr>
          <w:p w:rsidR="005C6CF1" w:rsidRPr="00504FB4" w:rsidRDefault="005C6CF1" w:rsidP="005C6CF1">
            <w:pPr>
              <w:pStyle w:val="TableParagraph"/>
              <w:spacing w:line="256" w:lineRule="exact"/>
              <w:ind w:left="272" w:right="263"/>
              <w:rPr>
                <w:sz w:val="24"/>
                <w:szCs w:val="24"/>
              </w:rPr>
            </w:pPr>
            <w:r w:rsidRPr="00504FB4">
              <w:rPr>
                <w:sz w:val="24"/>
                <w:szCs w:val="24"/>
              </w:rPr>
              <w:t>Россия</w:t>
            </w:r>
          </w:p>
          <w:p w:rsidR="005C6CF1" w:rsidRPr="00504FB4" w:rsidRDefault="005C6CF1" w:rsidP="005C6C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6CF1" w:rsidRPr="00504FB4" w:rsidRDefault="005C6CF1" w:rsidP="005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C6CF1" w:rsidRDefault="005C6CF1" w:rsidP="005C6CF1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:rsidR="005C6CF1" w:rsidRDefault="005C6CF1" w:rsidP="005C6CF1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403" w:type="dxa"/>
          </w:tcPr>
          <w:p w:rsidR="005C6CF1" w:rsidRDefault="005C6CF1" w:rsidP="005C6CF1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61" w:type="dxa"/>
          </w:tcPr>
          <w:p w:rsidR="005C6CF1" w:rsidRDefault="005C6CF1" w:rsidP="005C6CF1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555" w:type="dxa"/>
          </w:tcPr>
          <w:p w:rsidR="005C6CF1" w:rsidRDefault="005C6CF1" w:rsidP="005C6CF1">
            <w:pPr>
              <w:pStyle w:val="TableParagraph"/>
              <w:spacing w:line="256" w:lineRule="exact"/>
              <w:ind w:right="1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F122E" w:rsidRDefault="000F122E" w:rsidP="000F122E">
      <w:pPr>
        <w:rPr>
          <w:sz w:val="20"/>
        </w:rPr>
        <w:sectPr w:rsidR="000F122E">
          <w:pgSz w:w="16840" w:h="11910" w:orient="landscape"/>
          <w:pgMar w:top="720" w:right="240" w:bottom="280" w:left="200" w:header="434" w:footer="0" w:gutter="0"/>
          <w:cols w:space="720"/>
        </w:sectPr>
      </w:pPr>
    </w:p>
    <w:p w:rsidR="00504FB4" w:rsidRDefault="00504FB4" w:rsidP="00504FB4">
      <w:pPr>
        <w:pStyle w:val="aa"/>
        <w:ind w:left="3189" w:right="98" w:hanging="3047"/>
        <w:jc w:val="center"/>
      </w:pPr>
      <w:r>
        <w:t>Сведения</w:t>
      </w:r>
    </w:p>
    <w:p w:rsidR="00504FB4" w:rsidRDefault="00504FB4" w:rsidP="00504FB4">
      <w:pPr>
        <w:pStyle w:val="aa"/>
        <w:ind w:left="3189" w:right="98" w:hanging="3047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504FB4" w:rsidRDefault="00504FB4" w:rsidP="00504FB4">
      <w:pPr>
        <w:pStyle w:val="aa"/>
        <w:ind w:left="3189" w:right="98" w:hanging="3047"/>
        <w:jc w:val="center"/>
      </w:pPr>
      <w:r>
        <w:t xml:space="preserve">директора областного автономного учреждения </w:t>
      </w:r>
    </w:p>
    <w:p w:rsidR="00504FB4" w:rsidRDefault="00504FB4" w:rsidP="00504FB4">
      <w:pPr>
        <w:pStyle w:val="aa"/>
        <w:ind w:left="3189" w:right="98" w:hanging="3047"/>
        <w:jc w:val="center"/>
      </w:pPr>
      <w:r>
        <w:t xml:space="preserve">«Дом молодежи, центр подготовки к военной службе и членов его семьи </w:t>
      </w:r>
    </w:p>
    <w:p w:rsidR="00504FB4" w:rsidRDefault="00504FB4" w:rsidP="00504FB4">
      <w:pPr>
        <w:pStyle w:val="aa"/>
        <w:ind w:left="3189" w:right="98" w:hanging="3047"/>
        <w:jc w:val="center"/>
      </w:pPr>
      <w:r>
        <w:t>за период с 1 января 2019 года по 31 декабря 2019 года</w:t>
      </w:r>
    </w:p>
    <w:p w:rsidR="00504FB4" w:rsidRDefault="00504FB4" w:rsidP="00504FB4">
      <w:pPr>
        <w:pStyle w:val="aa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1798"/>
        <w:gridCol w:w="2161"/>
        <w:gridCol w:w="905"/>
        <w:gridCol w:w="1261"/>
        <w:gridCol w:w="1796"/>
        <w:gridCol w:w="1261"/>
        <w:gridCol w:w="900"/>
        <w:gridCol w:w="1260"/>
        <w:gridCol w:w="2180"/>
      </w:tblGrid>
      <w:tr w:rsidR="00504FB4" w:rsidTr="00085769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504FB4" w:rsidRPr="00504FB4" w:rsidRDefault="00504FB4" w:rsidP="00085769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504FB4" w:rsidRDefault="00504FB4" w:rsidP="00085769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:rsidR="00504FB4" w:rsidRPr="00504FB4" w:rsidRDefault="00504FB4" w:rsidP="00085769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504FB4">
              <w:rPr>
                <w:b/>
                <w:sz w:val="20"/>
                <w:lang w:val="ru-RU"/>
              </w:rPr>
              <w:t>Общая</w:t>
            </w:r>
          </w:p>
          <w:p w:rsidR="00504FB4" w:rsidRPr="00504FB4" w:rsidRDefault="00504FB4" w:rsidP="00085769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504FB4">
              <w:rPr>
                <w:b/>
                <w:sz w:val="20"/>
                <w:lang w:val="ru-RU"/>
              </w:rPr>
              <w:t>сумма дохода за 2019 год (руб.)</w:t>
            </w:r>
          </w:p>
        </w:tc>
        <w:tc>
          <w:tcPr>
            <w:tcW w:w="6123" w:type="dxa"/>
            <w:gridSpan w:val="4"/>
          </w:tcPr>
          <w:p w:rsidR="00504FB4" w:rsidRPr="00504FB4" w:rsidRDefault="00504FB4" w:rsidP="00085769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504FB4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:rsidR="00504FB4" w:rsidRPr="00504FB4" w:rsidRDefault="00504FB4" w:rsidP="00085769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504FB4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504FB4" w:rsidRDefault="00504FB4" w:rsidP="00085769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504FB4" w:rsidRPr="00504FB4" w:rsidRDefault="00504FB4" w:rsidP="00085769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504FB4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:rsidR="00504FB4" w:rsidRPr="00504FB4" w:rsidRDefault="00504FB4" w:rsidP="00085769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504FB4">
              <w:rPr>
                <w:b/>
                <w:sz w:val="16"/>
                <w:lang w:val="ru-RU"/>
              </w:rPr>
              <w:t>сделка</w:t>
            </w:r>
            <w:r w:rsidRPr="00504FB4">
              <w:rPr>
                <w:b/>
                <w:sz w:val="16"/>
                <w:lang w:val="ru-RU"/>
              </w:rPr>
              <w:tab/>
              <w:t>(вид  приобретенного имущества,источники)</w:t>
            </w:r>
          </w:p>
        </w:tc>
      </w:tr>
      <w:tr w:rsidR="00504FB4" w:rsidTr="00085769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504FB4" w:rsidRPr="00504FB4" w:rsidRDefault="00504FB4" w:rsidP="00085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:rsidR="00504FB4" w:rsidRPr="00504FB4" w:rsidRDefault="00504FB4" w:rsidP="00085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504FB4" w:rsidRPr="00504FB4" w:rsidRDefault="00504FB4" w:rsidP="00085769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  <w:lang w:val="ru-RU"/>
              </w:rPr>
            </w:pPr>
            <w:r w:rsidRPr="00504FB4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504FB4" w:rsidRPr="00504FB4" w:rsidRDefault="00504FB4" w:rsidP="00085769">
            <w:pPr>
              <w:pStyle w:val="TableParagraph"/>
              <w:spacing w:line="165" w:lineRule="exact"/>
              <w:ind w:left="142" w:right="126"/>
              <w:rPr>
                <w:b/>
                <w:sz w:val="16"/>
                <w:lang w:val="ru-RU"/>
              </w:rPr>
            </w:pPr>
            <w:r w:rsidRPr="00504FB4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 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504FB4" w:rsidRDefault="00504FB4" w:rsidP="00085769">
            <w:pPr>
              <w:rPr>
                <w:sz w:val="2"/>
                <w:szCs w:val="2"/>
              </w:rPr>
            </w:pPr>
          </w:p>
        </w:tc>
      </w:tr>
      <w:tr w:rsidR="00504FB4" w:rsidTr="00085769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504FB4" w:rsidRDefault="00504FB4" w:rsidP="00085769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504FB4" w:rsidTr="00085769">
        <w:trPr>
          <w:trHeight w:val="1379"/>
        </w:trPr>
        <w:tc>
          <w:tcPr>
            <w:tcW w:w="2631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Воробьева</w:t>
            </w:r>
          </w:p>
          <w:p w:rsidR="00504FB4" w:rsidRDefault="00504FB4" w:rsidP="0008576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Екатерина Александровна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552 361,87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504FB4" w:rsidRPr="00504FB4" w:rsidRDefault="00504FB4" w:rsidP="00085769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504FB4">
              <w:rPr>
                <w:sz w:val="24"/>
                <w:lang w:val="ru-RU"/>
              </w:rPr>
              <w:t>Земельный участок (индивидуальная)</w:t>
            </w:r>
          </w:p>
          <w:p w:rsidR="00504FB4" w:rsidRPr="00504FB4" w:rsidRDefault="00504FB4" w:rsidP="00085769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</w:p>
          <w:p w:rsidR="00504FB4" w:rsidRPr="00504FB4" w:rsidRDefault="00504FB4" w:rsidP="00085769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504FB4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>
              <w:rPr>
                <w:sz w:val="24"/>
              </w:rPr>
              <w:t>1430,0</w:t>
            </w:r>
          </w:p>
          <w:p w:rsidR="00504FB4" w:rsidRDefault="00504FB4" w:rsidP="00085769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52,7</w:t>
            </w:r>
          </w:p>
          <w:p w:rsidR="00504FB4" w:rsidRDefault="00504FB4" w:rsidP="00085769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04FB4" w:rsidRDefault="00504FB4" w:rsidP="00085769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Россия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ind w:left="233" w:right="228" w:hanging="2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04FB4" w:rsidRPr="00426CDF" w:rsidRDefault="00504FB4" w:rsidP="000857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4FB4" w:rsidRPr="00426CDF" w:rsidRDefault="00504FB4" w:rsidP="000857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504FB4" w:rsidTr="00085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504FB4" w:rsidRDefault="00504FB4" w:rsidP="00085769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B4" w:rsidRDefault="00504FB4" w:rsidP="00085769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04FB4" w:rsidRDefault="00504FB4" w:rsidP="00504FB4">
      <w:pPr>
        <w:pStyle w:val="aa"/>
        <w:ind w:left="724" w:right="686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9F253D" w:rsidRDefault="009F253D" w:rsidP="000F122E">
      <w:pPr>
        <w:pStyle w:val="aa"/>
        <w:ind w:left="3189" w:right="98" w:hanging="3047"/>
        <w:jc w:val="center"/>
      </w:pPr>
    </w:p>
    <w:p w:rsidR="009F253D" w:rsidRDefault="009F253D" w:rsidP="000F122E">
      <w:pPr>
        <w:pStyle w:val="aa"/>
        <w:ind w:left="3189" w:right="98" w:hanging="3047"/>
        <w:jc w:val="center"/>
      </w:pPr>
    </w:p>
    <w:p w:rsidR="009F253D" w:rsidRDefault="009F253D" w:rsidP="000F122E">
      <w:pPr>
        <w:pStyle w:val="aa"/>
        <w:ind w:left="3189" w:right="98" w:hanging="3047"/>
        <w:jc w:val="center"/>
      </w:pPr>
    </w:p>
    <w:p w:rsidR="009F253D" w:rsidRDefault="009F253D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3189" w:right="98" w:hanging="3047"/>
        <w:jc w:val="center"/>
      </w:pPr>
    </w:p>
    <w:p w:rsidR="000F122E" w:rsidRDefault="000F122E" w:rsidP="000F122E">
      <w:pPr>
        <w:pStyle w:val="aa"/>
        <w:ind w:left="724" w:right="686"/>
        <w:jc w:val="center"/>
      </w:pPr>
    </w:p>
    <w:p w:rsidR="000F122E" w:rsidRDefault="000F122E" w:rsidP="000F122E">
      <w:pPr>
        <w:pStyle w:val="aa"/>
        <w:ind w:left="724" w:right="686"/>
        <w:jc w:val="center"/>
      </w:pPr>
      <w:r>
        <w:t>Сведения</w:t>
      </w:r>
    </w:p>
    <w:p w:rsidR="00E83772" w:rsidRDefault="000F122E" w:rsidP="00E83772">
      <w:pPr>
        <w:pStyle w:val="aa"/>
        <w:tabs>
          <w:tab w:val="left" w:pos="15309"/>
        </w:tabs>
        <w:ind w:left="851" w:right="151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директора государственного областного автономного учреждения «Спортивная школаолимпийского резерва «Олимп» </w:t>
      </w:r>
    </w:p>
    <w:p w:rsidR="000F122E" w:rsidRDefault="000F122E" w:rsidP="000F122E">
      <w:pPr>
        <w:pStyle w:val="aa"/>
        <w:ind w:left="3013" w:right="2945" w:firstLine="38"/>
        <w:jc w:val="center"/>
      </w:pPr>
      <w:r>
        <w:t>и членов его семьи за период с 1 января 201</w:t>
      </w:r>
      <w:r w:rsidR="00654D2C">
        <w:t xml:space="preserve">9 года </w:t>
      </w:r>
      <w:r>
        <w:t>по 31 декабря 201</w:t>
      </w:r>
      <w:r w:rsidR="00654D2C">
        <w:t>9</w:t>
      </w:r>
      <w:r>
        <w:t xml:space="preserve"> года</w:t>
      </w:r>
    </w:p>
    <w:p w:rsidR="000F122E" w:rsidRDefault="000F122E" w:rsidP="000F122E">
      <w:pPr>
        <w:pStyle w:val="aa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554"/>
        <w:gridCol w:w="2268"/>
        <w:gridCol w:w="992"/>
        <w:gridCol w:w="1276"/>
        <w:gridCol w:w="1832"/>
        <w:gridCol w:w="1258"/>
        <w:gridCol w:w="897"/>
        <w:gridCol w:w="1267"/>
        <w:gridCol w:w="2117"/>
      </w:tblGrid>
      <w:tr w:rsidR="000F122E" w:rsidTr="00E83772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0F122E" w:rsidRDefault="000F122E" w:rsidP="00F322B1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spacing w:line="228" w:lineRule="exact"/>
              <w:ind w:hanging="5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</w:t>
            </w:r>
          </w:p>
          <w:p w:rsidR="000F122E" w:rsidRPr="00F322B1" w:rsidRDefault="000F122E" w:rsidP="00654D2C">
            <w:pPr>
              <w:pStyle w:val="TableParagraph"/>
              <w:ind w:right="203" w:hanging="5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сумма дохода за 201</w:t>
            </w:r>
            <w:r w:rsidR="00654D2C">
              <w:rPr>
                <w:b/>
                <w:sz w:val="20"/>
                <w:lang w:val="ru-RU"/>
              </w:rPr>
              <w:t>9</w:t>
            </w:r>
            <w:r w:rsidRPr="00F322B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8" w:type="dxa"/>
            <w:gridSpan w:val="4"/>
          </w:tcPr>
          <w:p w:rsidR="000F122E" w:rsidRPr="00F322B1" w:rsidRDefault="000F122E" w:rsidP="00F322B1">
            <w:pPr>
              <w:pStyle w:val="TableParagraph"/>
              <w:ind w:left="737" w:right="149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0F122E" w:rsidRPr="00F322B1" w:rsidRDefault="000F122E" w:rsidP="00F322B1">
            <w:pPr>
              <w:pStyle w:val="TableParagraph"/>
              <w:ind w:left="184" w:right="177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0F122E" w:rsidRDefault="000F122E" w:rsidP="00F322B1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17" w:type="dxa"/>
            <w:vMerge w:val="restart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22E" w:rsidTr="00E83772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F122E" w:rsidRPr="00F322B1" w:rsidRDefault="000F122E" w:rsidP="00F322B1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0F122E" w:rsidRPr="00F322B1" w:rsidRDefault="000F122E" w:rsidP="00F322B1">
            <w:pPr>
              <w:pStyle w:val="TableParagraph"/>
              <w:spacing w:line="165" w:lineRule="exact"/>
              <w:ind w:left="142" w:right="129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142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7" w:type="dxa"/>
            <w:vMerge/>
            <w:tcBorders>
              <w:top w:val="nil"/>
              <w:bottom w:val="single" w:sz="6" w:space="0" w:color="000000"/>
            </w:tcBorders>
          </w:tcPr>
          <w:p w:rsidR="000F122E" w:rsidRDefault="000F122E" w:rsidP="00F322B1">
            <w:pPr>
              <w:rPr>
                <w:sz w:val="2"/>
                <w:szCs w:val="2"/>
              </w:rPr>
            </w:pPr>
          </w:p>
        </w:tc>
      </w:tr>
      <w:tr w:rsidR="000F122E" w:rsidTr="00E83772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2117" w:type="dxa"/>
            <w:tcBorders>
              <w:top w:val="single" w:sz="6" w:space="0" w:color="000000"/>
            </w:tcBorders>
          </w:tcPr>
          <w:p w:rsidR="000F122E" w:rsidRDefault="000F122E" w:rsidP="00F322B1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9F253D" w:rsidTr="00E83772">
        <w:trPr>
          <w:trHeight w:val="553"/>
        </w:trPr>
        <w:tc>
          <w:tcPr>
            <w:tcW w:w="2448" w:type="dxa"/>
          </w:tcPr>
          <w:p w:rsidR="009F253D" w:rsidRDefault="009F253D" w:rsidP="009F253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Загуменных</w:t>
            </w:r>
          </w:p>
          <w:p w:rsidR="009F253D" w:rsidRDefault="009F253D" w:rsidP="009F253D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Константин Эдуардович</w:t>
            </w:r>
          </w:p>
        </w:tc>
        <w:tc>
          <w:tcPr>
            <w:tcW w:w="1554" w:type="dxa"/>
          </w:tcPr>
          <w:p w:rsidR="009F253D" w:rsidRDefault="009F253D" w:rsidP="009F253D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</w:rPr>
            </w:pPr>
            <w:r>
              <w:rPr>
                <w:sz w:val="24"/>
              </w:rPr>
              <w:t>1 031 747,17</w:t>
            </w:r>
          </w:p>
        </w:tc>
        <w:tc>
          <w:tcPr>
            <w:tcW w:w="2268" w:type="dxa"/>
          </w:tcPr>
          <w:p w:rsidR="009F253D" w:rsidRDefault="009F253D" w:rsidP="009F253D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F253D" w:rsidRDefault="009F253D" w:rsidP="009F253D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992" w:type="dxa"/>
          </w:tcPr>
          <w:p w:rsidR="009F253D" w:rsidRPr="003912C5" w:rsidRDefault="009F253D" w:rsidP="009F253D">
            <w:pPr>
              <w:pStyle w:val="TableParagraph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9F253D" w:rsidRPr="003912C5" w:rsidRDefault="009F253D" w:rsidP="009F253D">
            <w:pPr>
              <w:pStyle w:val="TableParagraph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Россия</w:t>
            </w:r>
          </w:p>
        </w:tc>
        <w:tc>
          <w:tcPr>
            <w:tcW w:w="1832" w:type="dxa"/>
          </w:tcPr>
          <w:p w:rsidR="009F253D" w:rsidRPr="00111CD6" w:rsidRDefault="009F253D" w:rsidP="009F253D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  <w:r w:rsidRPr="00111CD6">
              <w:rPr>
                <w:sz w:val="24"/>
                <w:szCs w:val="24"/>
                <w:lang w:val="ru-RU"/>
              </w:rPr>
              <w:t>Легковой автомобиль Газ 2410, 1988 год</w:t>
            </w:r>
          </w:p>
          <w:p w:rsidR="009F253D" w:rsidRPr="00111CD6" w:rsidRDefault="009F253D" w:rsidP="009F253D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</w:p>
          <w:p w:rsidR="009F253D" w:rsidRPr="00111CD6" w:rsidRDefault="009F253D" w:rsidP="009F253D">
            <w:pPr>
              <w:pStyle w:val="TableParagraph"/>
              <w:tabs>
                <w:tab w:val="left" w:pos="1832"/>
              </w:tabs>
              <w:spacing w:line="270" w:lineRule="exact"/>
              <w:ind w:right="-11"/>
              <w:rPr>
                <w:sz w:val="24"/>
                <w:szCs w:val="24"/>
                <w:lang w:val="ru-RU"/>
              </w:rPr>
            </w:pPr>
            <w:r w:rsidRPr="00111CD6">
              <w:rPr>
                <w:sz w:val="24"/>
                <w:szCs w:val="24"/>
                <w:lang w:val="ru-RU"/>
              </w:rPr>
              <w:t>Легковой автомобиль Мицубиси-ланцер 1500, 2007 год</w:t>
            </w:r>
          </w:p>
        </w:tc>
        <w:tc>
          <w:tcPr>
            <w:tcW w:w="1258" w:type="dxa"/>
          </w:tcPr>
          <w:p w:rsidR="009F253D" w:rsidRPr="003912C5" w:rsidRDefault="009F253D" w:rsidP="009F253D">
            <w:pPr>
              <w:pStyle w:val="TableParagraph"/>
              <w:spacing w:line="270" w:lineRule="exact"/>
              <w:ind w:left="128" w:right="120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Квартира</w:t>
            </w:r>
          </w:p>
        </w:tc>
        <w:tc>
          <w:tcPr>
            <w:tcW w:w="897" w:type="dxa"/>
          </w:tcPr>
          <w:p w:rsidR="009F253D" w:rsidRPr="003912C5" w:rsidRDefault="009F253D" w:rsidP="009F253D">
            <w:pPr>
              <w:pStyle w:val="TableParagraph"/>
              <w:spacing w:line="270" w:lineRule="exact"/>
              <w:ind w:left="217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67" w:type="dxa"/>
          </w:tcPr>
          <w:p w:rsidR="009F253D" w:rsidRPr="003912C5" w:rsidRDefault="009F253D" w:rsidP="009F253D">
            <w:pPr>
              <w:pStyle w:val="TableParagraph"/>
              <w:spacing w:line="270" w:lineRule="exact"/>
              <w:ind w:left="260" w:right="251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Россия</w:t>
            </w:r>
          </w:p>
        </w:tc>
        <w:tc>
          <w:tcPr>
            <w:tcW w:w="2117" w:type="dxa"/>
          </w:tcPr>
          <w:p w:rsidR="009F253D" w:rsidRDefault="009F253D" w:rsidP="009F253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F253D" w:rsidTr="00E83772">
        <w:trPr>
          <w:trHeight w:val="552"/>
        </w:trPr>
        <w:tc>
          <w:tcPr>
            <w:tcW w:w="2448" w:type="dxa"/>
          </w:tcPr>
          <w:p w:rsidR="009F253D" w:rsidRDefault="009F253D" w:rsidP="009F253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Несовершеннолетний</w:t>
            </w:r>
          </w:p>
          <w:p w:rsidR="009F253D" w:rsidRDefault="009F253D" w:rsidP="009F253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:rsidR="009F253D" w:rsidRDefault="009F253D" w:rsidP="009F253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Не имеет</w:t>
            </w:r>
          </w:p>
        </w:tc>
        <w:tc>
          <w:tcPr>
            <w:tcW w:w="2268" w:type="dxa"/>
          </w:tcPr>
          <w:p w:rsidR="009F253D" w:rsidRDefault="009F253D" w:rsidP="009F25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Квартира                    (общая долевая 1/4)</w:t>
            </w:r>
          </w:p>
        </w:tc>
        <w:tc>
          <w:tcPr>
            <w:tcW w:w="992" w:type="dxa"/>
          </w:tcPr>
          <w:p w:rsidR="009F253D" w:rsidRPr="003912C5" w:rsidRDefault="009F253D" w:rsidP="009F25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9F253D" w:rsidRPr="003912C5" w:rsidRDefault="009F253D" w:rsidP="009F25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32" w:type="dxa"/>
          </w:tcPr>
          <w:p w:rsidR="009F253D" w:rsidRPr="003912C5" w:rsidRDefault="009F253D" w:rsidP="009F253D">
            <w:pPr>
              <w:pStyle w:val="TableParagraph"/>
              <w:spacing w:line="268" w:lineRule="exact"/>
              <w:ind w:left="229" w:right="222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Не имеет</w:t>
            </w:r>
          </w:p>
        </w:tc>
        <w:tc>
          <w:tcPr>
            <w:tcW w:w="1258" w:type="dxa"/>
          </w:tcPr>
          <w:p w:rsidR="009F253D" w:rsidRPr="003912C5" w:rsidRDefault="009F253D" w:rsidP="009F253D">
            <w:pPr>
              <w:pStyle w:val="TableParagraph"/>
              <w:spacing w:line="268" w:lineRule="exact"/>
              <w:ind w:left="128" w:right="120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Квартира</w:t>
            </w:r>
          </w:p>
        </w:tc>
        <w:tc>
          <w:tcPr>
            <w:tcW w:w="897" w:type="dxa"/>
          </w:tcPr>
          <w:p w:rsidR="009F253D" w:rsidRPr="003912C5" w:rsidRDefault="009F253D" w:rsidP="009F253D">
            <w:pPr>
              <w:pStyle w:val="TableParagraph"/>
              <w:spacing w:line="268" w:lineRule="exact"/>
              <w:ind w:left="217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67" w:type="dxa"/>
          </w:tcPr>
          <w:p w:rsidR="009F253D" w:rsidRPr="003912C5" w:rsidRDefault="009F253D" w:rsidP="009F253D">
            <w:pPr>
              <w:pStyle w:val="TableParagraph"/>
              <w:spacing w:line="268" w:lineRule="exact"/>
              <w:ind w:left="260" w:right="251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Россия</w:t>
            </w:r>
          </w:p>
        </w:tc>
        <w:tc>
          <w:tcPr>
            <w:tcW w:w="2117" w:type="dxa"/>
          </w:tcPr>
          <w:p w:rsidR="009F253D" w:rsidRDefault="009F253D" w:rsidP="009F253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F122E" w:rsidRDefault="000F122E" w:rsidP="000F122E">
      <w:pPr>
        <w:spacing w:line="268" w:lineRule="exact"/>
        <w:rPr>
          <w:sz w:val="24"/>
        </w:rPr>
        <w:sectPr w:rsidR="000F122E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DD205A" w:rsidRDefault="00DD205A" w:rsidP="00DD205A">
      <w:pPr>
        <w:pStyle w:val="aa"/>
        <w:ind w:left="3189" w:right="98" w:hanging="3047"/>
        <w:jc w:val="center"/>
      </w:pPr>
      <w:r>
        <w:t>Сведения</w:t>
      </w:r>
    </w:p>
    <w:p w:rsidR="00DD205A" w:rsidRDefault="00DD205A" w:rsidP="00DD205A">
      <w:pPr>
        <w:pStyle w:val="aa"/>
        <w:ind w:left="3189" w:right="98" w:hanging="3047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D205A" w:rsidRDefault="00DD205A" w:rsidP="00DD205A">
      <w:pPr>
        <w:pStyle w:val="aa"/>
        <w:ind w:left="3189" w:right="98" w:hanging="3047"/>
        <w:jc w:val="center"/>
      </w:pPr>
      <w:r>
        <w:t xml:space="preserve">директора государственного областного автономного учреждения </w:t>
      </w:r>
    </w:p>
    <w:p w:rsidR="00DD205A" w:rsidRDefault="00DD205A" w:rsidP="00DD205A">
      <w:pPr>
        <w:pStyle w:val="aa"/>
        <w:ind w:left="3189" w:right="98" w:hanging="3047"/>
        <w:jc w:val="center"/>
      </w:pPr>
      <w:r>
        <w:t xml:space="preserve">«Спортивная школа «Электрон» Новгородской области и членов его семьи </w:t>
      </w:r>
    </w:p>
    <w:p w:rsidR="00DD205A" w:rsidRDefault="00DD205A" w:rsidP="00DD205A">
      <w:pPr>
        <w:pStyle w:val="aa"/>
        <w:ind w:left="3189" w:right="98" w:hanging="3047"/>
        <w:jc w:val="center"/>
      </w:pPr>
      <w:r>
        <w:t>за период с 1 января 2019 года по 31 декабря 2019 года</w:t>
      </w:r>
    </w:p>
    <w:p w:rsidR="00DD205A" w:rsidRDefault="00DD205A" w:rsidP="00DD205A">
      <w:pPr>
        <w:pStyle w:val="aa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1798"/>
        <w:gridCol w:w="1831"/>
        <w:gridCol w:w="992"/>
        <w:gridCol w:w="1134"/>
        <w:gridCol w:w="1985"/>
        <w:gridCol w:w="1442"/>
        <w:gridCol w:w="900"/>
        <w:gridCol w:w="1260"/>
        <w:gridCol w:w="2180"/>
      </w:tblGrid>
      <w:tr w:rsidR="00DD205A" w:rsidTr="00085769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DD205A" w:rsidRPr="00DD205A" w:rsidRDefault="00DD205A" w:rsidP="00085769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DD205A" w:rsidRDefault="00DD205A" w:rsidP="00085769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:rsidR="00DD205A" w:rsidRPr="00DD205A" w:rsidRDefault="00DD205A" w:rsidP="00085769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DD205A">
              <w:rPr>
                <w:b/>
                <w:sz w:val="20"/>
                <w:lang w:val="ru-RU"/>
              </w:rPr>
              <w:t>Общая</w:t>
            </w:r>
          </w:p>
          <w:p w:rsidR="00DD205A" w:rsidRPr="00DD205A" w:rsidRDefault="00DD205A" w:rsidP="00085769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DD205A">
              <w:rPr>
                <w:b/>
                <w:sz w:val="20"/>
                <w:lang w:val="ru-RU"/>
              </w:rPr>
              <w:t>сумма дохода за 2019 год (руб.)</w:t>
            </w:r>
          </w:p>
        </w:tc>
        <w:tc>
          <w:tcPr>
            <w:tcW w:w="5942" w:type="dxa"/>
            <w:gridSpan w:val="4"/>
          </w:tcPr>
          <w:p w:rsidR="00DD205A" w:rsidRPr="00DD205A" w:rsidRDefault="00DD205A" w:rsidP="00085769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DD205A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DD205A" w:rsidRPr="00DD205A" w:rsidRDefault="00DD205A" w:rsidP="00085769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DD205A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DD205A" w:rsidRDefault="00DD205A" w:rsidP="00085769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DD205A" w:rsidRPr="00DD205A" w:rsidRDefault="00DD205A" w:rsidP="00085769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DD205A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:rsidR="00DD205A" w:rsidRPr="00DD205A" w:rsidRDefault="00DD205A" w:rsidP="00085769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DD205A">
              <w:rPr>
                <w:b/>
                <w:sz w:val="16"/>
                <w:lang w:val="ru-RU"/>
              </w:rPr>
              <w:t>сделка</w:t>
            </w:r>
            <w:r w:rsidRPr="00DD205A">
              <w:rPr>
                <w:b/>
                <w:sz w:val="16"/>
                <w:lang w:val="ru-RU"/>
              </w:rPr>
              <w:tab/>
              <w:t>(вид  приобретенного имущества,источники)</w:t>
            </w:r>
          </w:p>
        </w:tc>
      </w:tr>
      <w:tr w:rsidR="00DD205A" w:rsidTr="00085769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DD205A" w:rsidRPr="00DD205A" w:rsidRDefault="00DD205A" w:rsidP="00085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:rsidR="00DD205A" w:rsidRPr="00DD205A" w:rsidRDefault="00DD205A" w:rsidP="000857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:rsidR="00DD205A" w:rsidRPr="00DD205A" w:rsidRDefault="00DD205A" w:rsidP="00085769">
            <w:pPr>
              <w:pStyle w:val="TableParagraph"/>
              <w:spacing w:line="237" w:lineRule="auto"/>
              <w:ind w:left="275" w:hanging="275"/>
              <w:rPr>
                <w:b/>
                <w:sz w:val="16"/>
                <w:lang w:val="ru-RU"/>
              </w:rPr>
            </w:pPr>
            <w:r w:rsidRPr="00DD205A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DD205A" w:rsidRPr="00DD205A" w:rsidRDefault="00DD205A" w:rsidP="00085769">
            <w:pPr>
              <w:pStyle w:val="TableParagraph"/>
              <w:spacing w:line="165" w:lineRule="exact"/>
              <w:ind w:left="275" w:hanging="275"/>
              <w:rPr>
                <w:b/>
                <w:sz w:val="16"/>
                <w:lang w:val="ru-RU"/>
              </w:rPr>
            </w:pPr>
            <w:r w:rsidRPr="00DD205A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DD205A" w:rsidRDefault="00DD205A" w:rsidP="00085769">
            <w:pPr>
              <w:rPr>
                <w:sz w:val="2"/>
                <w:szCs w:val="2"/>
              </w:rPr>
            </w:pPr>
          </w:p>
        </w:tc>
      </w:tr>
      <w:tr w:rsidR="00DD205A" w:rsidTr="00085769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DD205A" w:rsidRDefault="00DD205A" w:rsidP="00085769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DD205A" w:rsidTr="00085769">
        <w:trPr>
          <w:trHeight w:val="1379"/>
        </w:trPr>
        <w:tc>
          <w:tcPr>
            <w:tcW w:w="2631" w:type="dxa"/>
          </w:tcPr>
          <w:p w:rsidR="00DD205A" w:rsidRDefault="00DD205A" w:rsidP="00085769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Матешев </w:t>
            </w:r>
          </w:p>
          <w:p w:rsidR="00DD205A" w:rsidRDefault="00DD205A" w:rsidP="00085769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 Олегович</w:t>
            </w:r>
          </w:p>
        </w:tc>
        <w:tc>
          <w:tcPr>
            <w:tcW w:w="1798" w:type="dxa"/>
          </w:tcPr>
          <w:p w:rsidR="00DD205A" w:rsidRPr="00FD069E" w:rsidRDefault="00FD069E" w:rsidP="00085769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788 661,37</w:t>
            </w:r>
          </w:p>
        </w:tc>
        <w:tc>
          <w:tcPr>
            <w:tcW w:w="1831" w:type="dxa"/>
          </w:tcPr>
          <w:p w:rsidR="00DD205A" w:rsidRDefault="00DD205A" w:rsidP="00085769">
            <w:pPr>
              <w:pStyle w:val="TableParagraph"/>
              <w:spacing w:line="274" w:lineRule="exact"/>
              <w:ind w:left="275" w:right="54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:rsidR="00DD205A" w:rsidRDefault="00DD205A" w:rsidP="00085769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DD205A" w:rsidRDefault="00DD205A" w:rsidP="00085769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D205A" w:rsidRDefault="00DD205A" w:rsidP="00085769">
            <w:pPr>
              <w:pStyle w:val="TableParagraph"/>
              <w:jc w:val="left"/>
              <w:rPr>
                <w:sz w:val="26"/>
              </w:rPr>
            </w:pPr>
          </w:p>
          <w:p w:rsidR="00DD205A" w:rsidRDefault="00DD205A" w:rsidP="00085769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DD205A" w:rsidRPr="00DD205A" w:rsidRDefault="00DD205A" w:rsidP="00085769">
            <w:pPr>
              <w:pStyle w:val="TableParagraph"/>
              <w:tabs>
                <w:tab w:val="left" w:pos="1469"/>
              </w:tabs>
              <w:ind w:left="52" w:right="228" w:hanging="52"/>
              <w:rPr>
                <w:sz w:val="24"/>
                <w:lang w:val="ru-RU"/>
              </w:rPr>
            </w:pPr>
            <w:r w:rsidRPr="00DD205A">
              <w:rPr>
                <w:sz w:val="24"/>
                <w:lang w:val="ru-RU"/>
              </w:rPr>
              <w:t>Легковой автомобиль МАЗДА СХ-7</w:t>
            </w:r>
          </w:p>
          <w:p w:rsidR="00DD205A" w:rsidRPr="00DD205A" w:rsidRDefault="00DD205A" w:rsidP="00085769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DD205A">
              <w:rPr>
                <w:sz w:val="24"/>
                <w:lang w:val="ru-RU"/>
              </w:rPr>
              <w:t xml:space="preserve"> 2011 год</w:t>
            </w:r>
          </w:p>
          <w:p w:rsidR="00DD205A" w:rsidRPr="00DD205A" w:rsidRDefault="00DD205A" w:rsidP="00085769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</w:p>
          <w:p w:rsidR="00DD205A" w:rsidRPr="005E7BDA" w:rsidRDefault="00DD205A" w:rsidP="00085769">
            <w:pPr>
              <w:pStyle w:val="TableParagraph"/>
              <w:ind w:left="233" w:right="228" w:hanging="2"/>
              <w:rPr>
                <w:sz w:val="24"/>
              </w:rPr>
            </w:pPr>
            <w:r w:rsidRPr="00DD205A">
              <w:rPr>
                <w:sz w:val="24"/>
                <w:lang w:val="ru-RU"/>
              </w:rPr>
              <w:t xml:space="preserve">Мотоцикл ЯМАХА </w:t>
            </w:r>
            <w:r>
              <w:rPr>
                <w:sz w:val="24"/>
              </w:rPr>
              <w:t>FZ</w:t>
            </w:r>
            <w:r w:rsidRPr="00DD205A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R</w:t>
            </w:r>
            <w:r w:rsidRPr="00DD205A">
              <w:rPr>
                <w:sz w:val="24"/>
                <w:lang w:val="ru-RU"/>
              </w:rPr>
              <w:t xml:space="preserve">.          </w:t>
            </w:r>
            <w:r>
              <w:rPr>
                <w:sz w:val="24"/>
              </w:rPr>
              <w:t>2009 год</w:t>
            </w:r>
          </w:p>
        </w:tc>
        <w:tc>
          <w:tcPr>
            <w:tcW w:w="1442" w:type="dxa"/>
          </w:tcPr>
          <w:p w:rsidR="00DD205A" w:rsidRDefault="00DD205A" w:rsidP="000857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D205A" w:rsidRDefault="00DD205A" w:rsidP="000857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DD205A" w:rsidRDefault="00DD205A" w:rsidP="00085769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  <w:r w:rsidRPr="005E7BDA">
              <w:rPr>
                <w:sz w:val="24"/>
                <w:szCs w:val="24"/>
              </w:rPr>
              <w:t>48,0</w:t>
            </w:r>
          </w:p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</w:p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  <w:r w:rsidRPr="005E7BDA">
              <w:rPr>
                <w:sz w:val="24"/>
                <w:szCs w:val="24"/>
              </w:rPr>
              <w:t>1500,0</w:t>
            </w:r>
          </w:p>
        </w:tc>
        <w:tc>
          <w:tcPr>
            <w:tcW w:w="1260" w:type="dxa"/>
          </w:tcPr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  <w:r w:rsidRPr="005E7BDA">
              <w:rPr>
                <w:sz w:val="24"/>
                <w:szCs w:val="24"/>
              </w:rPr>
              <w:t>Россия</w:t>
            </w:r>
          </w:p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</w:p>
          <w:p w:rsidR="00DD205A" w:rsidRPr="005E7BDA" w:rsidRDefault="00DD205A" w:rsidP="00085769">
            <w:pPr>
              <w:pStyle w:val="TableParagraph"/>
              <w:rPr>
                <w:sz w:val="24"/>
                <w:szCs w:val="24"/>
              </w:rPr>
            </w:pPr>
            <w:r w:rsidRPr="005E7BDA">
              <w:rPr>
                <w:sz w:val="24"/>
                <w:szCs w:val="24"/>
              </w:rPr>
              <w:t>Россия</w:t>
            </w:r>
          </w:p>
        </w:tc>
        <w:tc>
          <w:tcPr>
            <w:tcW w:w="2180" w:type="dxa"/>
          </w:tcPr>
          <w:p w:rsidR="00DD205A" w:rsidRDefault="00DD205A" w:rsidP="00085769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52672C" w:rsidRDefault="0052672C" w:rsidP="000F122E">
      <w:pPr>
        <w:pStyle w:val="aa"/>
        <w:ind w:left="724" w:right="686"/>
        <w:jc w:val="center"/>
        <w:rPr>
          <w:color w:val="FF0000"/>
        </w:rPr>
      </w:pPr>
    </w:p>
    <w:p w:rsidR="000F122E" w:rsidRPr="0052672C" w:rsidRDefault="000F122E" w:rsidP="000F122E">
      <w:pPr>
        <w:pStyle w:val="aa"/>
        <w:ind w:left="724" w:right="686"/>
        <w:jc w:val="center"/>
      </w:pPr>
      <w:r w:rsidRPr="0052672C">
        <w:t>Сведения</w:t>
      </w:r>
    </w:p>
    <w:p w:rsidR="000F122E" w:rsidRPr="0052672C" w:rsidRDefault="000F122E" w:rsidP="000F122E">
      <w:pPr>
        <w:pStyle w:val="aa"/>
        <w:spacing w:line="242" w:lineRule="auto"/>
        <w:ind w:left="5537" w:right="1785" w:hanging="3570"/>
        <w:jc w:val="center"/>
      </w:pPr>
      <w:r w:rsidRPr="0052672C">
        <w:t>о доходах, расходах, об имуществе и обязательствах имущественного характера</w:t>
      </w:r>
    </w:p>
    <w:p w:rsidR="000F122E" w:rsidRPr="0052672C" w:rsidRDefault="000F122E" w:rsidP="000F122E">
      <w:pPr>
        <w:pStyle w:val="aa"/>
        <w:spacing w:line="242" w:lineRule="auto"/>
        <w:ind w:left="5537" w:right="1785" w:hanging="3570"/>
        <w:jc w:val="center"/>
      </w:pPr>
      <w:r w:rsidRPr="0052672C">
        <w:t xml:space="preserve">директора государственного </w:t>
      </w:r>
      <w:r w:rsidR="00F7511A" w:rsidRPr="0052672C">
        <w:t xml:space="preserve">областного </w:t>
      </w:r>
      <w:r w:rsidRPr="0052672C">
        <w:t>автономного учреждения</w:t>
      </w:r>
    </w:p>
    <w:p w:rsidR="000F122E" w:rsidRPr="0052672C" w:rsidRDefault="000F122E" w:rsidP="000F122E">
      <w:pPr>
        <w:pStyle w:val="aa"/>
        <w:spacing w:line="242" w:lineRule="auto"/>
        <w:ind w:left="5537" w:right="1785" w:hanging="3570"/>
        <w:jc w:val="center"/>
      </w:pPr>
      <w:r w:rsidRPr="0052672C">
        <w:t>«Спортивная школа олимпийского резерва «Манеж» и членов его семьи</w:t>
      </w:r>
    </w:p>
    <w:p w:rsidR="000F122E" w:rsidRPr="0052672C" w:rsidRDefault="000F122E" w:rsidP="000F122E">
      <w:pPr>
        <w:pStyle w:val="aa"/>
        <w:spacing w:line="242" w:lineRule="auto"/>
        <w:ind w:left="5537" w:right="1785" w:hanging="3570"/>
        <w:jc w:val="center"/>
      </w:pPr>
      <w:r w:rsidRPr="0052672C">
        <w:t xml:space="preserve">  за период с 1 января 201</w:t>
      </w:r>
      <w:r w:rsidR="00654D2C" w:rsidRPr="0052672C">
        <w:t>9</w:t>
      </w:r>
      <w:r w:rsidRPr="0052672C">
        <w:t xml:space="preserve"> года по 31 декабря 201</w:t>
      </w:r>
      <w:r w:rsidR="00654D2C" w:rsidRPr="0052672C">
        <w:t>9</w:t>
      </w:r>
      <w:r w:rsidRPr="0052672C">
        <w:t xml:space="preserve"> года</w:t>
      </w:r>
    </w:p>
    <w:p w:rsidR="000F122E" w:rsidRPr="0052672C" w:rsidRDefault="000F122E" w:rsidP="000F122E">
      <w:pPr>
        <w:pStyle w:val="aa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4"/>
        <w:gridCol w:w="1707"/>
        <w:gridCol w:w="2260"/>
        <w:gridCol w:w="1000"/>
        <w:gridCol w:w="1276"/>
        <w:gridCol w:w="1985"/>
        <w:gridCol w:w="1311"/>
        <w:gridCol w:w="1080"/>
        <w:gridCol w:w="1439"/>
        <w:gridCol w:w="2339"/>
      </w:tblGrid>
      <w:tr w:rsidR="005E2A55" w:rsidRPr="0052672C" w:rsidTr="003C279D">
        <w:trPr>
          <w:trHeight w:val="460"/>
        </w:trPr>
        <w:tc>
          <w:tcPr>
            <w:tcW w:w="1734" w:type="dxa"/>
            <w:vMerge w:val="restart"/>
          </w:tcPr>
          <w:p w:rsidR="000F122E" w:rsidRPr="0052672C" w:rsidRDefault="000F122E" w:rsidP="00F322B1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 w:rsidRPr="0052672C">
              <w:rPr>
                <w:b/>
                <w:sz w:val="20"/>
              </w:rPr>
              <w:t>Ф. И. О.</w:t>
            </w:r>
          </w:p>
        </w:tc>
        <w:tc>
          <w:tcPr>
            <w:tcW w:w="1707" w:type="dxa"/>
            <w:vMerge w:val="restart"/>
          </w:tcPr>
          <w:p w:rsidR="000F122E" w:rsidRPr="0052672C" w:rsidRDefault="000F122E" w:rsidP="003C279D">
            <w:pPr>
              <w:pStyle w:val="TableParagraph"/>
              <w:spacing w:line="228" w:lineRule="exact"/>
              <w:ind w:left="142"/>
              <w:rPr>
                <w:b/>
                <w:sz w:val="20"/>
                <w:lang w:val="ru-RU"/>
              </w:rPr>
            </w:pPr>
            <w:r w:rsidRPr="0052672C">
              <w:rPr>
                <w:b/>
                <w:sz w:val="20"/>
                <w:lang w:val="ru-RU"/>
              </w:rPr>
              <w:t>Общая</w:t>
            </w:r>
          </w:p>
          <w:p w:rsidR="000F122E" w:rsidRPr="0052672C" w:rsidRDefault="000F122E" w:rsidP="00654D2C">
            <w:pPr>
              <w:pStyle w:val="TableParagraph"/>
              <w:ind w:left="142" w:right="109"/>
              <w:rPr>
                <w:b/>
                <w:sz w:val="20"/>
                <w:lang w:val="ru-RU"/>
              </w:rPr>
            </w:pPr>
            <w:r w:rsidRPr="0052672C">
              <w:rPr>
                <w:b/>
                <w:sz w:val="20"/>
                <w:lang w:val="ru-RU"/>
              </w:rPr>
              <w:t>сумма дохода за 201</w:t>
            </w:r>
            <w:r w:rsidR="00654D2C" w:rsidRPr="0052672C">
              <w:rPr>
                <w:b/>
                <w:sz w:val="20"/>
                <w:lang w:val="ru-RU"/>
              </w:rPr>
              <w:t>9</w:t>
            </w:r>
            <w:r w:rsidRPr="0052672C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0F122E" w:rsidRPr="0052672C" w:rsidRDefault="000F122E" w:rsidP="00F322B1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  <w:lang w:val="ru-RU"/>
              </w:rPr>
            </w:pPr>
            <w:r w:rsidRPr="0052672C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</w:tcPr>
          <w:p w:rsidR="000F122E" w:rsidRPr="0052672C" w:rsidRDefault="000F122E" w:rsidP="00F322B1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  <w:lang w:val="ru-RU"/>
              </w:rPr>
            </w:pPr>
            <w:r w:rsidRPr="0052672C">
              <w:rPr>
                <w:b/>
                <w:sz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</w:tcPr>
          <w:p w:rsidR="000F122E" w:rsidRPr="0052672C" w:rsidRDefault="000F122E" w:rsidP="00F322B1">
            <w:pPr>
              <w:pStyle w:val="TableParagraph"/>
              <w:ind w:left="190" w:right="170" w:firstLine="2"/>
              <w:rPr>
                <w:b/>
                <w:sz w:val="16"/>
                <w:lang w:val="ru-RU"/>
              </w:rPr>
            </w:pPr>
            <w:r w:rsidRPr="0052672C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A55" w:rsidRPr="0052672C" w:rsidTr="003C279D">
        <w:trPr>
          <w:trHeight w:val="551"/>
        </w:trPr>
        <w:tc>
          <w:tcPr>
            <w:tcW w:w="1734" w:type="dxa"/>
            <w:vMerge/>
            <w:tcBorders>
              <w:top w:val="nil"/>
            </w:tcBorders>
          </w:tcPr>
          <w:p w:rsidR="000F122E" w:rsidRPr="0052672C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0F122E" w:rsidRPr="0052672C" w:rsidRDefault="000F122E" w:rsidP="003C279D">
            <w:pPr>
              <w:ind w:left="14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260" w:type="dxa"/>
          </w:tcPr>
          <w:p w:rsidR="000F122E" w:rsidRPr="0052672C" w:rsidRDefault="000F122E" w:rsidP="00F322B1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  <w:lang w:val="ru-RU"/>
              </w:rPr>
            </w:pPr>
            <w:r w:rsidRPr="0052672C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0F122E" w:rsidRPr="0052672C" w:rsidRDefault="000F122E" w:rsidP="00F322B1">
            <w:pPr>
              <w:pStyle w:val="TableParagraph"/>
              <w:spacing w:line="168" w:lineRule="exact"/>
              <w:ind w:left="148" w:right="138"/>
              <w:rPr>
                <w:b/>
                <w:sz w:val="16"/>
                <w:lang w:val="ru-RU"/>
              </w:rPr>
            </w:pPr>
            <w:r w:rsidRPr="0052672C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00" w:type="dxa"/>
          </w:tcPr>
          <w:p w:rsidR="000F122E" w:rsidRPr="0052672C" w:rsidRDefault="000F122E" w:rsidP="005E2A55">
            <w:pPr>
              <w:pStyle w:val="TableParagraph"/>
              <w:spacing w:line="237" w:lineRule="auto"/>
              <w:ind w:left="150" w:right="168" w:hanging="142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>Площадькв.м.)</w:t>
            </w:r>
          </w:p>
        </w:tc>
        <w:tc>
          <w:tcPr>
            <w:tcW w:w="1276" w:type="dxa"/>
          </w:tcPr>
          <w:p w:rsidR="000F122E" w:rsidRPr="0052672C" w:rsidRDefault="000F122E" w:rsidP="00F322B1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</w:tcPr>
          <w:p w:rsidR="000F122E" w:rsidRPr="0052672C" w:rsidRDefault="000F122E" w:rsidP="00F322B1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311" w:type="dxa"/>
          </w:tcPr>
          <w:p w:rsidR="000F122E" w:rsidRPr="0052672C" w:rsidRDefault="000F122E" w:rsidP="00F322B1">
            <w:pPr>
              <w:pStyle w:val="TableParagraph"/>
              <w:spacing w:line="181" w:lineRule="exact"/>
              <w:ind w:left="217" w:right="205" w:hanging="217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 xml:space="preserve">   Вид объекта</w:t>
            </w:r>
          </w:p>
        </w:tc>
        <w:tc>
          <w:tcPr>
            <w:tcW w:w="1080" w:type="dxa"/>
          </w:tcPr>
          <w:p w:rsidR="000F122E" w:rsidRPr="0052672C" w:rsidRDefault="000F122E" w:rsidP="00F322B1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>Площадь (кв.м.)</w:t>
            </w:r>
          </w:p>
        </w:tc>
        <w:tc>
          <w:tcPr>
            <w:tcW w:w="1439" w:type="dxa"/>
          </w:tcPr>
          <w:p w:rsidR="000F122E" w:rsidRPr="0052672C" w:rsidRDefault="000F122E" w:rsidP="00F322B1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r w:rsidRPr="0052672C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:rsidR="000F122E" w:rsidRPr="0052672C" w:rsidRDefault="000F122E" w:rsidP="00F322B1">
            <w:pPr>
              <w:rPr>
                <w:sz w:val="2"/>
                <w:szCs w:val="2"/>
              </w:rPr>
            </w:pPr>
          </w:p>
        </w:tc>
      </w:tr>
      <w:tr w:rsidR="005E2A55" w:rsidRPr="0052672C" w:rsidTr="003C279D">
        <w:trPr>
          <w:trHeight w:val="251"/>
        </w:trPr>
        <w:tc>
          <w:tcPr>
            <w:tcW w:w="1734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right="798"/>
              <w:jc w:val="right"/>
            </w:pPr>
            <w:r w:rsidRPr="0052672C">
              <w:t>1</w:t>
            </w:r>
          </w:p>
        </w:tc>
        <w:tc>
          <w:tcPr>
            <w:tcW w:w="1707" w:type="dxa"/>
          </w:tcPr>
          <w:p w:rsidR="000F122E" w:rsidRPr="0052672C" w:rsidRDefault="000F122E" w:rsidP="003C279D">
            <w:pPr>
              <w:pStyle w:val="TableParagraph"/>
              <w:spacing w:line="232" w:lineRule="exact"/>
              <w:ind w:left="142"/>
            </w:pPr>
            <w:r w:rsidRPr="0052672C">
              <w:t>2</w:t>
            </w:r>
          </w:p>
        </w:tc>
        <w:tc>
          <w:tcPr>
            <w:tcW w:w="2260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6"/>
            </w:pPr>
            <w:r w:rsidRPr="0052672C">
              <w:t>3</w:t>
            </w:r>
          </w:p>
        </w:tc>
        <w:tc>
          <w:tcPr>
            <w:tcW w:w="1000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2"/>
            </w:pPr>
            <w:r w:rsidRPr="0052672C">
              <w:t>4</w:t>
            </w:r>
          </w:p>
        </w:tc>
        <w:tc>
          <w:tcPr>
            <w:tcW w:w="1276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8"/>
            </w:pPr>
            <w:r w:rsidRPr="0052672C">
              <w:t>5</w:t>
            </w:r>
          </w:p>
        </w:tc>
        <w:tc>
          <w:tcPr>
            <w:tcW w:w="1985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4"/>
            </w:pPr>
            <w:r w:rsidRPr="0052672C">
              <w:t>6</w:t>
            </w:r>
          </w:p>
        </w:tc>
        <w:tc>
          <w:tcPr>
            <w:tcW w:w="1311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4"/>
            </w:pPr>
            <w:r w:rsidRPr="0052672C">
              <w:t>7</w:t>
            </w:r>
          </w:p>
        </w:tc>
        <w:tc>
          <w:tcPr>
            <w:tcW w:w="1080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5"/>
            </w:pPr>
            <w:r w:rsidRPr="0052672C">
              <w:t>8</w:t>
            </w:r>
          </w:p>
        </w:tc>
        <w:tc>
          <w:tcPr>
            <w:tcW w:w="1439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6"/>
            </w:pPr>
            <w:r w:rsidRPr="0052672C">
              <w:t>9</w:t>
            </w:r>
          </w:p>
        </w:tc>
        <w:tc>
          <w:tcPr>
            <w:tcW w:w="2339" w:type="dxa"/>
          </w:tcPr>
          <w:p w:rsidR="000F122E" w:rsidRPr="0052672C" w:rsidRDefault="000F122E" w:rsidP="00F322B1">
            <w:pPr>
              <w:pStyle w:val="TableParagraph"/>
              <w:spacing w:line="232" w:lineRule="exact"/>
              <w:ind w:left="1064"/>
              <w:jc w:val="left"/>
            </w:pPr>
            <w:r w:rsidRPr="0052672C">
              <w:t>10</w:t>
            </w:r>
          </w:p>
        </w:tc>
      </w:tr>
      <w:tr w:rsidR="005E2A55" w:rsidRPr="0052672C" w:rsidTr="003C279D">
        <w:trPr>
          <w:trHeight w:val="1106"/>
        </w:trPr>
        <w:tc>
          <w:tcPr>
            <w:tcW w:w="1734" w:type="dxa"/>
          </w:tcPr>
          <w:p w:rsidR="000F122E" w:rsidRPr="0052672C" w:rsidRDefault="000F122E" w:rsidP="00F322B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52672C">
              <w:rPr>
                <w:b/>
                <w:sz w:val="24"/>
              </w:rPr>
              <w:t xml:space="preserve">Трофимов </w:t>
            </w:r>
          </w:p>
          <w:p w:rsidR="000F122E" w:rsidRPr="0052672C" w:rsidRDefault="000F122E" w:rsidP="00F322B1">
            <w:pPr>
              <w:pStyle w:val="TableParagraph"/>
              <w:ind w:left="107"/>
              <w:jc w:val="left"/>
              <w:rPr>
                <w:sz w:val="24"/>
              </w:rPr>
            </w:pPr>
            <w:r w:rsidRPr="0052672C">
              <w:rPr>
                <w:sz w:val="24"/>
              </w:rPr>
              <w:t>Дмитрий Александрович</w:t>
            </w:r>
          </w:p>
        </w:tc>
        <w:tc>
          <w:tcPr>
            <w:tcW w:w="1707" w:type="dxa"/>
          </w:tcPr>
          <w:p w:rsidR="000F122E" w:rsidRPr="0052672C" w:rsidRDefault="000F122E" w:rsidP="005E2A55">
            <w:pPr>
              <w:pStyle w:val="TableParagraph"/>
              <w:spacing w:line="270" w:lineRule="exact"/>
              <w:ind w:left="142" w:right="6"/>
              <w:rPr>
                <w:sz w:val="24"/>
                <w:lang w:val="ru-RU"/>
              </w:rPr>
            </w:pPr>
            <w:r w:rsidRPr="0052672C">
              <w:rPr>
                <w:sz w:val="24"/>
              </w:rPr>
              <w:t>1</w:t>
            </w:r>
            <w:r w:rsidR="005E2A55" w:rsidRPr="0052672C">
              <w:rPr>
                <w:sz w:val="24"/>
              </w:rPr>
              <w:t> </w:t>
            </w:r>
            <w:r w:rsidR="005E2A55" w:rsidRPr="0052672C">
              <w:rPr>
                <w:sz w:val="24"/>
                <w:lang w:val="ru-RU"/>
              </w:rPr>
              <w:t>719 926,82</w:t>
            </w:r>
          </w:p>
        </w:tc>
        <w:tc>
          <w:tcPr>
            <w:tcW w:w="2260" w:type="dxa"/>
          </w:tcPr>
          <w:p w:rsidR="00E83772" w:rsidRPr="0052672C" w:rsidRDefault="000F122E" w:rsidP="00E83772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 xml:space="preserve">Квартира </w:t>
            </w:r>
          </w:p>
          <w:p w:rsidR="000F122E" w:rsidRPr="0052672C" w:rsidRDefault="000F122E" w:rsidP="00E83772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>(</w:t>
            </w:r>
            <w:r w:rsidR="00E83772" w:rsidRPr="0052672C">
              <w:rPr>
                <w:sz w:val="24"/>
                <w:lang w:val="ru-RU"/>
              </w:rPr>
              <w:t xml:space="preserve">общая долевая </w:t>
            </w:r>
            <w:r w:rsidRPr="0052672C">
              <w:rPr>
                <w:sz w:val="24"/>
                <w:lang w:val="ru-RU"/>
              </w:rPr>
              <w:t>1/4)</w:t>
            </w:r>
          </w:p>
          <w:p w:rsidR="000F122E" w:rsidRPr="0052672C" w:rsidRDefault="000F122E" w:rsidP="00F322B1">
            <w:pPr>
              <w:pStyle w:val="TableParagraph"/>
              <w:ind w:left="168" w:right="139" w:firstLine="434"/>
              <w:jc w:val="left"/>
              <w:rPr>
                <w:sz w:val="24"/>
                <w:lang w:val="ru-RU"/>
              </w:rPr>
            </w:pPr>
          </w:p>
          <w:p w:rsidR="000F122E" w:rsidRPr="0052672C" w:rsidRDefault="003C279D" w:rsidP="003C279D">
            <w:pPr>
              <w:pStyle w:val="TableParagraph"/>
              <w:ind w:right="139" w:firstLine="419"/>
              <w:jc w:val="left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 xml:space="preserve">  Квартира (общая долевая </w:t>
            </w:r>
            <w:r w:rsidR="000F122E" w:rsidRPr="0052672C">
              <w:rPr>
                <w:sz w:val="24"/>
                <w:lang w:val="ru-RU"/>
              </w:rPr>
              <w:t>1/2)</w:t>
            </w:r>
          </w:p>
        </w:tc>
        <w:tc>
          <w:tcPr>
            <w:tcW w:w="1000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</w:rPr>
            </w:pPr>
            <w:r w:rsidRPr="0052672C">
              <w:rPr>
                <w:sz w:val="24"/>
                <w:szCs w:val="24"/>
              </w:rPr>
              <w:t>63,7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2C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125" w:right="118"/>
              <w:rPr>
                <w:sz w:val="24"/>
                <w:szCs w:val="24"/>
              </w:rPr>
            </w:pPr>
            <w:r w:rsidRPr="0052672C">
              <w:rPr>
                <w:sz w:val="24"/>
                <w:szCs w:val="24"/>
              </w:rPr>
              <w:t>Россия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>Легковой</w:t>
            </w:r>
          </w:p>
          <w:p w:rsidR="000F122E" w:rsidRPr="0052672C" w:rsidRDefault="000F122E" w:rsidP="00F322B1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 xml:space="preserve">автомобиль </w:t>
            </w:r>
            <w:r w:rsidR="005E2A55" w:rsidRPr="0052672C">
              <w:rPr>
                <w:sz w:val="24"/>
                <w:lang w:val="ru-RU"/>
              </w:rPr>
              <w:t xml:space="preserve">                       КИА </w:t>
            </w:r>
            <w:r w:rsidR="005E2A55" w:rsidRPr="0052672C">
              <w:rPr>
                <w:sz w:val="24"/>
              </w:rPr>
              <w:t>RIO</w:t>
            </w:r>
            <w:r w:rsidR="003C279D" w:rsidRPr="0052672C">
              <w:rPr>
                <w:sz w:val="24"/>
                <w:lang w:val="ru-RU"/>
              </w:rPr>
              <w:t>,</w:t>
            </w:r>
          </w:p>
          <w:p w:rsidR="000F122E" w:rsidRPr="0052672C" w:rsidRDefault="000F122E" w:rsidP="00F322B1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>20</w:t>
            </w:r>
            <w:r w:rsidR="005E2A55" w:rsidRPr="0052672C">
              <w:rPr>
                <w:sz w:val="24"/>
                <w:lang w:val="ru-RU"/>
              </w:rPr>
              <w:t>17</w:t>
            </w:r>
            <w:r w:rsidRPr="0052672C">
              <w:rPr>
                <w:sz w:val="24"/>
                <w:lang w:val="ru-RU"/>
              </w:rPr>
              <w:t xml:space="preserve"> год</w:t>
            </w:r>
          </w:p>
          <w:p w:rsidR="000F122E" w:rsidRPr="0052672C" w:rsidRDefault="000F122E" w:rsidP="00F322B1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</w:p>
          <w:p w:rsidR="000F122E" w:rsidRPr="0052672C" w:rsidRDefault="000F122E" w:rsidP="00F322B1">
            <w:pPr>
              <w:pStyle w:val="TableParagraph"/>
              <w:spacing w:line="270" w:lineRule="exact"/>
              <w:ind w:right="18" w:hanging="337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 xml:space="preserve">      мотолодка           Прогресс-4,                                1979 год</w:t>
            </w:r>
          </w:p>
        </w:tc>
        <w:tc>
          <w:tcPr>
            <w:tcW w:w="1311" w:type="dxa"/>
          </w:tcPr>
          <w:p w:rsidR="000F122E" w:rsidRPr="0052672C" w:rsidRDefault="000F122E" w:rsidP="00F322B1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r w:rsidRPr="0052672C">
              <w:rPr>
                <w:sz w:val="24"/>
              </w:rPr>
              <w:t>Не имеет</w:t>
            </w:r>
          </w:p>
        </w:tc>
        <w:tc>
          <w:tcPr>
            <w:tcW w:w="1080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2339" w:type="dxa"/>
          </w:tcPr>
          <w:p w:rsidR="000F122E" w:rsidRPr="0052672C" w:rsidRDefault="000F122E" w:rsidP="00F322B1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 w:rsidRPr="0052672C">
              <w:rPr>
                <w:w w:val="99"/>
                <w:sz w:val="24"/>
              </w:rPr>
              <w:t>-</w:t>
            </w:r>
          </w:p>
        </w:tc>
      </w:tr>
      <w:tr w:rsidR="005E2A55" w:rsidRPr="0052672C" w:rsidTr="003C279D">
        <w:trPr>
          <w:trHeight w:val="1103"/>
        </w:trPr>
        <w:tc>
          <w:tcPr>
            <w:tcW w:w="1734" w:type="dxa"/>
          </w:tcPr>
          <w:p w:rsidR="000F122E" w:rsidRPr="0052672C" w:rsidRDefault="000F122E" w:rsidP="00F322B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F122E" w:rsidRPr="0052672C" w:rsidRDefault="000F122E" w:rsidP="00F322B1">
            <w:pPr>
              <w:pStyle w:val="TableParagraph"/>
              <w:ind w:right="864"/>
              <w:jc w:val="right"/>
              <w:rPr>
                <w:sz w:val="24"/>
              </w:rPr>
            </w:pPr>
            <w:r w:rsidRPr="0052672C">
              <w:rPr>
                <w:sz w:val="24"/>
              </w:rPr>
              <w:t>Супруга</w:t>
            </w:r>
          </w:p>
        </w:tc>
        <w:tc>
          <w:tcPr>
            <w:tcW w:w="1707" w:type="dxa"/>
          </w:tcPr>
          <w:p w:rsidR="000F122E" w:rsidRPr="0052672C" w:rsidRDefault="000F122E" w:rsidP="005E2A55">
            <w:pPr>
              <w:pStyle w:val="TableParagraph"/>
              <w:tabs>
                <w:tab w:val="left" w:pos="1701"/>
              </w:tabs>
              <w:spacing w:line="268" w:lineRule="exact"/>
              <w:ind w:left="142" w:right="6"/>
              <w:rPr>
                <w:sz w:val="24"/>
              </w:rPr>
            </w:pPr>
            <w:r w:rsidRPr="0052672C">
              <w:rPr>
                <w:sz w:val="24"/>
              </w:rPr>
              <w:t>1</w:t>
            </w:r>
            <w:r w:rsidR="005E2A55" w:rsidRPr="0052672C">
              <w:rPr>
                <w:sz w:val="24"/>
              </w:rPr>
              <w:t> 201 208</w:t>
            </w:r>
            <w:r w:rsidR="005E2A55" w:rsidRPr="0052672C">
              <w:rPr>
                <w:sz w:val="24"/>
                <w:lang w:val="ru-RU"/>
              </w:rPr>
              <w:t>,</w:t>
            </w:r>
            <w:r w:rsidR="005E2A55" w:rsidRPr="0052672C">
              <w:rPr>
                <w:sz w:val="24"/>
              </w:rPr>
              <w:t>77</w:t>
            </w:r>
          </w:p>
        </w:tc>
        <w:tc>
          <w:tcPr>
            <w:tcW w:w="2260" w:type="dxa"/>
          </w:tcPr>
          <w:p w:rsidR="000F122E" w:rsidRPr="0052672C" w:rsidRDefault="000F122E" w:rsidP="003C279D">
            <w:pPr>
              <w:pStyle w:val="TableParagraph"/>
              <w:ind w:right="139" w:firstLine="602"/>
              <w:jc w:val="left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>Квартира (общая долевая, 1/4)</w:t>
            </w:r>
          </w:p>
          <w:p w:rsidR="000F122E" w:rsidRPr="0052672C" w:rsidRDefault="000F122E" w:rsidP="00F322B1">
            <w:pPr>
              <w:pStyle w:val="TableParagraph"/>
              <w:ind w:left="168" w:right="139" w:firstLine="434"/>
              <w:jc w:val="left"/>
              <w:rPr>
                <w:sz w:val="24"/>
                <w:lang w:val="ru-RU"/>
              </w:rPr>
            </w:pPr>
          </w:p>
          <w:p w:rsidR="000F122E" w:rsidRPr="0052672C" w:rsidRDefault="003C279D" w:rsidP="003C279D">
            <w:pPr>
              <w:pStyle w:val="TableParagraph"/>
              <w:tabs>
                <w:tab w:val="left" w:pos="0"/>
              </w:tabs>
              <w:ind w:left="148"/>
              <w:rPr>
                <w:sz w:val="24"/>
                <w:lang w:val="ru-RU"/>
              </w:rPr>
            </w:pPr>
            <w:r w:rsidRPr="0052672C">
              <w:rPr>
                <w:sz w:val="24"/>
                <w:lang w:val="ru-RU"/>
              </w:rPr>
              <w:t xml:space="preserve">Квартира           (общая долевая, </w:t>
            </w:r>
            <w:r w:rsidR="000F122E" w:rsidRPr="0052672C">
              <w:rPr>
                <w:sz w:val="24"/>
                <w:lang w:val="ru-RU"/>
              </w:rPr>
              <w:t>1/2)</w:t>
            </w:r>
          </w:p>
          <w:p w:rsidR="000F122E" w:rsidRPr="0052672C" w:rsidRDefault="000F122E" w:rsidP="00F322B1">
            <w:pPr>
              <w:pStyle w:val="TableParagraph"/>
              <w:ind w:left="148" w:right="138"/>
              <w:rPr>
                <w:sz w:val="24"/>
                <w:lang w:val="ru-RU"/>
              </w:rPr>
            </w:pPr>
          </w:p>
          <w:p w:rsidR="000F122E" w:rsidRPr="0052672C" w:rsidRDefault="000F122E" w:rsidP="00F322B1">
            <w:pPr>
              <w:pStyle w:val="TableParagraph"/>
              <w:ind w:left="148" w:right="138"/>
              <w:rPr>
                <w:sz w:val="24"/>
              </w:rPr>
            </w:pPr>
            <w:r w:rsidRPr="0052672C">
              <w:rPr>
                <w:sz w:val="24"/>
              </w:rPr>
              <w:t>Жилой дом</w:t>
            </w:r>
          </w:p>
          <w:p w:rsidR="000F122E" w:rsidRPr="0052672C" w:rsidRDefault="000F122E" w:rsidP="00F322B1">
            <w:pPr>
              <w:pStyle w:val="TableParagraph"/>
              <w:ind w:left="148" w:right="138"/>
              <w:rPr>
                <w:sz w:val="24"/>
              </w:rPr>
            </w:pPr>
            <w:r w:rsidRPr="0052672C">
              <w:rPr>
                <w:sz w:val="24"/>
              </w:rPr>
              <w:t>(индивидуальная)</w:t>
            </w:r>
          </w:p>
        </w:tc>
        <w:tc>
          <w:tcPr>
            <w:tcW w:w="1000" w:type="dxa"/>
          </w:tcPr>
          <w:p w:rsidR="000F122E" w:rsidRPr="0052672C" w:rsidRDefault="000F122E" w:rsidP="00F322B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22E" w:rsidRPr="0052672C" w:rsidRDefault="000F122E" w:rsidP="00F322B1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</w:rPr>
            </w:pPr>
            <w:r w:rsidRPr="0052672C">
              <w:rPr>
                <w:sz w:val="24"/>
                <w:szCs w:val="24"/>
              </w:rPr>
              <w:t>63,7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22E" w:rsidRPr="0052672C" w:rsidRDefault="000F122E" w:rsidP="00F322B1">
            <w:pPr>
              <w:pStyle w:val="TableParagraph"/>
              <w:ind w:left="129" w:right="115"/>
              <w:rPr>
                <w:sz w:val="24"/>
                <w:szCs w:val="24"/>
              </w:rPr>
            </w:pPr>
            <w:r w:rsidRPr="0052672C">
              <w:rPr>
                <w:sz w:val="24"/>
                <w:szCs w:val="24"/>
              </w:rPr>
              <w:t>36,2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2C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</w:tcPr>
          <w:p w:rsidR="000F122E" w:rsidRPr="0052672C" w:rsidRDefault="000F122E" w:rsidP="00F322B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22E" w:rsidRPr="0052672C" w:rsidRDefault="000F122E" w:rsidP="00F322B1">
            <w:pPr>
              <w:pStyle w:val="TableParagraph"/>
              <w:ind w:left="125" w:right="118"/>
              <w:rPr>
                <w:sz w:val="24"/>
                <w:szCs w:val="24"/>
              </w:rPr>
            </w:pPr>
            <w:r w:rsidRPr="0052672C">
              <w:rPr>
                <w:sz w:val="24"/>
                <w:szCs w:val="24"/>
              </w:rPr>
              <w:t>Россия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122E" w:rsidRPr="0052672C" w:rsidRDefault="000F122E" w:rsidP="00F3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2C">
              <w:rPr>
                <w:rFonts w:ascii="Times New Roman" w:hAnsi="Times New Roman"/>
                <w:sz w:val="24"/>
                <w:szCs w:val="24"/>
              </w:rPr>
              <w:t xml:space="preserve">                         Россия</w:t>
            </w:r>
          </w:p>
        </w:tc>
        <w:tc>
          <w:tcPr>
            <w:tcW w:w="1985" w:type="dxa"/>
          </w:tcPr>
          <w:p w:rsidR="000F122E" w:rsidRPr="0052672C" w:rsidRDefault="000F122E" w:rsidP="00F322B1">
            <w:pPr>
              <w:pStyle w:val="TableParagraph"/>
              <w:ind w:left="220" w:right="206" w:hanging="2"/>
              <w:rPr>
                <w:sz w:val="24"/>
              </w:rPr>
            </w:pPr>
            <w:r w:rsidRPr="0052672C">
              <w:rPr>
                <w:sz w:val="24"/>
              </w:rPr>
              <w:t>Легковой автомобиль Land Rover Freelander 2, 2011 год</w:t>
            </w:r>
          </w:p>
          <w:p w:rsidR="000F122E" w:rsidRPr="0052672C" w:rsidRDefault="000F122E" w:rsidP="00F322B1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</w:p>
        </w:tc>
        <w:tc>
          <w:tcPr>
            <w:tcW w:w="1311" w:type="dxa"/>
          </w:tcPr>
          <w:p w:rsidR="000F122E" w:rsidRPr="0052672C" w:rsidRDefault="000F122E" w:rsidP="00F322B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F122E" w:rsidRPr="0052672C" w:rsidRDefault="000F122E" w:rsidP="00F322B1">
            <w:pPr>
              <w:pStyle w:val="TableParagraph"/>
              <w:rPr>
                <w:sz w:val="24"/>
              </w:rPr>
            </w:pPr>
            <w:r w:rsidRPr="0052672C">
              <w:rPr>
                <w:sz w:val="24"/>
              </w:rPr>
              <w:t>Земельный участок</w:t>
            </w:r>
          </w:p>
        </w:tc>
        <w:tc>
          <w:tcPr>
            <w:tcW w:w="1080" w:type="dxa"/>
          </w:tcPr>
          <w:p w:rsidR="000F122E" w:rsidRPr="0052672C" w:rsidRDefault="000F122E" w:rsidP="00F322B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F122E" w:rsidRPr="0052672C" w:rsidRDefault="000F122E" w:rsidP="00F322B1">
            <w:pPr>
              <w:pStyle w:val="TableParagraph"/>
              <w:ind w:left="189" w:right="176"/>
              <w:rPr>
                <w:sz w:val="24"/>
              </w:rPr>
            </w:pPr>
            <w:r w:rsidRPr="0052672C">
              <w:rPr>
                <w:sz w:val="24"/>
              </w:rPr>
              <w:t>901,1</w:t>
            </w:r>
          </w:p>
        </w:tc>
        <w:tc>
          <w:tcPr>
            <w:tcW w:w="1439" w:type="dxa"/>
          </w:tcPr>
          <w:p w:rsidR="000F122E" w:rsidRPr="0052672C" w:rsidRDefault="000F122E" w:rsidP="00F322B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F122E" w:rsidRPr="0052672C" w:rsidRDefault="000F122E" w:rsidP="00F322B1">
            <w:pPr>
              <w:pStyle w:val="TableParagraph"/>
              <w:ind w:left="226" w:right="210"/>
              <w:rPr>
                <w:sz w:val="24"/>
              </w:rPr>
            </w:pPr>
            <w:r w:rsidRPr="0052672C">
              <w:rPr>
                <w:sz w:val="24"/>
              </w:rPr>
              <w:t>Россия</w:t>
            </w:r>
          </w:p>
        </w:tc>
        <w:tc>
          <w:tcPr>
            <w:tcW w:w="2339" w:type="dxa"/>
          </w:tcPr>
          <w:p w:rsidR="000F122E" w:rsidRPr="0052672C" w:rsidRDefault="000F122E" w:rsidP="00F322B1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F122E" w:rsidRPr="0052672C" w:rsidRDefault="000F122E" w:rsidP="00F322B1">
            <w:pPr>
              <w:pStyle w:val="TableParagraph"/>
              <w:ind w:left="1134"/>
              <w:jc w:val="left"/>
              <w:rPr>
                <w:sz w:val="24"/>
              </w:rPr>
            </w:pPr>
            <w:r w:rsidRPr="0052672C">
              <w:rPr>
                <w:w w:val="99"/>
                <w:sz w:val="24"/>
              </w:rPr>
              <w:t>-</w:t>
            </w:r>
          </w:p>
        </w:tc>
      </w:tr>
    </w:tbl>
    <w:p w:rsidR="000F122E" w:rsidRPr="005E2A55" w:rsidRDefault="000F122E" w:rsidP="000F122E">
      <w:pPr>
        <w:rPr>
          <w:color w:val="FF0000"/>
          <w:sz w:val="24"/>
        </w:rPr>
        <w:sectPr w:rsidR="000F122E" w:rsidRPr="005E2A55">
          <w:headerReference w:type="default" r:id="rId8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0F122E" w:rsidRDefault="000F122E" w:rsidP="000F122E">
      <w:pPr>
        <w:pStyle w:val="aa"/>
        <w:spacing w:line="322" w:lineRule="exact"/>
        <w:ind w:right="2970"/>
        <w:jc w:val="center"/>
      </w:pPr>
      <w:r>
        <w:t>Сведения</w:t>
      </w:r>
    </w:p>
    <w:p w:rsidR="000F122E" w:rsidRDefault="000F122E" w:rsidP="000F122E">
      <w:pPr>
        <w:pStyle w:val="aa"/>
        <w:spacing w:line="322" w:lineRule="exact"/>
        <w:ind w:left="3414"/>
      </w:pPr>
      <w:r>
        <w:t>о доходах, расходах, об имуществе и обязательствах имущественного характера</w:t>
      </w:r>
    </w:p>
    <w:p w:rsidR="000F122E" w:rsidRDefault="00654D2C" w:rsidP="000F122E">
      <w:pPr>
        <w:pStyle w:val="aa"/>
        <w:ind w:left="1983" w:right="1942"/>
        <w:jc w:val="center"/>
      </w:pPr>
      <w:r>
        <w:t xml:space="preserve">директора </w:t>
      </w:r>
      <w:r w:rsidR="000F122E">
        <w:t>государственного областного автономного учреждения «Спорт-сервис»</w:t>
      </w:r>
      <w:r w:rsidR="00932EE4">
        <w:t xml:space="preserve"> </w:t>
      </w:r>
      <w:r w:rsidR="000F122E">
        <w:t>и членов его семьи за период с 1 января 201</w:t>
      </w:r>
      <w:r>
        <w:t>9</w:t>
      </w:r>
      <w:r w:rsidR="000F122E">
        <w:t xml:space="preserve"> года по 31 декабря 201</w:t>
      </w:r>
      <w:r>
        <w:t>9</w:t>
      </w:r>
      <w:r w:rsidR="000F122E">
        <w:t xml:space="preserve"> года</w:t>
      </w:r>
    </w:p>
    <w:tbl>
      <w:tblPr>
        <w:tblStyle w:val="TableNormal"/>
        <w:tblW w:w="1558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376"/>
        <w:gridCol w:w="2222"/>
        <w:gridCol w:w="1039"/>
        <w:gridCol w:w="1417"/>
        <w:gridCol w:w="1687"/>
        <w:gridCol w:w="1261"/>
        <w:gridCol w:w="900"/>
        <w:gridCol w:w="1262"/>
        <w:gridCol w:w="1968"/>
      </w:tblGrid>
      <w:tr w:rsidR="000F122E" w:rsidTr="006A1133">
        <w:trPr>
          <w:trHeight w:val="688"/>
        </w:trPr>
        <w:tc>
          <w:tcPr>
            <w:tcW w:w="2448" w:type="dxa"/>
            <w:vMerge w:val="restart"/>
          </w:tcPr>
          <w:p w:rsidR="000F122E" w:rsidRPr="00F322B1" w:rsidRDefault="000F122E" w:rsidP="00F322B1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0F122E" w:rsidRDefault="000F122E" w:rsidP="00F322B1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376" w:type="dxa"/>
            <w:vMerge w:val="restart"/>
          </w:tcPr>
          <w:p w:rsidR="000F122E" w:rsidRPr="00F322B1" w:rsidRDefault="000F122E" w:rsidP="00654D2C">
            <w:pPr>
              <w:pStyle w:val="TableParagraph"/>
              <w:spacing w:line="228" w:lineRule="exact"/>
              <w:ind w:left="101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 сумма дохода                     за 201</w:t>
            </w:r>
            <w:r w:rsidR="00654D2C">
              <w:rPr>
                <w:b/>
                <w:sz w:val="20"/>
                <w:lang w:val="ru-RU"/>
              </w:rPr>
              <w:t>9</w:t>
            </w:r>
            <w:r w:rsidRPr="00F322B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5" w:type="dxa"/>
            <w:gridSpan w:val="4"/>
          </w:tcPr>
          <w:p w:rsidR="000F122E" w:rsidRPr="00F322B1" w:rsidRDefault="000F122E" w:rsidP="00F322B1">
            <w:pPr>
              <w:pStyle w:val="TableParagraph"/>
              <w:ind w:left="740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</w:tcPr>
          <w:p w:rsidR="000F122E" w:rsidRPr="00F322B1" w:rsidRDefault="000F122E" w:rsidP="00F322B1">
            <w:pPr>
              <w:pStyle w:val="TableParagraph"/>
              <w:ind w:left="185" w:right="177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0F122E" w:rsidRDefault="000F122E" w:rsidP="00F322B1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пользовании</w:t>
            </w:r>
          </w:p>
        </w:tc>
        <w:tc>
          <w:tcPr>
            <w:tcW w:w="1968" w:type="dxa"/>
            <w:vMerge w:val="restart"/>
          </w:tcPr>
          <w:p w:rsidR="000F122E" w:rsidRPr="00F322B1" w:rsidRDefault="000F122E" w:rsidP="00F322B1">
            <w:pPr>
              <w:pStyle w:val="TableParagraph"/>
              <w:ind w:left="276" w:right="262"/>
              <w:rPr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F322B1">
              <w:rPr>
                <w:sz w:val="16"/>
                <w:lang w:val="ru-RU"/>
              </w:rPr>
              <w:t>)</w:t>
            </w:r>
          </w:p>
        </w:tc>
      </w:tr>
      <w:tr w:rsidR="000F122E" w:rsidTr="006A1133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0F122E" w:rsidRPr="00F322B1" w:rsidRDefault="000F122E" w:rsidP="00F322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2" w:type="dxa"/>
          </w:tcPr>
          <w:p w:rsidR="000F122E" w:rsidRPr="00F322B1" w:rsidRDefault="000F122E" w:rsidP="00F322B1">
            <w:pPr>
              <w:pStyle w:val="TableParagraph"/>
              <w:ind w:left="369" w:right="354" w:hanging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0F122E" w:rsidRPr="00F322B1" w:rsidRDefault="000F122E" w:rsidP="00F322B1">
            <w:pPr>
              <w:pStyle w:val="TableParagraph"/>
              <w:spacing w:line="167" w:lineRule="exact"/>
              <w:ind w:left="156" w:right="140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39" w:type="dxa"/>
          </w:tcPr>
          <w:p w:rsidR="000F122E" w:rsidRDefault="000F122E" w:rsidP="00F322B1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417" w:type="dxa"/>
          </w:tcPr>
          <w:p w:rsidR="000F122E" w:rsidRDefault="000F122E" w:rsidP="00F322B1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7" w:type="dxa"/>
          </w:tcPr>
          <w:p w:rsidR="000F122E" w:rsidRDefault="000F122E" w:rsidP="00F322B1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</w:tcPr>
          <w:p w:rsidR="000F122E" w:rsidRDefault="000F122E" w:rsidP="00F322B1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</w:tcPr>
          <w:p w:rsidR="000F122E" w:rsidRDefault="000F122E" w:rsidP="00F322B1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262" w:type="dxa"/>
          </w:tcPr>
          <w:p w:rsidR="000F122E" w:rsidRDefault="000F122E" w:rsidP="00F322B1">
            <w:pPr>
              <w:pStyle w:val="TableParagraph"/>
              <w:ind w:left="112" w:right="80" w:firstLine="2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0F122E" w:rsidRDefault="000F122E" w:rsidP="00F322B1">
            <w:pPr>
              <w:rPr>
                <w:sz w:val="2"/>
                <w:szCs w:val="2"/>
              </w:rPr>
            </w:pPr>
          </w:p>
        </w:tc>
      </w:tr>
      <w:tr w:rsidR="000F122E" w:rsidTr="006A1133">
        <w:trPr>
          <w:trHeight w:val="251"/>
        </w:trPr>
        <w:tc>
          <w:tcPr>
            <w:tcW w:w="2448" w:type="dxa"/>
          </w:tcPr>
          <w:p w:rsidR="000F122E" w:rsidRDefault="000F122E" w:rsidP="00F322B1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376" w:type="dxa"/>
          </w:tcPr>
          <w:p w:rsidR="000F122E" w:rsidRDefault="000F122E" w:rsidP="00F322B1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222" w:type="dxa"/>
          </w:tcPr>
          <w:p w:rsidR="000F122E" w:rsidRDefault="000F122E" w:rsidP="00F322B1">
            <w:pPr>
              <w:pStyle w:val="TableParagraph"/>
              <w:spacing w:line="232" w:lineRule="exact"/>
              <w:ind w:left="13"/>
            </w:pPr>
            <w:r>
              <w:t>3</w:t>
            </w:r>
          </w:p>
        </w:tc>
        <w:tc>
          <w:tcPr>
            <w:tcW w:w="1039" w:type="dxa"/>
          </w:tcPr>
          <w:p w:rsidR="000F122E" w:rsidRDefault="000F122E" w:rsidP="00F322B1">
            <w:pPr>
              <w:pStyle w:val="TableParagraph"/>
              <w:spacing w:line="232" w:lineRule="exact"/>
              <w:ind w:left="8"/>
            </w:pPr>
            <w:r>
              <w:t>4</w:t>
            </w:r>
          </w:p>
        </w:tc>
        <w:tc>
          <w:tcPr>
            <w:tcW w:w="1417" w:type="dxa"/>
          </w:tcPr>
          <w:p w:rsidR="000F122E" w:rsidRDefault="000F122E" w:rsidP="00F322B1">
            <w:pPr>
              <w:pStyle w:val="TableParagraph"/>
              <w:spacing w:line="232" w:lineRule="exact"/>
              <w:ind w:left="5"/>
            </w:pPr>
            <w:r>
              <w:t>5</w:t>
            </w:r>
          </w:p>
        </w:tc>
        <w:tc>
          <w:tcPr>
            <w:tcW w:w="1687" w:type="dxa"/>
          </w:tcPr>
          <w:p w:rsidR="000F122E" w:rsidRDefault="000F122E" w:rsidP="00F322B1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261" w:type="dxa"/>
          </w:tcPr>
          <w:p w:rsidR="000F122E" w:rsidRDefault="000F122E" w:rsidP="00F322B1">
            <w:pPr>
              <w:pStyle w:val="TableParagraph"/>
              <w:spacing w:line="232" w:lineRule="exact"/>
              <w:ind w:left="7"/>
            </w:pPr>
            <w:r>
              <w:t>7</w:t>
            </w:r>
          </w:p>
        </w:tc>
        <w:tc>
          <w:tcPr>
            <w:tcW w:w="900" w:type="dxa"/>
          </w:tcPr>
          <w:p w:rsidR="000F122E" w:rsidRDefault="000F122E" w:rsidP="00F322B1">
            <w:pPr>
              <w:pStyle w:val="TableParagraph"/>
              <w:spacing w:line="232" w:lineRule="exact"/>
              <w:ind w:left="12"/>
            </w:pPr>
            <w:r>
              <w:t>8</w:t>
            </w:r>
          </w:p>
        </w:tc>
        <w:tc>
          <w:tcPr>
            <w:tcW w:w="1262" w:type="dxa"/>
          </w:tcPr>
          <w:p w:rsidR="000F122E" w:rsidRDefault="000F122E" w:rsidP="00F322B1">
            <w:pPr>
              <w:pStyle w:val="TableParagraph"/>
              <w:spacing w:line="232" w:lineRule="exact"/>
              <w:ind w:left="10"/>
            </w:pPr>
            <w:r>
              <w:t>9</w:t>
            </w:r>
          </w:p>
        </w:tc>
        <w:tc>
          <w:tcPr>
            <w:tcW w:w="1968" w:type="dxa"/>
          </w:tcPr>
          <w:p w:rsidR="000F122E" w:rsidRDefault="000F122E" w:rsidP="00F322B1">
            <w:pPr>
              <w:pStyle w:val="TableParagraph"/>
              <w:spacing w:line="232" w:lineRule="exact"/>
              <w:ind w:left="275" w:right="262"/>
            </w:pPr>
            <w:r>
              <w:t>10</w:t>
            </w:r>
          </w:p>
        </w:tc>
      </w:tr>
      <w:tr w:rsidR="005F39CC" w:rsidTr="006A1133">
        <w:trPr>
          <w:trHeight w:val="1393"/>
        </w:trPr>
        <w:tc>
          <w:tcPr>
            <w:tcW w:w="2448" w:type="dxa"/>
          </w:tcPr>
          <w:p w:rsidR="005F39CC" w:rsidRDefault="005F39CC" w:rsidP="005F39CC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Фетисова</w:t>
            </w:r>
          </w:p>
          <w:p w:rsidR="005F39CC" w:rsidRPr="00960F64" w:rsidRDefault="005F39CC" w:rsidP="005F39CC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Наталья Владимировна</w:t>
            </w:r>
          </w:p>
        </w:tc>
        <w:tc>
          <w:tcPr>
            <w:tcW w:w="1376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jc w:val="right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957 594,26</w:t>
            </w:r>
          </w:p>
        </w:tc>
        <w:tc>
          <w:tcPr>
            <w:tcW w:w="2222" w:type="dxa"/>
          </w:tcPr>
          <w:p w:rsidR="005F39CC" w:rsidRPr="006974E1" w:rsidRDefault="005F39CC" w:rsidP="005F39CC">
            <w:pPr>
              <w:pStyle w:val="TableParagraph"/>
              <w:tabs>
                <w:tab w:val="left" w:pos="1703"/>
                <w:tab w:val="left" w:pos="1798"/>
              </w:tabs>
              <w:ind w:right="95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Жилой дом                (общая долевая 1/2)</w:t>
            </w:r>
          </w:p>
          <w:p w:rsidR="005F39CC" w:rsidRPr="006974E1" w:rsidRDefault="005F39CC" w:rsidP="005F39CC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</w:p>
          <w:p w:rsidR="005F39CC" w:rsidRPr="006974E1" w:rsidRDefault="005F39CC" w:rsidP="005F39CC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Квартира</w:t>
            </w:r>
          </w:p>
          <w:p w:rsidR="005F39CC" w:rsidRPr="006974E1" w:rsidRDefault="005F39CC" w:rsidP="005F39CC">
            <w:pPr>
              <w:pStyle w:val="TableParagraph"/>
              <w:tabs>
                <w:tab w:val="left" w:pos="1985"/>
                <w:tab w:val="left" w:pos="2222"/>
              </w:tabs>
              <w:ind w:right="360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(индивидуальная)</w:t>
            </w:r>
          </w:p>
        </w:tc>
        <w:tc>
          <w:tcPr>
            <w:tcW w:w="1039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74,6</w:t>
            </w: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C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Россия</w:t>
            </w: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</w:tcPr>
          <w:p w:rsidR="005F39CC" w:rsidRPr="006974E1" w:rsidRDefault="005F39CC" w:rsidP="005F39CC">
            <w:pPr>
              <w:pStyle w:val="TableParagraph"/>
              <w:ind w:left="91" w:right="80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Легковой автомобиль</w:t>
            </w:r>
          </w:p>
          <w:p w:rsidR="005F39CC" w:rsidRPr="006974E1" w:rsidRDefault="005F39CC" w:rsidP="005F39CC">
            <w:pPr>
              <w:pStyle w:val="TableParagraph"/>
              <w:ind w:left="91" w:right="84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«</w:t>
            </w:r>
            <w:r w:rsidRPr="005F39CC">
              <w:rPr>
                <w:sz w:val="24"/>
                <w:szCs w:val="24"/>
              </w:rPr>
              <w:t>K</w:t>
            </w:r>
            <w:r w:rsidRPr="006974E1">
              <w:rPr>
                <w:sz w:val="24"/>
                <w:szCs w:val="24"/>
                <w:lang w:val="ru-RU"/>
              </w:rPr>
              <w:t xml:space="preserve">ИА </w:t>
            </w:r>
            <w:r w:rsidRPr="005F39CC">
              <w:rPr>
                <w:sz w:val="24"/>
                <w:szCs w:val="24"/>
              </w:rPr>
              <w:t>PS</w:t>
            </w:r>
            <w:r w:rsidRPr="006974E1">
              <w:rPr>
                <w:sz w:val="24"/>
                <w:szCs w:val="24"/>
                <w:lang w:val="ru-RU"/>
              </w:rPr>
              <w:t xml:space="preserve"> (</w:t>
            </w:r>
            <w:r w:rsidRPr="005F39CC">
              <w:rPr>
                <w:sz w:val="24"/>
                <w:szCs w:val="24"/>
              </w:rPr>
              <w:t>SOUL</w:t>
            </w:r>
            <w:r w:rsidRPr="006974E1">
              <w:rPr>
                <w:sz w:val="24"/>
                <w:szCs w:val="24"/>
                <w:lang w:val="ru-RU"/>
              </w:rPr>
              <w:t>)»,                           2017 год</w:t>
            </w:r>
          </w:p>
        </w:tc>
        <w:tc>
          <w:tcPr>
            <w:tcW w:w="1261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216" w:right="202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5F39CC">
              <w:rPr>
                <w:w w:val="99"/>
                <w:sz w:val="24"/>
                <w:szCs w:val="24"/>
              </w:rPr>
              <w:t>-</w:t>
            </w:r>
          </w:p>
        </w:tc>
      </w:tr>
      <w:tr w:rsidR="005F39CC" w:rsidTr="006A1133">
        <w:trPr>
          <w:trHeight w:val="827"/>
        </w:trPr>
        <w:tc>
          <w:tcPr>
            <w:tcW w:w="2448" w:type="dxa"/>
          </w:tcPr>
          <w:p w:rsidR="005F39CC" w:rsidRDefault="005F39CC" w:rsidP="005F39C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376" w:type="dxa"/>
          </w:tcPr>
          <w:p w:rsidR="005F39CC" w:rsidRPr="005F39CC" w:rsidRDefault="005F39CC" w:rsidP="005F39CC">
            <w:pPr>
              <w:pStyle w:val="TableParagraph"/>
              <w:tabs>
                <w:tab w:val="left" w:pos="1376"/>
              </w:tabs>
              <w:spacing w:line="268" w:lineRule="exact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267 970,48</w:t>
            </w:r>
          </w:p>
        </w:tc>
        <w:tc>
          <w:tcPr>
            <w:tcW w:w="2222" w:type="dxa"/>
          </w:tcPr>
          <w:p w:rsidR="005F39CC" w:rsidRPr="006974E1" w:rsidRDefault="005F39CC" w:rsidP="005F39CC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5F39CC" w:rsidRPr="006974E1" w:rsidRDefault="005F39CC" w:rsidP="005F39CC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(индивидуальная)</w:t>
            </w:r>
          </w:p>
          <w:p w:rsidR="005F39CC" w:rsidRPr="006974E1" w:rsidRDefault="005F39CC" w:rsidP="005F39CC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  <w:p w:rsidR="005F39CC" w:rsidRPr="006974E1" w:rsidRDefault="005F39CC" w:rsidP="005F39CC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Квартира                   (общая долевая 2/3)</w:t>
            </w:r>
          </w:p>
        </w:tc>
        <w:tc>
          <w:tcPr>
            <w:tcW w:w="1039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406,0</w:t>
            </w: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CC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Россия</w:t>
            </w: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39CC" w:rsidRPr="005F39CC" w:rsidRDefault="005F39CC" w:rsidP="005F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</w:tcPr>
          <w:p w:rsidR="005F39CC" w:rsidRPr="006974E1" w:rsidRDefault="005F39CC" w:rsidP="005F39CC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Легковой автомобиль</w:t>
            </w:r>
            <w:r w:rsidR="00AF7D44">
              <w:rPr>
                <w:sz w:val="24"/>
                <w:szCs w:val="24"/>
                <w:lang w:val="ru-RU"/>
              </w:rPr>
              <w:t xml:space="preserve"> </w:t>
            </w:r>
            <w:r w:rsidRPr="006974E1">
              <w:rPr>
                <w:sz w:val="24"/>
                <w:szCs w:val="24"/>
                <w:lang w:val="ru-RU"/>
              </w:rPr>
              <w:t xml:space="preserve">КИА </w:t>
            </w:r>
            <w:r w:rsidRPr="005F39CC">
              <w:rPr>
                <w:sz w:val="24"/>
                <w:szCs w:val="24"/>
              </w:rPr>
              <w:t>Spektra</w:t>
            </w:r>
            <w:r w:rsidRPr="006974E1">
              <w:rPr>
                <w:sz w:val="24"/>
                <w:szCs w:val="24"/>
                <w:lang w:val="ru-RU"/>
              </w:rPr>
              <w:t>,</w:t>
            </w:r>
          </w:p>
          <w:p w:rsidR="005F39CC" w:rsidRPr="006974E1" w:rsidRDefault="005F39CC" w:rsidP="005F39CC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2007 год</w:t>
            </w:r>
          </w:p>
          <w:p w:rsidR="005F39CC" w:rsidRPr="006974E1" w:rsidRDefault="005F39CC" w:rsidP="005F39CC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</w:p>
          <w:p w:rsidR="005F39CC" w:rsidRPr="006974E1" w:rsidRDefault="005F39CC" w:rsidP="005F39CC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Легковой автомобиль</w:t>
            </w:r>
            <w:r w:rsidR="00AF7D44">
              <w:rPr>
                <w:sz w:val="24"/>
                <w:szCs w:val="24"/>
                <w:lang w:val="ru-RU"/>
              </w:rPr>
              <w:t xml:space="preserve"> </w:t>
            </w:r>
            <w:r w:rsidRPr="006974E1">
              <w:rPr>
                <w:sz w:val="24"/>
                <w:szCs w:val="24"/>
                <w:lang w:val="ru-RU"/>
              </w:rPr>
              <w:t>Ваз Лада 4х4 21214,                     2009 год</w:t>
            </w:r>
          </w:p>
          <w:p w:rsidR="005F39CC" w:rsidRPr="006974E1" w:rsidRDefault="005F39CC" w:rsidP="005F39CC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6974E1">
              <w:rPr>
                <w:sz w:val="24"/>
                <w:szCs w:val="24"/>
                <w:lang w:val="ru-RU"/>
              </w:rPr>
              <w:t>Прицеп легкового автомобиля ЛАВ 81011, 2014 год</w:t>
            </w:r>
          </w:p>
        </w:tc>
        <w:tc>
          <w:tcPr>
            <w:tcW w:w="1261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</w:rPr>
            </w:pPr>
            <w:r w:rsidRPr="005F39CC">
              <w:rPr>
                <w:sz w:val="24"/>
                <w:szCs w:val="24"/>
              </w:rPr>
              <w:t>Не имеет</w:t>
            </w:r>
          </w:p>
        </w:tc>
        <w:tc>
          <w:tcPr>
            <w:tcW w:w="900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216" w:right="202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F39CC" w:rsidRPr="005F39CC" w:rsidRDefault="005F39CC" w:rsidP="005F39CC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5F39CC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D43A5B" w:rsidRDefault="00D43A5B" w:rsidP="006A113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43A5B" w:rsidSect="00D9107C">
      <w:headerReference w:type="even" r:id="rId9"/>
      <w:headerReference w:type="default" r:id="rId10"/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980" w:rsidRDefault="00D67980">
      <w:pPr>
        <w:spacing w:after="0" w:line="240" w:lineRule="auto"/>
      </w:pPr>
      <w:r>
        <w:separator/>
      </w:r>
    </w:p>
  </w:endnote>
  <w:endnote w:type="continuationSeparator" w:id="1">
    <w:p w:rsidR="00D67980" w:rsidRDefault="00D6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980" w:rsidRDefault="00D67980">
      <w:pPr>
        <w:spacing w:after="0" w:line="240" w:lineRule="auto"/>
      </w:pPr>
      <w:r>
        <w:separator/>
      </w:r>
    </w:p>
  </w:footnote>
  <w:footnote w:type="continuationSeparator" w:id="1">
    <w:p w:rsidR="00D67980" w:rsidRDefault="00D6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D" w:rsidRDefault="002D23A8">
    <w:pPr>
      <w:pStyle w:val="aa"/>
      <w:spacing w:line="14" w:lineRule="auto"/>
      <w:rPr>
        <w:sz w:val="20"/>
      </w:rPr>
    </w:pPr>
    <w:r w:rsidRPr="002D23A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91.55pt;margin-top:20.45pt;width:59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L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Cn4BILrQIAAKgFAAAOAAAAAAAA&#10;AAAAAAAAAC4CAABkcnMvZTJvRG9jLnhtbFBLAQItABQABgAIAAAAIQBrIQGY3QAAAAkBAAAPAAAA&#10;AAAAAAAAAAAAAAcFAABkcnMvZG93bnJldi54bWxQSwUGAAAAAAQABADzAAAAEQYAAAAA&#10;" filled="f" stroked="f">
          <v:textbox inset="0,0,0,0">
            <w:txbxContent>
              <w:p w:rsidR="00454D0D" w:rsidRDefault="00454D0D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D" w:rsidRDefault="00454D0D">
    <w:pPr>
      <w:pStyle w:val="aa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D" w:rsidRDefault="00454D0D">
    <w:pPr>
      <w:pStyle w:val="aa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D" w:rsidRDefault="002D23A8">
    <w:pPr>
      <w:pStyle w:val="aa"/>
      <w:spacing w:line="14" w:lineRule="auto"/>
      <w:rPr>
        <w:sz w:val="20"/>
      </w:rPr>
    </w:pPr>
    <w:r w:rsidRPr="002D23A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91.55pt;margin-top:20.45pt;width:59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gn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w+lhAJjR8k6UjyBg&#10;KUBgoEWYemDUQv7EqIcJkmL140Akxaj5yOERmHEzGXIydpNBeAFXU6wxGs2NHsfSoZNsXwPy+My4&#10;WMFDqZgV8YXF6XnBVLC5nCaYGTvP/63XZc4ufwM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JwDWCevAgAArwUAAA4AAAAA&#10;AAAAAAAAAAAALgIAAGRycy9lMm9Eb2MueG1sUEsBAi0AFAAGAAgAAAAhAGshAZjdAAAACQEAAA8A&#10;AAAAAAAAAAAAAAAACQUAAGRycy9kb3ducmV2LnhtbFBLBQYAAAAABAAEAPMAAAATBgAAAAA=&#10;" filled="f" stroked="f">
          <v:textbox inset="0,0,0,0">
            <w:txbxContent>
              <w:p w:rsidR="00454D0D" w:rsidRDefault="00454D0D">
                <w:pPr>
                  <w:pStyle w:val="aa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0D" w:rsidRDefault="00454D0D">
    <w:pPr>
      <w:pStyle w:val="aa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3683A"/>
    <w:rsid w:val="000006F2"/>
    <w:rsid w:val="00021D7F"/>
    <w:rsid w:val="0003320B"/>
    <w:rsid w:val="00071767"/>
    <w:rsid w:val="00077EE9"/>
    <w:rsid w:val="00085769"/>
    <w:rsid w:val="000D325E"/>
    <w:rsid w:val="000E060C"/>
    <w:rsid w:val="000F122E"/>
    <w:rsid w:val="00111CD6"/>
    <w:rsid w:val="001422DD"/>
    <w:rsid w:val="0015357F"/>
    <w:rsid w:val="001572F3"/>
    <w:rsid w:val="00172691"/>
    <w:rsid w:val="001B3AEA"/>
    <w:rsid w:val="001E7CB5"/>
    <w:rsid w:val="001E7EAF"/>
    <w:rsid w:val="001F417D"/>
    <w:rsid w:val="0020201C"/>
    <w:rsid w:val="00225E0D"/>
    <w:rsid w:val="00294D7B"/>
    <w:rsid w:val="002D23A8"/>
    <w:rsid w:val="002F08A3"/>
    <w:rsid w:val="0032791B"/>
    <w:rsid w:val="0036020B"/>
    <w:rsid w:val="003670BD"/>
    <w:rsid w:val="003767BB"/>
    <w:rsid w:val="003B21E0"/>
    <w:rsid w:val="003C279D"/>
    <w:rsid w:val="003C53EE"/>
    <w:rsid w:val="003D054E"/>
    <w:rsid w:val="00413EFD"/>
    <w:rsid w:val="0043683A"/>
    <w:rsid w:val="00454D0D"/>
    <w:rsid w:val="00457544"/>
    <w:rsid w:val="0047013B"/>
    <w:rsid w:val="004855CF"/>
    <w:rsid w:val="004C0C83"/>
    <w:rsid w:val="00504FB4"/>
    <w:rsid w:val="0052672C"/>
    <w:rsid w:val="00530D1B"/>
    <w:rsid w:val="00572B73"/>
    <w:rsid w:val="00580740"/>
    <w:rsid w:val="005C6CF1"/>
    <w:rsid w:val="005D7DAC"/>
    <w:rsid w:val="005E2A55"/>
    <w:rsid w:val="005F39CC"/>
    <w:rsid w:val="00644062"/>
    <w:rsid w:val="0065005B"/>
    <w:rsid w:val="00654D2C"/>
    <w:rsid w:val="0068006C"/>
    <w:rsid w:val="006974E1"/>
    <w:rsid w:val="006A1133"/>
    <w:rsid w:val="006E1375"/>
    <w:rsid w:val="006E6FDC"/>
    <w:rsid w:val="006F1415"/>
    <w:rsid w:val="007050CB"/>
    <w:rsid w:val="00720D6D"/>
    <w:rsid w:val="00732C2B"/>
    <w:rsid w:val="00783FFA"/>
    <w:rsid w:val="007A42C2"/>
    <w:rsid w:val="00812574"/>
    <w:rsid w:val="00881951"/>
    <w:rsid w:val="00886DF0"/>
    <w:rsid w:val="00887AD8"/>
    <w:rsid w:val="00890E19"/>
    <w:rsid w:val="008C0FFF"/>
    <w:rsid w:val="00915DCB"/>
    <w:rsid w:val="00922E5B"/>
    <w:rsid w:val="00932EE4"/>
    <w:rsid w:val="00976544"/>
    <w:rsid w:val="009812A5"/>
    <w:rsid w:val="0099649F"/>
    <w:rsid w:val="009D4E48"/>
    <w:rsid w:val="009E1CA2"/>
    <w:rsid w:val="009F253D"/>
    <w:rsid w:val="00A02F35"/>
    <w:rsid w:val="00A53528"/>
    <w:rsid w:val="00A922F5"/>
    <w:rsid w:val="00AB1802"/>
    <w:rsid w:val="00AC65D6"/>
    <w:rsid w:val="00AE34CC"/>
    <w:rsid w:val="00AE411B"/>
    <w:rsid w:val="00AF435A"/>
    <w:rsid w:val="00AF7D44"/>
    <w:rsid w:val="00B10EAB"/>
    <w:rsid w:val="00BC3B2B"/>
    <w:rsid w:val="00BE7154"/>
    <w:rsid w:val="00C00D8E"/>
    <w:rsid w:val="00C2469F"/>
    <w:rsid w:val="00C635AC"/>
    <w:rsid w:val="00C819E9"/>
    <w:rsid w:val="00CC38F8"/>
    <w:rsid w:val="00CD62C2"/>
    <w:rsid w:val="00CE6611"/>
    <w:rsid w:val="00CF1774"/>
    <w:rsid w:val="00D34548"/>
    <w:rsid w:val="00D348D4"/>
    <w:rsid w:val="00D35322"/>
    <w:rsid w:val="00D43A5B"/>
    <w:rsid w:val="00D61F2B"/>
    <w:rsid w:val="00D67980"/>
    <w:rsid w:val="00D82471"/>
    <w:rsid w:val="00D8333F"/>
    <w:rsid w:val="00D9107C"/>
    <w:rsid w:val="00DB4007"/>
    <w:rsid w:val="00DD205A"/>
    <w:rsid w:val="00E241A4"/>
    <w:rsid w:val="00E24325"/>
    <w:rsid w:val="00E40658"/>
    <w:rsid w:val="00E5211C"/>
    <w:rsid w:val="00E83772"/>
    <w:rsid w:val="00EA72F7"/>
    <w:rsid w:val="00EC09FE"/>
    <w:rsid w:val="00EC432D"/>
    <w:rsid w:val="00EC5851"/>
    <w:rsid w:val="00F16043"/>
    <w:rsid w:val="00F20402"/>
    <w:rsid w:val="00F322B1"/>
    <w:rsid w:val="00F44EE9"/>
    <w:rsid w:val="00F7511A"/>
    <w:rsid w:val="00FD069E"/>
    <w:rsid w:val="00FE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4368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3683A"/>
    <w:rPr>
      <w:b/>
      <w:bCs/>
      <w:sz w:val="36"/>
      <w:szCs w:val="36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3683A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4368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43683A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43683A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43683A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rsid w:val="0043683A"/>
    <w:rPr>
      <w:rFonts w:ascii="Tahoma" w:hAnsi="Tahoma" w:cs="Tahoma"/>
      <w:sz w:val="16"/>
      <w:szCs w:val="16"/>
    </w:rPr>
  </w:style>
  <w:style w:type="character" w:styleId="a9">
    <w:name w:val="Hyperlink"/>
    <w:rsid w:val="0043683A"/>
    <w:rPr>
      <w:color w:val="0000FF"/>
      <w:u w:val="single"/>
    </w:rPr>
  </w:style>
  <w:style w:type="character" w:customStyle="1" w:styleId="apple-converted-space">
    <w:name w:val="apple-converted-space"/>
    <w:rsid w:val="0043683A"/>
  </w:style>
  <w:style w:type="table" w:customStyle="1" w:styleId="TableNormal">
    <w:name w:val="Table Normal"/>
    <w:uiPriority w:val="2"/>
    <w:semiHidden/>
    <w:unhideWhenUsed/>
    <w:qFormat/>
    <w:rsid w:val="000F122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122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0F122E"/>
    <w:rPr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F122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NOVREG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Админ</dc:creator>
  <cp:lastModifiedBy>user</cp:lastModifiedBy>
  <cp:revision>5</cp:revision>
  <cp:lastPrinted>2020-04-22T09:54:00Z</cp:lastPrinted>
  <dcterms:created xsi:type="dcterms:W3CDTF">2020-08-14T11:20:00Z</dcterms:created>
  <dcterms:modified xsi:type="dcterms:W3CDTF">2020-08-14T11:26:00Z</dcterms:modified>
</cp:coreProperties>
</file>