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1B7B0" w14:textId="77777777" w:rsidR="00602482" w:rsidRDefault="00602482" w:rsidP="00602482">
      <w:pPr>
        <w:pStyle w:val="a5"/>
        <w:ind w:left="724" w:right="686"/>
        <w:jc w:val="center"/>
      </w:pPr>
      <w:r>
        <w:t>Сведения</w:t>
      </w:r>
    </w:p>
    <w:p w14:paraId="57C0A32B" w14:textId="77777777" w:rsidR="00602482" w:rsidRDefault="00602482" w:rsidP="00602482">
      <w:pPr>
        <w:pStyle w:val="a5"/>
        <w:spacing w:line="242" w:lineRule="auto"/>
        <w:ind w:left="2973" w:right="1161" w:hanging="1755"/>
        <w:jc w:val="center"/>
      </w:pPr>
      <w:r w:rsidRPr="007C0C65">
        <w:t>о доходах, расходах, об имуществе и обязательствах имущественного характера</w:t>
      </w:r>
    </w:p>
    <w:p w14:paraId="1440865C" w14:textId="77777777" w:rsidR="00602482" w:rsidRDefault="00602482" w:rsidP="00602482">
      <w:pPr>
        <w:pStyle w:val="a5"/>
        <w:tabs>
          <w:tab w:val="left" w:pos="3544"/>
          <w:tab w:val="left" w:pos="3828"/>
        </w:tabs>
        <w:spacing w:line="242" w:lineRule="auto"/>
        <w:ind w:left="2410" w:right="1161" w:hanging="1192"/>
        <w:jc w:val="center"/>
      </w:pPr>
      <w:r>
        <w:t>директора государственного автономного учреждения «Управление государственной экспертизы проектной документации и результатов инженерных изысканий Новгородской области»</w:t>
      </w:r>
    </w:p>
    <w:p w14:paraId="0A6F33D1" w14:textId="77777777" w:rsidR="00602482" w:rsidRDefault="00602482" w:rsidP="00602482">
      <w:pPr>
        <w:pStyle w:val="a5"/>
        <w:spacing w:line="242" w:lineRule="auto"/>
        <w:ind w:left="2410" w:right="1161" w:hanging="1192"/>
        <w:jc w:val="center"/>
      </w:pPr>
      <w:r>
        <w:t>и членов его семьи за период с 1 января 2019 года по 31 декабря 2019 года</w:t>
      </w:r>
    </w:p>
    <w:p w14:paraId="67239BD6" w14:textId="77777777" w:rsidR="00602482" w:rsidRDefault="00602482" w:rsidP="00602482">
      <w:pPr>
        <w:pStyle w:val="a5"/>
        <w:spacing w:line="242" w:lineRule="auto"/>
        <w:ind w:left="2973" w:right="1161" w:hanging="1755"/>
        <w:jc w:val="center"/>
      </w:pPr>
    </w:p>
    <w:tbl>
      <w:tblPr>
        <w:tblW w:w="15443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1691"/>
        <w:gridCol w:w="2258"/>
        <w:gridCol w:w="1279"/>
        <w:gridCol w:w="1134"/>
        <w:gridCol w:w="1556"/>
        <w:gridCol w:w="1439"/>
        <w:gridCol w:w="898"/>
        <w:gridCol w:w="1265"/>
        <w:gridCol w:w="2057"/>
      </w:tblGrid>
      <w:tr w:rsidR="00602482" w14:paraId="456294E7" w14:textId="77777777" w:rsidTr="00602482">
        <w:trPr>
          <w:trHeight w:val="688"/>
        </w:trPr>
        <w:tc>
          <w:tcPr>
            <w:tcW w:w="1866" w:type="dxa"/>
            <w:vMerge w:val="restart"/>
            <w:shd w:val="clear" w:color="auto" w:fill="auto"/>
          </w:tcPr>
          <w:p w14:paraId="5C1E4273" w14:textId="77777777" w:rsidR="00602482" w:rsidRPr="00CD744B" w:rsidRDefault="00602482" w:rsidP="00F119B3">
            <w:pPr>
              <w:pStyle w:val="TableParagraph"/>
              <w:spacing w:before="9"/>
              <w:jc w:val="left"/>
              <w:rPr>
                <w:rFonts w:eastAsia="Calibri"/>
                <w:sz w:val="19"/>
              </w:rPr>
            </w:pPr>
          </w:p>
          <w:p w14:paraId="0FE80A3A" w14:textId="77777777" w:rsidR="00602482" w:rsidRPr="00CD744B" w:rsidRDefault="00602482" w:rsidP="00F119B3">
            <w:pPr>
              <w:pStyle w:val="TableParagraph"/>
              <w:ind w:right="829"/>
              <w:rPr>
                <w:rFonts w:eastAsia="Calibri"/>
                <w:b/>
                <w:sz w:val="20"/>
              </w:rPr>
            </w:pPr>
            <w:r w:rsidRPr="00CD744B">
              <w:rPr>
                <w:rFonts w:eastAsia="Calibri"/>
                <w:b/>
                <w:sz w:val="20"/>
              </w:rPr>
              <w:t xml:space="preserve">   Ф. И. О.</w:t>
            </w:r>
          </w:p>
        </w:tc>
        <w:tc>
          <w:tcPr>
            <w:tcW w:w="1691" w:type="dxa"/>
            <w:vMerge w:val="restart"/>
            <w:shd w:val="clear" w:color="auto" w:fill="auto"/>
          </w:tcPr>
          <w:p w14:paraId="53DCFB61" w14:textId="77777777" w:rsidR="00602482" w:rsidRPr="00CD744B" w:rsidRDefault="00602482" w:rsidP="00602482">
            <w:pPr>
              <w:pStyle w:val="TableParagraph"/>
              <w:spacing w:line="228" w:lineRule="exact"/>
              <w:rPr>
                <w:rFonts w:eastAsia="Calibri"/>
                <w:b/>
                <w:sz w:val="20"/>
              </w:rPr>
            </w:pPr>
            <w:r w:rsidRPr="00CD744B">
              <w:rPr>
                <w:rFonts w:eastAsia="Calibri"/>
                <w:b/>
                <w:sz w:val="20"/>
              </w:rPr>
              <w:t>Общая</w:t>
            </w:r>
          </w:p>
          <w:p w14:paraId="5FA4ADCD" w14:textId="77777777" w:rsidR="00602482" w:rsidRPr="00CD744B" w:rsidRDefault="00602482" w:rsidP="00602482">
            <w:pPr>
              <w:pStyle w:val="TableParagraph"/>
              <w:ind w:right="109" w:firstLine="148"/>
              <w:rPr>
                <w:rFonts w:eastAsia="Calibri"/>
                <w:b/>
                <w:sz w:val="20"/>
              </w:rPr>
            </w:pPr>
            <w:r w:rsidRPr="00CD744B">
              <w:rPr>
                <w:rFonts w:eastAsia="Calibri"/>
                <w:b/>
                <w:sz w:val="20"/>
              </w:rPr>
              <w:t>сумма дохода за 201</w:t>
            </w:r>
            <w:r>
              <w:rPr>
                <w:rFonts w:eastAsia="Calibri"/>
                <w:b/>
                <w:sz w:val="20"/>
              </w:rPr>
              <w:t>9</w:t>
            </w:r>
            <w:r w:rsidRPr="00CD744B">
              <w:rPr>
                <w:rFonts w:eastAsia="Calibri"/>
                <w:b/>
                <w:sz w:val="20"/>
              </w:rPr>
              <w:t xml:space="preserve"> год (руб.)</w:t>
            </w:r>
          </w:p>
        </w:tc>
        <w:tc>
          <w:tcPr>
            <w:tcW w:w="6227" w:type="dxa"/>
            <w:gridSpan w:val="4"/>
            <w:shd w:val="clear" w:color="auto" w:fill="auto"/>
          </w:tcPr>
          <w:p w14:paraId="4BAC6B16" w14:textId="77777777" w:rsidR="00602482" w:rsidRPr="00CD744B" w:rsidRDefault="00602482" w:rsidP="00F119B3">
            <w:pPr>
              <w:pStyle w:val="TableParagraph"/>
              <w:ind w:left="828" w:right="238" w:hanging="563"/>
              <w:jc w:val="left"/>
              <w:rPr>
                <w:rFonts w:eastAsia="Calibri"/>
                <w:b/>
                <w:sz w:val="20"/>
              </w:rPr>
            </w:pPr>
            <w:r w:rsidRPr="00CD744B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2" w:type="dxa"/>
            <w:gridSpan w:val="3"/>
            <w:shd w:val="clear" w:color="auto" w:fill="auto"/>
          </w:tcPr>
          <w:p w14:paraId="30950E20" w14:textId="77777777" w:rsidR="00602482" w:rsidRPr="00CD744B" w:rsidRDefault="00602482" w:rsidP="00F119B3">
            <w:pPr>
              <w:pStyle w:val="TableParagraph"/>
              <w:ind w:left="270" w:right="265"/>
              <w:rPr>
                <w:rFonts w:eastAsia="Calibri"/>
                <w:b/>
                <w:sz w:val="20"/>
              </w:rPr>
            </w:pPr>
            <w:r w:rsidRPr="00CD744B">
              <w:rPr>
                <w:rFonts w:eastAsia="Calibri"/>
                <w:b/>
                <w:sz w:val="20"/>
              </w:rPr>
              <w:t>Перечень объектов недвижимого имущества, находящихся в</w:t>
            </w:r>
          </w:p>
          <w:p w14:paraId="614BA103" w14:textId="77777777" w:rsidR="00602482" w:rsidRPr="00CD744B" w:rsidRDefault="00602482" w:rsidP="00F119B3">
            <w:pPr>
              <w:pStyle w:val="TableParagraph"/>
              <w:spacing w:line="210" w:lineRule="exact"/>
              <w:ind w:left="270" w:right="262"/>
              <w:rPr>
                <w:rFonts w:eastAsia="Calibri"/>
                <w:b/>
                <w:sz w:val="20"/>
              </w:rPr>
            </w:pPr>
            <w:r w:rsidRPr="00CD744B">
              <w:rPr>
                <w:rFonts w:eastAsia="Calibri"/>
                <w:b/>
                <w:sz w:val="20"/>
              </w:rPr>
              <w:t>пользовании</w:t>
            </w:r>
          </w:p>
        </w:tc>
        <w:tc>
          <w:tcPr>
            <w:tcW w:w="2057" w:type="dxa"/>
            <w:shd w:val="clear" w:color="auto" w:fill="auto"/>
          </w:tcPr>
          <w:p w14:paraId="2D6CE38E" w14:textId="77777777" w:rsidR="00602482" w:rsidRPr="00CD744B" w:rsidRDefault="00602482" w:rsidP="00F119B3">
            <w:pPr>
              <w:pStyle w:val="TableParagraph"/>
              <w:ind w:left="125" w:right="122" w:firstLine="4"/>
              <w:rPr>
                <w:rFonts w:eastAsia="Calibri"/>
                <w:b/>
                <w:sz w:val="16"/>
              </w:rPr>
            </w:pPr>
            <w:r w:rsidRPr="00CD744B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482" w14:paraId="6D4DFDF3" w14:textId="77777777" w:rsidTr="00602482">
        <w:trPr>
          <w:trHeight w:val="554"/>
        </w:trPr>
        <w:tc>
          <w:tcPr>
            <w:tcW w:w="1866" w:type="dxa"/>
            <w:vMerge/>
            <w:tcBorders>
              <w:top w:val="nil"/>
            </w:tcBorders>
            <w:shd w:val="clear" w:color="auto" w:fill="auto"/>
          </w:tcPr>
          <w:p w14:paraId="71F74558" w14:textId="77777777" w:rsidR="00602482" w:rsidRPr="00CD744B" w:rsidRDefault="00602482" w:rsidP="00F119B3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  <w:shd w:val="clear" w:color="auto" w:fill="auto"/>
          </w:tcPr>
          <w:p w14:paraId="362C4298" w14:textId="77777777" w:rsidR="00602482" w:rsidRPr="00CD744B" w:rsidRDefault="00602482" w:rsidP="006024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258" w:type="dxa"/>
            <w:shd w:val="clear" w:color="auto" w:fill="auto"/>
          </w:tcPr>
          <w:p w14:paraId="5B03A459" w14:textId="77777777" w:rsidR="00602482" w:rsidRPr="00CD744B" w:rsidRDefault="00602482" w:rsidP="00F119B3">
            <w:pPr>
              <w:pStyle w:val="TableParagraph"/>
              <w:ind w:left="552" w:right="534" w:hanging="2"/>
              <w:rPr>
                <w:rFonts w:eastAsia="Calibri"/>
                <w:b/>
                <w:sz w:val="16"/>
              </w:rPr>
            </w:pPr>
            <w:r w:rsidRPr="00CD744B">
              <w:rPr>
                <w:rFonts w:eastAsia="Calibri"/>
                <w:b/>
                <w:sz w:val="16"/>
              </w:rPr>
              <w:t>Вид объектов недвижимости</w:t>
            </w:r>
          </w:p>
          <w:p w14:paraId="35C4D016" w14:textId="77777777" w:rsidR="00602482" w:rsidRPr="00CD744B" w:rsidRDefault="00602482" w:rsidP="00F119B3">
            <w:pPr>
              <w:pStyle w:val="TableParagraph"/>
              <w:spacing w:line="167" w:lineRule="exact"/>
              <w:ind w:left="142" w:right="125"/>
              <w:rPr>
                <w:rFonts w:eastAsia="Calibri"/>
                <w:b/>
                <w:sz w:val="16"/>
              </w:rPr>
            </w:pPr>
            <w:r w:rsidRPr="00CD744B">
              <w:rPr>
                <w:rFonts w:eastAsia="Calibri"/>
                <w:b/>
                <w:sz w:val="16"/>
              </w:rPr>
              <w:t>(вид собственности)</w:t>
            </w:r>
          </w:p>
        </w:tc>
        <w:tc>
          <w:tcPr>
            <w:tcW w:w="1279" w:type="dxa"/>
            <w:shd w:val="clear" w:color="auto" w:fill="auto"/>
          </w:tcPr>
          <w:p w14:paraId="5A6FA918" w14:textId="77777777" w:rsidR="00602482" w:rsidRPr="00CD744B" w:rsidRDefault="00602482" w:rsidP="00F119B3">
            <w:pPr>
              <w:pStyle w:val="TableParagraph"/>
              <w:ind w:left="302" w:right="174" w:hanging="101"/>
              <w:jc w:val="left"/>
              <w:rPr>
                <w:rFonts w:eastAsia="Calibri"/>
                <w:b/>
                <w:sz w:val="16"/>
              </w:rPr>
            </w:pPr>
            <w:r w:rsidRPr="00CD744B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134" w:type="dxa"/>
            <w:shd w:val="clear" w:color="auto" w:fill="auto"/>
          </w:tcPr>
          <w:p w14:paraId="08B6D40A" w14:textId="77777777" w:rsidR="00602482" w:rsidRPr="00CD744B" w:rsidRDefault="00602482" w:rsidP="00F119B3">
            <w:pPr>
              <w:pStyle w:val="TableParagraph"/>
              <w:ind w:right="83" w:firstLine="141"/>
              <w:jc w:val="left"/>
              <w:rPr>
                <w:rFonts w:eastAsia="Calibri"/>
                <w:b/>
                <w:sz w:val="16"/>
              </w:rPr>
            </w:pPr>
            <w:r w:rsidRPr="00CD744B">
              <w:rPr>
                <w:rFonts w:eastAsia="Calibri"/>
                <w:b/>
                <w:sz w:val="16"/>
              </w:rPr>
              <w:t xml:space="preserve"> Страна расположения</w:t>
            </w:r>
          </w:p>
        </w:tc>
        <w:tc>
          <w:tcPr>
            <w:tcW w:w="1556" w:type="dxa"/>
            <w:shd w:val="clear" w:color="auto" w:fill="auto"/>
          </w:tcPr>
          <w:p w14:paraId="68F140B2" w14:textId="77777777" w:rsidR="00602482" w:rsidRPr="00CD744B" w:rsidRDefault="00602482" w:rsidP="00F119B3">
            <w:pPr>
              <w:pStyle w:val="TableParagraph"/>
              <w:ind w:right="248"/>
              <w:rPr>
                <w:rFonts w:eastAsia="Calibri"/>
                <w:b/>
                <w:sz w:val="16"/>
              </w:rPr>
            </w:pPr>
            <w:r w:rsidRPr="00CD744B">
              <w:rPr>
                <w:rFonts w:eastAsia="Calibri"/>
                <w:b/>
                <w:sz w:val="16"/>
              </w:rPr>
              <w:t xml:space="preserve">  Транспортные   средства</w:t>
            </w:r>
          </w:p>
        </w:tc>
        <w:tc>
          <w:tcPr>
            <w:tcW w:w="1439" w:type="dxa"/>
            <w:shd w:val="clear" w:color="auto" w:fill="auto"/>
          </w:tcPr>
          <w:p w14:paraId="0A4BEE4B" w14:textId="77777777" w:rsidR="00602482" w:rsidRPr="00CD744B" w:rsidRDefault="00602482" w:rsidP="00F119B3">
            <w:pPr>
              <w:pStyle w:val="TableParagraph"/>
              <w:spacing w:line="183" w:lineRule="exact"/>
              <w:ind w:left="226" w:right="219"/>
              <w:rPr>
                <w:rFonts w:eastAsia="Calibri"/>
                <w:b/>
                <w:sz w:val="16"/>
              </w:rPr>
            </w:pPr>
            <w:r w:rsidRPr="00CD744B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898" w:type="dxa"/>
            <w:shd w:val="clear" w:color="auto" w:fill="auto"/>
          </w:tcPr>
          <w:p w14:paraId="1E016FDE" w14:textId="77777777" w:rsidR="00602482" w:rsidRPr="00CD744B" w:rsidRDefault="00602482" w:rsidP="00F119B3">
            <w:pPr>
              <w:pStyle w:val="TableParagraph"/>
              <w:ind w:left="209" w:right="85" w:hanging="101"/>
              <w:jc w:val="left"/>
              <w:rPr>
                <w:rFonts w:eastAsia="Calibri"/>
                <w:b/>
                <w:sz w:val="16"/>
              </w:rPr>
            </w:pPr>
            <w:r w:rsidRPr="00CD744B">
              <w:rPr>
                <w:rFonts w:eastAsia="Calibri"/>
                <w:b/>
                <w:sz w:val="16"/>
              </w:rPr>
              <w:t>Площадь (</w:t>
            </w:r>
            <w:proofErr w:type="spellStart"/>
            <w:r w:rsidRPr="00CD744B">
              <w:rPr>
                <w:rFonts w:eastAsia="Calibri"/>
                <w:b/>
                <w:sz w:val="16"/>
              </w:rPr>
              <w:t>кв.м</w:t>
            </w:r>
            <w:proofErr w:type="spellEnd"/>
            <w:r w:rsidRPr="00CD744B">
              <w:rPr>
                <w:rFonts w:eastAsia="Calibri"/>
                <w:b/>
                <w:sz w:val="16"/>
              </w:rPr>
              <w:t>.)</w:t>
            </w:r>
          </w:p>
        </w:tc>
        <w:tc>
          <w:tcPr>
            <w:tcW w:w="1265" w:type="dxa"/>
            <w:shd w:val="clear" w:color="auto" w:fill="auto"/>
          </w:tcPr>
          <w:p w14:paraId="382D491A" w14:textId="77777777" w:rsidR="00602482" w:rsidRPr="00CD744B" w:rsidRDefault="00602482" w:rsidP="00F119B3">
            <w:pPr>
              <w:pStyle w:val="TableParagraph"/>
              <w:ind w:left="110" w:right="85" w:firstLine="249"/>
              <w:jc w:val="left"/>
              <w:rPr>
                <w:rFonts w:eastAsia="Calibri"/>
                <w:b/>
                <w:sz w:val="16"/>
              </w:rPr>
            </w:pPr>
            <w:r w:rsidRPr="00CD744B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2057" w:type="dxa"/>
            <w:tcBorders>
              <w:top w:val="nil"/>
            </w:tcBorders>
            <w:shd w:val="clear" w:color="auto" w:fill="auto"/>
          </w:tcPr>
          <w:p w14:paraId="3C5A3FCA" w14:textId="77777777" w:rsidR="00602482" w:rsidRPr="00CD744B" w:rsidRDefault="00602482" w:rsidP="00F119B3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602482" w14:paraId="05556834" w14:textId="77777777" w:rsidTr="00602482">
        <w:trPr>
          <w:trHeight w:val="251"/>
        </w:trPr>
        <w:tc>
          <w:tcPr>
            <w:tcW w:w="1866" w:type="dxa"/>
            <w:shd w:val="clear" w:color="auto" w:fill="auto"/>
          </w:tcPr>
          <w:p w14:paraId="64143DC0" w14:textId="77777777" w:rsidR="00602482" w:rsidRPr="00CD744B" w:rsidRDefault="00602482" w:rsidP="00F119B3">
            <w:pPr>
              <w:pStyle w:val="TableParagraph"/>
              <w:spacing w:line="232" w:lineRule="exact"/>
              <w:ind w:left="9"/>
              <w:rPr>
                <w:rFonts w:eastAsia="Calibri"/>
              </w:rPr>
            </w:pPr>
            <w:r w:rsidRPr="00CD744B">
              <w:rPr>
                <w:rFonts w:eastAsia="Calibri"/>
              </w:rPr>
              <w:t>1</w:t>
            </w:r>
          </w:p>
        </w:tc>
        <w:tc>
          <w:tcPr>
            <w:tcW w:w="1691" w:type="dxa"/>
            <w:shd w:val="clear" w:color="auto" w:fill="auto"/>
          </w:tcPr>
          <w:p w14:paraId="7791CCEF" w14:textId="77777777" w:rsidR="00602482" w:rsidRPr="00CD744B" w:rsidRDefault="00602482" w:rsidP="00602482">
            <w:pPr>
              <w:pStyle w:val="TableParagraph"/>
              <w:spacing w:line="232" w:lineRule="exact"/>
              <w:rPr>
                <w:rFonts w:eastAsia="Calibri"/>
              </w:rPr>
            </w:pPr>
            <w:r w:rsidRPr="00CD744B">
              <w:rPr>
                <w:rFonts w:eastAsia="Calibri"/>
              </w:rPr>
              <w:t>2</w:t>
            </w:r>
          </w:p>
        </w:tc>
        <w:tc>
          <w:tcPr>
            <w:tcW w:w="2258" w:type="dxa"/>
            <w:shd w:val="clear" w:color="auto" w:fill="auto"/>
          </w:tcPr>
          <w:p w14:paraId="2F6FD307" w14:textId="77777777" w:rsidR="00602482" w:rsidRPr="00CD744B" w:rsidRDefault="00602482" w:rsidP="00F119B3">
            <w:pPr>
              <w:pStyle w:val="TableParagraph"/>
              <w:spacing w:line="232" w:lineRule="exact"/>
              <w:ind w:left="15"/>
              <w:rPr>
                <w:rFonts w:eastAsia="Calibri"/>
              </w:rPr>
            </w:pPr>
            <w:r w:rsidRPr="00CD744B">
              <w:rPr>
                <w:rFonts w:eastAsia="Calibri"/>
              </w:rPr>
              <w:t>3</w:t>
            </w:r>
          </w:p>
        </w:tc>
        <w:tc>
          <w:tcPr>
            <w:tcW w:w="1279" w:type="dxa"/>
            <w:shd w:val="clear" w:color="auto" w:fill="auto"/>
          </w:tcPr>
          <w:p w14:paraId="6FFF8417" w14:textId="77777777" w:rsidR="00602482" w:rsidRPr="00CD744B" w:rsidRDefault="00602482" w:rsidP="00F119B3">
            <w:pPr>
              <w:pStyle w:val="TableParagraph"/>
              <w:spacing w:line="232" w:lineRule="exact"/>
              <w:ind w:left="9"/>
              <w:rPr>
                <w:rFonts w:eastAsia="Calibri"/>
              </w:rPr>
            </w:pPr>
            <w:r w:rsidRPr="00CD744B">
              <w:rPr>
                <w:rFonts w:eastAsia="Calibri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387B4A50" w14:textId="77777777" w:rsidR="00602482" w:rsidRPr="00CD744B" w:rsidRDefault="00602482" w:rsidP="00F119B3">
            <w:pPr>
              <w:pStyle w:val="TableParagraph"/>
              <w:spacing w:line="232" w:lineRule="exact"/>
              <w:ind w:left="9"/>
              <w:rPr>
                <w:rFonts w:eastAsia="Calibri"/>
              </w:rPr>
            </w:pPr>
            <w:r w:rsidRPr="00CD744B">
              <w:rPr>
                <w:rFonts w:eastAsia="Calibri"/>
              </w:rPr>
              <w:t>5</w:t>
            </w:r>
          </w:p>
        </w:tc>
        <w:tc>
          <w:tcPr>
            <w:tcW w:w="1556" w:type="dxa"/>
            <w:shd w:val="clear" w:color="auto" w:fill="auto"/>
          </w:tcPr>
          <w:p w14:paraId="6CDE9E86" w14:textId="77777777" w:rsidR="00602482" w:rsidRPr="00CD744B" w:rsidRDefault="00602482" w:rsidP="00F119B3">
            <w:pPr>
              <w:pStyle w:val="TableParagraph"/>
              <w:spacing w:line="232" w:lineRule="exact"/>
              <w:ind w:left="8"/>
              <w:rPr>
                <w:rFonts w:eastAsia="Calibri"/>
              </w:rPr>
            </w:pPr>
            <w:r w:rsidRPr="00CD744B">
              <w:rPr>
                <w:rFonts w:eastAsia="Calibri"/>
              </w:rPr>
              <w:t>6</w:t>
            </w:r>
          </w:p>
        </w:tc>
        <w:tc>
          <w:tcPr>
            <w:tcW w:w="1439" w:type="dxa"/>
            <w:shd w:val="clear" w:color="auto" w:fill="auto"/>
          </w:tcPr>
          <w:p w14:paraId="3374751D" w14:textId="77777777" w:rsidR="00602482" w:rsidRPr="00CD744B" w:rsidRDefault="00602482" w:rsidP="00F119B3">
            <w:pPr>
              <w:pStyle w:val="TableParagraph"/>
              <w:spacing w:line="232" w:lineRule="exact"/>
              <w:ind w:left="4"/>
              <w:rPr>
                <w:rFonts w:eastAsia="Calibri"/>
              </w:rPr>
            </w:pPr>
            <w:r w:rsidRPr="00CD744B">
              <w:rPr>
                <w:rFonts w:eastAsia="Calibri"/>
              </w:rPr>
              <w:t>7</w:t>
            </w:r>
          </w:p>
        </w:tc>
        <w:tc>
          <w:tcPr>
            <w:tcW w:w="898" w:type="dxa"/>
            <w:shd w:val="clear" w:color="auto" w:fill="auto"/>
          </w:tcPr>
          <w:p w14:paraId="15BDABE2" w14:textId="77777777" w:rsidR="00602482" w:rsidRPr="00CD744B" w:rsidRDefault="00602482" w:rsidP="00F119B3">
            <w:pPr>
              <w:pStyle w:val="TableParagraph"/>
              <w:spacing w:line="232" w:lineRule="exact"/>
              <w:ind w:left="6"/>
              <w:rPr>
                <w:rFonts w:eastAsia="Calibri"/>
              </w:rPr>
            </w:pPr>
            <w:r w:rsidRPr="00CD744B">
              <w:rPr>
                <w:rFonts w:eastAsia="Calibri"/>
              </w:rPr>
              <w:t>8</w:t>
            </w:r>
          </w:p>
        </w:tc>
        <w:tc>
          <w:tcPr>
            <w:tcW w:w="1265" w:type="dxa"/>
            <w:shd w:val="clear" w:color="auto" w:fill="auto"/>
          </w:tcPr>
          <w:p w14:paraId="2877C87B" w14:textId="77777777" w:rsidR="00602482" w:rsidRPr="00CD744B" w:rsidRDefault="00602482" w:rsidP="00F119B3">
            <w:pPr>
              <w:pStyle w:val="TableParagraph"/>
              <w:spacing w:line="232" w:lineRule="exact"/>
              <w:ind w:left="3"/>
              <w:rPr>
                <w:rFonts w:eastAsia="Calibri"/>
              </w:rPr>
            </w:pPr>
            <w:r w:rsidRPr="00CD744B">
              <w:rPr>
                <w:rFonts w:eastAsia="Calibri"/>
              </w:rPr>
              <w:t>9</w:t>
            </w:r>
          </w:p>
        </w:tc>
        <w:tc>
          <w:tcPr>
            <w:tcW w:w="2057" w:type="dxa"/>
            <w:shd w:val="clear" w:color="auto" w:fill="auto"/>
          </w:tcPr>
          <w:p w14:paraId="1652E62F" w14:textId="77777777" w:rsidR="00602482" w:rsidRPr="00CD744B" w:rsidRDefault="00602482" w:rsidP="00F119B3">
            <w:pPr>
              <w:pStyle w:val="TableParagraph"/>
              <w:spacing w:line="232" w:lineRule="exact"/>
              <w:ind w:left="893" w:right="887"/>
              <w:rPr>
                <w:rFonts w:eastAsia="Calibri"/>
              </w:rPr>
            </w:pPr>
            <w:r w:rsidRPr="00CD744B">
              <w:rPr>
                <w:rFonts w:eastAsia="Calibri"/>
              </w:rPr>
              <w:t>10</w:t>
            </w:r>
          </w:p>
        </w:tc>
      </w:tr>
      <w:tr w:rsidR="00602482" w14:paraId="1C7287DA" w14:textId="77777777" w:rsidTr="00602482">
        <w:trPr>
          <w:trHeight w:val="1104"/>
        </w:trPr>
        <w:tc>
          <w:tcPr>
            <w:tcW w:w="1866" w:type="dxa"/>
            <w:shd w:val="clear" w:color="auto" w:fill="auto"/>
          </w:tcPr>
          <w:p w14:paraId="388B3F2D" w14:textId="77777777" w:rsidR="00602482" w:rsidRPr="008A1AB5" w:rsidRDefault="00602482" w:rsidP="00F119B3">
            <w:pPr>
              <w:pStyle w:val="TableParagraph"/>
              <w:spacing w:line="271" w:lineRule="exact"/>
              <w:ind w:left="107"/>
              <w:jc w:val="left"/>
              <w:rPr>
                <w:b/>
                <w:sz w:val="24"/>
                <w:szCs w:val="24"/>
              </w:rPr>
            </w:pPr>
            <w:r w:rsidRPr="008A1AB5">
              <w:rPr>
                <w:b/>
                <w:sz w:val="24"/>
                <w:szCs w:val="24"/>
              </w:rPr>
              <w:t>Синяков</w:t>
            </w:r>
          </w:p>
          <w:p w14:paraId="5103623C" w14:textId="77777777" w:rsidR="00602482" w:rsidRPr="008A1AB5" w:rsidRDefault="00602482" w:rsidP="00602482">
            <w:pPr>
              <w:pStyle w:val="TableParagraph"/>
              <w:ind w:left="107" w:right="138"/>
              <w:jc w:val="left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Валерий Николаевич</w:t>
            </w:r>
          </w:p>
        </w:tc>
        <w:tc>
          <w:tcPr>
            <w:tcW w:w="1691" w:type="dxa"/>
            <w:shd w:val="clear" w:color="auto" w:fill="auto"/>
          </w:tcPr>
          <w:p w14:paraId="09DC7D2E" w14:textId="77777777" w:rsidR="00602482" w:rsidRPr="008A1AB5" w:rsidRDefault="00602482" w:rsidP="0060248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1 718 731,08</w:t>
            </w:r>
          </w:p>
        </w:tc>
        <w:tc>
          <w:tcPr>
            <w:tcW w:w="2258" w:type="dxa"/>
            <w:shd w:val="clear" w:color="auto" w:fill="auto"/>
          </w:tcPr>
          <w:p w14:paraId="6ABAF7F8" w14:textId="77777777" w:rsidR="00602482" w:rsidRPr="008A1AB5" w:rsidRDefault="00602482" w:rsidP="00F119B3">
            <w:pPr>
              <w:pStyle w:val="TableParagraph"/>
              <w:ind w:left="38" w:right="-3" w:hanging="38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Земельный участок</w:t>
            </w:r>
          </w:p>
          <w:p w14:paraId="21C7D005" w14:textId="77777777" w:rsidR="00602482" w:rsidRPr="008A1AB5" w:rsidRDefault="00602482" w:rsidP="00F119B3">
            <w:pPr>
              <w:pStyle w:val="TableParagraph"/>
              <w:ind w:left="38" w:right="-3" w:hanging="38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(индивидуальная)</w:t>
            </w:r>
          </w:p>
          <w:p w14:paraId="09840B03" w14:textId="77777777" w:rsidR="00602482" w:rsidRPr="008A1AB5" w:rsidRDefault="00602482" w:rsidP="00F119B3">
            <w:pPr>
              <w:pStyle w:val="TableParagraph"/>
              <w:ind w:left="38" w:right="-3" w:hanging="38"/>
              <w:rPr>
                <w:sz w:val="24"/>
                <w:szCs w:val="24"/>
              </w:rPr>
            </w:pPr>
          </w:p>
          <w:p w14:paraId="29A73899" w14:textId="77777777" w:rsidR="00602482" w:rsidRPr="008A1AB5" w:rsidRDefault="00602482" w:rsidP="00F119B3">
            <w:pPr>
              <w:pStyle w:val="TableParagraph"/>
              <w:ind w:left="38" w:right="-3" w:hanging="38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Земельный участок</w:t>
            </w:r>
          </w:p>
          <w:p w14:paraId="0F331C81" w14:textId="77777777" w:rsidR="00602482" w:rsidRPr="008A1AB5" w:rsidRDefault="00602482" w:rsidP="00F119B3">
            <w:pPr>
              <w:pStyle w:val="TableParagraph"/>
              <w:ind w:left="38" w:right="-3" w:hanging="38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(индивидуальная)</w:t>
            </w:r>
          </w:p>
          <w:p w14:paraId="36D928F3" w14:textId="77777777" w:rsidR="00602482" w:rsidRPr="008A1AB5" w:rsidRDefault="00602482" w:rsidP="00F119B3">
            <w:pPr>
              <w:pStyle w:val="TableParagraph"/>
              <w:ind w:left="38" w:right="-3" w:hanging="38"/>
              <w:rPr>
                <w:sz w:val="24"/>
                <w:szCs w:val="24"/>
              </w:rPr>
            </w:pPr>
          </w:p>
          <w:p w14:paraId="4404D2EF" w14:textId="77777777" w:rsidR="00602482" w:rsidRPr="008A1AB5" w:rsidRDefault="00602482" w:rsidP="00F119B3">
            <w:pPr>
              <w:pStyle w:val="TableParagraph"/>
              <w:ind w:right="-3" w:firstLine="142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Земельный участок</w:t>
            </w:r>
          </w:p>
          <w:p w14:paraId="081D00CE" w14:textId="77777777" w:rsidR="00602482" w:rsidRPr="008A1AB5" w:rsidRDefault="00602482" w:rsidP="00F119B3">
            <w:pPr>
              <w:pStyle w:val="TableParagraph"/>
              <w:ind w:right="-3" w:firstLine="142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(индивидуальная)</w:t>
            </w:r>
          </w:p>
          <w:p w14:paraId="5BB49A7A" w14:textId="77777777" w:rsidR="00602482" w:rsidRPr="008A1AB5" w:rsidRDefault="00602482" w:rsidP="00F119B3">
            <w:pPr>
              <w:pStyle w:val="TableParagraph"/>
              <w:ind w:right="-3" w:firstLine="142"/>
              <w:rPr>
                <w:sz w:val="24"/>
                <w:szCs w:val="24"/>
              </w:rPr>
            </w:pPr>
          </w:p>
          <w:p w14:paraId="3A972AA3" w14:textId="77777777" w:rsidR="00602482" w:rsidRPr="008A1AB5" w:rsidRDefault="00602482" w:rsidP="00F119B3">
            <w:pPr>
              <w:pStyle w:val="TableParagraph"/>
              <w:ind w:right="-3" w:firstLine="142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Земельный участок</w:t>
            </w:r>
          </w:p>
          <w:p w14:paraId="544B93C5" w14:textId="77777777" w:rsidR="00602482" w:rsidRPr="008A1AB5" w:rsidRDefault="00602482" w:rsidP="00F119B3">
            <w:pPr>
              <w:pStyle w:val="TableParagraph"/>
              <w:ind w:right="-3" w:firstLine="142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(индивидуальная)</w:t>
            </w:r>
          </w:p>
          <w:p w14:paraId="7270BD43" w14:textId="77777777" w:rsidR="00602482" w:rsidRPr="008A1AB5" w:rsidRDefault="00602482" w:rsidP="00F119B3">
            <w:pPr>
              <w:pStyle w:val="TableParagraph"/>
              <w:ind w:right="-3" w:firstLine="142"/>
              <w:rPr>
                <w:sz w:val="24"/>
                <w:szCs w:val="24"/>
              </w:rPr>
            </w:pPr>
          </w:p>
          <w:p w14:paraId="6A19A53B" w14:textId="77777777" w:rsidR="00602482" w:rsidRPr="008A1AB5" w:rsidRDefault="00602482" w:rsidP="00F119B3">
            <w:pPr>
              <w:pStyle w:val="TableParagraph"/>
              <w:ind w:left="38" w:right="-3" w:hanging="38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Жилой дом</w:t>
            </w:r>
          </w:p>
          <w:p w14:paraId="74E4A5DE" w14:textId="77777777" w:rsidR="00602482" w:rsidRPr="008A1AB5" w:rsidRDefault="00602482" w:rsidP="00F119B3">
            <w:pPr>
              <w:pStyle w:val="TableParagraph"/>
              <w:ind w:left="38" w:right="-3" w:hanging="38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(индивидуальная)</w:t>
            </w:r>
          </w:p>
          <w:p w14:paraId="02BC22E6" w14:textId="77777777" w:rsidR="00602482" w:rsidRPr="008A1AB5" w:rsidRDefault="00602482" w:rsidP="00F119B3">
            <w:pPr>
              <w:pStyle w:val="TableParagraph"/>
              <w:ind w:left="38" w:right="540" w:hanging="38"/>
              <w:rPr>
                <w:sz w:val="24"/>
                <w:szCs w:val="24"/>
              </w:rPr>
            </w:pPr>
          </w:p>
          <w:p w14:paraId="06937EBE" w14:textId="77777777" w:rsidR="00602482" w:rsidRPr="008A1AB5" w:rsidRDefault="00602482" w:rsidP="00F119B3">
            <w:pPr>
              <w:pStyle w:val="TableParagraph"/>
              <w:tabs>
                <w:tab w:val="left" w:pos="2161"/>
              </w:tabs>
              <w:ind w:left="38" w:right="-3" w:hanging="38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9" w:type="dxa"/>
            <w:shd w:val="clear" w:color="auto" w:fill="auto"/>
          </w:tcPr>
          <w:p w14:paraId="6371E071" w14:textId="77777777" w:rsidR="00602482" w:rsidRPr="008A1AB5" w:rsidRDefault="00602482" w:rsidP="00F119B3">
            <w:pPr>
              <w:pStyle w:val="TableParagraph"/>
              <w:spacing w:line="268" w:lineRule="exact"/>
              <w:ind w:left="185" w:right="178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1 313,0</w:t>
            </w:r>
          </w:p>
          <w:p w14:paraId="22BC4056" w14:textId="77777777" w:rsidR="00602482" w:rsidRPr="008A1AB5" w:rsidRDefault="00602482" w:rsidP="00F119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FCE003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B5">
              <w:rPr>
                <w:rFonts w:ascii="Times New Roman" w:hAnsi="Times New Roman"/>
                <w:sz w:val="24"/>
                <w:szCs w:val="24"/>
              </w:rPr>
              <w:t>1 500,0</w:t>
            </w:r>
          </w:p>
          <w:p w14:paraId="422A927B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B5">
              <w:rPr>
                <w:rFonts w:ascii="Times New Roman" w:hAnsi="Times New Roman"/>
                <w:sz w:val="24"/>
                <w:szCs w:val="24"/>
              </w:rPr>
              <w:t xml:space="preserve">                1 500,0</w:t>
            </w:r>
          </w:p>
          <w:p w14:paraId="764245C8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7C0656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B5">
              <w:rPr>
                <w:rFonts w:ascii="Times New Roman" w:hAnsi="Times New Roman"/>
                <w:sz w:val="24"/>
                <w:szCs w:val="24"/>
              </w:rPr>
              <w:t>2 025,0</w:t>
            </w:r>
          </w:p>
          <w:p w14:paraId="1C0BF4AD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8A1AB5">
              <w:rPr>
                <w:rFonts w:ascii="Times New Roman" w:hAnsi="Times New Roman"/>
                <w:sz w:val="24"/>
                <w:szCs w:val="24"/>
              </w:rPr>
              <w:t>25,0</w:t>
            </w:r>
          </w:p>
          <w:p w14:paraId="11B645C0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B5"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14:paraId="189E935F" w14:textId="77777777" w:rsidR="00602482" w:rsidRPr="008A1AB5" w:rsidRDefault="00602482" w:rsidP="00F119B3">
            <w:pPr>
              <w:pStyle w:val="TableParagraph"/>
              <w:spacing w:line="268" w:lineRule="exact"/>
              <w:ind w:right="249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 xml:space="preserve">  Россия</w:t>
            </w:r>
          </w:p>
          <w:p w14:paraId="168854F8" w14:textId="77777777" w:rsidR="00602482" w:rsidRPr="008A1AB5" w:rsidRDefault="00602482" w:rsidP="00F119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305D14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56F7778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B5">
              <w:rPr>
                <w:rFonts w:ascii="Times New Roman" w:hAnsi="Times New Roman"/>
                <w:sz w:val="24"/>
                <w:szCs w:val="24"/>
              </w:rPr>
              <w:t xml:space="preserve">                  Россия</w:t>
            </w:r>
          </w:p>
          <w:p w14:paraId="00472112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CC6749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3A33AC2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8A1A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811E12A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14:paraId="60F80D67" w14:textId="77777777" w:rsidR="00602482" w:rsidRPr="008A1AB5" w:rsidRDefault="00602482" w:rsidP="00F119B3">
            <w:pPr>
              <w:pStyle w:val="TableParagraph"/>
              <w:spacing w:line="268" w:lineRule="exact"/>
              <w:ind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8A1AB5">
              <w:rPr>
                <w:sz w:val="24"/>
                <w:szCs w:val="24"/>
              </w:rPr>
              <w:t xml:space="preserve">Фольксваген Гольф 2, </w:t>
            </w:r>
          </w:p>
          <w:p w14:paraId="27272015" w14:textId="77777777" w:rsidR="00602482" w:rsidRPr="008A1AB5" w:rsidRDefault="00602482" w:rsidP="00F119B3">
            <w:pPr>
              <w:pStyle w:val="TableParagraph"/>
              <w:spacing w:line="268" w:lineRule="exact"/>
              <w:ind w:right="-11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1990 год</w:t>
            </w:r>
          </w:p>
          <w:p w14:paraId="23067C2E" w14:textId="77777777" w:rsidR="00602482" w:rsidRPr="008A1AB5" w:rsidRDefault="00602482" w:rsidP="00F119B3">
            <w:pPr>
              <w:pStyle w:val="TableParagraph"/>
              <w:spacing w:line="268" w:lineRule="exact"/>
              <w:ind w:right="-11"/>
              <w:rPr>
                <w:sz w:val="24"/>
                <w:szCs w:val="24"/>
              </w:rPr>
            </w:pPr>
          </w:p>
          <w:p w14:paraId="4AD6AD2E" w14:textId="77777777" w:rsidR="00602482" w:rsidRPr="008A1AB5" w:rsidRDefault="00602482" w:rsidP="00F119B3">
            <w:pPr>
              <w:pStyle w:val="TableParagraph"/>
              <w:spacing w:line="268" w:lineRule="exact"/>
              <w:ind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8A1AB5">
              <w:rPr>
                <w:sz w:val="24"/>
                <w:szCs w:val="24"/>
              </w:rPr>
              <w:t>ЗАЗ 968 М     1990год</w:t>
            </w:r>
          </w:p>
          <w:p w14:paraId="28BE8798" w14:textId="77777777" w:rsidR="00602482" w:rsidRPr="008A1AB5" w:rsidRDefault="00602482" w:rsidP="00F119B3">
            <w:pPr>
              <w:pStyle w:val="TableParagraph"/>
              <w:spacing w:line="268" w:lineRule="exact"/>
              <w:ind w:right="-11"/>
              <w:rPr>
                <w:sz w:val="24"/>
                <w:szCs w:val="24"/>
              </w:rPr>
            </w:pPr>
          </w:p>
          <w:p w14:paraId="30648971" w14:textId="77777777" w:rsidR="00602482" w:rsidRPr="008A1AB5" w:rsidRDefault="00602482" w:rsidP="00F119B3">
            <w:pPr>
              <w:pStyle w:val="TableParagraph"/>
              <w:spacing w:line="268" w:lineRule="exact"/>
              <w:ind w:right="-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 w:rsidRPr="008A1AB5">
              <w:rPr>
                <w:sz w:val="24"/>
                <w:szCs w:val="24"/>
              </w:rPr>
              <w:t xml:space="preserve">Хонда </w:t>
            </w:r>
            <w:r w:rsidRPr="008A1AB5">
              <w:rPr>
                <w:sz w:val="24"/>
                <w:szCs w:val="24"/>
                <w:lang w:val="en-US"/>
              </w:rPr>
              <w:t>CR</w:t>
            </w:r>
            <w:r w:rsidRPr="008826D9">
              <w:rPr>
                <w:sz w:val="24"/>
                <w:szCs w:val="24"/>
              </w:rPr>
              <w:t>-</w:t>
            </w:r>
            <w:r w:rsidRPr="008A1AB5">
              <w:rPr>
                <w:sz w:val="24"/>
                <w:szCs w:val="24"/>
                <w:lang w:val="en-US"/>
              </w:rPr>
              <w:t>V</w:t>
            </w:r>
            <w:r w:rsidRPr="008A1AB5">
              <w:rPr>
                <w:sz w:val="24"/>
                <w:szCs w:val="24"/>
              </w:rPr>
              <w:t>, 2007 год</w:t>
            </w:r>
          </w:p>
        </w:tc>
        <w:tc>
          <w:tcPr>
            <w:tcW w:w="1439" w:type="dxa"/>
            <w:shd w:val="clear" w:color="auto" w:fill="auto"/>
          </w:tcPr>
          <w:p w14:paraId="1BF988DF" w14:textId="77777777" w:rsidR="00602482" w:rsidRPr="008A1AB5" w:rsidRDefault="00602482" w:rsidP="00F119B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Жилой дом</w:t>
            </w:r>
          </w:p>
          <w:p w14:paraId="4F049E2A" w14:textId="77777777" w:rsidR="00602482" w:rsidRPr="008A1AB5" w:rsidRDefault="00602482" w:rsidP="00F119B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14:paraId="7F349236" w14:textId="77777777" w:rsidR="00602482" w:rsidRPr="008A1AB5" w:rsidRDefault="00602482" w:rsidP="00F119B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Земельный участок</w:t>
            </w:r>
          </w:p>
          <w:p w14:paraId="1EDA2378" w14:textId="77777777" w:rsidR="00602482" w:rsidRPr="008A1AB5" w:rsidRDefault="00602482" w:rsidP="00F119B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  <w:p w14:paraId="318F8431" w14:textId="77777777" w:rsidR="00602482" w:rsidRPr="008A1AB5" w:rsidRDefault="00602482" w:rsidP="00F119B3">
            <w:pPr>
              <w:pStyle w:val="TableParagraph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</w:tcPr>
          <w:p w14:paraId="69CF1E38" w14:textId="77777777" w:rsidR="00602482" w:rsidRPr="008A1AB5" w:rsidRDefault="00602482" w:rsidP="00F119B3">
            <w:pPr>
              <w:pStyle w:val="TableParagraph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150,0</w:t>
            </w:r>
          </w:p>
          <w:p w14:paraId="49C7430E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643B76" w14:textId="77777777" w:rsidR="00602482" w:rsidRPr="008A1AB5" w:rsidRDefault="00602482" w:rsidP="00F119B3">
            <w:pPr>
              <w:ind w:hanging="1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B5">
              <w:rPr>
                <w:rFonts w:ascii="Times New Roman" w:hAnsi="Times New Roman"/>
                <w:sz w:val="24"/>
                <w:szCs w:val="24"/>
              </w:rPr>
              <w:t>1 500,0</w:t>
            </w:r>
          </w:p>
          <w:p w14:paraId="2C4A13BB" w14:textId="77777777" w:rsidR="00602482" w:rsidRPr="008A1AB5" w:rsidRDefault="00602482" w:rsidP="00F119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E3BC22" w14:textId="77777777" w:rsidR="00602482" w:rsidRPr="008A1AB5" w:rsidRDefault="00602482" w:rsidP="00F119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B53DF8" w14:textId="77777777" w:rsidR="00602482" w:rsidRPr="008A1AB5" w:rsidRDefault="00602482" w:rsidP="00F119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auto"/>
          </w:tcPr>
          <w:p w14:paraId="63170FDC" w14:textId="77777777" w:rsidR="00602482" w:rsidRPr="008A1AB5" w:rsidRDefault="00602482" w:rsidP="00F119B3">
            <w:pPr>
              <w:pStyle w:val="TableParagraph"/>
              <w:rPr>
                <w:sz w:val="24"/>
                <w:szCs w:val="24"/>
              </w:rPr>
            </w:pPr>
            <w:r w:rsidRPr="008A1AB5">
              <w:rPr>
                <w:sz w:val="24"/>
                <w:szCs w:val="24"/>
              </w:rPr>
              <w:t>Россия</w:t>
            </w:r>
          </w:p>
          <w:p w14:paraId="06C850AE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CBC9F3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1AB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E0F4599" w14:textId="77777777" w:rsidR="00602482" w:rsidRPr="008A1AB5" w:rsidRDefault="00602482" w:rsidP="00F119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AEDBBA6" w14:textId="77777777" w:rsidR="00602482" w:rsidRPr="008A1AB5" w:rsidRDefault="00602482" w:rsidP="00F119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44AA92" w14:textId="77777777" w:rsidR="00602482" w:rsidRPr="008A1AB5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shd w:val="clear" w:color="auto" w:fill="auto"/>
          </w:tcPr>
          <w:p w14:paraId="6E505FA7" w14:textId="77777777" w:rsidR="00602482" w:rsidRPr="008A1AB5" w:rsidRDefault="00602482" w:rsidP="00F119B3">
            <w:pPr>
              <w:pStyle w:val="TableParagraph"/>
              <w:spacing w:line="268" w:lineRule="exact"/>
              <w:ind w:left="4"/>
              <w:rPr>
                <w:sz w:val="24"/>
                <w:szCs w:val="24"/>
              </w:rPr>
            </w:pPr>
            <w:r w:rsidRPr="008A1AB5">
              <w:rPr>
                <w:w w:val="99"/>
                <w:sz w:val="24"/>
                <w:szCs w:val="24"/>
              </w:rPr>
              <w:t>-</w:t>
            </w:r>
          </w:p>
        </w:tc>
      </w:tr>
    </w:tbl>
    <w:p w14:paraId="70D2652C" w14:textId="77777777" w:rsidR="00602482" w:rsidRDefault="00602482" w:rsidP="00602482">
      <w:pPr>
        <w:spacing w:line="268" w:lineRule="exact"/>
        <w:rPr>
          <w:sz w:val="24"/>
        </w:rPr>
        <w:sectPr w:rsidR="00602482" w:rsidSect="005E0B19">
          <w:headerReference w:type="default" r:id="rId4"/>
          <w:pgSz w:w="16840" w:h="11910" w:orient="landscape"/>
          <w:pgMar w:top="510" w:right="249" w:bottom="278" w:left="567" w:header="0" w:footer="0" w:gutter="0"/>
          <w:cols w:space="720"/>
          <w:docGrid w:linePitch="299"/>
        </w:sectPr>
      </w:pPr>
    </w:p>
    <w:p w14:paraId="528044EA" w14:textId="77777777" w:rsidR="00602482" w:rsidRDefault="00602482" w:rsidP="00602482">
      <w:pPr>
        <w:pStyle w:val="a5"/>
        <w:spacing w:before="71" w:line="322" w:lineRule="exact"/>
        <w:jc w:val="center"/>
      </w:pPr>
      <w:r>
        <w:lastRenderedPageBreak/>
        <w:t>Сведения</w:t>
      </w:r>
    </w:p>
    <w:p w14:paraId="4FBE9F89" w14:textId="03B71EF3" w:rsidR="00602482" w:rsidRDefault="00602482" w:rsidP="00602482">
      <w:pPr>
        <w:pStyle w:val="a5"/>
        <w:ind w:left="1420" w:right="1162" w:firstLine="480"/>
        <w:jc w:val="center"/>
      </w:pPr>
      <w:r>
        <w:t>о доходах, расходах, об имуществе и обязательствах имущественного характера директора государственного бюджетного учреждения «Управление капитального строительства Новгородской области»</w:t>
      </w:r>
      <w:r>
        <w:t xml:space="preserve"> </w:t>
      </w:r>
      <w:r>
        <w:t>и членов его семьи за период с 1 января 2019 года по 31 декабря 2019 года</w:t>
      </w:r>
    </w:p>
    <w:p w14:paraId="5EFB21C2" w14:textId="77777777" w:rsidR="00602482" w:rsidRDefault="00602482" w:rsidP="00602482">
      <w:pPr>
        <w:pStyle w:val="a5"/>
        <w:spacing w:before="1" w:after="1"/>
        <w:rPr>
          <w:sz w:val="29"/>
        </w:rPr>
      </w:pPr>
    </w:p>
    <w:tbl>
      <w:tblPr>
        <w:tblW w:w="1559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701"/>
        <w:gridCol w:w="2268"/>
        <w:gridCol w:w="1276"/>
        <w:gridCol w:w="1276"/>
        <w:gridCol w:w="1704"/>
        <w:gridCol w:w="1559"/>
        <w:gridCol w:w="992"/>
        <w:gridCol w:w="1276"/>
        <w:gridCol w:w="1560"/>
      </w:tblGrid>
      <w:tr w:rsidR="00602482" w14:paraId="056A3737" w14:textId="77777777" w:rsidTr="00602482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14:paraId="634B0B42" w14:textId="77777777" w:rsidR="00602482" w:rsidRPr="009471D2" w:rsidRDefault="00602482" w:rsidP="00602482">
            <w:pPr>
              <w:pStyle w:val="TableParagraph"/>
              <w:spacing w:before="9"/>
              <w:ind w:left="144"/>
              <w:jc w:val="left"/>
              <w:rPr>
                <w:rFonts w:eastAsia="Calibri"/>
                <w:sz w:val="19"/>
              </w:rPr>
            </w:pPr>
          </w:p>
          <w:p w14:paraId="50FBBF83" w14:textId="77777777" w:rsidR="00602482" w:rsidRPr="009471D2" w:rsidRDefault="00602482" w:rsidP="00602482">
            <w:pPr>
              <w:pStyle w:val="TableParagraph"/>
              <w:spacing w:before="1"/>
              <w:ind w:left="144"/>
              <w:rPr>
                <w:rFonts w:eastAsia="Calibri"/>
                <w:b/>
                <w:sz w:val="20"/>
              </w:rPr>
            </w:pPr>
            <w:r w:rsidRPr="009471D2">
              <w:rPr>
                <w:rFonts w:eastAsia="Calibri"/>
                <w:b/>
                <w:sz w:val="20"/>
              </w:rPr>
              <w:t>Ф. И. О.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4EEEAF1" w14:textId="77777777" w:rsidR="00602482" w:rsidRPr="009471D2" w:rsidRDefault="00602482" w:rsidP="00602482">
            <w:pPr>
              <w:pStyle w:val="TableParagraph"/>
              <w:spacing w:line="228" w:lineRule="exact"/>
              <w:rPr>
                <w:rFonts w:eastAsia="Calibri"/>
                <w:b/>
                <w:sz w:val="20"/>
              </w:rPr>
            </w:pPr>
            <w:r w:rsidRPr="009471D2">
              <w:rPr>
                <w:rFonts w:eastAsia="Calibri"/>
                <w:b/>
                <w:sz w:val="20"/>
              </w:rPr>
              <w:t>Общая</w:t>
            </w:r>
          </w:p>
          <w:p w14:paraId="3CB7FE09" w14:textId="77777777" w:rsidR="00602482" w:rsidRPr="009471D2" w:rsidRDefault="00602482" w:rsidP="00602482">
            <w:pPr>
              <w:pStyle w:val="TableParagraph"/>
              <w:ind w:right="109" w:firstLine="148"/>
              <w:rPr>
                <w:rFonts w:eastAsia="Calibri"/>
                <w:b/>
                <w:sz w:val="20"/>
              </w:rPr>
            </w:pPr>
            <w:r w:rsidRPr="009471D2">
              <w:rPr>
                <w:rFonts w:eastAsia="Calibri"/>
                <w:b/>
                <w:sz w:val="20"/>
              </w:rPr>
              <w:t>сумма дохода за 201</w:t>
            </w:r>
            <w:r>
              <w:rPr>
                <w:rFonts w:eastAsia="Calibri"/>
                <w:b/>
                <w:sz w:val="20"/>
              </w:rPr>
              <w:t>9</w:t>
            </w:r>
            <w:r w:rsidRPr="009471D2">
              <w:rPr>
                <w:rFonts w:eastAsia="Calibri"/>
                <w:b/>
                <w:sz w:val="20"/>
              </w:rPr>
              <w:t xml:space="preserve"> год (руб.)</w:t>
            </w:r>
          </w:p>
        </w:tc>
        <w:tc>
          <w:tcPr>
            <w:tcW w:w="6524" w:type="dxa"/>
            <w:gridSpan w:val="4"/>
            <w:shd w:val="clear" w:color="auto" w:fill="auto"/>
          </w:tcPr>
          <w:p w14:paraId="79997AFB" w14:textId="77777777" w:rsidR="00602482" w:rsidRPr="009471D2" w:rsidRDefault="00602482" w:rsidP="00F119B3">
            <w:pPr>
              <w:pStyle w:val="TableParagraph"/>
              <w:ind w:left="1006" w:right="422" w:hanging="563"/>
              <w:jc w:val="left"/>
              <w:rPr>
                <w:rFonts w:eastAsia="Calibri"/>
                <w:b/>
                <w:sz w:val="20"/>
              </w:rPr>
            </w:pPr>
            <w:r w:rsidRPr="009471D2">
              <w:rPr>
                <w:rFonts w:eastAsia="Calibri"/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100FD59D" w14:textId="77777777" w:rsidR="00602482" w:rsidRPr="009471D2" w:rsidRDefault="00602482" w:rsidP="00F119B3">
            <w:pPr>
              <w:pStyle w:val="TableParagraph"/>
              <w:ind w:left="294" w:right="290"/>
              <w:rPr>
                <w:rFonts w:eastAsia="Calibri"/>
                <w:b/>
                <w:sz w:val="20"/>
              </w:rPr>
            </w:pPr>
            <w:r w:rsidRPr="009471D2">
              <w:rPr>
                <w:rFonts w:eastAsia="Calibri"/>
                <w:b/>
                <w:sz w:val="20"/>
              </w:rPr>
              <w:t>Перечень объектов недвижимого имущества, находящихся в</w:t>
            </w:r>
          </w:p>
          <w:p w14:paraId="4A82A733" w14:textId="77777777" w:rsidR="00602482" w:rsidRPr="009471D2" w:rsidRDefault="00602482" w:rsidP="00F119B3">
            <w:pPr>
              <w:pStyle w:val="TableParagraph"/>
              <w:spacing w:line="212" w:lineRule="exact"/>
              <w:ind w:left="294" w:right="288"/>
              <w:rPr>
                <w:rFonts w:eastAsia="Calibri"/>
                <w:b/>
                <w:sz w:val="20"/>
              </w:rPr>
            </w:pPr>
            <w:r w:rsidRPr="009471D2">
              <w:rPr>
                <w:rFonts w:eastAsia="Calibri"/>
                <w:b/>
                <w:sz w:val="20"/>
              </w:rPr>
              <w:t>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1552E17" w14:textId="77777777" w:rsidR="00602482" w:rsidRPr="009471D2" w:rsidRDefault="00602482" w:rsidP="00F119B3">
            <w:pPr>
              <w:pStyle w:val="TableParagraph"/>
              <w:ind w:left="201" w:right="205" w:firstLine="3"/>
              <w:rPr>
                <w:rFonts w:eastAsia="Calibri"/>
                <w:b/>
                <w:sz w:val="16"/>
              </w:rPr>
            </w:pPr>
            <w:r w:rsidRPr="009471D2">
              <w:rPr>
                <w:rFonts w:eastAsia="Calibri"/>
                <w:b/>
                <w:sz w:val="16"/>
              </w:rPr>
              <w:t>Сведения об источниках получения средств, за счет которых совершена сделка</w:t>
            </w:r>
          </w:p>
          <w:p w14:paraId="0BD5E4AD" w14:textId="77777777" w:rsidR="00602482" w:rsidRPr="009471D2" w:rsidRDefault="00602482" w:rsidP="00F119B3">
            <w:pPr>
              <w:pStyle w:val="TableParagraph"/>
              <w:ind w:left="146" w:right="151"/>
              <w:rPr>
                <w:rFonts w:eastAsia="Calibri"/>
                <w:b/>
                <w:sz w:val="16"/>
              </w:rPr>
            </w:pPr>
            <w:r w:rsidRPr="009471D2">
              <w:rPr>
                <w:rFonts w:eastAsia="Calibri"/>
                <w:b/>
                <w:sz w:val="16"/>
              </w:rPr>
              <w:t>(вид</w:t>
            </w:r>
            <w:r w:rsidRPr="009471D2">
              <w:rPr>
                <w:rFonts w:eastAsia="Calibri"/>
                <w:b/>
                <w:spacing w:val="-11"/>
                <w:sz w:val="16"/>
              </w:rPr>
              <w:t xml:space="preserve"> </w:t>
            </w:r>
            <w:r w:rsidRPr="009471D2">
              <w:rPr>
                <w:rFonts w:eastAsia="Calibri"/>
                <w:b/>
                <w:sz w:val="16"/>
              </w:rPr>
              <w:t>приобретенного имущества,</w:t>
            </w:r>
          </w:p>
          <w:p w14:paraId="27B27CCB" w14:textId="77777777" w:rsidR="00602482" w:rsidRPr="009471D2" w:rsidRDefault="00602482" w:rsidP="00F119B3">
            <w:pPr>
              <w:pStyle w:val="TableParagraph"/>
              <w:spacing w:line="165" w:lineRule="exact"/>
              <w:ind w:left="146" w:right="146"/>
              <w:rPr>
                <w:rFonts w:eastAsia="Calibri"/>
                <w:b/>
                <w:sz w:val="16"/>
              </w:rPr>
            </w:pPr>
            <w:r w:rsidRPr="009471D2">
              <w:rPr>
                <w:rFonts w:eastAsia="Calibri"/>
                <w:b/>
                <w:sz w:val="16"/>
              </w:rPr>
              <w:t>источники)</w:t>
            </w:r>
          </w:p>
        </w:tc>
      </w:tr>
      <w:tr w:rsidR="00602482" w14:paraId="6C21ECBC" w14:textId="77777777" w:rsidTr="00602482">
        <w:trPr>
          <w:trHeight w:val="770"/>
        </w:trPr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56D4E6B0" w14:textId="77777777" w:rsidR="00602482" w:rsidRPr="009471D2" w:rsidRDefault="00602482" w:rsidP="00602482">
            <w:pPr>
              <w:widowControl w:val="0"/>
              <w:autoSpaceDE w:val="0"/>
              <w:autoSpaceDN w:val="0"/>
              <w:ind w:left="144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auto"/>
          </w:tcPr>
          <w:p w14:paraId="40A2C022" w14:textId="77777777" w:rsidR="00602482" w:rsidRPr="009471D2" w:rsidRDefault="00602482" w:rsidP="00602482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14:paraId="3EB1BC28" w14:textId="77777777" w:rsidR="00602482" w:rsidRPr="009471D2" w:rsidRDefault="00602482" w:rsidP="00F119B3">
            <w:pPr>
              <w:pStyle w:val="TableParagraph"/>
              <w:tabs>
                <w:tab w:val="left" w:pos="2447"/>
              </w:tabs>
              <w:spacing w:line="237" w:lineRule="auto"/>
              <w:ind w:left="38" w:hanging="38"/>
              <w:rPr>
                <w:rFonts w:eastAsia="Calibri"/>
                <w:b/>
                <w:sz w:val="16"/>
              </w:rPr>
            </w:pPr>
            <w:r w:rsidRPr="009471D2">
              <w:rPr>
                <w:rFonts w:eastAsia="Calibri"/>
                <w:b/>
                <w:sz w:val="16"/>
              </w:rPr>
              <w:t>Вид объектов    недвижимости</w:t>
            </w:r>
          </w:p>
          <w:p w14:paraId="438C2246" w14:textId="77777777" w:rsidR="00602482" w:rsidRPr="009471D2" w:rsidRDefault="00602482" w:rsidP="00F119B3">
            <w:pPr>
              <w:pStyle w:val="TableParagraph"/>
              <w:tabs>
                <w:tab w:val="left" w:pos="2447"/>
              </w:tabs>
              <w:spacing w:line="237" w:lineRule="auto"/>
              <w:ind w:left="38" w:hanging="38"/>
              <w:rPr>
                <w:rFonts w:eastAsia="Calibri"/>
                <w:b/>
                <w:sz w:val="16"/>
              </w:rPr>
            </w:pPr>
            <w:r w:rsidRPr="009471D2">
              <w:rPr>
                <w:rFonts w:eastAsia="Calibri"/>
                <w:b/>
                <w:sz w:val="16"/>
              </w:rPr>
              <w:t>(вид собственности)</w:t>
            </w:r>
          </w:p>
        </w:tc>
        <w:tc>
          <w:tcPr>
            <w:tcW w:w="1276" w:type="dxa"/>
            <w:shd w:val="clear" w:color="auto" w:fill="auto"/>
          </w:tcPr>
          <w:p w14:paraId="720BA5CD" w14:textId="77777777" w:rsidR="00602482" w:rsidRPr="009471D2" w:rsidRDefault="00602482" w:rsidP="00F119B3">
            <w:pPr>
              <w:pStyle w:val="TableParagraph"/>
              <w:spacing w:line="237" w:lineRule="auto"/>
              <w:ind w:left="213" w:right="84" w:hanging="99"/>
              <w:jc w:val="left"/>
              <w:rPr>
                <w:rFonts w:eastAsia="Calibri"/>
                <w:b/>
                <w:sz w:val="16"/>
              </w:rPr>
            </w:pPr>
            <w:r w:rsidRPr="009471D2">
              <w:rPr>
                <w:rFonts w:eastAsia="Calibri"/>
                <w:b/>
                <w:sz w:val="16"/>
              </w:rPr>
              <w:t xml:space="preserve">Площадь     </w:t>
            </w:r>
            <w:proofErr w:type="gramStart"/>
            <w:r w:rsidRPr="009471D2">
              <w:rPr>
                <w:rFonts w:eastAsia="Calibri"/>
                <w:b/>
                <w:sz w:val="16"/>
              </w:rPr>
              <w:t xml:space="preserve">   (</w:t>
            </w:r>
            <w:proofErr w:type="gramEnd"/>
            <w:r w:rsidRPr="009471D2">
              <w:rPr>
                <w:rFonts w:eastAsia="Calibri"/>
                <w:b/>
                <w:sz w:val="16"/>
              </w:rPr>
              <w:t>кв. м.)</w:t>
            </w:r>
          </w:p>
        </w:tc>
        <w:tc>
          <w:tcPr>
            <w:tcW w:w="1276" w:type="dxa"/>
            <w:shd w:val="clear" w:color="auto" w:fill="auto"/>
          </w:tcPr>
          <w:p w14:paraId="43E4A986" w14:textId="77777777" w:rsidR="00602482" w:rsidRPr="009471D2" w:rsidRDefault="00602482" w:rsidP="00F119B3">
            <w:pPr>
              <w:pStyle w:val="TableParagraph"/>
              <w:spacing w:line="237" w:lineRule="auto"/>
              <w:ind w:left="109" w:right="80" w:firstLine="249"/>
              <w:jc w:val="left"/>
              <w:rPr>
                <w:rFonts w:eastAsia="Calibri"/>
                <w:b/>
                <w:sz w:val="16"/>
              </w:rPr>
            </w:pPr>
            <w:r w:rsidRPr="009471D2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14:paraId="364863DB" w14:textId="77777777" w:rsidR="00602482" w:rsidRPr="009471D2" w:rsidRDefault="00602482" w:rsidP="00F119B3">
            <w:pPr>
              <w:pStyle w:val="TableParagraph"/>
              <w:spacing w:line="237" w:lineRule="auto"/>
              <w:ind w:left="406" w:right="159" w:hanging="221"/>
              <w:jc w:val="left"/>
              <w:rPr>
                <w:rFonts w:eastAsia="Calibri"/>
                <w:b/>
                <w:sz w:val="16"/>
              </w:rPr>
            </w:pPr>
            <w:r w:rsidRPr="009471D2">
              <w:rPr>
                <w:rFonts w:eastAsia="Calibri"/>
                <w:b/>
                <w:sz w:val="16"/>
              </w:rPr>
              <w:t>Транспортные средства</w:t>
            </w:r>
          </w:p>
        </w:tc>
        <w:tc>
          <w:tcPr>
            <w:tcW w:w="1559" w:type="dxa"/>
            <w:shd w:val="clear" w:color="auto" w:fill="auto"/>
          </w:tcPr>
          <w:p w14:paraId="122B8ACC" w14:textId="77777777" w:rsidR="00602482" w:rsidRPr="009471D2" w:rsidRDefault="00602482" w:rsidP="00F119B3">
            <w:pPr>
              <w:pStyle w:val="TableParagraph"/>
              <w:spacing w:line="181" w:lineRule="exact"/>
              <w:ind w:left="217" w:right="212"/>
              <w:rPr>
                <w:rFonts w:eastAsia="Calibri"/>
                <w:b/>
                <w:sz w:val="16"/>
              </w:rPr>
            </w:pPr>
            <w:r w:rsidRPr="009471D2">
              <w:rPr>
                <w:rFonts w:eastAsia="Calibri"/>
                <w:b/>
                <w:sz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14:paraId="2B787D77" w14:textId="77777777" w:rsidR="00602482" w:rsidRPr="009471D2" w:rsidRDefault="00602482" w:rsidP="00F119B3">
            <w:pPr>
              <w:pStyle w:val="TableParagraph"/>
              <w:spacing w:line="237" w:lineRule="auto"/>
              <w:ind w:left="209" w:right="89" w:hanging="99"/>
              <w:jc w:val="left"/>
              <w:rPr>
                <w:rFonts w:eastAsia="Calibri"/>
                <w:b/>
                <w:sz w:val="16"/>
              </w:rPr>
            </w:pPr>
            <w:r w:rsidRPr="009471D2">
              <w:rPr>
                <w:rFonts w:eastAsia="Calibri"/>
                <w:b/>
                <w:sz w:val="16"/>
              </w:rPr>
              <w:t>Площадь (кв. м.)</w:t>
            </w:r>
          </w:p>
        </w:tc>
        <w:tc>
          <w:tcPr>
            <w:tcW w:w="1276" w:type="dxa"/>
            <w:shd w:val="clear" w:color="auto" w:fill="auto"/>
          </w:tcPr>
          <w:p w14:paraId="48721167" w14:textId="77777777" w:rsidR="00602482" w:rsidRPr="009471D2" w:rsidRDefault="00602482" w:rsidP="00F119B3">
            <w:pPr>
              <w:pStyle w:val="TableParagraph"/>
              <w:spacing w:line="237" w:lineRule="auto"/>
              <w:ind w:left="104" w:right="85" w:firstLine="249"/>
              <w:jc w:val="left"/>
              <w:rPr>
                <w:rFonts w:eastAsia="Calibri"/>
                <w:b/>
                <w:sz w:val="16"/>
              </w:rPr>
            </w:pPr>
            <w:r w:rsidRPr="009471D2">
              <w:rPr>
                <w:rFonts w:eastAsia="Calibri"/>
                <w:b/>
                <w:sz w:val="16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nil"/>
            </w:tcBorders>
            <w:shd w:val="clear" w:color="auto" w:fill="auto"/>
          </w:tcPr>
          <w:p w14:paraId="5B1267B8" w14:textId="77777777" w:rsidR="00602482" w:rsidRPr="009471D2" w:rsidRDefault="00602482" w:rsidP="00F119B3">
            <w:pPr>
              <w:widowControl w:val="0"/>
              <w:autoSpaceDE w:val="0"/>
              <w:autoSpaceDN w:val="0"/>
              <w:rPr>
                <w:rFonts w:eastAsia="Calibri"/>
                <w:sz w:val="2"/>
                <w:szCs w:val="2"/>
              </w:rPr>
            </w:pPr>
          </w:p>
        </w:tc>
      </w:tr>
      <w:tr w:rsidR="00602482" w14:paraId="21910449" w14:textId="77777777" w:rsidTr="00602482">
        <w:trPr>
          <w:trHeight w:val="151"/>
        </w:trPr>
        <w:tc>
          <w:tcPr>
            <w:tcW w:w="1985" w:type="dxa"/>
            <w:shd w:val="clear" w:color="auto" w:fill="auto"/>
          </w:tcPr>
          <w:p w14:paraId="6C83E1E7" w14:textId="77777777" w:rsidR="00602482" w:rsidRPr="009471D2" w:rsidRDefault="00602482" w:rsidP="00602482">
            <w:pPr>
              <w:pStyle w:val="TableParagraph"/>
              <w:spacing w:line="234" w:lineRule="exact"/>
              <w:ind w:left="144"/>
              <w:rPr>
                <w:rFonts w:eastAsia="Calibri"/>
              </w:rPr>
            </w:pPr>
            <w:r w:rsidRPr="009471D2">
              <w:rPr>
                <w:rFonts w:eastAsia="Calibri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A7E53A1" w14:textId="77777777" w:rsidR="00602482" w:rsidRPr="009471D2" w:rsidRDefault="00602482" w:rsidP="00602482">
            <w:pPr>
              <w:pStyle w:val="TableParagraph"/>
              <w:spacing w:line="234" w:lineRule="exact"/>
              <w:rPr>
                <w:rFonts w:eastAsia="Calibri"/>
              </w:rPr>
            </w:pPr>
            <w:r w:rsidRPr="009471D2">
              <w:rPr>
                <w:rFonts w:eastAsia="Calibri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7B5B12F0" w14:textId="77777777" w:rsidR="00602482" w:rsidRPr="009471D2" w:rsidRDefault="00602482" w:rsidP="00F119B3">
            <w:pPr>
              <w:pStyle w:val="TableParagraph"/>
              <w:spacing w:line="234" w:lineRule="exact"/>
              <w:ind w:left="10"/>
              <w:rPr>
                <w:rFonts w:eastAsia="Calibri"/>
              </w:rPr>
            </w:pPr>
            <w:r w:rsidRPr="009471D2">
              <w:rPr>
                <w:rFonts w:eastAsia="Calibri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FF27E04" w14:textId="77777777" w:rsidR="00602482" w:rsidRPr="009471D2" w:rsidRDefault="00602482" w:rsidP="00F119B3">
            <w:pPr>
              <w:pStyle w:val="TableParagraph"/>
              <w:spacing w:line="234" w:lineRule="exact"/>
              <w:ind w:left="9"/>
              <w:rPr>
                <w:rFonts w:eastAsia="Calibri"/>
              </w:rPr>
            </w:pPr>
            <w:r w:rsidRPr="009471D2">
              <w:rPr>
                <w:rFonts w:eastAsia="Calibri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44D950F8" w14:textId="77777777" w:rsidR="00602482" w:rsidRPr="009471D2" w:rsidRDefault="00602482" w:rsidP="00F119B3">
            <w:pPr>
              <w:pStyle w:val="TableParagraph"/>
              <w:spacing w:line="234" w:lineRule="exact"/>
              <w:ind w:left="7"/>
              <w:rPr>
                <w:rFonts w:eastAsia="Calibri"/>
              </w:rPr>
            </w:pPr>
            <w:r w:rsidRPr="009471D2">
              <w:rPr>
                <w:rFonts w:eastAsia="Calibri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60041B20" w14:textId="77777777" w:rsidR="00602482" w:rsidRPr="009471D2" w:rsidRDefault="00602482" w:rsidP="00F119B3">
            <w:pPr>
              <w:pStyle w:val="TableParagraph"/>
              <w:spacing w:line="234" w:lineRule="exact"/>
              <w:ind w:left="10"/>
              <w:rPr>
                <w:rFonts w:eastAsia="Calibri"/>
              </w:rPr>
            </w:pPr>
            <w:r w:rsidRPr="009471D2">
              <w:rPr>
                <w:rFonts w:eastAsia="Calibri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18917D15" w14:textId="77777777" w:rsidR="00602482" w:rsidRPr="009471D2" w:rsidRDefault="00602482" w:rsidP="00F119B3">
            <w:pPr>
              <w:pStyle w:val="TableParagraph"/>
              <w:spacing w:line="234" w:lineRule="exact"/>
              <w:ind w:left="7"/>
              <w:rPr>
                <w:rFonts w:eastAsia="Calibri"/>
              </w:rPr>
            </w:pPr>
            <w:r w:rsidRPr="009471D2">
              <w:rPr>
                <w:rFonts w:eastAsia="Calibri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0785C08" w14:textId="77777777" w:rsidR="00602482" w:rsidRPr="009471D2" w:rsidRDefault="00602482" w:rsidP="00F119B3">
            <w:pPr>
              <w:pStyle w:val="TableParagraph"/>
              <w:spacing w:line="234" w:lineRule="exact"/>
              <w:rPr>
                <w:rFonts w:eastAsia="Calibri"/>
              </w:rPr>
            </w:pPr>
            <w:r w:rsidRPr="009471D2">
              <w:rPr>
                <w:rFonts w:eastAsia="Calibri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446F6ABC" w14:textId="77777777" w:rsidR="00602482" w:rsidRPr="009471D2" w:rsidRDefault="00602482" w:rsidP="00F119B3">
            <w:pPr>
              <w:pStyle w:val="TableParagraph"/>
              <w:spacing w:line="234" w:lineRule="exact"/>
              <w:ind w:right="2"/>
              <w:rPr>
                <w:rFonts w:eastAsia="Calibri"/>
              </w:rPr>
            </w:pPr>
            <w:r w:rsidRPr="009471D2">
              <w:rPr>
                <w:rFonts w:eastAsia="Calibri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015E813F" w14:textId="77777777" w:rsidR="00602482" w:rsidRPr="009471D2" w:rsidRDefault="00602482" w:rsidP="00F119B3">
            <w:pPr>
              <w:pStyle w:val="TableParagraph"/>
              <w:spacing w:line="234" w:lineRule="exact"/>
              <w:ind w:left="146" w:right="146"/>
              <w:rPr>
                <w:rFonts w:eastAsia="Calibri"/>
              </w:rPr>
            </w:pPr>
            <w:r w:rsidRPr="009471D2">
              <w:rPr>
                <w:rFonts w:eastAsia="Calibri"/>
              </w:rPr>
              <w:t>10</w:t>
            </w:r>
          </w:p>
        </w:tc>
      </w:tr>
      <w:tr w:rsidR="00602482" w14:paraId="1F6E93A1" w14:textId="77777777" w:rsidTr="00602482">
        <w:trPr>
          <w:trHeight w:val="3179"/>
        </w:trPr>
        <w:tc>
          <w:tcPr>
            <w:tcW w:w="1985" w:type="dxa"/>
            <w:shd w:val="clear" w:color="auto" w:fill="auto"/>
          </w:tcPr>
          <w:p w14:paraId="535E396A" w14:textId="77777777" w:rsidR="00602482" w:rsidRPr="009471D2" w:rsidRDefault="00602482" w:rsidP="00602482">
            <w:pPr>
              <w:pStyle w:val="TableParagraph"/>
              <w:spacing w:line="270" w:lineRule="exact"/>
              <w:ind w:left="144"/>
              <w:jc w:val="left"/>
              <w:rPr>
                <w:rFonts w:eastAsia="Calibri"/>
                <w:b/>
                <w:sz w:val="24"/>
              </w:rPr>
            </w:pPr>
            <w:r w:rsidRPr="009471D2">
              <w:rPr>
                <w:rFonts w:eastAsia="Calibri"/>
                <w:b/>
                <w:sz w:val="24"/>
              </w:rPr>
              <w:t>Федоров</w:t>
            </w:r>
          </w:p>
          <w:p w14:paraId="60CD7521" w14:textId="77777777" w:rsidR="00602482" w:rsidRPr="009471D2" w:rsidRDefault="00602482" w:rsidP="00602482">
            <w:pPr>
              <w:pStyle w:val="TableParagraph"/>
              <w:spacing w:line="274" w:lineRule="exact"/>
              <w:ind w:left="144"/>
              <w:jc w:val="left"/>
              <w:rPr>
                <w:rFonts w:eastAsia="Calibri"/>
                <w:sz w:val="24"/>
              </w:rPr>
            </w:pPr>
            <w:r w:rsidRPr="009471D2">
              <w:rPr>
                <w:rFonts w:eastAsia="Calibri"/>
                <w:sz w:val="24"/>
              </w:rPr>
              <w:t>Владимир Юрьевич</w:t>
            </w:r>
          </w:p>
        </w:tc>
        <w:tc>
          <w:tcPr>
            <w:tcW w:w="1701" w:type="dxa"/>
            <w:shd w:val="clear" w:color="auto" w:fill="auto"/>
          </w:tcPr>
          <w:p w14:paraId="45135E6F" w14:textId="77777777" w:rsidR="00602482" w:rsidRDefault="00602482" w:rsidP="006024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1 500 250,23</w:t>
            </w:r>
          </w:p>
        </w:tc>
        <w:tc>
          <w:tcPr>
            <w:tcW w:w="2268" w:type="dxa"/>
            <w:shd w:val="clear" w:color="auto" w:fill="auto"/>
          </w:tcPr>
          <w:p w14:paraId="131AB44D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028397A3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0D5CFB65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4325077E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7E9D4749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Жилой дом (индивидуальная)</w:t>
            </w:r>
          </w:p>
          <w:p w14:paraId="72C4A58A" w14:textId="77777777" w:rsidR="00602482" w:rsidRDefault="00602482" w:rsidP="00F119B3">
            <w:pPr>
              <w:pStyle w:val="TableParagraph"/>
              <w:spacing w:before="143" w:line="270" w:lineRule="atLeast"/>
              <w:ind w:left="179"/>
              <w:rPr>
                <w:sz w:val="24"/>
              </w:rPr>
            </w:pPr>
            <w:r>
              <w:rPr>
                <w:sz w:val="24"/>
              </w:rPr>
              <w:t xml:space="preserve">Квартира                            </w:t>
            </w:r>
            <w:proofErr w:type="gramStart"/>
            <w:r>
              <w:rPr>
                <w:sz w:val="24"/>
              </w:rPr>
              <w:t xml:space="preserve">   (</w:t>
            </w:r>
            <w:proofErr w:type="gramEnd"/>
            <w:r>
              <w:rPr>
                <w:sz w:val="24"/>
              </w:rPr>
              <w:t>общая долевая 1/3доли)</w:t>
            </w:r>
          </w:p>
        </w:tc>
        <w:tc>
          <w:tcPr>
            <w:tcW w:w="1276" w:type="dxa"/>
            <w:shd w:val="clear" w:color="auto" w:fill="auto"/>
          </w:tcPr>
          <w:p w14:paraId="7D0FA03B" w14:textId="77777777" w:rsidR="00602482" w:rsidRPr="00DF6F18" w:rsidRDefault="00602482" w:rsidP="00F119B3">
            <w:pPr>
              <w:pStyle w:val="TableParagraph"/>
              <w:spacing w:line="268" w:lineRule="exact"/>
              <w:ind w:hanging="191"/>
              <w:rPr>
                <w:sz w:val="24"/>
                <w:szCs w:val="24"/>
              </w:rPr>
            </w:pPr>
            <w:r w:rsidRPr="00DF6F18">
              <w:rPr>
                <w:sz w:val="24"/>
                <w:szCs w:val="24"/>
              </w:rPr>
              <w:t xml:space="preserve">  2 080,0</w:t>
            </w:r>
          </w:p>
          <w:p w14:paraId="5B82F670" w14:textId="77777777" w:rsidR="00602482" w:rsidRPr="00DF6F18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34FC08" w14:textId="77777777" w:rsidR="00602482" w:rsidRPr="00DF6F18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18">
              <w:rPr>
                <w:rFonts w:ascii="Times New Roman" w:hAnsi="Times New Roman"/>
                <w:sz w:val="24"/>
                <w:szCs w:val="24"/>
              </w:rPr>
              <w:t>2 412,2</w:t>
            </w:r>
          </w:p>
          <w:p w14:paraId="6DB59479" w14:textId="77777777" w:rsidR="00602482" w:rsidRPr="00DF6F18" w:rsidRDefault="00602482" w:rsidP="00F119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0DD06E" w14:textId="77777777" w:rsidR="00602482" w:rsidRPr="00DF6F18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18">
              <w:rPr>
                <w:rFonts w:ascii="Times New Roman" w:hAnsi="Times New Roman"/>
                <w:sz w:val="24"/>
                <w:szCs w:val="24"/>
              </w:rPr>
              <w:t>107,7</w:t>
            </w:r>
          </w:p>
          <w:p w14:paraId="2F01EA26" w14:textId="77777777" w:rsidR="00602482" w:rsidRPr="00DF6F18" w:rsidRDefault="00602482" w:rsidP="00F119B3">
            <w:pPr>
              <w:pStyle w:val="TableParagraph"/>
              <w:spacing w:before="112"/>
              <w:ind w:left="191" w:right="180"/>
              <w:rPr>
                <w:sz w:val="24"/>
              </w:rPr>
            </w:pPr>
          </w:p>
          <w:p w14:paraId="778073A4" w14:textId="77777777" w:rsidR="00602482" w:rsidRPr="00DF6F18" w:rsidRDefault="00602482" w:rsidP="00F119B3">
            <w:pPr>
              <w:pStyle w:val="TableParagraph"/>
              <w:spacing w:before="112"/>
              <w:ind w:left="191" w:right="180"/>
              <w:rPr>
                <w:sz w:val="24"/>
                <w:szCs w:val="24"/>
              </w:rPr>
            </w:pPr>
            <w:r w:rsidRPr="00DF6F18">
              <w:rPr>
                <w:sz w:val="24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14:paraId="15E1517E" w14:textId="77777777" w:rsidR="00602482" w:rsidRPr="00DF6F18" w:rsidRDefault="00602482" w:rsidP="00F119B3">
            <w:pPr>
              <w:pStyle w:val="TableParagraph"/>
              <w:spacing w:line="268" w:lineRule="exact"/>
              <w:ind w:left="251" w:right="244"/>
              <w:rPr>
                <w:sz w:val="24"/>
                <w:szCs w:val="24"/>
              </w:rPr>
            </w:pPr>
            <w:r w:rsidRPr="00DF6F18">
              <w:rPr>
                <w:sz w:val="24"/>
                <w:szCs w:val="24"/>
              </w:rPr>
              <w:t>Россия</w:t>
            </w:r>
          </w:p>
          <w:p w14:paraId="00000C72" w14:textId="77777777" w:rsidR="00602482" w:rsidRPr="00DF6F18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CEA1156" w14:textId="77777777" w:rsidR="00602482" w:rsidRPr="00DF6F18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AA7D241" w14:textId="77777777" w:rsidR="00602482" w:rsidRPr="00DF6F18" w:rsidRDefault="00602482" w:rsidP="00F119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39F036" w14:textId="77777777" w:rsidR="00602482" w:rsidRPr="00DF6F18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6F1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0C13757" w14:textId="77777777" w:rsidR="00602482" w:rsidRPr="00DF6F18" w:rsidRDefault="00602482" w:rsidP="00F119B3">
            <w:pPr>
              <w:pStyle w:val="TableParagraph"/>
              <w:spacing w:before="112"/>
              <w:ind w:left="251" w:right="244"/>
              <w:rPr>
                <w:sz w:val="24"/>
              </w:rPr>
            </w:pPr>
          </w:p>
          <w:p w14:paraId="5F74B17C" w14:textId="77777777" w:rsidR="00602482" w:rsidRPr="00DF6F18" w:rsidRDefault="00602482" w:rsidP="00F119B3">
            <w:pPr>
              <w:pStyle w:val="TableParagraph"/>
              <w:spacing w:before="112"/>
              <w:ind w:left="251" w:right="244"/>
              <w:rPr>
                <w:sz w:val="24"/>
                <w:szCs w:val="24"/>
              </w:rPr>
            </w:pPr>
            <w:r w:rsidRPr="00DF6F18">
              <w:rPr>
                <w:sz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1AC9DAAF" w14:textId="77777777" w:rsidR="00602482" w:rsidRPr="00DF6F18" w:rsidRDefault="00602482" w:rsidP="00F119B3">
            <w:pPr>
              <w:pStyle w:val="TableParagraph"/>
              <w:tabs>
                <w:tab w:val="left" w:pos="1441"/>
              </w:tabs>
              <w:spacing w:line="268" w:lineRule="exact"/>
              <w:ind w:right="223"/>
              <w:rPr>
                <w:rFonts w:eastAsia="Calibri"/>
                <w:sz w:val="24"/>
              </w:rPr>
            </w:pPr>
            <w:r w:rsidRPr="00DF6F18">
              <w:rPr>
                <w:rFonts w:eastAsia="Calibri"/>
                <w:sz w:val="24"/>
                <w:szCs w:val="24"/>
              </w:rPr>
              <w:t>Легковой автомобиль</w:t>
            </w:r>
            <w:r w:rsidRPr="00DF6F18">
              <w:rPr>
                <w:rFonts w:eastAsia="Calibri"/>
                <w:sz w:val="24"/>
              </w:rPr>
              <w:t xml:space="preserve"> Опель Монтерей, 1997 год</w:t>
            </w:r>
          </w:p>
          <w:p w14:paraId="4CD72FFC" w14:textId="77777777" w:rsidR="00602482" w:rsidRPr="00DF6F18" w:rsidRDefault="00602482" w:rsidP="00F119B3">
            <w:pPr>
              <w:pStyle w:val="TableParagraph"/>
              <w:tabs>
                <w:tab w:val="left" w:pos="1441"/>
              </w:tabs>
              <w:spacing w:line="268" w:lineRule="exact"/>
              <w:ind w:right="223"/>
              <w:rPr>
                <w:rFonts w:eastAsia="Calibri"/>
                <w:sz w:val="24"/>
              </w:rPr>
            </w:pPr>
          </w:p>
          <w:p w14:paraId="7658AA2A" w14:textId="77777777" w:rsidR="00602482" w:rsidRPr="00DF6F18" w:rsidRDefault="00602482" w:rsidP="00F119B3">
            <w:pPr>
              <w:pStyle w:val="TableParagraph"/>
              <w:tabs>
                <w:tab w:val="left" w:pos="1441"/>
              </w:tabs>
              <w:spacing w:line="268" w:lineRule="exact"/>
              <w:ind w:right="223"/>
              <w:rPr>
                <w:rFonts w:eastAsia="Calibri"/>
                <w:sz w:val="24"/>
              </w:rPr>
            </w:pPr>
            <w:r w:rsidRPr="00DF6F18">
              <w:rPr>
                <w:rFonts w:eastAsia="Calibri"/>
                <w:sz w:val="24"/>
                <w:szCs w:val="24"/>
              </w:rPr>
              <w:t>Легковой автомобиль</w:t>
            </w:r>
            <w:r w:rsidRPr="00DF6F18">
              <w:rPr>
                <w:rFonts w:eastAsia="Calibri"/>
                <w:sz w:val="24"/>
              </w:rPr>
              <w:t xml:space="preserve"> ВАЗ 21011, 1977 год</w:t>
            </w:r>
          </w:p>
        </w:tc>
        <w:tc>
          <w:tcPr>
            <w:tcW w:w="1559" w:type="dxa"/>
            <w:shd w:val="clear" w:color="auto" w:fill="auto"/>
          </w:tcPr>
          <w:p w14:paraId="4285025F" w14:textId="77777777" w:rsidR="00602482" w:rsidRPr="00DF6F18" w:rsidRDefault="00602482" w:rsidP="00F119B3">
            <w:pPr>
              <w:pStyle w:val="TableParagraph"/>
              <w:tabs>
                <w:tab w:val="left" w:pos="1442"/>
              </w:tabs>
              <w:spacing w:line="268" w:lineRule="exact"/>
              <w:ind w:left="213" w:right="212" w:hanging="139"/>
              <w:rPr>
                <w:rFonts w:eastAsia="Calibri"/>
                <w:sz w:val="24"/>
              </w:rPr>
            </w:pPr>
            <w:r w:rsidRPr="00DF6F18">
              <w:rPr>
                <w:rFonts w:eastAsia="Calibri"/>
                <w:sz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14:paraId="03B8CCC2" w14:textId="77777777" w:rsidR="00602482" w:rsidRPr="00DF6F18" w:rsidRDefault="00602482" w:rsidP="00F119B3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DF6F18">
              <w:rPr>
                <w:rFonts w:eastAsia="Calibri"/>
                <w:sz w:val="24"/>
                <w:szCs w:val="24"/>
              </w:rPr>
              <w:t>1 019,0</w:t>
            </w:r>
          </w:p>
        </w:tc>
        <w:tc>
          <w:tcPr>
            <w:tcW w:w="1276" w:type="dxa"/>
            <w:shd w:val="clear" w:color="auto" w:fill="auto"/>
          </w:tcPr>
          <w:p w14:paraId="6393E493" w14:textId="77777777" w:rsidR="00602482" w:rsidRPr="00DF6F18" w:rsidRDefault="00602482" w:rsidP="00F119B3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DF6F18">
              <w:rPr>
                <w:rFonts w:eastAsia="Calibri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3BB4BAC9" w14:textId="77777777" w:rsidR="00602482" w:rsidRPr="009471D2" w:rsidRDefault="00602482" w:rsidP="00F119B3">
            <w:pPr>
              <w:pStyle w:val="TableParagraph"/>
              <w:spacing w:line="268" w:lineRule="exact"/>
              <w:rPr>
                <w:rFonts w:eastAsia="Calibri"/>
                <w:sz w:val="24"/>
              </w:rPr>
            </w:pPr>
            <w:r w:rsidRPr="009471D2">
              <w:rPr>
                <w:rFonts w:eastAsia="Calibri"/>
                <w:w w:val="99"/>
                <w:sz w:val="24"/>
              </w:rPr>
              <w:t>-</w:t>
            </w:r>
          </w:p>
        </w:tc>
      </w:tr>
      <w:tr w:rsidR="00602482" w:rsidRPr="00B2292F" w14:paraId="4FD04639" w14:textId="77777777" w:rsidTr="00602482">
        <w:trPr>
          <w:trHeight w:val="551"/>
        </w:trPr>
        <w:tc>
          <w:tcPr>
            <w:tcW w:w="1985" w:type="dxa"/>
            <w:shd w:val="clear" w:color="auto" w:fill="auto"/>
          </w:tcPr>
          <w:p w14:paraId="70223C76" w14:textId="77777777" w:rsidR="00602482" w:rsidRPr="009471D2" w:rsidRDefault="00602482" w:rsidP="00602482">
            <w:pPr>
              <w:pStyle w:val="TableParagraph"/>
              <w:spacing w:line="264" w:lineRule="exact"/>
              <w:ind w:left="144"/>
              <w:jc w:val="left"/>
              <w:rPr>
                <w:rFonts w:eastAsia="Calibri"/>
                <w:sz w:val="24"/>
              </w:rPr>
            </w:pPr>
            <w:r w:rsidRPr="009471D2">
              <w:rPr>
                <w:rFonts w:eastAsia="Calibri"/>
                <w:sz w:val="24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14:paraId="6C7664D0" w14:textId="77777777" w:rsidR="00602482" w:rsidRDefault="00602482" w:rsidP="0060248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2 543 473,54</w:t>
            </w:r>
          </w:p>
        </w:tc>
        <w:tc>
          <w:tcPr>
            <w:tcW w:w="2268" w:type="dxa"/>
            <w:shd w:val="clear" w:color="auto" w:fill="auto"/>
          </w:tcPr>
          <w:p w14:paraId="150679C6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347A5E4C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55805A62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(общая долевая, 4297/10000)</w:t>
            </w:r>
          </w:p>
          <w:p w14:paraId="38183419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13937C66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1C181C50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6402F8EF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6114DACA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781A5BC9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26401725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03C4BA4A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2D2B662D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74FB9626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72BC2CC8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380EF3F6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30B1EF39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353322CB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05CA8B5C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4650F215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2A63E92B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55F4F2C8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3112CC88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393D4A22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7F51D430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01462D7A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7C4B547E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70F5684C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11AF2106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0692AEF0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  <w:lastRenderedPageBreak/>
              <w:t>(индивидуальная)</w:t>
            </w:r>
          </w:p>
          <w:p w14:paraId="444DD2CD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789CE35A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35CAEE94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452F7969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Земельный участок (индивидуальная)</w:t>
            </w:r>
          </w:p>
          <w:p w14:paraId="49517C39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561770B2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Нежилое помещение (офис)</w:t>
            </w:r>
          </w:p>
          <w:p w14:paraId="5C4B3C45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14:paraId="4D541A94" w14:textId="77777777" w:rsidR="00602482" w:rsidRDefault="00602482" w:rsidP="00F119B3">
            <w:pPr>
              <w:pStyle w:val="TableParagraph"/>
              <w:spacing w:line="268" w:lineRule="exact"/>
              <w:ind w:left="960"/>
              <w:jc w:val="left"/>
              <w:rPr>
                <w:sz w:val="24"/>
              </w:rPr>
            </w:pPr>
          </w:p>
          <w:p w14:paraId="2E8C6EBE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Нежилое помещение (производственное помещение)</w:t>
            </w:r>
          </w:p>
          <w:p w14:paraId="5C8133BB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14:paraId="63AA7C6D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1E74463B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Нежилое помещение (лестница)</w:t>
            </w:r>
          </w:p>
          <w:p w14:paraId="6DB6F6BC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14:paraId="1F247812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</w:p>
          <w:p w14:paraId="551F020F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Нежилое помещение (офис)</w:t>
            </w:r>
          </w:p>
          <w:p w14:paraId="219EEA25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14:paraId="6889481C" w14:textId="77777777" w:rsidR="00602482" w:rsidRDefault="00602482" w:rsidP="00F119B3">
            <w:pPr>
              <w:pStyle w:val="TableParagraph"/>
              <w:spacing w:line="268" w:lineRule="exact"/>
              <w:ind w:left="960"/>
              <w:jc w:val="left"/>
              <w:rPr>
                <w:sz w:val="24"/>
              </w:rPr>
            </w:pPr>
          </w:p>
          <w:p w14:paraId="75A03CA0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Нежилое помещение (смешанного назначения: производственное, складское, офисное)</w:t>
            </w:r>
          </w:p>
          <w:p w14:paraId="1F42B9E4" w14:textId="77777777" w:rsidR="00602482" w:rsidRDefault="00602482" w:rsidP="00F119B3">
            <w:pPr>
              <w:pStyle w:val="TableParagraph"/>
              <w:ind w:left="38" w:right="8"/>
              <w:rPr>
                <w:sz w:val="24"/>
              </w:rPr>
            </w:pPr>
            <w:r>
              <w:rPr>
                <w:sz w:val="24"/>
              </w:rPr>
              <w:t>(индивидуальная)</w:t>
            </w:r>
          </w:p>
          <w:p w14:paraId="5DE22BBB" w14:textId="77777777" w:rsidR="00602482" w:rsidRDefault="00602482" w:rsidP="00F119B3">
            <w:pPr>
              <w:pStyle w:val="TableParagraph"/>
              <w:spacing w:line="264" w:lineRule="exact"/>
              <w:ind w:left="931"/>
              <w:jc w:val="left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8B47ED9" w14:textId="77777777" w:rsidR="00602482" w:rsidRPr="00B2292F" w:rsidRDefault="00602482" w:rsidP="00F119B3">
            <w:pPr>
              <w:pStyle w:val="TableParagraph"/>
              <w:spacing w:line="268" w:lineRule="exact"/>
              <w:ind w:left="191" w:right="180"/>
              <w:rPr>
                <w:sz w:val="24"/>
                <w:szCs w:val="24"/>
              </w:rPr>
            </w:pPr>
            <w:r w:rsidRPr="00B2292F">
              <w:rPr>
                <w:sz w:val="24"/>
                <w:szCs w:val="24"/>
              </w:rPr>
              <w:lastRenderedPageBreak/>
              <w:t>2 482,0</w:t>
            </w:r>
          </w:p>
          <w:p w14:paraId="4F732379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EF80C" w14:textId="77777777" w:rsidR="00602482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3CB5AC" w14:textId="649F4CB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1 577,0</w:t>
            </w:r>
          </w:p>
          <w:p w14:paraId="6D124FB6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2 320,0</w:t>
            </w:r>
          </w:p>
          <w:p w14:paraId="7288FD37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1 662,0</w:t>
            </w:r>
          </w:p>
          <w:p w14:paraId="0C6709D0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F03A84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1 548,0</w:t>
            </w:r>
          </w:p>
          <w:p w14:paraId="0601BE83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1 726,0</w:t>
            </w:r>
          </w:p>
          <w:p w14:paraId="0BF651EE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1 607,0</w:t>
            </w:r>
          </w:p>
          <w:p w14:paraId="03B1BCA1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1 695,0</w:t>
            </w:r>
          </w:p>
          <w:p w14:paraId="549E238F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1 781,0</w:t>
            </w:r>
          </w:p>
          <w:p w14:paraId="51C71232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1 870,0</w:t>
            </w:r>
          </w:p>
          <w:p w14:paraId="5D11DB8F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1 819,0</w:t>
            </w:r>
          </w:p>
          <w:p w14:paraId="1120DD29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2 078,0</w:t>
            </w:r>
          </w:p>
          <w:p w14:paraId="34D12A10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1 957,0</w:t>
            </w:r>
          </w:p>
          <w:p w14:paraId="57477C2E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1 957,0</w:t>
            </w:r>
          </w:p>
          <w:p w14:paraId="6C73DEC7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1 951,0</w:t>
            </w:r>
          </w:p>
          <w:p w14:paraId="343671FA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 048,0</w:t>
            </w:r>
          </w:p>
          <w:p w14:paraId="27BF5D10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61EF19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5 723,0</w:t>
            </w:r>
          </w:p>
          <w:p w14:paraId="0F1E8C71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1FE965B" w14:textId="77777777" w:rsidR="00602482" w:rsidRPr="00B2292F" w:rsidRDefault="00602482" w:rsidP="00F119B3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126,3</w:t>
            </w:r>
          </w:p>
          <w:p w14:paraId="3EDAE997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401919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104,8</w:t>
            </w:r>
          </w:p>
          <w:p w14:paraId="090FCCB8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2D7367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24,6</w:t>
            </w:r>
          </w:p>
          <w:p w14:paraId="70B117F9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F19854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18,5</w:t>
            </w:r>
          </w:p>
          <w:p w14:paraId="536DA582" w14:textId="77777777" w:rsidR="00602482" w:rsidRPr="00B2292F" w:rsidRDefault="00602482" w:rsidP="00F119B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7341A5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378,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50AA337A" w14:textId="77777777" w:rsidR="00602482" w:rsidRPr="00B2292F" w:rsidRDefault="00602482" w:rsidP="00F119B3">
            <w:pPr>
              <w:pStyle w:val="TableParagraph"/>
              <w:spacing w:line="268" w:lineRule="exact"/>
              <w:ind w:left="251" w:right="244"/>
              <w:rPr>
                <w:sz w:val="24"/>
                <w:szCs w:val="24"/>
              </w:rPr>
            </w:pPr>
            <w:r w:rsidRPr="00B2292F">
              <w:rPr>
                <w:sz w:val="24"/>
                <w:szCs w:val="24"/>
              </w:rPr>
              <w:lastRenderedPageBreak/>
              <w:t>Россия</w:t>
            </w:r>
          </w:p>
          <w:p w14:paraId="2C85B5AD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9765F9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B2FB6CE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084E344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250F66DF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AEA3135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EA0EF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020D321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6507ED0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91DEBFF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BF367D5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3E33A2F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F3BF4D1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A2BC44D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0C1697AA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9C5187E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79497B67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13101243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A9940EB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5C7A80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AD42F08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1D1806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6C2FA160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4EE22C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3F47AD64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D3B576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43E54B6E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8B9373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14:paraId="5BA49079" w14:textId="77777777" w:rsidR="00602482" w:rsidRPr="00B2292F" w:rsidRDefault="00602482" w:rsidP="00F119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  <w:p w14:paraId="534748CC" w14:textId="77777777" w:rsidR="00602482" w:rsidRPr="00B2292F" w:rsidRDefault="00602482" w:rsidP="00F119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B2292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14:paraId="70C0A7F4" w14:textId="77777777" w:rsidR="00602482" w:rsidRPr="00B2292F" w:rsidRDefault="00602482" w:rsidP="00F119B3">
            <w:pPr>
              <w:pStyle w:val="TableParagraph"/>
              <w:spacing w:line="268" w:lineRule="exact"/>
              <w:ind w:left="227" w:right="223"/>
              <w:rPr>
                <w:rFonts w:eastAsia="Calibri"/>
                <w:sz w:val="24"/>
                <w:szCs w:val="24"/>
                <w:lang w:val="en-US"/>
              </w:rPr>
            </w:pPr>
            <w:r w:rsidRPr="00B2292F">
              <w:rPr>
                <w:rFonts w:eastAsia="Calibri"/>
                <w:sz w:val="24"/>
                <w:szCs w:val="24"/>
                <w:lang w:val="en-US"/>
              </w:rPr>
              <w:lastRenderedPageBreak/>
              <w:t xml:space="preserve">RENAULT SYMBOL AU14, 2002 </w:t>
            </w:r>
            <w:r w:rsidRPr="00B2292F">
              <w:rPr>
                <w:rFonts w:eastAsia="Calibri"/>
                <w:sz w:val="24"/>
                <w:szCs w:val="24"/>
              </w:rPr>
              <w:t>год</w:t>
            </w:r>
          </w:p>
          <w:p w14:paraId="29F8206C" w14:textId="77777777" w:rsidR="00602482" w:rsidRPr="00B2292F" w:rsidRDefault="00602482" w:rsidP="00F119B3">
            <w:pPr>
              <w:pStyle w:val="TableParagraph"/>
              <w:spacing w:line="268" w:lineRule="exact"/>
              <w:ind w:left="227" w:right="223"/>
              <w:rPr>
                <w:rFonts w:eastAsia="Calibri"/>
                <w:sz w:val="24"/>
                <w:szCs w:val="24"/>
                <w:lang w:val="en-US"/>
              </w:rPr>
            </w:pPr>
          </w:p>
          <w:p w14:paraId="2F008E8D" w14:textId="77777777" w:rsidR="00602482" w:rsidRPr="00B2292F" w:rsidRDefault="00602482" w:rsidP="00F119B3">
            <w:pPr>
              <w:pStyle w:val="TableParagraph"/>
              <w:spacing w:line="268" w:lineRule="exact"/>
              <w:ind w:left="227" w:right="223"/>
              <w:rPr>
                <w:rFonts w:eastAsia="Calibri"/>
                <w:sz w:val="24"/>
                <w:szCs w:val="24"/>
                <w:lang w:val="en-US"/>
              </w:rPr>
            </w:pPr>
            <w:r w:rsidRPr="00B2292F">
              <w:rPr>
                <w:rFonts w:eastAsia="Calibri"/>
                <w:sz w:val="24"/>
                <w:szCs w:val="24"/>
              </w:rPr>
              <w:t>ГАЗ</w:t>
            </w:r>
            <w:r w:rsidRPr="00B2292F">
              <w:rPr>
                <w:rFonts w:eastAsia="Calibri"/>
                <w:sz w:val="24"/>
                <w:szCs w:val="24"/>
                <w:lang w:val="en-US"/>
              </w:rPr>
              <w:t xml:space="preserve"> 33021, 2005 </w:t>
            </w:r>
            <w:r w:rsidRPr="00B2292F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1559" w:type="dxa"/>
            <w:shd w:val="clear" w:color="auto" w:fill="auto"/>
          </w:tcPr>
          <w:p w14:paraId="43697D5B" w14:textId="77777777" w:rsidR="00602482" w:rsidRPr="00B2292F" w:rsidRDefault="00602482" w:rsidP="00F119B3">
            <w:pPr>
              <w:pStyle w:val="TableParagraph"/>
              <w:spacing w:line="268" w:lineRule="exact"/>
              <w:ind w:left="213" w:right="212"/>
              <w:rPr>
                <w:rFonts w:eastAsia="Calibri"/>
                <w:sz w:val="24"/>
                <w:szCs w:val="24"/>
              </w:rPr>
            </w:pPr>
            <w:r w:rsidRPr="00B2292F">
              <w:rPr>
                <w:rFonts w:eastAsia="Calibri"/>
                <w:sz w:val="24"/>
                <w:szCs w:val="24"/>
              </w:rPr>
              <w:t>Жилой дом</w:t>
            </w:r>
          </w:p>
          <w:p w14:paraId="40FAE67F" w14:textId="77777777" w:rsidR="00602482" w:rsidRPr="00B2292F" w:rsidRDefault="00602482" w:rsidP="00F119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4697930" w14:textId="77777777" w:rsidR="00602482" w:rsidRPr="00B2292F" w:rsidRDefault="00602482" w:rsidP="00F119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D5B2B97" w14:textId="77777777" w:rsidR="00602482" w:rsidRPr="00B2292F" w:rsidRDefault="00602482" w:rsidP="00F119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B2292F">
              <w:rPr>
                <w:rFonts w:ascii="Times New Roman" w:eastAsia="Calibri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7DA3EAC9" w14:textId="77777777" w:rsidR="00602482" w:rsidRPr="00B2292F" w:rsidRDefault="00602482" w:rsidP="00F119B3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B2292F">
              <w:rPr>
                <w:rFonts w:eastAsia="Calibri"/>
                <w:sz w:val="24"/>
                <w:szCs w:val="24"/>
              </w:rPr>
              <w:t>107,7</w:t>
            </w:r>
          </w:p>
          <w:p w14:paraId="1473244C" w14:textId="77777777" w:rsidR="00602482" w:rsidRPr="00B2292F" w:rsidRDefault="00602482" w:rsidP="00F119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0443414" w14:textId="77777777" w:rsidR="00602482" w:rsidRPr="00B2292F" w:rsidRDefault="00602482" w:rsidP="00F119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38EAD24" w14:textId="77777777" w:rsidR="00602482" w:rsidRPr="00B2292F" w:rsidRDefault="00602482" w:rsidP="00F119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</w:t>
            </w:r>
            <w:r w:rsidRPr="00B2292F">
              <w:rPr>
                <w:rFonts w:ascii="Times New Roman" w:eastAsia="Calibri" w:hAnsi="Times New Roman"/>
                <w:sz w:val="24"/>
                <w:szCs w:val="24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14:paraId="43954207" w14:textId="77777777" w:rsidR="00602482" w:rsidRPr="00B2292F" w:rsidRDefault="00602482" w:rsidP="00F119B3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B2292F">
              <w:rPr>
                <w:rFonts w:eastAsia="Calibri"/>
                <w:sz w:val="24"/>
                <w:szCs w:val="24"/>
              </w:rPr>
              <w:t>Россия</w:t>
            </w:r>
          </w:p>
          <w:p w14:paraId="5012DB70" w14:textId="77777777" w:rsidR="00602482" w:rsidRPr="00B2292F" w:rsidRDefault="00602482" w:rsidP="00F119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7E7929CE" w14:textId="77777777" w:rsidR="00602482" w:rsidRPr="00B2292F" w:rsidRDefault="00602482" w:rsidP="00F119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945C70A" w14:textId="77777777" w:rsidR="00602482" w:rsidRPr="00B2292F" w:rsidRDefault="00602482" w:rsidP="00F119B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</w:t>
            </w:r>
            <w:r w:rsidRPr="00B2292F">
              <w:rPr>
                <w:rFonts w:ascii="Times New Roman" w:eastAsia="Calibri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14:paraId="54F18035" w14:textId="77777777" w:rsidR="00602482" w:rsidRPr="00B2292F" w:rsidRDefault="00602482" w:rsidP="00F119B3">
            <w:pPr>
              <w:pStyle w:val="TableParagraph"/>
              <w:spacing w:line="268" w:lineRule="exact"/>
              <w:rPr>
                <w:rFonts w:eastAsia="Calibri"/>
                <w:sz w:val="24"/>
                <w:szCs w:val="24"/>
              </w:rPr>
            </w:pPr>
            <w:r w:rsidRPr="00B2292F">
              <w:rPr>
                <w:rFonts w:eastAsia="Calibri"/>
                <w:w w:val="99"/>
                <w:sz w:val="24"/>
                <w:szCs w:val="24"/>
              </w:rPr>
              <w:t>-</w:t>
            </w:r>
          </w:p>
        </w:tc>
      </w:tr>
    </w:tbl>
    <w:p w14:paraId="25AA9283" w14:textId="77777777" w:rsidR="00602482" w:rsidRDefault="00602482"/>
    <w:sectPr w:rsidR="00602482" w:rsidSect="0060248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2D1CD" w14:textId="77777777" w:rsidR="005E0B19" w:rsidRPr="007E0835" w:rsidRDefault="00602482" w:rsidP="005E0B19">
    <w:pPr>
      <w:pStyle w:val="a3"/>
      <w:tabs>
        <w:tab w:val="clear" w:pos="4677"/>
        <w:tab w:val="clear" w:pos="9355"/>
        <w:tab w:val="left" w:pos="225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82"/>
    <w:rsid w:val="0060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F6A2"/>
  <w15:chartTrackingRefBased/>
  <w15:docId w15:val="{B66C4E11-11B4-4BF2-BA55-1D3B18D6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48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24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02482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1"/>
    <w:unhideWhenUsed/>
    <w:qFormat/>
    <w:rsid w:val="0060248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eastAsia="ru-RU" w:bidi="ru-RU"/>
    </w:rPr>
  </w:style>
  <w:style w:type="character" w:customStyle="1" w:styleId="a6">
    <w:name w:val="Основной текст Знак"/>
    <w:basedOn w:val="a0"/>
    <w:link w:val="a5"/>
    <w:uiPriority w:val="1"/>
    <w:rsid w:val="0060248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02482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Волчугин Кирилл Евгеньевич</dc:creator>
  <cp:keywords/>
  <dc:description/>
  <cp:lastModifiedBy>Волчугин Кирилл Евгеньевич</cp:lastModifiedBy>
  <cp:revision>1</cp:revision>
  <dcterms:created xsi:type="dcterms:W3CDTF">2020-08-11T16:00:00Z</dcterms:created>
  <dcterms:modified xsi:type="dcterms:W3CDTF">2020-08-11T16:16:00Z</dcterms:modified>
</cp:coreProperties>
</file>