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51" w:rsidRPr="00CA40A2" w:rsidRDefault="00D16A20" w:rsidP="00D16A20">
      <w:pPr>
        <w:jc w:val="center"/>
        <w:rPr>
          <w:rFonts w:ascii="Times New Roman" w:hAnsi="Times New Roman" w:cs="Times New Roman"/>
          <w:sz w:val="20"/>
          <w:szCs w:val="20"/>
        </w:rPr>
      </w:pPr>
      <w:r w:rsidRPr="00CA40A2">
        <w:rPr>
          <w:rFonts w:ascii="Times New Roman" w:hAnsi="Times New Roman" w:cs="Times New Roman"/>
          <w:sz w:val="20"/>
          <w:szCs w:val="20"/>
        </w:rPr>
        <w:t xml:space="preserve">Информация о средней заработной плате </w:t>
      </w:r>
      <w:bookmarkStart w:id="0" w:name="_GoBack"/>
      <w:r w:rsidRPr="005228DE">
        <w:rPr>
          <w:rFonts w:ascii="Times New Roman" w:hAnsi="Times New Roman" w:cs="Times New Roman"/>
          <w:sz w:val="20"/>
          <w:szCs w:val="20"/>
        </w:rPr>
        <w:t>руководителей государственных областных учреждений, подведомственных министерству культуры Новгородской области, их заместителей, главных бухгалтеров</w:t>
      </w:r>
      <w:r w:rsidRPr="00CA40A2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CA40A2">
        <w:rPr>
          <w:rFonts w:ascii="Times New Roman" w:hAnsi="Times New Roman" w:cs="Times New Roman"/>
          <w:sz w:val="20"/>
          <w:szCs w:val="20"/>
        </w:rPr>
        <w:t>государственных областных учреждений, подведомственных министерству культуры Новгородской области за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7"/>
        <w:gridCol w:w="2335"/>
        <w:gridCol w:w="2314"/>
        <w:gridCol w:w="2295"/>
      </w:tblGrid>
      <w:tr w:rsidR="00D16A20" w:rsidRPr="00CA40A2" w:rsidTr="00FB2CB8">
        <w:tc>
          <w:tcPr>
            <w:tcW w:w="2627" w:type="dxa"/>
          </w:tcPr>
          <w:p w:rsidR="00D16A20" w:rsidRPr="00CA40A2" w:rsidRDefault="00D16A20" w:rsidP="00D1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35" w:type="dxa"/>
          </w:tcPr>
          <w:p w:rsidR="00D16A20" w:rsidRPr="00CA40A2" w:rsidRDefault="00D16A20" w:rsidP="00D1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314" w:type="dxa"/>
          </w:tcPr>
          <w:p w:rsidR="00D16A20" w:rsidRPr="00CA40A2" w:rsidRDefault="00D16A20" w:rsidP="00D1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95" w:type="dxa"/>
          </w:tcPr>
          <w:p w:rsidR="00D16A20" w:rsidRPr="00CA40A2" w:rsidRDefault="00D16A20" w:rsidP="00D16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Средняя заработная плата, руб.</w:t>
            </w:r>
          </w:p>
        </w:tc>
      </w:tr>
      <w:tr w:rsidR="005A3166" w:rsidRPr="00CA40A2" w:rsidTr="008458B4">
        <w:tc>
          <w:tcPr>
            <w:tcW w:w="2627" w:type="dxa"/>
            <w:vMerge w:val="restart"/>
          </w:tcPr>
          <w:p w:rsidR="005A3166" w:rsidRPr="00CA40A2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Государственное областное казенное учреждение «Центр обеспечения «Культура»</w:t>
            </w:r>
          </w:p>
        </w:tc>
        <w:tc>
          <w:tcPr>
            <w:tcW w:w="2335" w:type="dxa"/>
          </w:tcPr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Сергей </w:t>
            </w:r>
          </w:p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314" w:type="dxa"/>
          </w:tcPr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95" w:type="dxa"/>
            <w:shd w:val="clear" w:color="auto" w:fill="auto"/>
          </w:tcPr>
          <w:p w:rsidR="005A3166" w:rsidRDefault="005A3166" w:rsidP="0084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65312,50</w:t>
            </w:r>
          </w:p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166" w:rsidRPr="00CA40A2" w:rsidTr="008458B4">
        <w:trPr>
          <w:trHeight w:val="487"/>
        </w:trPr>
        <w:tc>
          <w:tcPr>
            <w:tcW w:w="2627" w:type="dxa"/>
            <w:vMerge/>
          </w:tcPr>
          <w:p w:rsidR="005A3166" w:rsidRPr="00CA40A2" w:rsidRDefault="005A3166" w:rsidP="0084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Елена Владимировна</w:t>
            </w:r>
          </w:p>
        </w:tc>
        <w:tc>
          <w:tcPr>
            <w:tcW w:w="2314" w:type="dxa"/>
            <w:shd w:val="clear" w:color="auto" w:fill="auto"/>
          </w:tcPr>
          <w:p w:rsidR="005A3166" w:rsidRDefault="005A3166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- главный бухгалтер </w:t>
            </w:r>
          </w:p>
        </w:tc>
        <w:tc>
          <w:tcPr>
            <w:tcW w:w="2295" w:type="dxa"/>
            <w:shd w:val="clear" w:color="auto" w:fill="auto"/>
          </w:tcPr>
          <w:p w:rsidR="005A3166" w:rsidRDefault="005A3166" w:rsidP="008426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61833,33</w:t>
            </w:r>
          </w:p>
        </w:tc>
      </w:tr>
      <w:tr w:rsidR="00A77114" w:rsidRPr="00CA40A2" w:rsidTr="008458B4">
        <w:tc>
          <w:tcPr>
            <w:tcW w:w="2627" w:type="dxa"/>
            <w:vMerge w:val="restart"/>
          </w:tcPr>
          <w:p w:rsidR="00A77114" w:rsidRPr="00CA40A2" w:rsidRDefault="00A77114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«Новгородская областная специальная библиотека для незрячих и слабовидящих «</w:t>
            </w:r>
            <w:proofErr w:type="spellStart"/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Веда</w:t>
            </w:r>
            <w:proofErr w:type="spellEnd"/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35" w:type="dxa"/>
          </w:tcPr>
          <w:p w:rsidR="00A77114" w:rsidRPr="00CA40A2" w:rsidRDefault="00A77114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b/>
                <w:sz w:val="20"/>
                <w:szCs w:val="20"/>
              </w:rPr>
              <w:t>Гаврилова Наталья Александровна</w:t>
            </w:r>
          </w:p>
        </w:tc>
        <w:tc>
          <w:tcPr>
            <w:tcW w:w="2314" w:type="dxa"/>
          </w:tcPr>
          <w:p w:rsidR="00A77114" w:rsidRPr="00CA40A2" w:rsidRDefault="00A77114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95" w:type="dxa"/>
            <w:shd w:val="clear" w:color="auto" w:fill="auto"/>
          </w:tcPr>
          <w:p w:rsidR="00A77114" w:rsidRPr="00CA40A2" w:rsidRDefault="00E7506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56 507,97</w:t>
            </w:r>
          </w:p>
        </w:tc>
      </w:tr>
      <w:tr w:rsidR="00CB3E12" w:rsidRPr="00CA40A2" w:rsidTr="008426FF">
        <w:trPr>
          <w:trHeight w:val="447"/>
        </w:trPr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050767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Родионова Ирина Петровна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050767">
              <w:rPr>
                <w:rFonts w:ascii="Times New Roman" w:hAnsi="Times New Roman" w:cs="Times New Roman"/>
                <w:sz w:val="20"/>
                <w:szCs w:val="20"/>
              </w:rPr>
              <w:t xml:space="preserve"> по библиотечной работе</w:t>
            </w:r>
          </w:p>
        </w:tc>
        <w:tc>
          <w:tcPr>
            <w:tcW w:w="2295" w:type="dxa"/>
            <w:shd w:val="clear" w:color="auto" w:fill="auto"/>
          </w:tcPr>
          <w:p w:rsidR="00CB3E12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44 151,61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95" w:type="dxa"/>
            <w:shd w:val="clear" w:color="auto" w:fill="auto"/>
          </w:tcPr>
          <w:p w:rsidR="00CB3E12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75FD" w:rsidRPr="00CA40A2" w:rsidTr="008426FF">
        <w:tc>
          <w:tcPr>
            <w:tcW w:w="2627" w:type="dxa"/>
            <w:vMerge w:val="restart"/>
          </w:tcPr>
          <w:p w:rsidR="00DB75FD" w:rsidRPr="00CA40A2" w:rsidRDefault="00DB75FD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Государственное бюджетное профессиональное образовательное учреждение</w:t>
            </w: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 xml:space="preserve"> «Новгородский областной колледж искусств им. С.В. Рахманинова»</w:t>
            </w:r>
          </w:p>
        </w:tc>
        <w:tc>
          <w:tcPr>
            <w:tcW w:w="2335" w:type="dxa"/>
            <w:shd w:val="clear" w:color="auto" w:fill="auto"/>
          </w:tcPr>
          <w:p w:rsidR="00DB75FD" w:rsidRPr="00CA40A2" w:rsidRDefault="00DB75FD" w:rsidP="008426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b/>
                <w:sz w:val="20"/>
                <w:szCs w:val="20"/>
              </w:rPr>
              <w:t>Гладилина Валентина Игоревна</w:t>
            </w:r>
          </w:p>
        </w:tc>
        <w:tc>
          <w:tcPr>
            <w:tcW w:w="2314" w:type="dxa"/>
            <w:shd w:val="clear" w:color="auto" w:fill="auto"/>
          </w:tcPr>
          <w:p w:rsidR="00DB75FD" w:rsidRPr="00CA40A2" w:rsidRDefault="00DB75FD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95" w:type="dxa"/>
            <w:shd w:val="clear" w:color="auto" w:fill="auto"/>
          </w:tcPr>
          <w:p w:rsidR="00DB75FD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64 626,63</w:t>
            </w:r>
          </w:p>
        </w:tc>
      </w:tr>
      <w:tr w:rsidR="00CB3E12" w:rsidRPr="00CA40A2" w:rsidTr="008426FF">
        <w:trPr>
          <w:trHeight w:val="439"/>
        </w:trPr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F06F05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Эдуардович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136A53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F06F05">
              <w:rPr>
                <w:rFonts w:ascii="Times New Roman" w:hAnsi="Times New Roman" w:cs="Times New Roman"/>
                <w:sz w:val="20"/>
                <w:szCs w:val="20"/>
              </w:rPr>
              <w:t>учебной и организационно-методической работе</w:t>
            </w:r>
          </w:p>
        </w:tc>
        <w:tc>
          <w:tcPr>
            <w:tcW w:w="2295" w:type="dxa"/>
            <w:shd w:val="clear" w:color="auto" w:fill="auto"/>
          </w:tcPr>
          <w:p w:rsidR="00CB3E12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66 025,77</w:t>
            </w:r>
          </w:p>
        </w:tc>
      </w:tr>
      <w:tr w:rsidR="00CB3E12" w:rsidRPr="00CA40A2" w:rsidTr="008426FF">
        <w:trPr>
          <w:trHeight w:val="418"/>
        </w:trPr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F06F05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Нина Александровна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136A53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="00F06F05">
              <w:rPr>
                <w:rFonts w:ascii="Times New Roman" w:hAnsi="Times New Roman" w:cs="Times New Roman"/>
                <w:sz w:val="20"/>
                <w:szCs w:val="20"/>
              </w:rPr>
              <w:t>по учебной и воспитательной работе детской школы искусств</w:t>
            </w:r>
          </w:p>
        </w:tc>
        <w:tc>
          <w:tcPr>
            <w:tcW w:w="2295" w:type="dxa"/>
            <w:shd w:val="clear" w:color="auto" w:fill="auto"/>
          </w:tcPr>
          <w:p w:rsidR="00CB3E1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A53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52 809,05</w:t>
            </w:r>
          </w:p>
        </w:tc>
      </w:tr>
      <w:tr w:rsidR="00DB75FD" w:rsidRPr="00CA40A2" w:rsidTr="008426FF">
        <w:tc>
          <w:tcPr>
            <w:tcW w:w="2627" w:type="dxa"/>
            <w:vMerge/>
          </w:tcPr>
          <w:p w:rsidR="00DB75FD" w:rsidRPr="00CA40A2" w:rsidRDefault="00DB75FD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DB75FD" w:rsidRPr="00CA40A2" w:rsidRDefault="00F06F05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314" w:type="dxa"/>
            <w:shd w:val="clear" w:color="auto" w:fill="auto"/>
          </w:tcPr>
          <w:p w:rsidR="00DB75FD" w:rsidRPr="00CA40A2" w:rsidRDefault="00136A53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95" w:type="dxa"/>
            <w:shd w:val="clear" w:color="auto" w:fill="auto"/>
          </w:tcPr>
          <w:p w:rsidR="00136A53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A53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FD" w:rsidRPr="00CA40A2" w:rsidRDefault="00136A53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27 889,08</w:t>
            </w:r>
          </w:p>
        </w:tc>
      </w:tr>
      <w:tr w:rsidR="00CA40A2" w:rsidRPr="00CA40A2" w:rsidTr="008426FF">
        <w:tc>
          <w:tcPr>
            <w:tcW w:w="2627" w:type="dxa"/>
            <w:vMerge w:val="restart"/>
          </w:tcPr>
          <w:p w:rsidR="00CA40A2" w:rsidRPr="00CA40A2" w:rsidRDefault="00CA40A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«Новгородская областная универсальная научная библиотека»</w:t>
            </w:r>
          </w:p>
        </w:tc>
        <w:tc>
          <w:tcPr>
            <w:tcW w:w="2335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b/>
                <w:sz w:val="20"/>
                <w:szCs w:val="20"/>
              </w:rPr>
              <w:t>Гунченко Надежда Николаевна</w:t>
            </w:r>
          </w:p>
        </w:tc>
        <w:tc>
          <w:tcPr>
            <w:tcW w:w="2314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95" w:type="dxa"/>
            <w:shd w:val="clear" w:color="auto" w:fill="auto"/>
          </w:tcPr>
          <w:p w:rsidR="00CA40A2" w:rsidRPr="00CA40A2" w:rsidRDefault="00DB467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64 525,99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050767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Паршина Мария Владимировна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DB4672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информатизации</w:t>
            </w:r>
          </w:p>
        </w:tc>
        <w:tc>
          <w:tcPr>
            <w:tcW w:w="2295" w:type="dxa"/>
            <w:shd w:val="clear" w:color="auto" w:fill="auto"/>
          </w:tcPr>
          <w:p w:rsidR="00CB3E1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672" w:rsidRPr="00CA40A2" w:rsidRDefault="00DB467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51 741,64</w:t>
            </w:r>
          </w:p>
        </w:tc>
      </w:tr>
      <w:tr w:rsidR="00CB3E12" w:rsidRPr="00CA40A2" w:rsidTr="008426FF">
        <w:tc>
          <w:tcPr>
            <w:tcW w:w="2627" w:type="dxa"/>
            <w:vMerge/>
            <w:shd w:val="clear" w:color="auto" w:fill="auto"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050767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Ирина Алексеевна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DB467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библиотечной работе и контрактной деятельности</w:t>
            </w:r>
          </w:p>
        </w:tc>
        <w:tc>
          <w:tcPr>
            <w:tcW w:w="2295" w:type="dxa"/>
            <w:shd w:val="clear" w:color="auto" w:fill="auto"/>
          </w:tcPr>
          <w:p w:rsidR="00CB3E1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672" w:rsidRDefault="00DB467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672" w:rsidRDefault="00DB467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672" w:rsidRPr="00CA40A2" w:rsidRDefault="00DB467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49 604,46</w:t>
            </w:r>
          </w:p>
        </w:tc>
      </w:tr>
      <w:tr w:rsidR="00CA40A2" w:rsidRPr="00CA40A2" w:rsidTr="008426FF">
        <w:tc>
          <w:tcPr>
            <w:tcW w:w="2627" w:type="dxa"/>
            <w:vMerge w:val="restart"/>
          </w:tcPr>
          <w:p w:rsidR="00CA40A2" w:rsidRPr="00CA40A2" w:rsidRDefault="00CA40A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931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Областное</w:t>
            </w:r>
            <w:r w:rsidR="00EE0931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CA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автономное учреждение культуры и искусства</w:t>
            </w: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 xml:space="preserve"> «Новгородское областное театрально-концертное агентство»</w:t>
            </w:r>
          </w:p>
        </w:tc>
        <w:tc>
          <w:tcPr>
            <w:tcW w:w="2335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Нина Всеволодовна</w:t>
            </w:r>
          </w:p>
        </w:tc>
        <w:tc>
          <w:tcPr>
            <w:tcW w:w="2314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2295" w:type="dxa"/>
            <w:shd w:val="clear" w:color="auto" w:fill="auto"/>
          </w:tcPr>
          <w:p w:rsidR="00CA40A2" w:rsidRPr="00CA40A2" w:rsidRDefault="00D045B8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150 734,02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D045B8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Папина Ольга Юрьевна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D045B8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2295" w:type="dxa"/>
            <w:shd w:val="clear" w:color="auto" w:fill="auto"/>
          </w:tcPr>
          <w:p w:rsidR="00CB3E1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B8" w:rsidRPr="00CA40A2" w:rsidRDefault="00D045B8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89 306,23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D045B8" w:rsidRDefault="00D045B8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Мастобаева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314" w:type="dxa"/>
            <w:shd w:val="clear" w:color="auto" w:fill="auto"/>
          </w:tcPr>
          <w:p w:rsidR="00D045B8" w:rsidRDefault="00D045B8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95" w:type="dxa"/>
            <w:shd w:val="clear" w:color="auto" w:fill="auto"/>
          </w:tcPr>
          <w:p w:rsidR="00CB3E1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B8" w:rsidRPr="00CA40A2" w:rsidRDefault="00D045B8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92 402,41</w:t>
            </w:r>
          </w:p>
        </w:tc>
      </w:tr>
      <w:tr w:rsidR="00CA40A2" w:rsidRPr="00CA40A2" w:rsidTr="008426FF">
        <w:tc>
          <w:tcPr>
            <w:tcW w:w="2627" w:type="dxa"/>
            <w:vMerge w:val="restart"/>
          </w:tcPr>
          <w:p w:rsidR="00CA40A2" w:rsidRPr="00CA40A2" w:rsidRDefault="00CA40A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и искусства «Государственный музей художественной культуры Новгородской земли»</w:t>
            </w:r>
          </w:p>
        </w:tc>
        <w:tc>
          <w:tcPr>
            <w:tcW w:w="2335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b/>
                <w:sz w:val="20"/>
                <w:szCs w:val="20"/>
              </w:rPr>
              <w:t>Умнова Ирина Сергеевна</w:t>
            </w:r>
          </w:p>
        </w:tc>
        <w:tc>
          <w:tcPr>
            <w:tcW w:w="2314" w:type="dxa"/>
            <w:shd w:val="clear" w:color="auto" w:fill="auto"/>
          </w:tcPr>
          <w:p w:rsidR="00CA40A2" w:rsidRPr="00CA40A2" w:rsidRDefault="00CA40A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0A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95" w:type="dxa"/>
            <w:shd w:val="clear" w:color="auto" w:fill="auto"/>
          </w:tcPr>
          <w:p w:rsidR="00CA40A2" w:rsidRPr="00832332" w:rsidRDefault="0083233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93 445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,41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83233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Ольга Валентиновна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CB3E1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832332">
              <w:rPr>
                <w:rFonts w:ascii="Times New Roman" w:hAnsi="Times New Roman" w:cs="Times New Roman"/>
                <w:sz w:val="20"/>
                <w:szCs w:val="20"/>
              </w:rPr>
              <w:t xml:space="preserve"> по экспозиционно-выставочной и научно-просветительской работе</w:t>
            </w:r>
          </w:p>
        </w:tc>
        <w:tc>
          <w:tcPr>
            <w:tcW w:w="2295" w:type="dxa"/>
            <w:shd w:val="clear" w:color="auto" w:fill="auto"/>
          </w:tcPr>
          <w:p w:rsidR="00CB3E12" w:rsidRPr="00CA40A2" w:rsidRDefault="0083233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60 638,57</w:t>
            </w:r>
          </w:p>
        </w:tc>
      </w:tr>
      <w:tr w:rsidR="00CB3E12" w:rsidRPr="00CA40A2" w:rsidTr="008426FF">
        <w:tc>
          <w:tcPr>
            <w:tcW w:w="2627" w:type="dxa"/>
            <w:vMerge/>
          </w:tcPr>
          <w:p w:rsidR="00CB3E12" w:rsidRPr="00CA40A2" w:rsidRDefault="00CB3E1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CB3E12" w:rsidRPr="00CA40A2" w:rsidRDefault="0083233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Надежда Александровна</w:t>
            </w:r>
          </w:p>
        </w:tc>
        <w:tc>
          <w:tcPr>
            <w:tcW w:w="2314" w:type="dxa"/>
            <w:shd w:val="clear" w:color="auto" w:fill="auto"/>
          </w:tcPr>
          <w:p w:rsidR="00CB3E12" w:rsidRPr="00CA40A2" w:rsidRDefault="00832332" w:rsidP="00842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главный хранитель музейных предметов</w:t>
            </w:r>
          </w:p>
        </w:tc>
        <w:tc>
          <w:tcPr>
            <w:tcW w:w="2295" w:type="dxa"/>
            <w:shd w:val="clear" w:color="auto" w:fill="auto"/>
          </w:tcPr>
          <w:p w:rsidR="00CB3E12" w:rsidRPr="00CA40A2" w:rsidRDefault="00832332" w:rsidP="0084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62 030,58</w:t>
            </w:r>
          </w:p>
        </w:tc>
      </w:tr>
    </w:tbl>
    <w:p w:rsidR="00D16A20" w:rsidRPr="00CA40A2" w:rsidRDefault="00D16A20" w:rsidP="008426FF">
      <w:pPr>
        <w:rPr>
          <w:rFonts w:ascii="Times New Roman" w:hAnsi="Times New Roman" w:cs="Times New Roman"/>
          <w:sz w:val="20"/>
          <w:szCs w:val="20"/>
        </w:rPr>
      </w:pPr>
    </w:p>
    <w:sectPr w:rsidR="00D16A20" w:rsidRPr="00CA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20"/>
    <w:rsid w:val="00050767"/>
    <w:rsid w:val="00136A53"/>
    <w:rsid w:val="00386B1B"/>
    <w:rsid w:val="00506F8B"/>
    <w:rsid w:val="005228DE"/>
    <w:rsid w:val="00541E8C"/>
    <w:rsid w:val="0058321D"/>
    <w:rsid w:val="005A3166"/>
    <w:rsid w:val="00632651"/>
    <w:rsid w:val="00832332"/>
    <w:rsid w:val="008426FF"/>
    <w:rsid w:val="008458B4"/>
    <w:rsid w:val="0090619D"/>
    <w:rsid w:val="00A77114"/>
    <w:rsid w:val="00C20931"/>
    <w:rsid w:val="00CA40A2"/>
    <w:rsid w:val="00CB3E12"/>
    <w:rsid w:val="00D045B8"/>
    <w:rsid w:val="00D16A20"/>
    <w:rsid w:val="00DB4672"/>
    <w:rsid w:val="00DB75FD"/>
    <w:rsid w:val="00E75062"/>
    <w:rsid w:val="00EE0931"/>
    <w:rsid w:val="00F03EBD"/>
    <w:rsid w:val="00F06F05"/>
    <w:rsid w:val="00FA2089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B2C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B2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2020-08-12T12:01:00Z</dcterms:created>
  <dcterms:modified xsi:type="dcterms:W3CDTF">2020-08-18T07:29:00Z</dcterms:modified>
</cp:coreProperties>
</file>