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3263F" w:rsidRPr="00722BB1" w:rsidTr="00653F36">
        <w:tc>
          <w:tcPr>
            <w:tcW w:w="5000" w:type="pct"/>
            <w:vAlign w:val="center"/>
          </w:tcPr>
          <w:p w:rsidR="0043263F" w:rsidRPr="00722BB1" w:rsidRDefault="0043263F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43263F" w:rsidRPr="00722BB1" w:rsidRDefault="0043263F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F54F9F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F54F9F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3263F" w:rsidRDefault="0043263F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по труду и занятости населения Нижегородской области</w:t>
      </w:r>
    </w:p>
    <w:p w:rsidR="0043263F" w:rsidRPr="00722BB1" w:rsidRDefault="0043263F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3263F" w:rsidRPr="00F85EA6" w:rsidTr="00F85EA6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3263F" w:rsidRPr="00F85EA6" w:rsidTr="00F85EA6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Силантьев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CX-5 (KF)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2901578.06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1528741.05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Антонова Татьяна Константиновна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4218147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(в том числе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автоприцеп 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легковой "Курганские прицепы"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162419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Морозов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1469829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596817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85E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F85EA6" w:rsidTr="00F85EA6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EA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F85EA6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3263F" w:rsidRPr="00F85EA6" w:rsidRDefault="0043263F" w:rsidP="00F85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3263F" w:rsidRPr="00925606" w:rsidRDefault="0043263F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43263F" w:rsidRDefault="0043263F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3263F" w:rsidRPr="00722BB1" w:rsidTr="00B15F7E">
        <w:tc>
          <w:tcPr>
            <w:tcW w:w="5000" w:type="pct"/>
            <w:vAlign w:val="center"/>
          </w:tcPr>
          <w:p w:rsidR="0043263F" w:rsidRPr="00722BB1" w:rsidRDefault="0043263F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43263F" w:rsidRPr="00722BB1" w:rsidRDefault="0043263F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3263F" w:rsidRDefault="0043263F" w:rsidP="00C46246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по труду и занятости населения Нижегородской области</w:t>
      </w:r>
    </w:p>
    <w:p w:rsidR="0043263F" w:rsidRPr="00722BB1" w:rsidRDefault="0043263F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jc w:val="center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411"/>
        <w:gridCol w:w="992"/>
        <w:gridCol w:w="1195"/>
        <w:gridCol w:w="1195"/>
        <w:gridCol w:w="1195"/>
        <w:gridCol w:w="1198"/>
        <w:gridCol w:w="1496"/>
        <w:gridCol w:w="1496"/>
        <w:gridCol w:w="1595"/>
      </w:tblGrid>
      <w:tr w:rsidR="0043263F" w:rsidRPr="00E1327B" w:rsidTr="00E1327B">
        <w:trPr>
          <w:trHeight w:val="1564"/>
          <w:jc w:val="center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Егорова Светлана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по работе с инвалидами, профобучения и профориентации 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874913.11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Золотарева Ольга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бюджетного планирования и социальных выплат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CITROEN C4 C 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987170.03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Ssangyong Actyon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215553.61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незавершенным строительством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Лаврентьев Юрий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материально-технического обеспечения и госзакупок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1776055.64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9C4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133157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Напалкова Ирина Викторовна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рынка труда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1133325.09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Осипова Оксана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трудоустройства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1296519.18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Аутлендер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360000.00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Строганцева Наталия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бухгалтерского учета, отчетности и аудита - главный бухгалтер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(4/9)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1312861.01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Круз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336126.03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D30A9D">
        <w:trPr>
          <w:jc w:val="center"/>
        </w:trPr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ДЭУ Нексия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D30A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263F" w:rsidRPr="00E1327B" w:rsidTr="00E1327B">
        <w:trPr>
          <w:jc w:val="center"/>
        </w:trPr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263F" w:rsidRPr="00E1327B" w:rsidRDefault="0043263F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43263F" w:rsidRPr="00E1327B" w:rsidRDefault="0043263F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2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E1327B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3263F" w:rsidRPr="00E1327B" w:rsidRDefault="0043263F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3263F" w:rsidRPr="00925606" w:rsidRDefault="0043263F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43263F" w:rsidRDefault="0043263F">
      <w:pPr>
        <w:spacing w:after="0" w:line="240" w:lineRule="auto"/>
      </w:pPr>
      <w:r>
        <w:br w:type="page"/>
      </w:r>
    </w:p>
    <w:p w:rsidR="0043263F" w:rsidRDefault="0043263F" w:rsidP="00C01A2F">
      <w:pPr>
        <w:spacing w:after="0" w:line="240" w:lineRule="auto"/>
        <w:jc w:val="center"/>
        <w:rPr>
          <w:sz w:val="28"/>
        </w:rPr>
      </w:pPr>
      <w:r w:rsidRPr="00B84A5E">
        <w:rPr>
          <w:sz w:val="28"/>
        </w:rPr>
        <w:lastRenderedPageBreak/>
        <w:t xml:space="preserve"> Сведения о доходах, об имуществе и обязательствах имущественного характера </w:t>
      </w:r>
    </w:p>
    <w:p w:rsidR="0043263F" w:rsidRPr="006D7667" w:rsidRDefault="0043263F" w:rsidP="006D7667">
      <w:pPr>
        <w:spacing w:line="240" w:lineRule="auto"/>
        <w:jc w:val="center"/>
        <w:rPr>
          <w:color w:val="000000"/>
          <w:sz w:val="28"/>
          <w:u w:val="single"/>
        </w:rPr>
      </w:pPr>
      <w:r w:rsidRPr="00B84A5E">
        <w:rPr>
          <w:sz w:val="28"/>
        </w:rPr>
        <w:t>руководителей подведомственных</w:t>
      </w:r>
      <w:r>
        <w:rPr>
          <w:sz w:val="28"/>
        </w:rPr>
        <w:t xml:space="preserve"> учреждений</w:t>
      </w:r>
      <w:r w:rsidRPr="00B84A5E">
        <w:rPr>
          <w:sz w:val="28"/>
        </w:rPr>
        <w:t xml:space="preserve"> </w:t>
      </w:r>
      <w:r>
        <w:rPr>
          <w:sz w:val="28"/>
        </w:rPr>
        <w:t>у</w:t>
      </w:r>
      <w:r w:rsidRPr="006D7667">
        <w:rPr>
          <w:color w:val="000000"/>
          <w:sz w:val="28"/>
          <w:u w:val="single"/>
        </w:rPr>
        <w:t>правлени</w:t>
      </w:r>
      <w:r>
        <w:rPr>
          <w:color w:val="000000"/>
          <w:sz w:val="28"/>
          <w:u w:val="single"/>
        </w:rPr>
        <w:t>я</w:t>
      </w:r>
      <w:r w:rsidRPr="006D7667">
        <w:rPr>
          <w:color w:val="000000"/>
          <w:sz w:val="28"/>
          <w:u w:val="single"/>
        </w:rPr>
        <w:t xml:space="preserve"> по труду и занятости на</w:t>
      </w:r>
      <w:bookmarkStart w:id="0" w:name="_GoBack"/>
      <w:bookmarkEnd w:id="0"/>
      <w:r w:rsidRPr="006D7667">
        <w:rPr>
          <w:color w:val="000000"/>
          <w:sz w:val="28"/>
          <w:u w:val="single"/>
        </w:rPr>
        <w:t>селения Нижегородской области</w:t>
      </w:r>
    </w:p>
    <w:p w:rsidR="0043263F" w:rsidRPr="00B84A5E" w:rsidRDefault="0043263F" w:rsidP="00C01A2F">
      <w:pPr>
        <w:spacing w:after="0" w:line="240" w:lineRule="auto"/>
        <w:jc w:val="center"/>
        <w:rPr>
          <w:sz w:val="28"/>
        </w:rPr>
      </w:pPr>
      <w:r w:rsidRPr="00B84A5E">
        <w:rPr>
          <w:sz w:val="28"/>
        </w:rPr>
        <w:t>за период с 1 января</w:t>
      </w:r>
      <w:r>
        <w:rPr>
          <w:sz w:val="28"/>
        </w:rPr>
        <w:t xml:space="preserve"> 2019 г.</w:t>
      </w:r>
      <w:r w:rsidRPr="00B84A5E">
        <w:rPr>
          <w:sz w:val="28"/>
        </w:rPr>
        <w:t xml:space="preserve"> по 31 декабря 201</w:t>
      </w:r>
      <w:r>
        <w:rPr>
          <w:sz w:val="28"/>
        </w:rPr>
        <w:t>9</w:t>
      </w:r>
      <w:r w:rsidRPr="00B84A5E">
        <w:rPr>
          <w:sz w:val="28"/>
        </w:rPr>
        <w:t xml:space="preserve"> г</w:t>
      </w:r>
      <w:r>
        <w:rPr>
          <w:sz w:val="28"/>
        </w:rPr>
        <w:t>.</w:t>
      </w:r>
    </w:p>
    <w:p w:rsidR="0043263F" w:rsidRPr="00B84A5E" w:rsidRDefault="0043263F" w:rsidP="00C01A2F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703"/>
        <w:gridCol w:w="1910"/>
        <w:gridCol w:w="1700"/>
        <w:gridCol w:w="1433"/>
        <w:gridCol w:w="54"/>
        <w:gridCol w:w="6"/>
        <w:gridCol w:w="1165"/>
        <w:gridCol w:w="1914"/>
        <w:gridCol w:w="1809"/>
        <w:gridCol w:w="1582"/>
        <w:gridCol w:w="19"/>
        <w:gridCol w:w="1137"/>
      </w:tblGrid>
      <w:tr w:rsidR="0043263F" w:rsidRPr="009D3C11" w:rsidTr="00566410">
        <w:tc>
          <w:tcPr>
            <w:tcW w:w="46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5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600" w:type="pct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3263F" w:rsidRPr="009D3C11" w:rsidRDefault="0043263F" w:rsidP="00CF56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9</w:t>
            </w:r>
            <w:r w:rsidRPr="009D3C11">
              <w:rPr>
                <w:b/>
                <w:szCs w:val="24"/>
              </w:rPr>
              <w:t xml:space="preserve"> год (вкл. пенсии, пособия и т.д.)</w:t>
            </w:r>
            <w:r>
              <w:rPr>
                <w:b/>
                <w:szCs w:val="24"/>
              </w:rPr>
              <w:t xml:space="preserve"> </w:t>
            </w:r>
            <w:r w:rsidRPr="009D3C11">
              <w:rPr>
                <w:b/>
                <w:szCs w:val="24"/>
              </w:rPr>
              <w:t>(руб.)</w:t>
            </w:r>
          </w:p>
        </w:tc>
        <w:tc>
          <w:tcPr>
            <w:tcW w:w="197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8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263F" w:rsidRPr="009D3C11" w:rsidTr="00566410">
        <w:tc>
          <w:tcPr>
            <w:tcW w:w="467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3263F" w:rsidRPr="009D3C11" w:rsidRDefault="0043263F" w:rsidP="00CF56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Анащенкова Антонина Анатольевна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 ГКУ ЦЗН Балахнинского района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B79A9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1085007,85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647,0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>HYUNDAI</w:t>
            </w:r>
            <w:r w:rsidRPr="00CF5652">
              <w:rPr>
                <w:szCs w:val="24"/>
              </w:rPr>
              <w:t xml:space="preserve"> </w:t>
            </w:r>
            <w:r w:rsidRPr="00CF5652">
              <w:rPr>
                <w:szCs w:val="24"/>
                <w:lang w:val="en-US"/>
              </w:rPr>
              <w:t>TUCSON</w:t>
            </w: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511FC8" w:rsidTr="00566410">
        <w:trPr>
          <w:trHeight w:val="109"/>
        </w:trPr>
        <w:tc>
          <w:tcPr>
            <w:tcW w:w="467" w:type="pct"/>
            <w:vMerge/>
            <w:tcBorders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436,0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511FC8" w:rsidTr="00566410">
        <w:trPr>
          <w:trHeight w:val="109"/>
        </w:trPr>
        <w:tc>
          <w:tcPr>
            <w:tcW w:w="467" w:type="pct"/>
            <w:vMerge/>
            <w:tcBorders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24,0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511FC8" w:rsidTr="00566410">
        <w:trPr>
          <w:trHeight w:val="109"/>
        </w:trPr>
        <w:tc>
          <w:tcPr>
            <w:tcW w:w="467" w:type="pct"/>
            <w:vMerge/>
            <w:tcBorders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Садовый домик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16,0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511FC8" w:rsidTr="00566410">
        <w:trPr>
          <w:trHeight w:val="109"/>
        </w:trPr>
        <w:tc>
          <w:tcPr>
            <w:tcW w:w="467" w:type="pct"/>
            <w:vMerge/>
            <w:tcBorders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Садовый домик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18,0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511FC8" w:rsidTr="00566410">
        <w:trPr>
          <w:trHeight w:val="109"/>
        </w:trPr>
        <w:tc>
          <w:tcPr>
            <w:tcW w:w="467" w:type="pct"/>
            <w:vMerge/>
            <w:tcBorders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51,3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511FC8" w:rsidTr="00566410">
        <w:trPr>
          <w:trHeight w:val="121"/>
        </w:trPr>
        <w:tc>
          <w:tcPr>
            <w:tcW w:w="467" w:type="pct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41,2</w:t>
            </w:r>
          </w:p>
        </w:tc>
        <w:tc>
          <w:tcPr>
            <w:tcW w:w="38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276"/>
        </w:trPr>
        <w:tc>
          <w:tcPr>
            <w:tcW w:w="467" w:type="pct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Гараж </w:t>
            </w:r>
          </w:p>
        </w:tc>
        <w:tc>
          <w:tcPr>
            <w:tcW w:w="450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24,0</w:t>
            </w:r>
          </w:p>
        </w:tc>
        <w:tc>
          <w:tcPr>
            <w:tcW w:w="385" w:type="pct"/>
            <w:gridSpan w:val="3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Бурдиков Александр Геннадьевич  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ГКУ ЦЗН Кстовского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1142888,37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990,0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</w:t>
            </w:r>
            <w:r w:rsidRPr="00CF5652">
              <w:rPr>
                <w:szCs w:val="24"/>
                <w:lang w:val="en-US"/>
              </w:rPr>
              <w:t xml:space="preserve"> </w:t>
            </w:r>
            <w:r w:rsidRPr="00CF5652">
              <w:rPr>
                <w:caps/>
                <w:szCs w:val="24"/>
                <w:lang w:val="en-US"/>
              </w:rPr>
              <w:t>Mitsubishi Pajero Sport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24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1800,0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77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Дача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250 (1/2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61,7 (1/2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Гараж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24,0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18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173801,29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Дача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250,0 (1/2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990,0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Merge w:val="restart"/>
            <w:vAlign w:val="center"/>
          </w:tcPr>
          <w:p w:rsidR="0043263F" w:rsidRPr="00CF5652" w:rsidRDefault="0043263F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61,7 (1/2 доли)</w:t>
            </w:r>
          </w:p>
        </w:tc>
        <w:tc>
          <w:tcPr>
            <w:tcW w:w="385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43263F" w:rsidRPr="00CF5652" w:rsidRDefault="0043263F" w:rsidP="00623D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24,0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15465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Василенко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Светлана Геннадьевна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876320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Шатковского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524705,85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5465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61,5 (1/3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>LADA</w:t>
            </w:r>
            <w:r w:rsidRPr="00CF5652">
              <w:rPr>
                <w:szCs w:val="24"/>
              </w:rPr>
              <w:t xml:space="preserve"> 210740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15465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61,8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15465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AC0A69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164550,33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61,5 (1/3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а/м ВАЗ 2106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15465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90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Власова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Ольга Валериевна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F37464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Большеболдин-ского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660A2D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400084,53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5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15,0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660A2D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5,3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Данилова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Ирина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Вячеславовна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 ГКУ ЦЗН Сосновского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731712,85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Merge w:val="restart"/>
            <w:vAlign w:val="center"/>
          </w:tcPr>
          <w:p w:rsidR="0043263F" w:rsidRPr="00CF5652" w:rsidRDefault="0043263F" w:rsidP="00407F4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62,2 (1/2 доли)</w:t>
            </w:r>
          </w:p>
        </w:tc>
        <w:tc>
          <w:tcPr>
            <w:tcW w:w="385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1053,0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62,4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38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315784,33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600,0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1053,0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62,4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90"/>
        </w:trPr>
        <w:tc>
          <w:tcPr>
            <w:tcW w:w="467" w:type="pct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Егорова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Людмила Германовна </w:t>
            </w:r>
          </w:p>
        </w:tc>
        <w:tc>
          <w:tcPr>
            <w:tcW w:w="535" w:type="pct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B56F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ГКУ ЦЗН города Нижнего Новгорода </w:t>
            </w:r>
          </w:p>
        </w:tc>
        <w:tc>
          <w:tcPr>
            <w:tcW w:w="600" w:type="pct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927291,38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640,0</w:t>
            </w:r>
          </w:p>
        </w:tc>
        <w:tc>
          <w:tcPr>
            <w:tcW w:w="385" w:type="pct"/>
            <w:gridSpan w:val="3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115,0</w:t>
            </w:r>
          </w:p>
        </w:tc>
        <w:tc>
          <w:tcPr>
            <w:tcW w:w="363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</w:tr>
      <w:tr w:rsidR="0043263F" w:rsidRPr="00B83D4A" w:rsidTr="00566410">
        <w:trPr>
          <w:trHeight w:val="198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61,9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3263F" w:rsidRPr="00B83D4A" w:rsidTr="00566410">
        <w:trPr>
          <w:trHeight w:val="198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46,3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3263F" w:rsidRPr="00B83D4A" w:rsidTr="00566410">
        <w:trPr>
          <w:trHeight w:val="90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Супруг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1245785,80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2996,0</w:t>
            </w:r>
          </w:p>
        </w:tc>
        <w:tc>
          <w:tcPr>
            <w:tcW w:w="385" w:type="pct"/>
            <w:gridSpan w:val="3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</w:t>
            </w:r>
            <w:r w:rsidRPr="00CF5652">
              <w:rPr>
                <w:szCs w:val="24"/>
                <w:lang w:val="en-US"/>
              </w:rPr>
              <w:t xml:space="preserve"> VOLKSWAGEN</w:t>
            </w:r>
            <w:r w:rsidRPr="00CF5652">
              <w:rPr>
                <w:szCs w:val="24"/>
              </w:rPr>
              <w:t xml:space="preserve"> </w:t>
            </w:r>
            <w:r w:rsidRPr="00CF5652">
              <w:rPr>
                <w:szCs w:val="24"/>
                <w:lang w:val="en-US"/>
              </w:rPr>
              <w:t>Tyaper</w:t>
            </w:r>
            <w:r w:rsidRPr="00CF5652">
              <w:rPr>
                <w:szCs w:val="24"/>
              </w:rPr>
              <w:t xml:space="preserve">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  <w:lang w:val="en-US"/>
              </w:rPr>
              <w:t>46.3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2126D4" w:rsidTr="00566410">
        <w:trPr>
          <w:trHeight w:val="12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DB56F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115,0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3263F" w:rsidRPr="002126D4" w:rsidTr="00566410">
        <w:trPr>
          <w:trHeight w:val="124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Машиноместо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18,0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3263F" w:rsidRPr="009D3C11" w:rsidTr="00566410">
        <w:trPr>
          <w:trHeight w:val="128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Машиноместо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18,1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Зиновьева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Наталья Игоревна</w:t>
            </w:r>
            <w:r w:rsidRPr="00CF5652">
              <w:rPr>
                <w:vanish/>
                <w:szCs w:val="24"/>
              </w:rPr>
              <w:t>евнатости населения</w:t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  <w:r w:rsidRPr="00CF5652">
              <w:rPr>
                <w:vanish/>
                <w:szCs w:val="24"/>
              </w:rPr>
              <w:pgNum/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78455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Володарского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741255,45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1205,0 (1/4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42,6 (1</w:t>
            </w:r>
            <w:r w:rsidRPr="00CF5652">
              <w:rPr>
                <w:szCs w:val="24"/>
                <w:lang w:val="en-US"/>
              </w:rPr>
              <w:t>/4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46,5 (1</w:t>
            </w:r>
            <w:r w:rsidRPr="00CF5652">
              <w:rPr>
                <w:szCs w:val="24"/>
                <w:lang w:val="en-US"/>
              </w:rPr>
              <w:t>/3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546870,92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1205,0 (1/4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</w:t>
            </w:r>
            <w:r w:rsidRPr="00CF5652">
              <w:rPr>
                <w:szCs w:val="24"/>
                <w:lang w:val="en-US"/>
              </w:rPr>
              <w:t xml:space="preserve"> CHEVROLET NIVA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42,6 (1</w:t>
            </w:r>
            <w:r w:rsidRPr="00CF5652">
              <w:rPr>
                <w:szCs w:val="24"/>
                <w:lang w:val="en-US"/>
              </w:rPr>
              <w:t>/4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46,5 (1</w:t>
            </w:r>
            <w:r w:rsidRPr="00CF5652">
              <w:rPr>
                <w:szCs w:val="24"/>
                <w:lang w:val="en-US"/>
              </w:rPr>
              <w:t>/3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CF5652">
              <w:rPr>
                <w:szCs w:val="24"/>
              </w:rPr>
              <w:t>Мотоцикл</w:t>
            </w:r>
            <w:r w:rsidRPr="00CF5652">
              <w:rPr>
                <w:caps/>
                <w:szCs w:val="24"/>
              </w:rPr>
              <w:t xml:space="preserve">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CF5652">
              <w:rPr>
                <w:caps/>
                <w:szCs w:val="24"/>
              </w:rPr>
              <w:t>Восход-3М</w:t>
            </w: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Несовершенно-летний ребенок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1205 (1/4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46,5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90"/>
        </w:trPr>
        <w:tc>
          <w:tcPr>
            <w:tcW w:w="46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50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42,6 (1</w:t>
            </w:r>
            <w:r w:rsidRPr="00CF5652">
              <w:rPr>
                <w:szCs w:val="24"/>
                <w:lang w:val="en-US"/>
              </w:rPr>
              <w:t>/4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85" w:type="pct"/>
            <w:gridSpan w:val="3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Исаева Галина Николаевна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784553">
            <w:pPr>
              <w:spacing w:after="0" w:line="240" w:lineRule="auto"/>
              <w:ind w:left="-107" w:right="-248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ГКУ ЦЗН Лукояновского </w:t>
            </w:r>
          </w:p>
          <w:p w:rsidR="0043263F" w:rsidRPr="00CF5652" w:rsidRDefault="0043263F" w:rsidP="00784553">
            <w:pPr>
              <w:spacing w:after="0" w:line="240" w:lineRule="auto"/>
              <w:ind w:left="-107" w:right="-248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района 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467161,38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107,2</w:t>
            </w:r>
          </w:p>
          <w:p w:rsidR="0043263F" w:rsidRPr="00CF5652" w:rsidRDefault="0043263F" w:rsidP="00193D0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(1/2 доли)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518,0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120000,0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5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E36F0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 xml:space="preserve">а/м КИА </w:t>
            </w:r>
            <w:r w:rsidRPr="00CF5652">
              <w:rPr>
                <w:szCs w:val="24"/>
                <w:lang w:val="en-US"/>
              </w:rPr>
              <w:t>SORENTO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107,2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>а/м ПЕЖО 207</w:t>
            </w: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107,2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Кабанова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Любовь Александровна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E9265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</w:t>
            </w:r>
          </w:p>
          <w:p w:rsidR="0043263F" w:rsidRPr="00CF5652" w:rsidRDefault="0043263F" w:rsidP="00E9265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ГКУ ЦЗН Дальнеконстантиновского района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429163,35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43,2 (общая совместная)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453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Карпова Светлана Николаевна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ГКУ ЦЗН Лысковского района 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590547,59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600,0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2C049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1600,0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43,3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74,7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2C049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1096710,07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1600,0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571AE0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ВАЗ Лада Веста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74,7</w:t>
            </w: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Несовершеннолетний ребенок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5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74,7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Картунова </w:t>
            </w:r>
          </w:p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Елена Александровна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Воротынского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469727,89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31,0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>Mazda 6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29,9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485,0 (1/10 доли)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20,0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25,8 (1/10 доли)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34,8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66,1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485,0 (1/10 доли)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а/м грузовой ГАЗ-2705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31,0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7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25,8 (1/10 доли)</w:t>
            </w:r>
          </w:p>
        </w:tc>
        <w:tc>
          <w:tcPr>
            <w:tcW w:w="368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66,1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29,9</w:t>
            </w:r>
          </w:p>
        </w:tc>
        <w:tc>
          <w:tcPr>
            <w:tcW w:w="368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34,8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Несовершенно-летний ребенок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485,0 (1/5 доли)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31,0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7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25,8 (1/5 доли)</w:t>
            </w:r>
          </w:p>
        </w:tc>
        <w:tc>
          <w:tcPr>
            <w:tcW w:w="368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66,1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77"/>
        </w:trPr>
        <w:tc>
          <w:tcPr>
            <w:tcW w:w="46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34,8 (1/3 доли)</w:t>
            </w:r>
          </w:p>
        </w:tc>
        <w:tc>
          <w:tcPr>
            <w:tcW w:w="368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29,9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Несовершенно-летний ребенок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485,0 (1/5 доли)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31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66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7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25,8 (1/5 </w:t>
            </w:r>
            <w:r w:rsidRPr="00CF5652">
              <w:rPr>
                <w:szCs w:val="24"/>
              </w:rPr>
              <w:lastRenderedPageBreak/>
              <w:t>доли)</w:t>
            </w:r>
          </w:p>
        </w:tc>
        <w:tc>
          <w:tcPr>
            <w:tcW w:w="368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66,1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66"/>
        </w:trPr>
        <w:tc>
          <w:tcPr>
            <w:tcW w:w="46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34,8 (1/3 доли)</w:t>
            </w:r>
          </w:p>
        </w:tc>
        <w:tc>
          <w:tcPr>
            <w:tcW w:w="368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29,9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Кириличева Елена Михайловна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Сергачского района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684026,46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50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74,2</w:t>
            </w:r>
          </w:p>
        </w:tc>
        <w:tc>
          <w:tcPr>
            <w:tcW w:w="35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135600,00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2063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50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74,2</w:t>
            </w:r>
          </w:p>
        </w:tc>
        <w:tc>
          <w:tcPr>
            <w:tcW w:w="35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61,4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c>
          <w:tcPr>
            <w:tcW w:w="467" w:type="pc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50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74,2</w:t>
            </w:r>
          </w:p>
        </w:tc>
        <w:tc>
          <w:tcPr>
            <w:tcW w:w="35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437987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Конькова Наталья Геннадьевна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437987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Вачского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428211,26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10,5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1157,0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302458,54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1157,0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A635A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ВАЗ </w:t>
            </w:r>
            <w:r w:rsidRPr="00CF5652">
              <w:rPr>
                <w:szCs w:val="24"/>
                <w:lang w:val="en-US"/>
              </w:rPr>
              <w:t>LADA</w:t>
            </w:r>
            <w:r w:rsidRPr="00CF5652">
              <w:rPr>
                <w:szCs w:val="24"/>
              </w:rPr>
              <w:t xml:space="preserve"> 212140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10,5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20,0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Корнеева Лидия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Николаевна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ГКУ ЦЗН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города Сарова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923235,02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49,5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</w:t>
            </w:r>
            <w:r w:rsidRPr="00CF5652">
              <w:rPr>
                <w:szCs w:val="24"/>
                <w:lang w:val="en-US"/>
              </w:rPr>
              <w:t xml:space="preserve">/3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Дача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262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Гараж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27,5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1363285,13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49,5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</w:t>
            </w:r>
            <w:r w:rsidRPr="00CF5652">
              <w:rPr>
                <w:szCs w:val="24"/>
                <w:lang w:val="en-US"/>
              </w:rPr>
              <w:t xml:space="preserve">/3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Дача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Гараж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27,5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Корягина Валентина Николаевна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Воскресенского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3E0D5B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444765,11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2505,0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Жилой дом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29,3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49,5 (1/3 доли)</w:t>
            </w:r>
          </w:p>
        </w:tc>
        <w:tc>
          <w:tcPr>
            <w:tcW w:w="368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Супруг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215103,57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49,5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(1/3 доли)</w:t>
            </w:r>
          </w:p>
        </w:tc>
        <w:tc>
          <w:tcPr>
            <w:tcW w:w="368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</w:t>
            </w:r>
            <w:r w:rsidRPr="00CF5652">
              <w:rPr>
                <w:szCs w:val="24"/>
                <w:lang w:val="en-US"/>
              </w:rPr>
              <w:t xml:space="preserve"> </w:t>
            </w:r>
            <w:r w:rsidRPr="00CF5652">
              <w:rPr>
                <w:caps/>
                <w:szCs w:val="24"/>
                <w:lang w:val="en-US"/>
              </w:rPr>
              <w:t>Renault Sandero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2505,0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68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29,3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Align w:val="center"/>
          </w:tcPr>
          <w:p w:rsidR="0043263F" w:rsidRPr="00CF5652" w:rsidRDefault="0043263F" w:rsidP="00A2383C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Лаврина Наталия </w:t>
            </w:r>
            <w:r w:rsidRPr="00CF5652">
              <w:rPr>
                <w:szCs w:val="24"/>
              </w:rPr>
              <w:lastRenderedPageBreak/>
              <w:t xml:space="preserve">Юрьевна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Директор ГКУ ЦЗН </w:t>
            </w:r>
            <w:r w:rsidRPr="00CF5652">
              <w:rPr>
                <w:szCs w:val="24"/>
              </w:rPr>
              <w:lastRenderedPageBreak/>
              <w:t xml:space="preserve">города Бора 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>707299,90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42,4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 xml:space="preserve">CHEVROLET </w:t>
            </w:r>
            <w:r w:rsidRPr="00CF5652">
              <w:rPr>
                <w:szCs w:val="24"/>
                <w:lang w:val="en-US"/>
              </w:rPr>
              <w:lastRenderedPageBreak/>
              <w:t>LANOS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>Не имеет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Леушина Ирина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Геннадьевна 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81710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Бутурлинского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430027,96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9400,0 (1/12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 ВАЗ 3217030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ГАЗ 3302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81710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E36F07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1903,0 (1/2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67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81710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E36F07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78,4 (1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2</w:t>
            </w:r>
            <w:r w:rsidRPr="00CF5652">
              <w:rPr>
                <w:szCs w:val="24"/>
                <w:lang w:val="en-US"/>
              </w:rPr>
              <w:t xml:space="preserve">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81710D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61,2 (1</w:t>
            </w:r>
            <w:r w:rsidRPr="00CF5652">
              <w:rPr>
                <w:szCs w:val="24"/>
                <w:lang w:val="en-US"/>
              </w:rPr>
              <w:t xml:space="preserve">/3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Несовершенно-летний ребенок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81020,00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A28C8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1903,0 (1/2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9400,0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</w:tr>
      <w:tr w:rsidR="0043263F" w:rsidRPr="000A28C8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A28C8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18621636,0 (1/455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0A28C8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78,4 (1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2</w:t>
            </w:r>
            <w:r w:rsidRPr="00CF5652">
              <w:rPr>
                <w:szCs w:val="24"/>
                <w:lang w:val="en-US"/>
              </w:rPr>
              <w:t xml:space="preserve">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61,2 (1</w:t>
            </w:r>
            <w:r w:rsidRPr="00CF5652">
              <w:rPr>
                <w:szCs w:val="24"/>
                <w:lang w:val="en-US"/>
              </w:rPr>
              <w:t xml:space="preserve">/3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Логинова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Марина Николаевна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BA2991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 ГКУ ЦЗН города Перевоза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416629,07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1238,0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112,7 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E47FE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99455,11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ind w:left="-113" w:right="-95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1238,0 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 xml:space="preserve"> Ford Fusion</w:t>
            </w:r>
            <w:r w:rsidRPr="00CF5652">
              <w:rPr>
                <w:szCs w:val="24"/>
              </w:rPr>
              <w:t xml:space="preserve">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112,7 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Несовершенно-летний ребенок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E47FE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2384,00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1238,0 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112,7 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077488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Мазаева Людмила Николаевна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Уренского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FF4909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724679,29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18,7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54,9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FF4909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224264,36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900,0 (8</w:t>
            </w:r>
            <w:r w:rsidRPr="00CF5652">
              <w:rPr>
                <w:szCs w:val="24"/>
                <w:lang w:val="en-US"/>
              </w:rPr>
              <w:t xml:space="preserve">/9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а/м ВАЗ 21063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54,9 (8</w:t>
            </w:r>
            <w:r w:rsidRPr="00CF5652">
              <w:rPr>
                <w:szCs w:val="24"/>
                <w:lang w:val="en-US"/>
              </w:rPr>
              <w:t xml:space="preserve">/9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18,7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Молчанова Валентина Константиновна  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ГКУ ЦЗН Ардатовского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771905,07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1289,0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9000,0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Жилой дом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120,8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E624C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46,4 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411999,79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46,4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</w:t>
            </w:r>
            <w:r w:rsidRPr="00CF5652">
              <w:rPr>
                <w:szCs w:val="24"/>
                <w:lang w:val="en-US"/>
              </w:rPr>
              <w:t xml:space="preserve">/2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4E1773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1289,0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72612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9000,0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72612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72612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1000,0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120,8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Пигалова Наталья Геннадьевна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Директор ГКУ ЦЗН Гагинского района 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412984,22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46,5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>Suzuki</w:t>
            </w:r>
            <w:r w:rsidRPr="00CF5652">
              <w:rPr>
                <w:szCs w:val="24"/>
              </w:rPr>
              <w:t xml:space="preserve"> </w:t>
            </w:r>
            <w:r w:rsidRPr="00CF5652">
              <w:rPr>
                <w:szCs w:val="24"/>
                <w:lang w:val="en-US"/>
              </w:rPr>
              <w:t>SX</w:t>
            </w:r>
            <w:r w:rsidRPr="00CF5652">
              <w:rPr>
                <w:szCs w:val="24"/>
              </w:rPr>
              <w:t xml:space="preserve">4 </w:t>
            </w:r>
            <w:r w:rsidRPr="00CF5652">
              <w:rPr>
                <w:szCs w:val="24"/>
                <w:lang w:val="en-US"/>
              </w:rPr>
              <w:t>HATHCBACK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 xml:space="preserve">Не имеет </w:t>
            </w:r>
            <w:r w:rsidRPr="00CF565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28,0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Несовершеннолетний ребенок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40800,00 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46,5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Попова Галина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Алексеевна   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6D564A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Починковского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600880,50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</w:t>
            </w:r>
            <w:r w:rsidRPr="00CF5652">
              <w:rPr>
                <w:szCs w:val="24"/>
                <w:lang w:val="en-US"/>
              </w:rPr>
              <w:t xml:space="preserve"> </w:t>
            </w:r>
            <w:r w:rsidRPr="00CF5652">
              <w:rPr>
                <w:caps/>
                <w:szCs w:val="24"/>
                <w:lang w:val="en-US"/>
              </w:rPr>
              <w:t>wolkswagen polo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89,6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90"/>
        </w:trPr>
        <w:tc>
          <w:tcPr>
            <w:tcW w:w="46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88,4 (1/2 доли)</w:t>
            </w:r>
          </w:p>
        </w:tc>
        <w:tc>
          <w:tcPr>
            <w:tcW w:w="366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490,0</w:t>
            </w:r>
          </w:p>
        </w:tc>
        <w:tc>
          <w:tcPr>
            <w:tcW w:w="363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206212,17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490,0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  <w:lang w:val="en-US"/>
              </w:rPr>
              <w:t>1200</w:t>
            </w:r>
            <w:r w:rsidRPr="00CF5652">
              <w:rPr>
                <w:szCs w:val="24"/>
              </w:rPr>
              <w:t>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48"/>
        </w:trPr>
        <w:tc>
          <w:tcPr>
            <w:tcW w:w="467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89,6 (1/4 </w:t>
            </w:r>
            <w:r w:rsidRPr="00CF5652">
              <w:rPr>
                <w:szCs w:val="24"/>
              </w:rPr>
              <w:lastRenderedPageBreak/>
              <w:t>доли)</w:t>
            </w:r>
          </w:p>
        </w:tc>
        <w:tc>
          <w:tcPr>
            <w:tcW w:w="366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601" w:type="pct"/>
            <w:vMerge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Жилой дом </w:t>
            </w: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88,4</w:t>
            </w:r>
          </w:p>
        </w:tc>
        <w:tc>
          <w:tcPr>
            <w:tcW w:w="363" w:type="pct"/>
            <w:gridSpan w:val="2"/>
            <w:tcBorders>
              <w:bottom w:val="single" w:sz="4" w:space="0" w:color="000000"/>
            </w:tcBorders>
            <w:vAlign w:val="center"/>
          </w:tcPr>
          <w:p w:rsidR="0043263F" w:rsidRPr="00CF5652" w:rsidRDefault="0043263F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F31542" w:rsidTr="00566410">
        <w:trPr>
          <w:trHeight w:val="109"/>
        </w:trPr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Ромашова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 Анна Дмитриевна   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9D3C11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Павловского района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F3154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1008624,59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68,0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 xml:space="preserve">RENAULT DUSTER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F31542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224784,10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68,0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Сурусина Галина Борисовна   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</w:t>
            </w:r>
          </w:p>
          <w:p w:rsidR="0043263F" w:rsidRPr="00CF5652" w:rsidRDefault="0043263F" w:rsidP="00B32D9C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ГКУ ЦЗН города Первомайска 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448279,16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44,1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Фролов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Игорь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Евгеньевич  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Краснобаковского района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416672,93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64,1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</w:t>
            </w:r>
            <w:r w:rsidRPr="00CF5652">
              <w:rPr>
                <w:szCs w:val="24"/>
                <w:lang w:val="en-US"/>
              </w:rPr>
              <w:t xml:space="preserve">/2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Супруга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532496,60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A457B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64,1 (1</w:t>
            </w:r>
            <w:r w:rsidRPr="00CF5652">
              <w:rPr>
                <w:szCs w:val="24"/>
                <w:lang w:val="en-US"/>
              </w:rPr>
              <w:t xml:space="preserve">/2 </w:t>
            </w:r>
            <w:r w:rsidRPr="00CF5652">
              <w:rPr>
                <w:szCs w:val="24"/>
              </w:rPr>
              <w:t>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Шебунин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Олег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Николаевич    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 ГКУ ЦЗН города Чкаловска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557BA8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433798,10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>а/м ВАЗ 2107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43,0</w:t>
            </w: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2831,0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FE311A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59,2 (1/ 2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а/м ВАЗ 21099</w:t>
            </w: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557BA8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240,0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Шуварина 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Татьяна Владимировна     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 ГКУ ЦЗН Княгининского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450952,09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606,0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(1/3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58,6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 имеет 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606,0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9D3C11" w:rsidTr="00566410">
        <w:trPr>
          <w:trHeight w:val="109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58,6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</w:tr>
      <w:tr w:rsidR="0043263F" w:rsidRPr="00B83D4A" w:rsidTr="00566410">
        <w:trPr>
          <w:trHeight w:val="298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Якимов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Владимир </w:t>
            </w:r>
            <w:r w:rsidRPr="00CF5652">
              <w:rPr>
                <w:szCs w:val="24"/>
              </w:rPr>
              <w:lastRenderedPageBreak/>
              <w:t>Федорович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Директор ГКУ ЦЗН </w:t>
            </w:r>
            <w:r w:rsidRPr="00CF5652">
              <w:rPr>
                <w:szCs w:val="24"/>
              </w:rPr>
              <w:lastRenderedPageBreak/>
              <w:t>Вадского района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>697566,95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1114,0</w:t>
            </w:r>
          </w:p>
        </w:tc>
        <w:tc>
          <w:tcPr>
            <w:tcW w:w="366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>а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м</w:t>
            </w:r>
            <w:r w:rsidRPr="00CF5652">
              <w:rPr>
                <w:szCs w:val="24"/>
                <w:lang w:val="en-US"/>
              </w:rPr>
              <w:t xml:space="preserve"> HONDA JAZZ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3000,0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276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3000,0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64,0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174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43263F" w:rsidRPr="00CF5652" w:rsidRDefault="0043263F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20,9</w:t>
            </w:r>
          </w:p>
        </w:tc>
        <w:tc>
          <w:tcPr>
            <w:tcW w:w="366" w:type="pct"/>
            <w:vMerge w:val="restart"/>
            <w:vAlign w:val="center"/>
          </w:tcPr>
          <w:p w:rsidR="0043263F" w:rsidRPr="00CF5652" w:rsidRDefault="0043263F" w:rsidP="00902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Сарай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298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Сарай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276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Квартира 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78,8 (1/2 доли)</w:t>
            </w:r>
          </w:p>
        </w:tc>
        <w:tc>
          <w:tcPr>
            <w:tcW w:w="366" w:type="pct"/>
            <w:vMerge w:val="restart"/>
            <w:vAlign w:val="center"/>
          </w:tcPr>
          <w:p w:rsidR="0043263F" w:rsidRPr="00CF5652" w:rsidRDefault="0043263F" w:rsidP="0010183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Сарай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298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Баня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B83D4A" w:rsidTr="00566410">
        <w:trPr>
          <w:trHeight w:val="179"/>
        </w:trPr>
        <w:tc>
          <w:tcPr>
            <w:tcW w:w="46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Супруга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430955,46</w:t>
            </w:r>
          </w:p>
        </w:tc>
        <w:tc>
          <w:tcPr>
            <w:tcW w:w="534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1114,0</w:t>
            </w:r>
          </w:p>
        </w:tc>
        <w:tc>
          <w:tcPr>
            <w:tcW w:w="366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 xml:space="preserve">а/м </w:t>
            </w:r>
            <w:r w:rsidRPr="00CF5652">
              <w:rPr>
                <w:szCs w:val="24"/>
                <w:lang w:val="en-US"/>
              </w:rPr>
              <w:t>LENDROVER FRILENDER-2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64,0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FE008E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Сарай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FE008E" w:rsidTr="00566410">
        <w:trPr>
          <w:trHeight w:val="131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3000,0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Сарай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FE008E" w:rsidTr="00566410">
        <w:trPr>
          <w:trHeight w:val="276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6C695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6C6955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41,5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43263F" w:rsidRPr="00CF5652" w:rsidRDefault="0043263F" w:rsidP="006C695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Сарай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FE008E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78,8</w:t>
            </w:r>
          </w:p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(1/2 доли)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Баня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>Россия</w:t>
            </w:r>
          </w:p>
        </w:tc>
      </w:tr>
      <w:tr w:rsidR="0043263F" w:rsidRPr="00FE008E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FE008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20,9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</w:tr>
      <w:tr w:rsidR="0043263F" w:rsidRPr="009D3C11" w:rsidTr="00566410">
        <w:trPr>
          <w:trHeight w:val="90"/>
        </w:trPr>
        <w:tc>
          <w:tcPr>
            <w:tcW w:w="46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3000,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F5652">
              <w:rPr>
                <w:sz w:val="23"/>
                <w:szCs w:val="23"/>
              </w:rPr>
              <w:t xml:space="preserve">Россия </w:t>
            </w: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Мельникова Оксана Александровна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</w:t>
            </w:r>
          </w:p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 ГКУ ЦЗН Городецкого района</w:t>
            </w: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545885,11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32,2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а\м Хонда Цивик</w:t>
            </w:r>
          </w:p>
        </w:tc>
        <w:tc>
          <w:tcPr>
            <w:tcW w:w="568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7E6560" w:rsidTr="00566410">
        <w:trPr>
          <w:trHeight w:val="109"/>
        </w:trPr>
        <w:tc>
          <w:tcPr>
            <w:tcW w:w="467" w:type="pct"/>
            <w:shd w:val="clear" w:color="auto" w:fill="auto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535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5843,50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97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32,2</w:t>
            </w:r>
          </w:p>
        </w:tc>
        <w:tc>
          <w:tcPr>
            <w:tcW w:w="363" w:type="pct"/>
            <w:gridSpan w:val="2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</w:tr>
      <w:tr w:rsidR="0043263F" w:rsidRPr="00B83D4A" w:rsidTr="00566410">
        <w:trPr>
          <w:trHeight w:val="196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Коженкова Елена Александровна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Директор</w:t>
            </w:r>
          </w:p>
          <w:p w:rsidR="0043263F" w:rsidRPr="00CF5652" w:rsidRDefault="0043263F" w:rsidP="00C46B66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 ГКУ ЦЗН города Кулебаки</w:t>
            </w: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533097,19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947,0 (3</w:t>
            </w:r>
            <w:r w:rsidRPr="00CF5652">
              <w:rPr>
                <w:szCs w:val="24"/>
                <w:lang w:val="en-US"/>
              </w:rPr>
              <w:t>/8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96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46B66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46,5 (1</w:t>
            </w:r>
            <w:r w:rsidRPr="00CF5652">
              <w:rPr>
                <w:szCs w:val="24"/>
                <w:lang w:val="en-US"/>
              </w:rPr>
              <w:t>/</w:t>
            </w:r>
            <w:r w:rsidRPr="00CF5652">
              <w:rPr>
                <w:szCs w:val="24"/>
              </w:rPr>
              <w:t>3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96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46B66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141,8 (3</w:t>
            </w:r>
            <w:r w:rsidRPr="00CF5652">
              <w:rPr>
                <w:szCs w:val="24"/>
                <w:lang w:val="en-US"/>
              </w:rPr>
              <w:t>/8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96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Гараж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31,9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Супруг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418708,48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947,0 (3</w:t>
            </w:r>
            <w:r w:rsidRPr="00CF5652">
              <w:rPr>
                <w:szCs w:val="24"/>
                <w:lang w:val="en-US"/>
              </w:rPr>
              <w:t>/8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 xml:space="preserve">КИА </w:t>
            </w:r>
            <w:r w:rsidRPr="00CF5652">
              <w:rPr>
                <w:szCs w:val="24"/>
                <w:lang w:val="en-US"/>
              </w:rPr>
              <w:t>Sportage</w:t>
            </w: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141,8 (3</w:t>
            </w:r>
            <w:r w:rsidRPr="00CF5652">
              <w:rPr>
                <w:szCs w:val="24"/>
                <w:lang w:val="en-US"/>
              </w:rPr>
              <w:t>/8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Квартира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46B66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57,2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lastRenderedPageBreak/>
              <w:t xml:space="preserve">Несовершенно-летний ребенок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F5652">
              <w:rPr>
                <w:szCs w:val="24"/>
              </w:rPr>
              <w:t>0</w:t>
            </w:r>
            <w:r w:rsidRPr="00CF5652">
              <w:rPr>
                <w:szCs w:val="24"/>
                <w:lang w:val="en-US"/>
              </w:rPr>
              <w:t>,</w:t>
            </w:r>
            <w:r w:rsidRPr="00CF5652">
              <w:rPr>
                <w:szCs w:val="24"/>
              </w:rPr>
              <w:t>0</w:t>
            </w:r>
            <w:r w:rsidRPr="00CF5652">
              <w:rPr>
                <w:szCs w:val="24"/>
                <w:lang w:val="en-US"/>
              </w:rPr>
              <w:t>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46B66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947,0 (1/8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B83D4A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C46B66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141,8 (1/8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CF5652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7E6560" w:rsidTr="00566410">
        <w:trPr>
          <w:trHeight w:val="109"/>
        </w:trPr>
        <w:tc>
          <w:tcPr>
            <w:tcW w:w="467" w:type="pct"/>
            <w:vMerge w:val="restart"/>
            <w:shd w:val="clear" w:color="auto" w:fill="auto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535" w:type="pct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0</w:t>
            </w:r>
            <w:r w:rsidRPr="00CF5652">
              <w:rPr>
                <w:szCs w:val="24"/>
                <w:lang w:val="en-US"/>
              </w:rPr>
              <w:t>,</w:t>
            </w:r>
            <w:r w:rsidRPr="00CF5652">
              <w:rPr>
                <w:szCs w:val="24"/>
              </w:rPr>
              <w:t>0</w:t>
            </w:r>
            <w:r w:rsidRPr="00CF5652">
              <w:rPr>
                <w:szCs w:val="24"/>
                <w:lang w:val="en-US"/>
              </w:rPr>
              <w:t>0</w:t>
            </w:r>
          </w:p>
        </w:tc>
        <w:tc>
          <w:tcPr>
            <w:tcW w:w="534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 xml:space="preserve">Земельный участок </w:t>
            </w:r>
          </w:p>
        </w:tc>
        <w:tc>
          <w:tcPr>
            <w:tcW w:w="469" w:type="pct"/>
            <w:gridSpan w:val="3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947,0 (</w:t>
            </w:r>
            <w:r w:rsidRPr="00CF5652">
              <w:rPr>
                <w:szCs w:val="24"/>
                <w:lang w:val="en-US"/>
              </w:rPr>
              <w:t>1/8</w:t>
            </w:r>
            <w:r w:rsidRPr="00CF5652">
              <w:rPr>
                <w:szCs w:val="24"/>
              </w:rPr>
              <w:t xml:space="preserve"> доли)</w:t>
            </w:r>
          </w:p>
        </w:tc>
        <w:tc>
          <w:tcPr>
            <w:tcW w:w="366" w:type="pc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CF5652">
              <w:rPr>
                <w:szCs w:val="24"/>
              </w:rPr>
              <w:t>Россия</w:t>
            </w:r>
          </w:p>
        </w:tc>
        <w:tc>
          <w:tcPr>
            <w:tcW w:w="601" w:type="pct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 w:val="restart"/>
            <w:vAlign w:val="center"/>
          </w:tcPr>
          <w:p w:rsidR="0043263F" w:rsidRPr="00CF5652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63F" w:rsidRPr="007E6560" w:rsidTr="00566410">
        <w:trPr>
          <w:trHeight w:val="109"/>
        </w:trPr>
        <w:tc>
          <w:tcPr>
            <w:tcW w:w="467" w:type="pct"/>
            <w:vMerge/>
            <w:shd w:val="clear" w:color="auto" w:fill="auto"/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0" w:type="pct"/>
            <w:vMerge/>
            <w:vAlign w:val="center"/>
          </w:tcPr>
          <w:p w:rsidR="0043263F" w:rsidRPr="009D3C11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3263F" w:rsidRPr="009D3C11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69" w:type="pct"/>
            <w:gridSpan w:val="3"/>
            <w:vAlign w:val="center"/>
          </w:tcPr>
          <w:p w:rsidR="0043263F" w:rsidRPr="009D3C11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141,8 (</w:t>
            </w:r>
            <w:r>
              <w:rPr>
                <w:szCs w:val="24"/>
                <w:lang w:val="en-US"/>
              </w:rPr>
              <w:t>1/8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366" w:type="pct"/>
            <w:vAlign w:val="center"/>
          </w:tcPr>
          <w:p w:rsidR="0043263F" w:rsidRPr="009D3C11" w:rsidRDefault="0043263F" w:rsidP="0007641E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601" w:type="pct"/>
            <w:vMerge/>
            <w:vAlign w:val="center"/>
          </w:tcPr>
          <w:p w:rsidR="0043263F" w:rsidRPr="007E6560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43263F" w:rsidRPr="007E6560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43263F" w:rsidRPr="007E6560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43263F" w:rsidRPr="007E6560" w:rsidRDefault="0043263F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3263F" w:rsidRDefault="0043263F" w:rsidP="00F90ED2">
      <w:pPr>
        <w:spacing w:after="0" w:line="240" w:lineRule="auto"/>
        <w:jc w:val="right"/>
        <w:rPr>
          <w:b/>
          <w:szCs w:val="24"/>
          <w:vertAlign w:val="superscript"/>
        </w:rPr>
      </w:pPr>
    </w:p>
    <w:p w:rsidR="00243221" w:rsidRPr="001C34A2" w:rsidRDefault="00243221" w:rsidP="001C34A2"/>
    <w:sectPr w:rsidR="00243221" w:rsidRPr="001C34A2" w:rsidSect="00290A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664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6641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66410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6641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6641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5664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7619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66894"/>
    <w:multiLevelType w:val="hybridMultilevel"/>
    <w:tmpl w:val="C3B469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367D"/>
    <w:multiLevelType w:val="hybridMultilevel"/>
    <w:tmpl w:val="FC525F4A"/>
    <w:lvl w:ilvl="0" w:tplc="041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2BD"/>
    <w:multiLevelType w:val="hybridMultilevel"/>
    <w:tmpl w:val="B144FC4A"/>
    <w:lvl w:ilvl="0" w:tplc="1CD0D0FA">
      <w:start w:val="2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23E13"/>
    <w:multiLevelType w:val="hybridMultilevel"/>
    <w:tmpl w:val="8954C002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31BD"/>
    <w:multiLevelType w:val="hybridMultilevel"/>
    <w:tmpl w:val="FBA802D6"/>
    <w:lvl w:ilvl="0" w:tplc="77F6A14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B04537"/>
    <w:multiLevelType w:val="hybridMultilevel"/>
    <w:tmpl w:val="6CA0BC4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D0F63"/>
    <w:multiLevelType w:val="hybridMultilevel"/>
    <w:tmpl w:val="EB7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263F"/>
    <w:rsid w:val="0044446C"/>
    <w:rsid w:val="004E4A62"/>
    <w:rsid w:val="00553AA0"/>
    <w:rsid w:val="0056641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83D51-4087-47F8-A938-96C79E13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326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0"/>
    <w:link w:val="aa"/>
    <w:unhideWhenUsed/>
    <w:rsid w:val="0043263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1"/>
    <w:link w:val="a9"/>
    <w:uiPriority w:val="99"/>
    <w:rsid w:val="004326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0"/>
    <w:link w:val="ac"/>
    <w:unhideWhenUsed/>
    <w:rsid w:val="0043263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1"/>
    <w:link w:val="ab"/>
    <w:uiPriority w:val="99"/>
    <w:rsid w:val="004326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2"/>
    <w:uiPriority w:val="59"/>
    <w:rsid w:val="0043263F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43263F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43263F"/>
    <w:rPr>
      <w:rFonts w:ascii="Tahoma" w:eastAsia="Times New Roman" w:hAnsi="Tahoma"/>
      <w:sz w:val="16"/>
      <w:szCs w:val="16"/>
      <w:lang w:val="x-none" w:eastAsia="x-none"/>
    </w:rPr>
  </w:style>
  <w:style w:type="paragraph" w:styleId="a">
    <w:name w:val="List Bullet"/>
    <w:basedOn w:val="a0"/>
    <w:uiPriority w:val="99"/>
    <w:unhideWhenUsed/>
    <w:rsid w:val="0043263F"/>
    <w:pPr>
      <w:numPr>
        <w:numId w:val="8"/>
      </w:numPr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2020-09-11T06:12:00Z</dcterms:modified>
</cp:coreProperties>
</file>