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C2223" w:rsidRPr="00722BB1" w:rsidTr="00653F36">
        <w:tc>
          <w:tcPr>
            <w:tcW w:w="5000" w:type="pct"/>
            <w:vAlign w:val="center"/>
          </w:tcPr>
          <w:p w:rsidR="002C2223" w:rsidRPr="00722BB1" w:rsidRDefault="002C222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C2223" w:rsidRPr="00722BB1" w:rsidRDefault="002C222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C2223" w:rsidRDefault="002C22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государственной охраны объектов культурного наследия Нижегородской области</w:t>
      </w:r>
    </w:p>
    <w:p w:rsidR="002C2223" w:rsidRPr="00722BB1" w:rsidRDefault="002C22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C2223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C2223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C2223" w:rsidRPr="00775364" w:rsidTr="00A96D6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Меламед Григорий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1656597.21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FA005C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6D6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А180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5557227.08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92640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92640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6D09F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E923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6D09F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2223" w:rsidRDefault="002C2223" w:rsidP="00B25035">
            <w:pPr>
              <w:jc w:val="center"/>
            </w:pPr>
            <w:r w:rsidRPr="00E923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2177930.82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Default="002C2223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22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383C3E" w:rsidRDefault="002C222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C2223" w:rsidRDefault="002C222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C2223" w:rsidRPr="00F66483" w:rsidRDefault="002C222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C2223" w:rsidRPr="00925606" w:rsidRDefault="002C222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C2223" w:rsidRDefault="002C2223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C2223" w:rsidRPr="00722BB1" w:rsidTr="00B15F7E">
        <w:tc>
          <w:tcPr>
            <w:tcW w:w="5000" w:type="pct"/>
            <w:vAlign w:val="center"/>
          </w:tcPr>
          <w:p w:rsidR="002C2223" w:rsidRPr="00722BB1" w:rsidRDefault="002C2223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2C2223" w:rsidRPr="00722BB1" w:rsidRDefault="002C222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C2223" w:rsidRPr="002E2BA0" w:rsidRDefault="002C2223" w:rsidP="002E2BA0">
      <w:pPr>
        <w:spacing w:line="240" w:lineRule="auto"/>
        <w:jc w:val="center"/>
        <w:rPr>
          <w:sz w:val="28"/>
          <w:u w:val="single"/>
        </w:rPr>
      </w:pPr>
      <w:r w:rsidRPr="002E2BA0">
        <w:rPr>
          <w:noProof/>
          <w:sz w:val="28"/>
          <w:u w:val="single"/>
        </w:rPr>
        <w:t>Управление государственной</w:t>
      </w:r>
      <w:r w:rsidRPr="002E2BA0">
        <w:rPr>
          <w:sz w:val="28"/>
          <w:u w:val="single"/>
        </w:rPr>
        <w:t xml:space="preserve"> охраны объектов культурного наследия Нижегородской области</w:t>
      </w:r>
    </w:p>
    <w:p w:rsidR="002C2223" w:rsidRPr="00722BB1" w:rsidRDefault="002C22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421"/>
        <w:gridCol w:w="1493"/>
        <w:gridCol w:w="1195"/>
        <w:gridCol w:w="1202"/>
        <w:gridCol w:w="1202"/>
        <w:gridCol w:w="1195"/>
        <w:gridCol w:w="1195"/>
        <w:gridCol w:w="1195"/>
        <w:gridCol w:w="1198"/>
        <w:gridCol w:w="1496"/>
        <w:gridCol w:w="1496"/>
        <w:gridCol w:w="1595"/>
      </w:tblGrid>
      <w:tr w:rsidR="002C2223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C2223" w:rsidRPr="00775364" w:rsidTr="00EA2CAB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Власюк Артемий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реставрации и охраны исторических поселений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UAZ PATRIOT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864461.43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431733.26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Лебедева Полина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государственного надзора и правовой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1940903.22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Тамбовцева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государственной охраны и учета объектов культурного наследия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1362102.84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833EBA" w:rsidTr="00EA2CAB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3E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33EBA" w:rsidRDefault="002C2223" w:rsidP="00833E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383C3E" w:rsidRDefault="002C222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C2223" w:rsidRDefault="002C222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C2223" w:rsidRPr="00F66483" w:rsidRDefault="002C222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C2223" w:rsidRPr="00925606" w:rsidRDefault="002C222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C2223" w:rsidRDefault="002C2223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C2223" w:rsidRPr="00722BB1" w:rsidTr="00F548A8">
        <w:tc>
          <w:tcPr>
            <w:tcW w:w="5000" w:type="pct"/>
            <w:vAlign w:val="center"/>
          </w:tcPr>
          <w:p w:rsidR="002C2223" w:rsidRPr="00722BB1" w:rsidRDefault="002C2223" w:rsidP="004078D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руководителя ГАУ Нижегородской области «Научно-производственный центр по сохранению</w:t>
            </w:r>
            <w:r>
              <w:rPr>
                <w:rFonts w:ascii="Times New Roman" w:hAnsi="Times New Roman"/>
                <w:sz w:val="28"/>
              </w:rPr>
              <w:br/>
              <w:t>объектов культурного наследия Нижегородской области»</w:t>
            </w:r>
            <w:r w:rsidRPr="00F23C1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2C2223" w:rsidRPr="00722BB1" w:rsidRDefault="002C2223" w:rsidP="00F72DCD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C2223" w:rsidRPr="00722BB1" w:rsidRDefault="002C222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587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97"/>
        <w:gridCol w:w="1470"/>
        <w:gridCol w:w="1470"/>
        <w:gridCol w:w="1323"/>
        <w:gridCol w:w="879"/>
        <w:gridCol w:w="1030"/>
        <w:gridCol w:w="1471"/>
        <w:gridCol w:w="1033"/>
        <w:gridCol w:w="1033"/>
        <w:gridCol w:w="1471"/>
        <w:gridCol w:w="1462"/>
      </w:tblGrid>
      <w:tr w:rsidR="002C2223" w:rsidRPr="00775364" w:rsidTr="004078D9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9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2C2223" w:rsidRPr="00775364" w:rsidTr="004078D9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775364" w:rsidRDefault="002C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C2223" w:rsidRPr="004E62C2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Ложкин Сергей Андрианович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Lexus 350RX</w:t>
            </w: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1120604,87</w:t>
            </w:r>
          </w:p>
        </w:tc>
      </w:tr>
      <w:tr w:rsidR="002C2223" w:rsidRPr="004E62C2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(гостевой домик)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4E62C2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(баня)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4E62C2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2223" w:rsidRPr="00775364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TG 3.3 GLS AT</w:t>
            </w: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223" w:rsidRPr="00857CA3" w:rsidRDefault="002C2223" w:rsidP="00857CA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57C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152527,51</w:t>
            </w:r>
          </w:p>
        </w:tc>
      </w:tr>
    </w:tbl>
    <w:p w:rsidR="002C2223" w:rsidRPr="00925606" w:rsidRDefault="002C222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808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C222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C222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C2223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C22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C22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C22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22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17CF6-FC89-4239-8443-70115715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C22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C22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C22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C22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C22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2020-09-11T05:57:00Z</dcterms:modified>
</cp:coreProperties>
</file>