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EB02B8" w:rsidRPr="00722BB1" w:rsidTr="00653F36">
        <w:tc>
          <w:tcPr>
            <w:tcW w:w="5000" w:type="pct"/>
            <w:vAlign w:val="center"/>
          </w:tcPr>
          <w:p w:rsidR="00EB02B8" w:rsidRPr="00722BB1" w:rsidRDefault="00EB02B8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EB02B8" w:rsidRPr="00722BB1" w:rsidRDefault="00EB02B8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</w:t>
      </w:r>
      <w:r w:rsidRPr="00D144CD"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 w:rsidRPr="00D144CD"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EB02B8" w:rsidRDefault="00EB02B8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Министерство экономического развития и инвестиций Нижегородской области</w:t>
      </w:r>
    </w:p>
    <w:p w:rsidR="00EB02B8" w:rsidRPr="00722BB1" w:rsidRDefault="00EB02B8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EB02B8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775364" w:rsidRDefault="00E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775364" w:rsidRDefault="00EB02B8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775364" w:rsidRDefault="00E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775364" w:rsidRDefault="00EB02B8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775364" w:rsidRDefault="00EB02B8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775364" w:rsidRDefault="00E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775364" w:rsidRDefault="00EB02B8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775364" w:rsidRDefault="00EB02B8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EB02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775364" w:rsidRDefault="00E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775364" w:rsidRDefault="00E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775364" w:rsidRDefault="00E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775364" w:rsidRDefault="00E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775364" w:rsidRDefault="00E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775364" w:rsidRDefault="00E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775364" w:rsidRDefault="00E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775364" w:rsidRDefault="00E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775364" w:rsidRDefault="00E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775364" w:rsidRDefault="00E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775364" w:rsidRDefault="00E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775364" w:rsidRDefault="00E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775364" w:rsidRDefault="00E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EB02B8" w:rsidRPr="0040110E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Бажанов Сергей Валиевич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министра, начальник управления по развитию контрактной системы и внедрению стандартов закупочной деятельности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</w:p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КИА SOUL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2033958.76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40110E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40110E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242290.65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40110E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AD1DC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Еремина Алевтина Евгеньевна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Заместитель министра, начальник управления </w:t>
            </w: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социально-экономического прогнозирования и территориального развития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511.5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2237926.23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AD1DC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AD1DC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AD1DC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(2/3)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AD1DC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</w:p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KIA QLE (Sportage)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892057.87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AD1DC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511.5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113C5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Исмагилов Денис Гамирович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</w:p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Mazda CX-5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1969061.44</w:t>
            </w:r>
          </w:p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113C5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936592.58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79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847923" w:rsidRDefault="00EB02B8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383C3E" w:rsidRDefault="00EB02B8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EB02B8" w:rsidRDefault="00EB02B8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EB02B8" w:rsidRPr="00F66483" w:rsidRDefault="00EB02B8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B02B8" w:rsidRPr="00925606" w:rsidRDefault="00EB02B8" w:rsidP="00C26C04">
      <w:pPr>
        <w:spacing w:line="240" w:lineRule="auto"/>
        <w:rPr>
          <w:color w:val="000000" w:themeColor="text1"/>
          <w:sz w:val="16"/>
          <w:szCs w:val="16"/>
        </w:rPr>
      </w:pPr>
    </w:p>
    <w:p w:rsidR="00EB02B8" w:rsidRDefault="00EB02B8">
      <w:pPr>
        <w:spacing w:after="0" w:line="240" w:lineRule="auto"/>
      </w:pPr>
      <w:r>
        <w:br w:type="page"/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EB02B8" w:rsidRPr="00722BB1" w:rsidTr="00B15F7E">
        <w:tc>
          <w:tcPr>
            <w:tcW w:w="5000" w:type="pct"/>
            <w:vAlign w:val="center"/>
          </w:tcPr>
          <w:p w:rsidR="00EB02B8" w:rsidRPr="00722BB1" w:rsidRDefault="00EB02B8" w:rsidP="00DF336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lastRenderedPageBreak/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 xml:space="preserve">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/>
                <w:sz w:val="28"/>
              </w:rPr>
              <w:t>государственных гражданских служащих органов исполнительной власти</w:t>
            </w:r>
            <w:r w:rsidRPr="00F23C19">
              <w:rPr>
                <w:rFonts w:ascii="Times New Roman" w:hAnsi="Times New Roman"/>
                <w:sz w:val="28"/>
              </w:rPr>
              <w:t xml:space="preserve"> Нижегородской области</w:t>
            </w:r>
          </w:p>
        </w:tc>
      </w:tr>
    </w:tbl>
    <w:p w:rsidR="00EB02B8" w:rsidRPr="00722BB1" w:rsidRDefault="00EB02B8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</w:t>
      </w:r>
      <w:r w:rsidRPr="00D144CD"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 w:rsidRPr="00D144CD"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EB02B8" w:rsidRDefault="00EB02B8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Министерство экономического развития и инвестиций Нижегородской области</w:t>
      </w:r>
    </w:p>
    <w:p w:rsidR="00EB02B8" w:rsidRPr="00722BB1" w:rsidRDefault="00EB02B8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1421"/>
        <w:gridCol w:w="1493"/>
        <w:gridCol w:w="1195"/>
        <w:gridCol w:w="1329"/>
        <w:gridCol w:w="1074"/>
        <w:gridCol w:w="1195"/>
        <w:gridCol w:w="1195"/>
        <w:gridCol w:w="1195"/>
        <w:gridCol w:w="1198"/>
        <w:gridCol w:w="1496"/>
        <w:gridCol w:w="1496"/>
        <w:gridCol w:w="1595"/>
      </w:tblGrid>
      <w:tr w:rsidR="00EB02B8" w:rsidRPr="00775364" w:rsidTr="00EA2CAB">
        <w:trPr>
          <w:trHeight w:val="1564"/>
        </w:trPr>
        <w:tc>
          <w:tcPr>
            <w:tcW w:w="14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775364" w:rsidRDefault="00E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775364" w:rsidRDefault="00EB02B8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775364" w:rsidRDefault="00E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64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775364" w:rsidRDefault="00EB02B8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6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775364" w:rsidRDefault="00EB02B8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775364" w:rsidRDefault="00E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775364" w:rsidRDefault="00EB02B8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48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775364" w:rsidRDefault="00EB02B8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EB02B8" w:rsidRPr="00775364" w:rsidTr="00FB60F8">
        <w:tc>
          <w:tcPr>
            <w:tcW w:w="14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775364" w:rsidRDefault="00E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775364" w:rsidRDefault="00E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775364" w:rsidRDefault="00E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775364" w:rsidRDefault="00E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775364" w:rsidRDefault="00E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775364" w:rsidRDefault="00E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775364" w:rsidRDefault="00E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775364" w:rsidRDefault="00E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775364" w:rsidRDefault="00E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775364" w:rsidRDefault="00E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775364" w:rsidRDefault="00E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775364" w:rsidRDefault="00E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775364" w:rsidRDefault="00E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EB02B8" w:rsidRPr="006D2F17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Пономарева Елена Александровна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аместитель начальника управления социально-экономического прогнозирования и территориального развития, начальник отдела социально-экономического прогнозирования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367.0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60.6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NISSAN QASHQAI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1521194.54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6D2F17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531.0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6D2F17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Жилое строение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6D2F17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Жилое строение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6D2F17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60.6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SKODA YETI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883375.70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6D2F17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Безденежных Инна Юрьевна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ачальник отдела территориального </w:t>
            </w: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развития управления социально-экономического прогнозирования и территориального развития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80.4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1438072.81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6D2F17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6D2F17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80.4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6D2F17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6D2F17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54.0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6D2F17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80.4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6D2F17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6D2F17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54.0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6D2F17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Беленков Сергей Алексеевич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управления  перспективного планирования и проектного управления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97.6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32.9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ТОЙОТА RAV 4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1639335.87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6D2F17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40.7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6D2F17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6D2F17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97.6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319335.42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6D2F17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40.7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6D2F17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32.9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6D2F17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Скворцов Родион Викторович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ачальник отдела проектного управления управления перспективного планирования и </w:t>
            </w: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проектного управления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39.0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892751.51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6D2F17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39.1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6D2F17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59.1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39.0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454443.71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6D2F17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6D2F17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39.0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6D2F17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6D2F17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Винокурова Мария Николаевна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аместитель начальника управления, начальник отдела по регулированию контрактной системы и внедрению стандартов закупочной деятельности управления по развитию контрактной системы и внедрению стандартов закупочной деятельности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64.1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19.6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ФОЛЬКСВАГЕН Golf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1278493.00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6D2F17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99.9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148.3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6D2F17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841.0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6D2F17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841.0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64.1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НИССАН Murano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1730288.56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6D2F17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891.0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19.6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6D2F17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702.0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6D2F17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850.0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6D2F17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975.0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6D2F17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6D2F17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690.0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6D2F17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705.0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6D2F17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6D2F17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1118.0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6D2F17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1114.0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6D2F17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1118.0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6D2F17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6D2F17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148.3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6D2F17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99.9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6D2F17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26.1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AD1DC0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19.6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E01974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49.5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E01974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99.9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E01974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64.1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E01974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148.3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E01974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841.0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E01974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99.9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E01974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64.1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775364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148.3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B15F7E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841.0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B15F7E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Мохначева Наталья Владимировна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ачальник отдела федеральных адресных инвестиционных программ управления по развитию контрактной системы и внедрению стандартов закупочной деятельности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511.0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38.9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ОПЕЛЬ Антара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1171766.80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B15F7E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Комната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(3430/14680)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17.2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38.9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240097.38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B15F7E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Еремеева Наталия Владимировна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ачальник отдела развития региональных информационных систем управления по развитию контрактной системы и внедрению стандартов закупочной деятельности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86.5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57.8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1060302.49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B15F7E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57.8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86.5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1789257.64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B15F7E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lastRenderedPageBreak/>
              <w:t>8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Воронина Надежда Михайловна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управления анализа и оптимизации затрат для нужд области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68.5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1596844.71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B15F7E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44.9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775364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(2/9)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89.7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775364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44.9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68.5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HONDA CR-V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369347.21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775364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MITSUBISHI LANCER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775364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68.5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775364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Варава Елена Александровна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ачальник отдела финансово-экономического обоснования затрат и работы с субъектами естественных монополий управления анализа и оптимизации затрат для нужд области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17.1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СИТРОЕН С4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1047964.49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775364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627.0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775364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Садовый домик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24.0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FD58A7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FD58A7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42.7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FD58A7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17.1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21101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602177.95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FD58A7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Грузия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FD58A7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Шмелев Олег </w:t>
            </w: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Александрович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Н</w:t>
            </w: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ачальник отдела </w:t>
            </w: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анализа и нормирования программных расходов, управления анализа и оптимизации затрат для нужд области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107.3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легковой </w:t>
            </w: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автомобиль КИА SPORTAGE SLS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1508078.97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FD58A7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3500.0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775364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57.3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5350D4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3500.0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603090.98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5350D4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107.3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5350D4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57.3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5350D4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Алексейкина Наталья Юрьевна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ачальник управления финансово-экономической политики и правовой работы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1159.0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1916149.72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5350D4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Дачный дом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775364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38.6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B15F7E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52.4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B15F7E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Дачный дом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110.0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ХУНДАЙ Hyundai Tucson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2608812.06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B15F7E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1159.0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321074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B15F7E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38.6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B15F7E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52.4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B15F7E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Смирнова Елена Владимировна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аместитель начальника </w:t>
            </w: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управления, начальник отдела исполнения бюджета и финансового контроля управления финансово-экономической политики и правовой работы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61.7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45.5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1498644.09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B15F7E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45.9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775364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45.5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61.7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МЕРСЕДЕС БЕНЦ с 180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319552.03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B15F7E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45.9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B15F7E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Яковлев Александр Юрьевич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бюджетного планирования управления финансово-экономической политики и правовой работы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31.4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ШЕВРОЛЕ AVEO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1265075.86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B15F7E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44.8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B15F7E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82.6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600.00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B15F7E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31.4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775364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1249.0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B15F7E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31.4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B15F7E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44.8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B15F7E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Ершов Дмитрий Александрович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Заместитель начальника управления, начальник отдела правовой работы и оценки </w:t>
            </w: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регулирующего воздействия управления финансово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экономической политики и правовой работы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21.5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ЛАДА GFL 110 VESTA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2013529.62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B15F7E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80.4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21.5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B15F7E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33.7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 незавершенного строительства (дом)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137.0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B15F7E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32.9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</w:t>
            </w: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B15F7E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80.4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 незавершенного строительства (дом)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137.0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631534.18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775364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33.7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баня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0454C5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775364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32.9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0327A4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 незавершенного строительства (дом)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137.0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0327A4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</w:t>
            </w: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0327A4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80.4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0327A4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775364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33.7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8C16F1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32.9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8C16F1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Иванцова Марина Олеговна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ачальник управления экономического анализа и оценки </w:t>
            </w: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эффективности органов исполнительной власти и местного самоуправления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483.0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32.9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ГАЗ 2410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2079399.62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775364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1651.0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29.1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21214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0327A4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2564.0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0327A4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1096.0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Default="00EB02B8" w:rsidP="00D139C2">
            <w:pPr>
              <w:jc w:val="center"/>
            </w:pPr>
            <w:r w:rsidRPr="001F1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29.1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0327A4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Default="00EB02B8" w:rsidP="00D139C2">
            <w:pPr>
              <w:jc w:val="center"/>
            </w:pPr>
            <w:r w:rsidRPr="001F1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0327A4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775364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54.4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5138F3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47.3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5138F3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Морозова Ирина Юрьевна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ачальник отдела мониторинга развития региона управления экономического анализа и оценки эффективности органов исполнительной власти и местного самоуправления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60.8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22.5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1192150.65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5138F3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Default="00EB02B8" w:rsidP="00D139C2">
            <w:pPr>
              <w:jc w:val="center"/>
            </w:pPr>
            <w:r w:rsidRPr="00163D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22.5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5138F3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Default="00EB02B8" w:rsidP="00D139C2">
            <w:pPr>
              <w:jc w:val="center"/>
            </w:pPr>
            <w:r w:rsidRPr="00163D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1440.0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5138F3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95.7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775364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</w:t>
            </w: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1440.0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Земельный </w:t>
            </w: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22.5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легковой </w:t>
            </w: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автомобиль МИЦУБИСИ OUTLANDER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10372549.24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5138B9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95.7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60.8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5138B9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59.9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5138B9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22.5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775364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Малеханова Елена Васильевна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аместитель начальника управления, начальник отдела экономического анализа и оценки эффективности деятельности органов исполнительной власти, местного самоуправления управления экономического анализа и оценки эффективности органов исполнительной власти и местного самоуправления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60.1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63.3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1831314.92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E01974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97.8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E01974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60.1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E01974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63.3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SUBARU FORESTER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1666690.08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E01974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97.8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Моторная лодка Днепр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E01974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(4/6)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79.2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775364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Ноздрачева Ирина Евгеньевна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ачальник отдела развития конкуренции и контрольно-надзорной </w:t>
            </w: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деятельности управления экономического анализа и оценки эффективности органов исполнительной власти и местного самоуправления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1257.0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1084047.33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E01974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1556.0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E01974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57.5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E01974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57.5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МЕРСЕДЕС БЕНЦ D200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518178.35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E01974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21093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E01974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57.5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E01974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Бахтина Юлия Владимировна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управления обеспечения инвестиционных проектов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52.4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39.5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1651385.32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775364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76.7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775364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1227.0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775364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1227.0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52.4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CHEVROLET KL1T AVEO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935231.50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775364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76.7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FJR (ROAD PARTNER)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775364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.5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775364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39.5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198135.19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775364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76.7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775364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1227.0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775364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52.4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775364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Марычева Стелла Евгеньевна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ачальник отдела экспертизы инвестиционных проектов и заявок управления обеспечения инвестиционных проектов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44.8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1274230.06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775364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Невская Мария Александровна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сопровождения стратегических инвестиционных проектов управления обеспечения инвестиционных проектов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904097.82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775364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30.6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775364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66.2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775364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58.4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66.2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775364" w:rsidTr="00D139C2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66.2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B6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FB60F8" w:rsidRDefault="00EB02B8" w:rsidP="00D139C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B02B8" w:rsidRPr="00775364" w:rsidTr="00EA2CAB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383C3E" w:rsidRDefault="00EB02B8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EB02B8" w:rsidRDefault="00EB02B8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EB02B8" w:rsidRPr="00F66483" w:rsidRDefault="00EB02B8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B02B8" w:rsidRPr="00925606" w:rsidRDefault="00EB02B8" w:rsidP="00C26C04">
      <w:pPr>
        <w:spacing w:line="240" w:lineRule="auto"/>
        <w:rPr>
          <w:color w:val="000000" w:themeColor="text1"/>
          <w:sz w:val="16"/>
          <w:szCs w:val="16"/>
        </w:rPr>
      </w:pPr>
    </w:p>
    <w:p w:rsidR="00EB02B8" w:rsidRDefault="00EB02B8">
      <w:pPr>
        <w:spacing w:after="0" w:line="240" w:lineRule="auto"/>
      </w:pPr>
      <w:r>
        <w:br w:type="page"/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EB02B8" w:rsidRPr="00722BB1" w:rsidTr="00653F36">
        <w:tc>
          <w:tcPr>
            <w:tcW w:w="5000" w:type="pct"/>
            <w:vAlign w:val="center"/>
          </w:tcPr>
          <w:p w:rsidR="00EB02B8" w:rsidRDefault="00EB02B8" w:rsidP="00591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lastRenderedPageBreak/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 xml:space="preserve">о доходах, об имуществе и обязательствах имущественного характера руководителей </w:t>
            </w:r>
            <w:r>
              <w:rPr>
                <w:rFonts w:ascii="Times New Roman" w:hAnsi="Times New Roman"/>
                <w:sz w:val="28"/>
              </w:rPr>
              <w:t>государственных</w:t>
            </w:r>
          </w:p>
          <w:p w:rsidR="00EB02B8" w:rsidRPr="00722BB1" w:rsidRDefault="00EB02B8" w:rsidP="007C18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учреждений Нижегородской области, подведомственных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br/>
            </w:r>
            <w:r w:rsidRPr="007C1816">
              <w:rPr>
                <w:rFonts w:ascii="Times New Roman" w:hAnsi="Times New Roman"/>
                <w:sz w:val="28"/>
                <w:u w:val="single"/>
              </w:rPr>
              <w:t>министерству экономического развития и инвестиций Нижегородской области</w:t>
            </w:r>
          </w:p>
        </w:tc>
      </w:tr>
    </w:tbl>
    <w:p w:rsidR="00EB02B8" w:rsidRPr="00722BB1" w:rsidRDefault="00EB02B8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</w:t>
      </w:r>
      <w:r>
        <w:rPr>
          <w:color w:val="000000" w:themeColor="text1"/>
          <w:sz w:val="28"/>
        </w:rPr>
        <w:t xml:space="preserve">19 </w:t>
      </w:r>
      <w:r w:rsidRPr="00722BB1">
        <w:rPr>
          <w:color w:val="000000" w:themeColor="text1"/>
          <w:sz w:val="28"/>
        </w:rPr>
        <w:t>г. по 31 декабря 20</w:t>
      </w:r>
      <w:r>
        <w:rPr>
          <w:color w:val="000000" w:themeColor="text1"/>
          <w:sz w:val="28"/>
        </w:rPr>
        <w:t>19</w:t>
      </w:r>
      <w:r w:rsidRPr="00722BB1">
        <w:rPr>
          <w:color w:val="000000" w:themeColor="text1"/>
          <w:sz w:val="28"/>
        </w:rPr>
        <w:t xml:space="preserve"> г.</w:t>
      </w:r>
    </w:p>
    <w:p w:rsidR="00EB02B8" w:rsidRPr="00722BB1" w:rsidRDefault="00EB02B8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4659" w:type="pct"/>
        <w:tblInd w:w="-46" w:type="dxa"/>
        <w:tblBorders>
          <w:top w:val="single" w:sz="4" w:space="0" w:color="DDD9C3" w:themeColor="background2" w:themeShade="E6"/>
          <w:left w:val="single" w:sz="4" w:space="0" w:color="DDD9C3" w:themeColor="background2" w:themeShade="E6"/>
          <w:bottom w:val="single" w:sz="4" w:space="0" w:color="DDD9C3" w:themeColor="background2" w:themeShade="E6"/>
          <w:right w:val="single" w:sz="4" w:space="0" w:color="DDD9C3" w:themeColor="background2" w:themeShade="E6"/>
          <w:insideH w:val="single" w:sz="4" w:space="0" w:color="DDD9C3" w:themeColor="background2" w:themeShade="E6"/>
          <w:insideV w:val="single" w:sz="4" w:space="0" w:color="DDD9C3" w:themeColor="background2" w:themeShade="E6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1419"/>
        <w:gridCol w:w="1494"/>
        <w:gridCol w:w="1494"/>
        <w:gridCol w:w="1343"/>
        <w:gridCol w:w="893"/>
        <w:gridCol w:w="1046"/>
        <w:gridCol w:w="1494"/>
        <w:gridCol w:w="1049"/>
        <w:gridCol w:w="1046"/>
        <w:gridCol w:w="1494"/>
        <w:gridCol w:w="1488"/>
      </w:tblGrid>
      <w:tr w:rsidR="00EB02B8" w:rsidRPr="00775364" w:rsidTr="00E02B74">
        <w:trPr>
          <w:trHeight w:val="1564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775364" w:rsidRDefault="00E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775364" w:rsidRDefault="00EB02B8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775364" w:rsidRDefault="00E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621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775364" w:rsidRDefault="00EB02B8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218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775364" w:rsidRDefault="00EB02B8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775364" w:rsidRDefault="00E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50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775364" w:rsidRDefault="00EB02B8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</w:tr>
      <w:tr w:rsidR="00EB02B8" w:rsidRPr="00775364" w:rsidTr="00E02B74"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775364" w:rsidRDefault="00E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775364" w:rsidRDefault="00E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775364" w:rsidRDefault="00E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775364" w:rsidRDefault="00E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775364" w:rsidRDefault="00E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775364" w:rsidRDefault="00E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775364" w:rsidRDefault="00E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775364" w:rsidRDefault="00E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775364" w:rsidRDefault="00E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775364" w:rsidRDefault="00E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775364" w:rsidRDefault="00E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775364" w:rsidRDefault="00E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EB02B8" w:rsidRPr="00775364" w:rsidTr="00E02B74">
        <w:trPr>
          <w:trHeight w:val="20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2B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Киселева</w:t>
            </w:r>
          </w:p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2B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Ольга Евгеньевна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2B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ГКУ НО "Центр размещения заказа Нижегородской области", директор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2B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жилого дома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2B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2B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Легковой автомобиль </w:t>
            </w:r>
            <w:r w:rsidRPr="00E02B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AUDI</w:t>
            </w:r>
            <w:r w:rsidRPr="00E02B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02B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A</w:t>
            </w:r>
            <w:r w:rsidRPr="00E02B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  <w:r w:rsidRPr="00E02B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Sportbask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1378992,47</w:t>
            </w:r>
          </w:p>
        </w:tc>
      </w:tr>
      <w:tr w:rsidR="00EB02B8" w:rsidRPr="00775364" w:rsidTr="00E02B74">
        <w:trPr>
          <w:trHeight w:val="20"/>
        </w:trPr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2B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2B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2B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02B8" w:rsidRPr="00775364" w:rsidTr="00E02B74">
        <w:trPr>
          <w:trHeight w:val="20"/>
        </w:trPr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Шатунов Дмитрий Михайлович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 НО «Нижегородский региональный ресурсный центр», директор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2B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E02B7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60</w:t>
            </w:r>
            <w:r w:rsidRPr="00E02B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E02B7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2B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2B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Легковой автомобиль </w:t>
            </w:r>
            <w:r w:rsidRPr="00E02B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Opel Corsa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680917,56</w:t>
            </w:r>
          </w:p>
        </w:tc>
      </w:tr>
      <w:tr w:rsidR="00EB02B8" w:rsidRPr="00775364" w:rsidTr="00E02B74">
        <w:trPr>
          <w:trHeight w:val="20"/>
        </w:trPr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2B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E02B7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58</w:t>
            </w:r>
            <w:r w:rsidRPr="00E02B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E02B7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2B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02B8" w:rsidRPr="00C1243C" w:rsidTr="00E02B74">
        <w:trPr>
          <w:trHeight w:val="20"/>
        </w:trPr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Курчанинов Александр Викторович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2C512C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 НО «Нижегородсмета»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директор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B7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B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B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2B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E02B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19,5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2B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Легковой автомобиль </w:t>
            </w:r>
            <w:r w:rsidRPr="00E02B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Мицубиси </w:t>
            </w:r>
            <w:r w:rsidRPr="00E02B7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Pajero</w:t>
            </w:r>
            <w:r w:rsidRPr="00E02B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02B7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Sport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2764323,43</w:t>
            </w:r>
          </w:p>
        </w:tc>
      </w:tr>
      <w:tr w:rsidR="00EB02B8" w:rsidRPr="00C1243C" w:rsidTr="00E02B74">
        <w:trPr>
          <w:trHeight w:val="20"/>
        </w:trPr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B7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B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B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2B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E02B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2B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02B8" w:rsidRPr="00C1243C" w:rsidTr="00E02B74">
        <w:trPr>
          <w:trHeight w:val="20"/>
        </w:trPr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B7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B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B74">
              <w:rPr>
                <w:rFonts w:ascii="Times New Roman" w:hAnsi="Times New Roman" w:cs="Times New Roman"/>
                <w:sz w:val="16"/>
                <w:szCs w:val="16"/>
              </w:rPr>
              <w:t>185,1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B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02B8" w:rsidRPr="00C1243C" w:rsidTr="00E02B74">
        <w:trPr>
          <w:trHeight w:val="20"/>
        </w:trPr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B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B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B74">
              <w:rPr>
                <w:rFonts w:ascii="Times New Roman" w:hAnsi="Times New Roman" w:cs="Times New Roman"/>
                <w:sz w:val="16"/>
                <w:szCs w:val="16"/>
              </w:rPr>
              <w:t>45,7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B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02B8" w:rsidRPr="00C1243C" w:rsidTr="00E02B74">
        <w:trPr>
          <w:trHeight w:val="20"/>
        </w:trPr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B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B74">
              <w:rPr>
                <w:rFonts w:ascii="Times New Roman" w:hAnsi="Times New Roman" w:cs="Times New Roman"/>
                <w:sz w:val="16"/>
                <w:szCs w:val="16"/>
              </w:rPr>
              <w:t>Общая долевая (1</w:t>
            </w:r>
            <w:r w:rsidRPr="00E02B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/4</w:t>
            </w:r>
            <w:r w:rsidRPr="00E02B7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B74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B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B7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B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B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680044,84</w:t>
            </w:r>
          </w:p>
        </w:tc>
      </w:tr>
      <w:tr w:rsidR="00EB02B8" w:rsidRPr="00C1243C" w:rsidTr="00E02B74">
        <w:trPr>
          <w:trHeight w:val="20"/>
        </w:trPr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B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B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02B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  <w:r w:rsidRPr="00E02B7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E02B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B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B7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B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02B8" w:rsidRPr="00C1243C" w:rsidTr="00E02B74">
        <w:trPr>
          <w:trHeight w:val="20"/>
        </w:trPr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B7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B74">
              <w:rPr>
                <w:rFonts w:ascii="Times New Roman" w:hAnsi="Times New Roman" w:cs="Times New Roman"/>
                <w:sz w:val="16"/>
                <w:szCs w:val="16"/>
              </w:rPr>
              <w:t>185,1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B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02B8" w:rsidRPr="00C1243C" w:rsidTr="00E02B74">
        <w:trPr>
          <w:trHeight w:val="20"/>
        </w:trPr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B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B74">
              <w:rPr>
                <w:rFonts w:ascii="Times New Roman" w:hAnsi="Times New Roman" w:cs="Times New Roman"/>
                <w:sz w:val="16"/>
                <w:szCs w:val="16"/>
              </w:rPr>
              <w:t>45,7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B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02B8" w:rsidRPr="00C1243C" w:rsidTr="00E02B74">
        <w:trPr>
          <w:trHeight w:val="20"/>
        </w:trPr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B7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B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B74">
              <w:rPr>
                <w:rFonts w:ascii="Times New Roman" w:hAnsi="Times New Roman" w:cs="Times New Roman"/>
                <w:sz w:val="16"/>
                <w:szCs w:val="16"/>
              </w:rPr>
              <w:t>Общая долевая (1</w:t>
            </w:r>
            <w:r w:rsidRPr="00E02B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/4</w:t>
            </w:r>
            <w:r w:rsidRPr="00E02B7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B74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B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B7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B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02B7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0,00</w:t>
            </w:r>
          </w:p>
        </w:tc>
      </w:tr>
      <w:tr w:rsidR="00EB02B8" w:rsidRPr="00C1243C" w:rsidTr="00E02B74">
        <w:trPr>
          <w:trHeight w:val="20"/>
        </w:trPr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B7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B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02B8" w:rsidRPr="00C1243C" w:rsidTr="00E02B74">
        <w:trPr>
          <w:trHeight w:val="20"/>
        </w:trPr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B7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B74">
              <w:rPr>
                <w:rFonts w:ascii="Times New Roman" w:hAnsi="Times New Roman" w:cs="Times New Roman"/>
                <w:sz w:val="16"/>
                <w:szCs w:val="16"/>
              </w:rPr>
              <w:t>185,1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B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02B8" w:rsidRPr="00C1243C" w:rsidTr="00E02B74">
        <w:trPr>
          <w:trHeight w:val="20"/>
        </w:trPr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B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B74">
              <w:rPr>
                <w:rFonts w:ascii="Times New Roman" w:hAnsi="Times New Roman" w:cs="Times New Roman"/>
                <w:sz w:val="16"/>
                <w:szCs w:val="16"/>
              </w:rPr>
              <w:t>45,7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B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02B8" w:rsidRPr="00C1243C" w:rsidTr="00E02B74">
        <w:trPr>
          <w:trHeight w:val="20"/>
        </w:trPr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B7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B7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B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02B7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0,00</w:t>
            </w:r>
          </w:p>
        </w:tc>
      </w:tr>
      <w:tr w:rsidR="00EB02B8" w:rsidRPr="00C1243C" w:rsidTr="00E02B74">
        <w:trPr>
          <w:trHeight w:val="20"/>
        </w:trPr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B7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B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02B8" w:rsidRPr="00C1243C" w:rsidTr="00E02B74">
        <w:trPr>
          <w:trHeight w:val="20"/>
        </w:trPr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B7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B74">
              <w:rPr>
                <w:rFonts w:ascii="Times New Roman" w:hAnsi="Times New Roman" w:cs="Times New Roman"/>
                <w:sz w:val="16"/>
                <w:szCs w:val="16"/>
              </w:rPr>
              <w:t>185,1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B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02B8" w:rsidRPr="00775364" w:rsidTr="00E02B74">
        <w:trPr>
          <w:trHeight w:val="20"/>
        </w:trPr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B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B74">
              <w:rPr>
                <w:rFonts w:ascii="Times New Roman" w:hAnsi="Times New Roman" w:cs="Times New Roman"/>
                <w:sz w:val="16"/>
                <w:szCs w:val="16"/>
              </w:rPr>
              <w:t>45,7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B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02B8" w:rsidRPr="00E02B74" w:rsidRDefault="00EB02B8" w:rsidP="00E02B7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B02B8" w:rsidRPr="00925606" w:rsidRDefault="00EB02B8" w:rsidP="00C26C04">
      <w:pPr>
        <w:spacing w:line="240" w:lineRule="auto"/>
        <w:rPr>
          <w:color w:val="000000" w:themeColor="text1"/>
          <w:sz w:val="16"/>
          <w:szCs w:val="1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7296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EB02B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EB02B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EB02B8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EB02B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EB02B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EB02B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B02B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8804AE-0EAC-4CCC-9541-7CE6D8BAF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EB02B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EB02B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EB02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B02B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EB02B8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39"/>
    <w:rsid w:val="00EB02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EB02B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EB02B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B02B8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3272</Words>
  <Characters>18653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2020-09-11T04:55:00Z</dcterms:modified>
</cp:coreProperties>
</file>