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3520EE" w:rsidRPr="00722BB1" w:rsidTr="00653F36">
        <w:tc>
          <w:tcPr>
            <w:tcW w:w="5000" w:type="pct"/>
            <w:vAlign w:val="center"/>
          </w:tcPr>
          <w:p w:rsidR="003520EE" w:rsidRPr="00722BB1" w:rsidRDefault="003520EE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3520EE" w:rsidRPr="00722BB1" w:rsidRDefault="003520EE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 w:rsidRPr="008346C6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 w:rsidRPr="008346C6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3520EE" w:rsidRDefault="003520EE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Министерство промышленности, торговли и предпринимательства Нижегородской области</w:t>
      </w:r>
    </w:p>
    <w:tbl>
      <w:tblPr>
        <w:tblStyle w:val="table"/>
        <w:tblW w:w="5000" w:type="pct"/>
        <w:tblInd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71"/>
        <w:gridCol w:w="1442"/>
        <w:gridCol w:w="1442"/>
        <w:gridCol w:w="1296"/>
        <w:gridCol w:w="863"/>
        <w:gridCol w:w="1009"/>
        <w:gridCol w:w="1442"/>
        <w:gridCol w:w="1012"/>
        <w:gridCol w:w="1009"/>
        <w:gridCol w:w="1442"/>
        <w:gridCol w:w="1442"/>
        <w:gridCol w:w="1584"/>
      </w:tblGrid>
      <w:tr w:rsidR="003520EE" w:rsidRPr="00775364" w:rsidTr="003520EE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75364" w:rsidRDefault="0035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75364" w:rsidRDefault="003520EE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75364" w:rsidRDefault="0035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75364" w:rsidRDefault="003520EE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75364" w:rsidRDefault="003520EE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75364" w:rsidRDefault="0035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75364" w:rsidRDefault="003520EE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75364" w:rsidRDefault="003520EE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3520EE" w:rsidRPr="00775364" w:rsidTr="003520EE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75364" w:rsidRDefault="0035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75364" w:rsidRDefault="0035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75364" w:rsidRDefault="0035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75364" w:rsidRDefault="0035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75364" w:rsidRDefault="0035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75364" w:rsidRDefault="0035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75364" w:rsidRDefault="0035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75364" w:rsidRDefault="0035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75364" w:rsidRDefault="0035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75364" w:rsidRDefault="0035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75364" w:rsidRDefault="0035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75364" w:rsidRDefault="0035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75364" w:rsidRDefault="0035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3520EE" w:rsidRPr="009E2F28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Разина Альбина Витальевна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MITSUBISHI OUTLANDER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2112390.68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9E2F28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Ford Escape XLS 4 WD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9E2F28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386201.84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75364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5F79ED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Соловьева Елена Сергеевна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OPEL ASTRA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1930743.29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5F79ED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5F79ED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5F79ED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Садовый домик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5F79ED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5F79ED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5F79ED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5F79ED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МИЦУБИСИ ПАДЖЕРО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7710273.78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5F79ED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5F79ED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5F79ED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75364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047E13" w:rsidRDefault="003520EE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75364" w:rsidTr="003520EE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383C3E" w:rsidRDefault="003520EE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3520EE" w:rsidRDefault="003520EE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3520EE" w:rsidRPr="00F66483" w:rsidRDefault="003520EE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520EE" w:rsidRPr="00925606" w:rsidRDefault="003520EE" w:rsidP="00196959">
      <w:pPr>
        <w:spacing w:line="240" w:lineRule="auto"/>
        <w:rPr>
          <w:color w:val="000000" w:themeColor="text1"/>
          <w:sz w:val="16"/>
          <w:szCs w:val="16"/>
        </w:rPr>
      </w:pPr>
    </w:p>
    <w:p w:rsidR="003520EE" w:rsidRDefault="003520EE">
      <w:r>
        <w:br w:type="page"/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3520EE" w:rsidRPr="00722BB1" w:rsidTr="00A4629B">
        <w:tc>
          <w:tcPr>
            <w:tcW w:w="5000" w:type="pct"/>
            <w:vAlign w:val="center"/>
          </w:tcPr>
          <w:p w:rsidR="003520EE" w:rsidRPr="00722BB1" w:rsidRDefault="003520EE" w:rsidP="00A4629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lastRenderedPageBreak/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 xml:space="preserve">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/>
                <w:sz w:val="28"/>
              </w:rPr>
              <w:t>государственных гражданских служащих органов исполнительной власти</w:t>
            </w:r>
            <w:r w:rsidRPr="00F23C19">
              <w:rPr>
                <w:rFonts w:ascii="Times New Roman" w:hAnsi="Times New Roman"/>
                <w:sz w:val="28"/>
              </w:rPr>
              <w:t xml:space="preserve"> Нижегородской области</w:t>
            </w:r>
          </w:p>
        </w:tc>
      </w:tr>
    </w:tbl>
    <w:p w:rsidR="003520EE" w:rsidRPr="00722BB1" w:rsidRDefault="003520EE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3520EE" w:rsidRDefault="003520EE" w:rsidP="0029799B">
      <w:pPr>
        <w:spacing w:line="240" w:lineRule="auto"/>
        <w:jc w:val="center"/>
        <w:rPr>
          <w:sz w:val="28"/>
          <w:u w:val="single"/>
        </w:rPr>
      </w:pPr>
      <w:r w:rsidRPr="00071036">
        <w:rPr>
          <w:noProof/>
          <w:sz w:val="28"/>
          <w:u w:val="single"/>
        </w:rPr>
        <w:t>Министерство промышленности</w:t>
      </w:r>
      <w:r w:rsidRPr="00071036">
        <w:rPr>
          <w:sz w:val="28"/>
          <w:u w:val="single"/>
        </w:rPr>
        <w:t>, торговли и предпринимательства Нижегородской области</w:t>
      </w:r>
    </w:p>
    <w:tbl>
      <w:tblPr>
        <w:tblStyle w:val="table"/>
        <w:tblW w:w="5000" w:type="pct"/>
        <w:tblInd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71"/>
        <w:gridCol w:w="1442"/>
        <w:gridCol w:w="1442"/>
        <w:gridCol w:w="1296"/>
        <w:gridCol w:w="863"/>
        <w:gridCol w:w="1009"/>
        <w:gridCol w:w="1442"/>
        <w:gridCol w:w="1012"/>
        <w:gridCol w:w="1009"/>
        <w:gridCol w:w="1442"/>
        <w:gridCol w:w="1442"/>
        <w:gridCol w:w="1584"/>
      </w:tblGrid>
      <w:tr w:rsidR="003520EE" w:rsidRPr="007A07F9" w:rsidTr="003520EE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A07F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A07F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 w:rsidRPr="007A07F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3520EE" w:rsidRPr="007A07F9" w:rsidTr="003520EE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Рассказов Сергей Владимирович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лицензирования в сфере оборота лома черных и цветных металлов и розничной продажи алкогольной продукции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975905.26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143832.76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20EE" w:rsidRPr="007A07F9" w:rsidRDefault="003520EE" w:rsidP="007A07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20EE" w:rsidRPr="007A07F9" w:rsidRDefault="003520EE" w:rsidP="007A07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Марченков Игорь Васильевич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анализа и административного производства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DC020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</w:t>
            </w: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</w:t>
            </w: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eed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981701.36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1647010.00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20EE" w:rsidRPr="007A07F9" w:rsidRDefault="003520EE" w:rsidP="007A07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20EE" w:rsidRPr="007A07F9" w:rsidRDefault="003520EE" w:rsidP="007A07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Раскатов Александр Николаевич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регионального государственного контроля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2775287.17</w:t>
            </w:r>
          </w:p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3872615.95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Тюльнева Светлана Сергеевна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организационной работы и мобилизационной подготовки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138.9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1014565.37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DC0207" w:rsidRDefault="003520EE" w:rsidP="00DC020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омобиль HYUNDAI GRAND SANTA FE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198853.04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прицеп к легковому автомобилю 12738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Балакин Владимир Павлович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ачальник управления развития гражданских отраслей промышленности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4576978.61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59000.00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Смолякова Марина Валентиновна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импортозамещения и качества управления развития гражданских отраслей промышленности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DC020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С</w:t>
            </w: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узуки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</w:t>
            </w: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gnis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730648.17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Безденежных Василий Васильевич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управления развития гражданских отраслей промышленности, начальник отдела приоритетных отраслей промышленности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1210003.65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9966.0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Kia UM (Sorento Prime)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1075457.10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20EE" w:rsidRPr="007A07F9" w:rsidRDefault="003520EE" w:rsidP="007A07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20EE" w:rsidRPr="007A07F9" w:rsidRDefault="003520EE" w:rsidP="007A07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Ваганов Сергей Николаевич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гражданских отраслей промышленности управления развития гражданских отраслей промышленности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20EE" w:rsidRPr="007A07F9" w:rsidRDefault="003520EE" w:rsidP="007A07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HYUNDAI TUCSON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1886818.72</w:t>
            </w:r>
          </w:p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20EE" w:rsidRPr="007A07F9" w:rsidRDefault="003520EE" w:rsidP="007A07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1048388.39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Баскакова Ирина Владимировна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оборонно-промышленного комплекса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669.3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1016619.64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Садовый домик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841C6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669.3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МИЦУБИСИ OUTL</w:t>
            </w: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</w:t>
            </w: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NDER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3368037.99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Садовый домик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Приобретение квартиры, за счет средств, полученных от продажи имущества, и кредитных средств</w:t>
            </w:r>
          </w:p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Титов Артем Анатольевич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государственной поддержки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919115.89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Юрасов Валерий </w:t>
            </w: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Сергеевич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Начальник отдела </w:t>
            </w: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стратегического развития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долевая </w:t>
            </w: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100.5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</w:t>
            </w: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автомобиль KIA Sportage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1211234.42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791376.00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Омельяненко Елена Игоревна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управления развития торговли, финансового и правового обеспечения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85.50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1606732.04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841C6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МИЦУБИСИ Pajero Sport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381782.00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Галкина Анна Владимировна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аместитель начальника управления развития торговли, финансового и правового обеспечения, начальник отдела развития торговли, потребительского рынка, услуг и ценовой политики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СУЗУКИ Grand Vitara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350082.26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Чиркунова Екатерина Игоревна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Заместитель начальника управления развития торговли, финансового и правового обеспечения, начальник отдела развития торговли, потребительского рынка, услуг и </w:t>
            </w: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ценовой политики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1023071.69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VOLKSWAGEN POLO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1199407.28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Рыжова Елена Михайловна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бюджетно-финансового отдела управления развития торговли, финансового и правового обеспечения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1663648.99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Subaru Forester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1005358.49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Грузовой автомобиль ГАЗ 37054 С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(1/51)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Цветнов Алексей Юрьевич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ачальник отдела правовой работы и судебной защиты управления развития торговли, финансового и правового обеспечения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59.30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Hyundai Getz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950452.48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31868.44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56.30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A07F9" w:rsidTr="003520E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A0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7A07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0EE" w:rsidRPr="00775364" w:rsidTr="003520EE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A07F9" w:rsidRDefault="003520EE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3520EE" w:rsidRDefault="003520EE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A0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7A07F9"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3520EE" w:rsidRPr="00F66483" w:rsidRDefault="003520EE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520EE" w:rsidRPr="00925606" w:rsidRDefault="003520EE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3520EE" w:rsidRPr="00722BB1" w:rsidTr="00653F36">
        <w:tc>
          <w:tcPr>
            <w:tcW w:w="5000" w:type="pct"/>
            <w:vAlign w:val="center"/>
          </w:tcPr>
          <w:p w:rsidR="003520EE" w:rsidRDefault="003520EE" w:rsidP="00591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 xml:space="preserve">о доходах, об имуществе и обязательствах имущественного характера руководителей </w:t>
            </w:r>
            <w:r>
              <w:rPr>
                <w:rFonts w:ascii="Times New Roman" w:hAnsi="Times New Roman"/>
                <w:sz w:val="28"/>
              </w:rPr>
              <w:t>государственных</w:t>
            </w:r>
          </w:p>
          <w:p w:rsidR="003520EE" w:rsidRPr="00722BB1" w:rsidRDefault="003520EE" w:rsidP="00472E54">
            <w:pPr>
              <w:spacing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учреждений Нижегородской области, подведомственных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noProof/>
                <w:sz w:val="28"/>
                <w:u w:val="single"/>
              </w:rPr>
              <w:t>м</w:t>
            </w:r>
            <w:r w:rsidRPr="00071036">
              <w:rPr>
                <w:rFonts w:ascii="Times New Roman" w:hAnsi="Times New Roman" w:cs="Times New Roman"/>
                <w:noProof/>
                <w:sz w:val="28"/>
                <w:u w:val="single"/>
              </w:rPr>
              <w:t>инистерств</w:t>
            </w:r>
            <w:r>
              <w:rPr>
                <w:rFonts w:ascii="Times New Roman" w:hAnsi="Times New Roman" w:cs="Times New Roman"/>
                <w:noProof/>
                <w:sz w:val="28"/>
                <w:u w:val="single"/>
              </w:rPr>
              <w:t>у</w:t>
            </w:r>
            <w:r w:rsidRPr="00071036">
              <w:rPr>
                <w:rFonts w:ascii="Times New Roman" w:hAnsi="Times New Roman" w:cs="Times New Roman"/>
                <w:noProof/>
                <w:sz w:val="28"/>
                <w:u w:val="single"/>
              </w:rPr>
              <w:t xml:space="preserve"> промышленности</w:t>
            </w:r>
            <w:r w:rsidRPr="00071036">
              <w:rPr>
                <w:rFonts w:ascii="Times New Roman" w:hAnsi="Times New Roman" w:cs="Times New Roman"/>
                <w:sz w:val="28"/>
                <w:u w:val="single"/>
              </w:rPr>
              <w:t>, торговли и предпринимательства Нижегородской области</w:t>
            </w:r>
          </w:p>
        </w:tc>
      </w:tr>
    </w:tbl>
    <w:p w:rsidR="003520EE" w:rsidRPr="00722BB1" w:rsidRDefault="003520EE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</w:t>
      </w:r>
      <w:r>
        <w:rPr>
          <w:color w:val="000000" w:themeColor="text1"/>
          <w:sz w:val="28"/>
        </w:rPr>
        <w:t xml:space="preserve">19 </w:t>
      </w:r>
      <w:r w:rsidRPr="00722BB1">
        <w:rPr>
          <w:color w:val="000000" w:themeColor="text1"/>
          <w:sz w:val="28"/>
        </w:rPr>
        <w:t>г. по 31 декабря 20</w:t>
      </w:r>
      <w:r>
        <w:rPr>
          <w:color w:val="000000" w:themeColor="text1"/>
          <w:sz w:val="28"/>
        </w:rPr>
        <w:t>19</w:t>
      </w:r>
      <w:r w:rsidRPr="00722BB1">
        <w:rPr>
          <w:color w:val="000000" w:themeColor="text1"/>
          <w:sz w:val="28"/>
        </w:rPr>
        <w:t xml:space="preserve"> г.</w:t>
      </w:r>
      <w:bookmarkStart w:id="0" w:name="_GoBack"/>
      <w:bookmarkEnd w:id="0"/>
    </w:p>
    <w:tbl>
      <w:tblPr>
        <w:tblStyle w:val="table"/>
        <w:tblW w:w="5000" w:type="pct"/>
        <w:tblInd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1524"/>
        <w:gridCol w:w="1603"/>
        <w:gridCol w:w="1603"/>
        <w:gridCol w:w="1552"/>
        <w:gridCol w:w="847"/>
        <w:gridCol w:w="1122"/>
        <w:gridCol w:w="1603"/>
        <w:gridCol w:w="1122"/>
        <w:gridCol w:w="1122"/>
        <w:gridCol w:w="1603"/>
        <w:gridCol w:w="1597"/>
      </w:tblGrid>
      <w:tr w:rsidR="003520EE" w:rsidRPr="00775364" w:rsidTr="003520EE">
        <w:trPr>
          <w:trHeight w:val="1564"/>
        </w:trPr>
        <w:tc>
          <w:tcPr>
            <w:tcW w:w="16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75364" w:rsidRDefault="0035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75364" w:rsidRDefault="003520EE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75364" w:rsidRDefault="0035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621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75364" w:rsidRDefault="003520EE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217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75364" w:rsidRDefault="003520EE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75364" w:rsidRDefault="0035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50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75364" w:rsidRDefault="003520EE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</w:tr>
      <w:tr w:rsidR="003520EE" w:rsidRPr="00775364" w:rsidTr="003520EE">
        <w:tc>
          <w:tcPr>
            <w:tcW w:w="16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75364" w:rsidRDefault="0035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75364" w:rsidRDefault="0035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75364" w:rsidRDefault="0035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75364" w:rsidRDefault="0035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75364" w:rsidRDefault="0035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75364" w:rsidRDefault="0035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75364" w:rsidRDefault="0035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75364" w:rsidRDefault="0035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75364" w:rsidRDefault="0035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75364" w:rsidRDefault="0035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75364" w:rsidRDefault="0035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775364" w:rsidRDefault="0035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3520EE" w:rsidRPr="00320DE2" w:rsidTr="003520EE">
        <w:tc>
          <w:tcPr>
            <w:tcW w:w="1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Радаев</w:t>
            </w:r>
          </w:p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Тимур</w:t>
            </w:r>
          </w:p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Викторович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</w:t>
            </w:r>
          </w:p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472E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</w:t>
            </w:r>
            <w:proofErr w:type="gramEnd"/>
            <w:r w:rsidRPr="00472E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НО</w:t>
            </w:r>
          </w:p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«Нижегородский инновационный бизнес-инкубатор»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113,2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TOYOTA</w:t>
            </w: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Camry</w:t>
            </w:r>
          </w:p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TOYOTA</w:t>
            </w: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HIGHLANDER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1505508.19</w:t>
            </w:r>
          </w:p>
        </w:tc>
      </w:tr>
      <w:tr w:rsidR="003520EE" w:rsidRPr="00320DE2" w:rsidTr="003520EE">
        <w:tc>
          <w:tcPr>
            <w:tcW w:w="1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E5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1400,0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113,2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HUYNDAI</w:t>
            </w: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SOLARIS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1874932.63</w:t>
            </w:r>
          </w:p>
        </w:tc>
      </w:tr>
      <w:tr w:rsidR="003520EE" w:rsidRPr="00320DE2" w:rsidTr="003520EE">
        <w:tc>
          <w:tcPr>
            <w:tcW w:w="1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E5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Общая долевая (1</w:t>
            </w: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/2</w:t>
            </w: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58,7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квадроцикл </w:t>
            </w: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YAMAXA</w:t>
            </w: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YFMGGOFWA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520EE" w:rsidRPr="00320DE2" w:rsidTr="003520EE">
        <w:tc>
          <w:tcPr>
            <w:tcW w:w="1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0EE" w:rsidRPr="00472E54" w:rsidRDefault="003520EE" w:rsidP="00472E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E5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Нежилое помещение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2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520EE" w:rsidRPr="00775364" w:rsidTr="003520EE">
        <w:tc>
          <w:tcPr>
            <w:tcW w:w="1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520EE" w:rsidRPr="00472E54" w:rsidRDefault="003520EE" w:rsidP="00472E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113,2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520EE" w:rsidRPr="00716D6A" w:rsidTr="003520EE">
        <w:tc>
          <w:tcPr>
            <w:tcW w:w="1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Звонков Сергей Владимирович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</w:t>
            </w:r>
          </w:p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472E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ГАУ</w:t>
            </w:r>
            <w:proofErr w:type="gramEnd"/>
            <w:r w:rsidRPr="00472E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НО</w:t>
            </w:r>
          </w:p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«Центр развития экспортного потенциала Нижегородской области»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КИА </w:t>
            </w: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Opirus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1146610,97</w:t>
            </w:r>
          </w:p>
        </w:tc>
      </w:tr>
      <w:tr w:rsidR="003520EE" w:rsidRPr="00716D6A" w:rsidTr="003520EE">
        <w:tc>
          <w:tcPr>
            <w:tcW w:w="1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0EE" w:rsidRPr="00472E54" w:rsidRDefault="003520EE" w:rsidP="00472E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E5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618715,2</w:t>
            </w:r>
          </w:p>
        </w:tc>
      </w:tr>
      <w:tr w:rsidR="003520EE" w:rsidRPr="00775364" w:rsidTr="003520EE">
        <w:tc>
          <w:tcPr>
            <w:tcW w:w="1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520EE" w:rsidRPr="00472E54" w:rsidRDefault="003520EE" w:rsidP="00472E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0EE" w:rsidRPr="00E469ED" w:rsidTr="003520EE">
        <w:tc>
          <w:tcPr>
            <w:tcW w:w="1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Тарбеев</w:t>
            </w:r>
          </w:p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Валерий</w:t>
            </w:r>
          </w:p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Викторович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ГКУ НО «Агентство по развитию производства, кооперации и конкуренции»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173,1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           ГАЗ 21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4251523,84</w:t>
            </w:r>
          </w:p>
        </w:tc>
      </w:tr>
      <w:tr w:rsidR="003520EE" w:rsidRPr="00E469ED" w:rsidTr="003520EE">
        <w:tc>
          <w:tcPr>
            <w:tcW w:w="1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482,0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           УАЗ-31519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0EE" w:rsidRPr="00E469ED" w:rsidTr="003520EE">
        <w:tc>
          <w:tcPr>
            <w:tcW w:w="1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Общая долевая (7</w:t>
            </w: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/47</w:t>
            </w: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2321800</w:t>
            </w: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Мотоцикл </w:t>
            </w: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YAMAHA</w:t>
            </w: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XVS</w:t>
            </w: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650</w:t>
            </w: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A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3520EE" w:rsidRPr="00E469ED" w:rsidTr="003520EE">
        <w:tc>
          <w:tcPr>
            <w:tcW w:w="1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Общая долевая (1</w:t>
            </w: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/3</w:t>
            </w: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159000</w:t>
            </w: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Моторная лодка «Прогресс-4»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0EE" w:rsidRPr="00E469ED" w:rsidTr="003520EE">
        <w:tc>
          <w:tcPr>
            <w:tcW w:w="1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Общая долевая (1</w:t>
            </w: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/7</w:t>
            </w: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345800</w:t>
            </w: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Моторная лодка </w:t>
            </w: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LS</w:t>
            </w: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2045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0EE" w:rsidRPr="00E469ED" w:rsidTr="003520EE">
        <w:tc>
          <w:tcPr>
            <w:tcW w:w="1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180,2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Моторная лодка «Казанка»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0EE" w:rsidRPr="00E469ED" w:rsidTr="003520EE">
        <w:tc>
          <w:tcPr>
            <w:tcW w:w="1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Общая долевая (1</w:t>
            </w: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/3</w:t>
            </w: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Моторный катер </w:t>
            </w: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UMS</w:t>
            </w: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450 </w:t>
            </w: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DCL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0EE" w:rsidRPr="00E469ED" w:rsidTr="003520EE">
        <w:tc>
          <w:tcPr>
            <w:tcW w:w="1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Моторная яхта КМ-120 «Вишера»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0EE" w:rsidRPr="00E469ED" w:rsidTr="003520EE">
        <w:tc>
          <w:tcPr>
            <w:tcW w:w="1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Прицеп к легковым </w:t>
            </w: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автомобилям МЗСА 817711 </w:t>
            </w: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D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0EE" w:rsidRPr="00E469ED" w:rsidTr="003520EE">
        <w:tc>
          <w:tcPr>
            <w:tcW w:w="1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Прицеп со спец.кузовом 883101-0000010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0EE" w:rsidRPr="00E469ED" w:rsidTr="003520EE">
        <w:tc>
          <w:tcPr>
            <w:tcW w:w="1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Общая долевая (1</w:t>
            </w: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2)</w:t>
            </w:r>
          </w:p>
        </w:tc>
        <w:tc>
          <w:tcPr>
            <w:tcW w:w="2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173,1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1200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          </w:t>
            </w: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HONDA</w:t>
            </w: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HRV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709826,37</w:t>
            </w:r>
          </w:p>
        </w:tc>
      </w:tr>
      <w:tr w:rsidR="003520EE" w:rsidRPr="00E469ED" w:rsidTr="003520EE">
        <w:tc>
          <w:tcPr>
            <w:tcW w:w="1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482,0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          </w:t>
            </w: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MERCEDES-BENZ CLK 220 CDI 4 MATIC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3520EE" w:rsidRPr="00E469ED" w:rsidTr="003520EE">
        <w:tc>
          <w:tcPr>
            <w:tcW w:w="1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3520EE" w:rsidRPr="00472E54" w:rsidRDefault="003520EE" w:rsidP="00472E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Общая долевая (1</w:t>
            </w: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/3</w:t>
            </w: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180,20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0EE" w:rsidRPr="00E469ED" w:rsidTr="003520EE">
        <w:tc>
          <w:tcPr>
            <w:tcW w:w="1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27,50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0EE" w:rsidRPr="00775364" w:rsidTr="003520EE">
        <w:tc>
          <w:tcPr>
            <w:tcW w:w="1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Общая долевая (1</w:t>
            </w: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2)</w:t>
            </w:r>
          </w:p>
        </w:tc>
        <w:tc>
          <w:tcPr>
            <w:tcW w:w="2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1074,0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2E5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520EE" w:rsidRPr="00472E54" w:rsidRDefault="003520EE" w:rsidP="00472E5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520EE" w:rsidRPr="00E469ED" w:rsidRDefault="003520EE" w:rsidP="00C26C04">
      <w:pPr>
        <w:spacing w:line="240" w:lineRule="auto"/>
        <w:rPr>
          <w:color w:val="000000" w:themeColor="text1"/>
          <w:sz w:val="16"/>
          <w:szCs w:val="16"/>
          <w:lang w:val="en-US"/>
        </w:rPr>
      </w:pPr>
    </w:p>
    <w:p w:rsidR="00243221" w:rsidRPr="001C34A2" w:rsidRDefault="00243221" w:rsidP="001C34A2"/>
    <w:sectPr w:rsidR="00243221" w:rsidRPr="001C34A2" w:rsidSect="00C8220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3520E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3520E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3520EE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3520E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3520E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3520E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520EE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D6050B-3A7B-4360-B2B5-31C8EFD7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3520E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3520E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3520E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3520E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520EE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39"/>
    <w:rsid w:val="003520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520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520E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520EE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2308</Words>
  <Characters>13158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2020-09-10T07:38:00Z</dcterms:modified>
</cp:coreProperties>
</file>