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84" w:rsidRPr="001C7C20" w:rsidRDefault="001F1B84" w:rsidP="007C2D07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t>С В Е Д Е Н И Я</w:t>
      </w:r>
    </w:p>
    <w:p w:rsidR="001F1B84" w:rsidRPr="001C7C20" w:rsidRDefault="001F1B84" w:rsidP="007C2D07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 xml:space="preserve">о доходах, об имуществе и обязательствах имущественного характера государственных гражданских служащих </w:t>
      </w:r>
    </w:p>
    <w:p w:rsidR="001F1B84" w:rsidRPr="001C7C20" w:rsidRDefault="001F1B84" w:rsidP="007C2D07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 xml:space="preserve">Комитета гражданской обороны и защиты населения Республики Марий Эл и членов их семей за период </w:t>
      </w:r>
      <w:r w:rsidRPr="001C7C20">
        <w:rPr>
          <w:rFonts w:ascii="Times New Roman" w:hAnsi="Times New Roman"/>
          <w:sz w:val="22"/>
          <w:szCs w:val="22"/>
        </w:rPr>
        <w:br/>
        <w:t xml:space="preserve">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1C7C20">
          <w:rPr>
            <w:rFonts w:ascii="Times New Roman" w:hAnsi="Times New Roman"/>
            <w:sz w:val="22"/>
            <w:szCs w:val="22"/>
          </w:rPr>
          <w:t>201</w:t>
        </w:r>
        <w:r w:rsidRPr="00154726">
          <w:rPr>
            <w:rFonts w:ascii="Times New Roman" w:hAnsi="Times New Roman"/>
            <w:sz w:val="22"/>
            <w:szCs w:val="22"/>
          </w:rPr>
          <w:t>9</w:t>
        </w:r>
        <w:r w:rsidRPr="001C7C20">
          <w:rPr>
            <w:rFonts w:ascii="Times New Roman" w:hAnsi="Times New Roman"/>
            <w:sz w:val="22"/>
            <w:szCs w:val="22"/>
          </w:rPr>
          <w:t xml:space="preserve"> г</w:t>
        </w:r>
      </w:smartTag>
      <w:r w:rsidRPr="001C7C20">
        <w:rPr>
          <w:rFonts w:ascii="Times New Roman" w:hAnsi="Times New Roman"/>
          <w:sz w:val="22"/>
          <w:szCs w:val="22"/>
        </w:rPr>
        <w:t>.</w:t>
      </w:r>
    </w:p>
    <w:p w:rsidR="001F1B84" w:rsidRPr="001C7C20" w:rsidRDefault="001F1B84" w:rsidP="0073233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21"/>
        <w:tblW w:w="16241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526"/>
        <w:gridCol w:w="1853"/>
        <w:gridCol w:w="1090"/>
        <w:gridCol w:w="981"/>
        <w:gridCol w:w="1090"/>
        <w:gridCol w:w="981"/>
        <w:gridCol w:w="981"/>
        <w:gridCol w:w="1090"/>
        <w:gridCol w:w="1526"/>
        <w:gridCol w:w="1635"/>
        <w:gridCol w:w="1199"/>
      </w:tblGrid>
      <w:tr w:rsidR="001F1B84" w:rsidRPr="001C7C2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87775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1F1B84" w:rsidRPr="001C7C20" w:rsidRDefault="001F1B84" w:rsidP="0073233B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B84" w:rsidRPr="001C7C20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829E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1F1B84" w:rsidRPr="001C7C20" w:rsidRDefault="001F1B84" w:rsidP="00B829E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собствн-ности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F1B84" w:rsidRPr="001C7C20" w:rsidRDefault="001F1B84">
      <w:pPr>
        <w:rPr>
          <w:sz w:val="22"/>
          <w:szCs w:val="22"/>
          <w:lang w:val="en-US"/>
        </w:rPr>
      </w:pPr>
      <w:r w:rsidRPr="001C7C20">
        <w:rPr>
          <w:sz w:val="22"/>
          <w:szCs w:val="22"/>
        </w:rPr>
        <w:br w:type="page"/>
      </w:r>
    </w:p>
    <w:tbl>
      <w:tblPr>
        <w:tblStyle w:val="21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744"/>
        <w:gridCol w:w="1635"/>
        <w:gridCol w:w="1199"/>
        <w:gridCol w:w="981"/>
        <w:gridCol w:w="1090"/>
        <w:gridCol w:w="1635"/>
        <w:gridCol w:w="981"/>
        <w:gridCol w:w="981"/>
        <w:gridCol w:w="1635"/>
        <w:gridCol w:w="1526"/>
        <w:gridCol w:w="654"/>
      </w:tblGrid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E5A6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Карпов Владимир Николаевич</w:t>
            </w:r>
          </w:p>
          <w:p w:rsidR="001F1B84" w:rsidRPr="001C7C20" w:rsidRDefault="001F1B84" w:rsidP="007E5A64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E5A6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индивидуаль-ное  жилищное строительство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закрытой надземной автостоянки боксового типа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дом объект незавершенного строительства</w:t>
            </w:r>
          </w:p>
          <w:p w:rsidR="001F1B84" w:rsidRPr="001C7C20" w:rsidRDefault="001F1B84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1F1B84" w:rsidRPr="001C7C20" w:rsidRDefault="001F1B84" w:rsidP="00073AB6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84,5</w:t>
            </w: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(1\2 доля)</w:t>
            </w:r>
          </w:p>
          <w:p w:rsidR="001F1B84" w:rsidRPr="001C7C20" w:rsidRDefault="001F1B84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2122,0</w:t>
            </w: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163,0</w:t>
            </w: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D4036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F41D8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1F1B84" w:rsidRPr="001C7C20" w:rsidRDefault="001F1B84" w:rsidP="00073AB6">
            <w:pPr>
              <w:shd w:val="clear" w:color="auto" w:fill="FFFFFF"/>
              <w:spacing w:line="280" w:lineRule="exac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F1B84" w:rsidRPr="001C7C20" w:rsidRDefault="001F1B84" w:rsidP="005C3043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073AB6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6F41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1F1B84" w:rsidRPr="001C7C20" w:rsidRDefault="001F1B84" w:rsidP="006F41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LAND CRUISER 150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8</w:t>
              </w: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техники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81771 D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 w:firstLine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прицеп бортовой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 82940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«Беркут-М» </w:t>
            </w:r>
          </w:p>
          <w:p w:rsidR="001F1B84" w:rsidRPr="001C7C20" w:rsidRDefault="001F1B84" w:rsidP="006F41D8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 двигателем «MERCURY»</w:t>
            </w:r>
          </w:p>
          <w:p w:rsidR="001F1B84" w:rsidRPr="001C7C20" w:rsidRDefault="001F1B84" w:rsidP="006F41D8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 460000206</w:t>
            </w: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665B73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4 086 197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помещение,</w:t>
            </w:r>
            <w:r w:rsidRPr="001C7C20">
              <w:rPr>
                <w:sz w:val="22"/>
                <w:szCs w:val="22"/>
              </w:rPr>
              <w:t xml:space="preserve">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</w:t>
            </w:r>
          </w:p>
          <w:p w:rsidR="001F1B84" w:rsidRPr="001C7C20" w:rsidRDefault="001F1B84" w:rsidP="006F41D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563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84,5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под индивидуальное жилищное строительство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строительства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закрытой надземной автостоянки боксового типа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помещение нежилое</w:t>
            </w:r>
          </w:p>
          <w:p w:rsidR="001F1B84" w:rsidRPr="001C7C20" w:rsidRDefault="001F1B84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2122,0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163,0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D403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D4036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665B73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438 368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F1B84" w:rsidRDefault="001F1B84"/>
    <w:p w:rsidR="001F1B84" w:rsidRDefault="001F1B84"/>
    <w:p w:rsidR="001F1B84" w:rsidRDefault="001F1B84"/>
    <w:p w:rsidR="001F1B84" w:rsidRDefault="001F1B84"/>
    <w:p w:rsidR="001F1B84" w:rsidRDefault="001F1B84"/>
    <w:tbl>
      <w:tblPr>
        <w:tblStyle w:val="21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744"/>
        <w:gridCol w:w="1635"/>
        <w:gridCol w:w="1199"/>
        <w:gridCol w:w="981"/>
        <w:gridCol w:w="1090"/>
        <w:gridCol w:w="1635"/>
        <w:gridCol w:w="981"/>
        <w:gridCol w:w="981"/>
        <w:gridCol w:w="1635"/>
        <w:gridCol w:w="1526"/>
        <w:gridCol w:w="654"/>
      </w:tblGrid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54E3D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Казеев </w:t>
            </w:r>
          </w:p>
          <w:p w:rsidR="001F1B84" w:rsidRPr="001C7C20" w:rsidRDefault="001F1B84" w:rsidP="00454E3D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Андрей Анатольевич</w:t>
            </w:r>
          </w:p>
          <w:p w:rsidR="001F1B84" w:rsidRPr="001C7C20" w:rsidRDefault="001F1B84" w:rsidP="008C1AB0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A12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52AC3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РЕНО DUSTER.</w:t>
            </w:r>
          </w:p>
          <w:p w:rsidR="001F1B84" w:rsidRPr="001C7C20" w:rsidRDefault="001F1B84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2017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1F1B84" w:rsidRPr="001C7C20" w:rsidRDefault="001F1B84" w:rsidP="00E52AC3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2053C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1 092 474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52AC3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Pr="001C7C20" w:rsidRDefault="001F1B84" w:rsidP="00AC485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F1B84" w:rsidRPr="001C7C20" w:rsidRDefault="001F1B84" w:rsidP="00AC485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1/3 </w:t>
            </w: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1F1B84" w:rsidRPr="001C7C20" w:rsidRDefault="001F1B84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доля)</w:t>
            </w:r>
          </w:p>
          <w:p w:rsidR="001F1B84" w:rsidRPr="001C7C20" w:rsidRDefault="001F1B84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52AC3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52AC3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ind w:right="-108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2053C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362 628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290427">
            <w:pPr>
              <w:pStyle w:val="a9"/>
              <w:tabs>
                <w:tab w:val="clear" w:pos="4153"/>
                <w:tab w:val="clear" w:pos="8306"/>
              </w:tabs>
              <w:ind w:left="1"/>
              <w:rPr>
                <w:sz w:val="22"/>
                <w:szCs w:val="22"/>
              </w:rPr>
            </w:pPr>
            <w:r w:rsidRPr="001C7C20">
              <w:rPr>
                <w:rFonts w:ascii="Times New Roman" w:hAnsi="Times New Roman"/>
                <w:sz w:val="22"/>
                <w:szCs w:val="22"/>
              </w:rPr>
              <w:t>Федоровский Валерий Геннадьевич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Комитета -начальник отдела мероприятий гражданской обороны, защиты населения и территориального взаимодействия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 участок садовый</w:t>
            </w: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общая,</w:t>
            </w: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 ½</w:t>
            </w:r>
          </w:p>
          <w:p w:rsidR="001F1B84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C7C20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0E2797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6D4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1F1B84" w:rsidRDefault="001F1B84" w:rsidP="006D4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6D4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D4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C7C2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6D403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6D403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6D403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D403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C7C2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A16B1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ФОЛЬКСВАГЕН TIGUAN</w:t>
            </w:r>
          </w:p>
          <w:p w:rsidR="001F1B84" w:rsidRPr="001C7C20" w:rsidRDefault="001F1B84" w:rsidP="00A16B1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2017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2053C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2 084 999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1F1B84" w:rsidRPr="001C7C20" w:rsidRDefault="001F1B84" w:rsidP="006764C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764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F5B1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общая,</w:t>
            </w: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 ½</w:t>
            </w: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1F1B84" w:rsidRPr="001C7C20" w:rsidRDefault="001F1B84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(1/2</w:t>
            </w:r>
          </w:p>
          <w:p w:rsidR="001F1B84" w:rsidRPr="001C7C20" w:rsidRDefault="001F1B84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31C22">
            <w:pPr>
              <w:pStyle w:val="ConsPlusNonformat"/>
              <w:widowControl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31C22">
            <w:pPr>
              <w:pStyle w:val="ConsPlusNonformat"/>
              <w:widowControl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2053C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1 000 786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C7C20">
              <w:rPr>
                <w:rFonts w:ascii="Times New Roman" w:hAnsi="Times New Roman"/>
                <w:sz w:val="22"/>
                <w:szCs w:val="22"/>
              </w:rPr>
              <w:t>Лащевский Роман Иванович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начальник отдела предупреждения чрезвычайнвых ситуаций и обеспечения пожарной безопасности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4D05E8">
            <w:pPr>
              <w:pStyle w:val="ConsPlusNonformat"/>
              <w:widowControl/>
              <w:ind w:hanging="9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размещения гаражей и автостоянок</w:t>
            </w:r>
          </w:p>
          <w:p w:rsidR="001F1B84" w:rsidRPr="001C7C20" w:rsidRDefault="001F1B84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bCs/>
                <w:sz w:val="22"/>
                <w:szCs w:val="22"/>
              </w:rPr>
              <w:t>гараж</w:t>
            </w:r>
          </w:p>
          <w:p w:rsidR="001F1B84" w:rsidRPr="001C7C20" w:rsidRDefault="001F1B84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131,8</w:t>
            </w: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(1/4</w:t>
            </w: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1F1B84" w:rsidRPr="001C7C20" w:rsidRDefault="001F1B84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Nissan Tiiida</w:t>
            </w:r>
          </w:p>
          <w:p w:rsidR="001F1B84" w:rsidRPr="001C7C20" w:rsidRDefault="001F1B84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2010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2053C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1 135 925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1C7C20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  <w:p w:rsidR="001F1B84" w:rsidRPr="001C7C20" w:rsidRDefault="001F1B84" w:rsidP="004D05E8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ConsPlusNonformat"/>
              <w:widowControl/>
              <w:ind w:right="-108" w:hanging="96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4D05E8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  <w:p w:rsidR="001F1B84" w:rsidRPr="001C7C20" w:rsidRDefault="001F1B84" w:rsidP="00E40C1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40C1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131,8</w:t>
            </w:r>
          </w:p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(1/4 доля)</w:t>
            </w:r>
          </w:p>
          <w:p w:rsidR="001F1B84" w:rsidRPr="001C7C20" w:rsidRDefault="001F1B84" w:rsidP="00E40C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2053C4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154 980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095B0D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Виноградова</w:t>
            </w:r>
          </w:p>
          <w:p w:rsidR="001F1B84" w:rsidRPr="001C7C20" w:rsidRDefault="001F1B84" w:rsidP="00095B0D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1F1B84" w:rsidRPr="001C7C20" w:rsidRDefault="001F1B84" w:rsidP="00095B0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095B0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C7C20">
              <w:rPr>
                <w:rFonts w:ascii="Times New Roman" w:hAnsi="Times New Roman"/>
                <w:sz w:val="22"/>
                <w:szCs w:val="22"/>
              </w:rPr>
              <w:t>начальник-главный бухгалтер отдела финансового планирования, бюджетного учета, отчетности и контроля</w:t>
            </w:r>
          </w:p>
          <w:p w:rsidR="001F1B84" w:rsidRPr="001C7C20" w:rsidRDefault="001F1B84" w:rsidP="00095B0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57230F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143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     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57230F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14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829E3">
            <w:pPr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1F1B84" w:rsidRPr="001C7C20" w:rsidRDefault="001F1B84" w:rsidP="00B829E3">
            <w:pPr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участок под индивидуальное строительство</w:t>
            </w:r>
          </w:p>
          <w:p w:rsidR="001F1B84" w:rsidRPr="001C7C20" w:rsidRDefault="001F1B84" w:rsidP="00B829E3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829E3">
            <w:pPr>
              <w:tabs>
                <w:tab w:val="center" w:pos="1014"/>
                <w:tab w:val="right" w:pos="2028"/>
              </w:tabs>
              <w:ind w:left="-37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1B84" w:rsidRPr="001C7C20" w:rsidRDefault="001F1B84" w:rsidP="00C921F7">
            <w:pPr>
              <w:tabs>
                <w:tab w:val="center" w:pos="1014"/>
                <w:tab w:val="right" w:pos="202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BA14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D4036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  <w:p w:rsidR="001F1B84" w:rsidRPr="001C7C20" w:rsidRDefault="001F1B84" w:rsidP="00C921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073AB6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921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D4036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C921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7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571 860,20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pStyle w:val="ConsPlusNonformat"/>
              <w:ind w:left="110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F1B84" w:rsidRPr="001C7C20" w:rsidRDefault="001F1B84" w:rsidP="004E3066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1F1B84" w:rsidRPr="001C7C20" w:rsidRDefault="001F1B84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участок под индивидуаль-ное строительство</w:t>
            </w:r>
          </w:p>
          <w:p w:rsidR="001F1B84" w:rsidRPr="001C7C20" w:rsidRDefault="001F1B84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1B84" w:rsidRPr="001C7C20" w:rsidRDefault="001F1B84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D4036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D4036">
            <w:pPr>
              <w:pStyle w:val="ConsPlusNonformat"/>
              <w:widowControl/>
              <w:tabs>
                <w:tab w:val="left" w:pos="8066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1F1B84" w:rsidRPr="001C7C20" w:rsidRDefault="001F1B84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ind w:lef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трактор</w:t>
            </w:r>
          </w:p>
          <w:p w:rsidR="001F1B84" w:rsidRPr="001C7C20" w:rsidRDefault="001F1B84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МТЗ-52</w:t>
            </w:r>
          </w:p>
          <w:p w:rsidR="001F1B84" w:rsidRPr="001C7C20" w:rsidRDefault="001F1B84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1982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1F1B84" w:rsidRPr="001C7C20" w:rsidRDefault="001F1B84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прицеп тракторный 2ПТС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4 м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F1B84" w:rsidRPr="001C7C20" w:rsidRDefault="001F1B84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1990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1F1B84" w:rsidRPr="001C7C20" w:rsidRDefault="001F1B84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EA7D47" w:rsidRDefault="001F1B84" w:rsidP="004E3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240 232,14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73A6A">
            <w:pPr>
              <w:pStyle w:val="ConsPlusNonformat"/>
              <w:ind w:left="11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Шамров Валерий</w:t>
            </w:r>
          </w:p>
          <w:p w:rsidR="001F1B84" w:rsidRPr="001C7C20" w:rsidRDefault="001F1B84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F5B1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мероприятий гражданской обороны, защиты населения  и территориального взаимодействия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1F1B84" w:rsidRPr="001C7C20" w:rsidRDefault="001F1B84" w:rsidP="00277EE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1F1B84" w:rsidRPr="001C7C20" w:rsidRDefault="001F1B84" w:rsidP="00277EE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садовый дом нежилой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77EE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77EE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AC4857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1F1B84" w:rsidRPr="001C7C20" w:rsidRDefault="001F1B84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ФИАТ</w:t>
            </w:r>
          </w:p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ALBEA  </w:t>
            </w:r>
          </w:p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2009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1F1B84" w:rsidRPr="001C7C20" w:rsidRDefault="001F1B84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F6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F6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HYUNDAI CRETA</w:t>
            </w:r>
          </w:p>
          <w:p w:rsidR="001F1B84" w:rsidRPr="001C7C20" w:rsidRDefault="001F1B84" w:rsidP="00F6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8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2F5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567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567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567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Наумова Евгения Валерьевна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советник отдела предупреждения чрезвычайных ситуаций и обеспечения пожарной безопасности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Pr="001C7C20" w:rsidRDefault="001F1B84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3116D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451 004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D05E8">
            <w:pPr>
              <w:ind w:left="0"/>
              <w:rPr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(садовый)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242709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ФОРД</w:t>
            </w:r>
          </w:p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FUSION</w:t>
            </w:r>
          </w:p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3116D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552 401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F52424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F52424">
            <w:pPr>
              <w:pStyle w:val="a9"/>
              <w:tabs>
                <w:tab w:val="clear" w:pos="4153"/>
                <w:tab w:val="clear" w:pos="8306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424">
              <w:rPr>
                <w:rFonts w:ascii="Times New Roman" w:hAnsi="Times New Roman" w:cs="Times New Roman"/>
                <w:sz w:val="22"/>
                <w:szCs w:val="22"/>
              </w:rPr>
              <w:t>Бушков</w:t>
            </w:r>
          </w:p>
          <w:p w:rsidR="001F1B84" w:rsidRDefault="001F1B84" w:rsidP="00F52424">
            <w:pPr>
              <w:pStyle w:val="a9"/>
              <w:tabs>
                <w:tab w:val="clear" w:pos="4153"/>
                <w:tab w:val="clear" w:pos="8306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</w:p>
          <w:p w:rsidR="001F1B84" w:rsidRPr="00F52424" w:rsidRDefault="001F1B84" w:rsidP="00F52424">
            <w:pPr>
              <w:pStyle w:val="a9"/>
              <w:tabs>
                <w:tab w:val="clear" w:pos="4153"/>
                <w:tab w:val="clear" w:pos="8306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677C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397 669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F52424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F52424" w:rsidRDefault="001F1B84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52424">
              <w:rPr>
                <w:rFonts w:ascii="Times New Roman" w:hAnsi="Times New Roman" w:cs="Times New Roman"/>
                <w:sz w:val="22"/>
                <w:szCs w:val="22"/>
              </w:rPr>
              <w:t>Изидорова</w:t>
            </w:r>
          </w:p>
          <w:p w:rsidR="001F1B84" w:rsidRPr="00F52424" w:rsidRDefault="001F1B84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52424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1F1B84" w:rsidRPr="00F52424" w:rsidRDefault="001F1B84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52424"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7529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47529A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61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F1B84" w:rsidRPr="0047529A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29A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47529A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2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47529A" w:rsidRDefault="001F1B84" w:rsidP="00361149">
            <w:pPr>
              <w:pStyle w:val="ConsPlusNonformat"/>
              <w:widowControl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677C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419 782</w:t>
            </w:r>
            <w:r w:rsidRPr="0047529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361149" w:rsidRDefault="001F1B84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61149">
              <w:rPr>
                <w:rFonts w:ascii="Times New Roman" w:hAnsi="Times New Roman" w:cs="Times New Roman"/>
                <w:sz w:val="22"/>
                <w:szCs w:val="22"/>
              </w:rPr>
              <w:t>Никитин</w:t>
            </w:r>
          </w:p>
          <w:p w:rsidR="001F1B84" w:rsidRPr="00361149" w:rsidRDefault="001F1B84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61149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1F1B84" w:rsidRPr="00361149" w:rsidRDefault="001F1B84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61149">
              <w:rPr>
                <w:rFonts w:ascii="Times New Roman" w:hAnsi="Times New Roman" w:cs="Times New Roman"/>
                <w:sz w:val="22"/>
                <w:szCs w:val="22"/>
              </w:rPr>
              <w:t>Валентинович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C3F2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1F1B84" w:rsidRPr="001C7C20" w:rsidRDefault="001F1B84" w:rsidP="007C3F2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93,9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1F1B84" w:rsidRPr="001C7C20" w:rsidRDefault="001F1B84" w:rsidP="007C3F2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7C3F2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участк</w:t>
            </w: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621,0</w:t>
            </w:r>
          </w:p>
          <w:p w:rsidR="001F1B84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1 153 332,22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3C31B1" w:rsidRDefault="001F1B84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C31B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1F1B84" w:rsidRPr="001C7C20" w:rsidRDefault="001F1B84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76,4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93,9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426 370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08395F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Егошин</w:t>
            </w:r>
          </w:p>
          <w:p w:rsidR="001F1B84" w:rsidRPr="001C7C20" w:rsidRDefault="001F1B84" w:rsidP="0008395F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1F1B84" w:rsidRPr="003C31B1" w:rsidRDefault="001F1B84" w:rsidP="0008395F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2/5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52,7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(2/5 доли)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1F1B84" w:rsidRPr="001C7C20" w:rsidRDefault="001F1B84" w:rsidP="001D50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 проживания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08395F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Tucson, 216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1 349 663,45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E169A7" w:rsidRDefault="001F1B84" w:rsidP="0008395F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1F1B84" w:rsidRPr="001C7C20" w:rsidRDefault="001F1B84" w:rsidP="00934D7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1F1B84" w:rsidRPr="001C7C20" w:rsidRDefault="001F1B84" w:rsidP="00934D7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F1B84" w:rsidRPr="001C7C20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1B84" w:rsidRPr="001C7C20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934D7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1 268 830,67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0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Соловцова Елена Ивановна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1017,0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3116D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528 289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3116D" w:rsidRDefault="001F1B84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181 305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Мухлыгина</w:t>
            </w:r>
          </w:p>
          <w:p w:rsidR="001F1B84" w:rsidRPr="001C7C20" w:rsidRDefault="001F1B84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1F1B84" w:rsidRPr="001C7C20" w:rsidRDefault="001F1B84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старший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</w:p>
          <w:p w:rsidR="001F1B84" w:rsidRPr="001C7C20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 разряда</w:t>
            </w:r>
          </w:p>
          <w:p w:rsidR="001F1B84" w:rsidRPr="001C7C20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приусадебный участок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700,0</w:t>
            </w: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53,0</w:t>
            </w: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291 586,49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D2ECF" w:rsidRDefault="001F1B84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D2EC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гаражей и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автостоянок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приусадебный участок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индивадуальная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индивадуальная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индивадуальная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индивадуальная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49,9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CHEVROLET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CRUZE</w:t>
            </w:r>
          </w:p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2011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459 475,31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F1B84" w:rsidRPr="001C7C20" w:rsidRDefault="001F1B84" w:rsidP="00EE23EB">
      <w:pPr>
        <w:pStyle w:val="a9"/>
        <w:tabs>
          <w:tab w:val="left" w:pos="1335"/>
        </w:tabs>
        <w:jc w:val="center"/>
      </w:pPr>
    </w:p>
    <w:p w:rsidR="001F1B84" w:rsidRDefault="001F1B84">
      <w:pPr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br w:type="page"/>
      </w:r>
    </w:p>
    <w:p w:rsidR="001F1B84" w:rsidRPr="001C7C20" w:rsidRDefault="001F1B84" w:rsidP="000C250C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lastRenderedPageBreak/>
        <w:t>С В Е Д Е Н И Я</w:t>
      </w:r>
    </w:p>
    <w:p w:rsidR="001F1B84" w:rsidRPr="001C7C20" w:rsidRDefault="001F1B84" w:rsidP="000C250C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>о доходах, об имуществе и обязательствах имущественного характера</w:t>
      </w:r>
      <w:r>
        <w:rPr>
          <w:rFonts w:ascii="Times New Roman" w:hAnsi="Times New Roman"/>
          <w:sz w:val="22"/>
          <w:szCs w:val="22"/>
        </w:rPr>
        <w:t>граждан претендующих на замещение вакантных должностей государственной гражданской службы в</w:t>
      </w:r>
      <w:r w:rsidRPr="001C7C2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Комитете</w:t>
      </w:r>
      <w:r w:rsidRPr="001C7C20">
        <w:rPr>
          <w:rFonts w:ascii="Times New Roman" w:hAnsi="Times New Roman"/>
          <w:sz w:val="22"/>
          <w:szCs w:val="22"/>
        </w:rPr>
        <w:t xml:space="preserve"> гражданской обороны и защиты населения Республики Марий Эл и членов их семей за период </w:t>
      </w:r>
      <w:r w:rsidRPr="001C7C20">
        <w:rPr>
          <w:rFonts w:ascii="Times New Roman" w:hAnsi="Times New Roman"/>
          <w:sz w:val="22"/>
          <w:szCs w:val="22"/>
        </w:rPr>
        <w:br/>
        <w:t xml:space="preserve">с 1 </w:t>
      </w:r>
      <w:r>
        <w:rPr>
          <w:rFonts w:ascii="Times New Roman" w:hAnsi="Times New Roman"/>
          <w:sz w:val="22"/>
          <w:szCs w:val="22"/>
        </w:rPr>
        <w:t xml:space="preserve">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2"/>
            <w:szCs w:val="22"/>
          </w:rPr>
          <w:t>2019 г</w:t>
        </w:r>
      </w:smartTag>
      <w:r>
        <w:rPr>
          <w:rFonts w:ascii="Times New Roman" w:hAnsi="Times New Roman"/>
          <w:sz w:val="22"/>
          <w:szCs w:val="22"/>
        </w:rPr>
        <w:t>. по 31</w:t>
      </w:r>
      <w:r w:rsidRPr="001C7C2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декабря </w:t>
      </w:r>
      <w:smartTag w:uri="urn:schemas-microsoft-com:office:smarttags" w:element="metricconverter">
        <w:smartTagPr>
          <w:attr w:name="ProductID" w:val="2019 г"/>
        </w:smartTagPr>
        <w:r w:rsidRPr="001C7C20">
          <w:rPr>
            <w:rFonts w:ascii="Times New Roman" w:hAnsi="Times New Roman"/>
            <w:sz w:val="22"/>
            <w:szCs w:val="22"/>
          </w:rPr>
          <w:t>201</w:t>
        </w:r>
        <w:r>
          <w:rPr>
            <w:rFonts w:ascii="Times New Roman" w:hAnsi="Times New Roman"/>
            <w:sz w:val="22"/>
            <w:szCs w:val="22"/>
          </w:rPr>
          <w:t>9</w:t>
        </w:r>
        <w:r w:rsidRPr="001C7C20">
          <w:rPr>
            <w:rFonts w:ascii="Times New Roman" w:hAnsi="Times New Roman"/>
            <w:sz w:val="22"/>
            <w:szCs w:val="22"/>
          </w:rPr>
          <w:t xml:space="preserve"> г</w:t>
        </w:r>
      </w:smartTag>
      <w:r w:rsidRPr="001C7C20">
        <w:rPr>
          <w:rFonts w:ascii="Times New Roman" w:hAnsi="Times New Roman"/>
          <w:sz w:val="22"/>
          <w:szCs w:val="22"/>
        </w:rPr>
        <w:t>.</w:t>
      </w:r>
    </w:p>
    <w:p w:rsidR="001F1B84" w:rsidRDefault="001F1B84" w:rsidP="000C250C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F1B84" w:rsidRPr="001C7C20" w:rsidRDefault="001F1B84" w:rsidP="000C250C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pple-converted-space"/>
        <w:tblW w:w="16241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526"/>
        <w:gridCol w:w="1628"/>
        <w:gridCol w:w="1315"/>
        <w:gridCol w:w="981"/>
        <w:gridCol w:w="1090"/>
        <w:gridCol w:w="981"/>
        <w:gridCol w:w="981"/>
        <w:gridCol w:w="1090"/>
        <w:gridCol w:w="1526"/>
        <w:gridCol w:w="1635"/>
        <w:gridCol w:w="1199"/>
      </w:tblGrid>
      <w:tr w:rsidR="001F1B84" w:rsidRPr="001C7C2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Транспортные средства</w:t>
            </w:r>
          </w:p>
          <w:p w:rsidR="001F1B84" w:rsidRPr="001C7C20" w:rsidRDefault="001F1B84" w:rsidP="00EE4AD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C7C20">
              <w:rPr>
                <w:sz w:val="22"/>
                <w:szCs w:val="22"/>
              </w:rPr>
              <w:t>(вид, марка)</w:t>
            </w:r>
          </w:p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B84" w:rsidRPr="001C7C20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собствн-ности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Ванюков</w:t>
            </w:r>
          </w:p>
          <w:p w:rsidR="001F1B84" w:rsidRDefault="001F1B84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1F1B84" w:rsidRPr="00045A37" w:rsidRDefault="001F1B84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Измаилович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</w:t>
            </w: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Pr="001C7C20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совместнаяя (Ванюкова Т.В.)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совместнаяя (Ванюкова Т.В.)</w:t>
            </w:r>
          </w:p>
          <w:p w:rsidR="001F1B84" w:rsidRPr="001C7C20" w:rsidRDefault="001F1B84" w:rsidP="0017139B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66,2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34,0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677C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513 797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1B84" w:rsidRPr="001C7C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7139B">
              <w:rPr>
                <w:sz w:val="22"/>
                <w:szCs w:val="22"/>
              </w:rPr>
              <w:t>упруга</w:t>
            </w:r>
          </w:p>
          <w:p w:rsidR="001F1B84" w:rsidRDefault="001F1B84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Ванюкова</w:t>
            </w:r>
          </w:p>
          <w:p w:rsidR="001F1B84" w:rsidRPr="0017139B" w:rsidRDefault="001F1B84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Валентиновна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7139B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139B">
              <w:rPr>
                <w:sz w:val="22"/>
                <w:szCs w:val="22"/>
              </w:rPr>
              <w:t>вартира</w:t>
            </w:r>
          </w:p>
          <w:p w:rsidR="001F1B84" w:rsidRPr="0017139B" w:rsidRDefault="001F1B84" w:rsidP="00EE4ADD">
            <w:pPr>
              <w:rPr>
                <w:sz w:val="22"/>
                <w:szCs w:val="22"/>
              </w:rPr>
            </w:pPr>
          </w:p>
          <w:p w:rsidR="001F1B84" w:rsidRPr="0017139B" w:rsidRDefault="001F1B84" w:rsidP="00EE4ADD">
            <w:pPr>
              <w:rPr>
                <w:sz w:val="22"/>
                <w:szCs w:val="22"/>
              </w:rPr>
            </w:pPr>
          </w:p>
          <w:p w:rsidR="001F1B84" w:rsidRPr="0017139B" w:rsidRDefault="001F1B84" w:rsidP="00EE4ADD">
            <w:pPr>
              <w:rPr>
                <w:sz w:val="22"/>
                <w:szCs w:val="22"/>
              </w:rPr>
            </w:pPr>
          </w:p>
          <w:p w:rsidR="001F1B84" w:rsidRPr="0017139B" w:rsidRDefault="001F1B84" w:rsidP="00EE4ADD">
            <w:pPr>
              <w:rPr>
                <w:sz w:val="22"/>
                <w:szCs w:val="22"/>
              </w:rPr>
            </w:pPr>
          </w:p>
          <w:p w:rsidR="001F1B84" w:rsidRPr="0017139B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139B">
              <w:rPr>
                <w:sz w:val="22"/>
                <w:szCs w:val="22"/>
              </w:rPr>
              <w:t>вартира</w:t>
            </w: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185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</w:t>
            </w: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Default="001F1B84" w:rsidP="00EE4ADD">
            <w:pPr>
              <w:rPr>
                <w:sz w:val="22"/>
                <w:szCs w:val="22"/>
              </w:rPr>
            </w:pPr>
          </w:p>
          <w:p w:rsidR="001F1B84" w:rsidRPr="0017139B" w:rsidRDefault="001F1B84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совместнаяя (Ванюков Д.И.)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индивидуальная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Default="001F1B84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1B84" w:rsidRDefault="001F1B84" w:rsidP="0017139B">
            <w:pPr>
              <w:rPr>
                <w:sz w:val="22"/>
                <w:szCs w:val="22"/>
              </w:rPr>
            </w:pPr>
          </w:p>
          <w:p w:rsidR="001F1B84" w:rsidRPr="001859CA" w:rsidRDefault="001F1B84" w:rsidP="00287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совместнаяя (Ванюков Д.И.)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66,2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859CA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OPEL ZAFIRA,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7139B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492 028</w:t>
            </w:r>
            <w:r w:rsidRPr="001859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859CA" w:rsidRDefault="001F1B84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Сын</w:t>
            </w:r>
          </w:p>
          <w:p w:rsidR="001F1B84" w:rsidRPr="0017139B" w:rsidRDefault="001F1B84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Ванюков Игорь Дмитриевич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2878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287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287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2878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2878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Квартира</w:t>
            </w:r>
          </w:p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</w:p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66,2</w:t>
            </w:r>
          </w:p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</w:p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</w:p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53,2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Россия</w:t>
            </w:r>
          </w:p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</w:p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</w:p>
          <w:p w:rsidR="001F1B84" w:rsidRPr="001859CA" w:rsidRDefault="001F1B84" w:rsidP="00EE4ADD">
            <w:pPr>
              <w:jc w:val="center"/>
              <w:rPr>
                <w:sz w:val="22"/>
                <w:szCs w:val="22"/>
              </w:rPr>
            </w:pPr>
            <w:r w:rsidRPr="001859CA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F1B84" w:rsidRDefault="001F1B84"/>
    <w:p w:rsidR="001F1B84" w:rsidRDefault="001F1B84"/>
    <w:p w:rsidR="001F1B84" w:rsidRDefault="001F1B84" w:rsidP="0028783B">
      <w:pPr>
        <w:jc w:val="center"/>
      </w:pPr>
    </w:p>
    <w:p w:rsidR="001F1B84" w:rsidRDefault="001F1B84" w:rsidP="0028783B">
      <w:pPr>
        <w:jc w:val="center"/>
      </w:pPr>
      <w:r>
        <w:t>__________</w:t>
      </w:r>
    </w:p>
    <w:p w:rsidR="001F1B84" w:rsidRDefault="001F1B84">
      <w:pPr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br w:type="page"/>
      </w:r>
    </w:p>
    <w:p w:rsidR="001F1B84" w:rsidRPr="001C7C20" w:rsidRDefault="001F1B84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1C7C20">
        <w:rPr>
          <w:b/>
          <w:sz w:val="22"/>
          <w:szCs w:val="22"/>
        </w:rPr>
        <w:lastRenderedPageBreak/>
        <w:t>С В Е Д Е Н И Я</w:t>
      </w:r>
    </w:p>
    <w:p w:rsidR="001F1B84" w:rsidRPr="001C7C20" w:rsidRDefault="001F1B84" w:rsidP="00A65888">
      <w:pPr>
        <w:pStyle w:val="a9"/>
        <w:tabs>
          <w:tab w:val="left" w:pos="708"/>
        </w:tabs>
        <w:jc w:val="center"/>
        <w:rPr>
          <w:b/>
          <w:sz w:val="22"/>
          <w:szCs w:val="22"/>
        </w:rPr>
      </w:pPr>
    </w:p>
    <w:p w:rsidR="001F1B84" w:rsidRPr="001C7C20" w:rsidRDefault="001F1B84" w:rsidP="00A65888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 xml:space="preserve">о доходах, об имуществе и обязательствах имущественного характера руководителей государственных учреждений, находящихся в ведении Комитета гражданской обороны и защиты населения Республики Марий Эл, и членов их семей </w:t>
      </w:r>
    </w:p>
    <w:p w:rsidR="001F1B84" w:rsidRPr="001C7C20" w:rsidRDefault="001F1B84" w:rsidP="00A65888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 xml:space="preserve">за период с 1 января </w:t>
      </w:r>
      <w:r>
        <w:rPr>
          <w:rFonts w:ascii="Times New Roman" w:hAnsi="Times New Roman"/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2"/>
            <w:szCs w:val="22"/>
          </w:rPr>
          <w:t>2019</w:t>
        </w:r>
        <w:r w:rsidRPr="001C7C20">
          <w:rPr>
            <w:rFonts w:ascii="Times New Roman" w:hAnsi="Times New Roman"/>
            <w:sz w:val="22"/>
            <w:szCs w:val="22"/>
          </w:rPr>
          <w:t xml:space="preserve"> г</w:t>
        </w:r>
      </w:smartTag>
      <w:r w:rsidRPr="001C7C20">
        <w:rPr>
          <w:rFonts w:ascii="Times New Roman" w:hAnsi="Times New Roman"/>
          <w:sz w:val="22"/>
          <w:szCs w:val="22"/>
        </w:rPr>
        <w:t>.</w:t>
      </w:r>
    </w:p>
    <w:p w:rsidR="001F1B84" w:rsidRPr="001C7C20" w:rsidRDefault="001F1B84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</w:p>
    <w:tbl>
      <w:tblPr>
        <w:tblStyle w:val="apple-converted-space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853"/>
        <w:gridCol w:w="1526"/>
        <w:gridCol w:w="1526"/>
        <w:gridCol w:w="1199"/>
        <w:gridCol w:w="1090"/>
        <w:gridCol w:w="1090"/>
        <w:gridCol w:w="1417"/>
        <w:gridCol w:w="981"/>
        <w:gridCol w:w="1199"/>
        <w:gridCol w:w="1526"/>
        <w:gridCol w:w="1417"/>
        <w:gridCol w:w="981"/>
      </w:tblGrid>
      <w:tr w:rsidR="001F1B84" w:rsidRPr="001C7C20">
        <w:trPr>
          <w:trHeight w:val="168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Транспортные средства</w:t>
            </w:r>
          </w:p>
          <w:p w:rsidR="001F1B84" w:rsidRPr="001C7C20" w:rsidRDefault="001F1B84" w:rsidP="00627A6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C7C20">
              <w:rPr>
                <w:sz w:val="22"/>
                <w:szCs w:val="22"/>
              </w:rPr>
              <w:t>(вид,марка)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B84" w:rsidRPr="001C7C20">
        <w:trPr>
          <w:trHeight w:val="16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собствен-ности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Харин 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Сергей Валентинович </w:t>
            </w:r>
          </w:p>
          <w:p w:rsidR="001F1B84" w:rsidRPr="001C7C20" w:rsidRDefault="001F1B84" w:rsidP="00627A62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начальник республикан-ского государствен-ного казенного учреждения «Информационный центр Республики Марий Эл»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 участок для размещения гаражей и автостоянок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совместная, 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(дачный)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1C7C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ТУКСОН 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1 038 372,66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(дачный)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616 186,75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(дачный)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Кузин 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Игорь Валентинович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начальник республикан-ского государствен-ного казенного учреждения «Специализированный центр «Защита»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2087,0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165,6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УАЗ Патриот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780 080,07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5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2087,0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165,6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126 350,69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F1B84" w:rsidRPr="001C7C20" w:rsidRDefault="001F1B84" w:rsidP="00A65888">
      <w:pPr>
        <w:rPr>
          <w:sz w:val="22"/>
          <w:szCs w:val="22"/>
        </w:rPr>
      </w:pPr>
    </w:p>
    <w:p w:rsidR="001F1B84" w:rsidRPr="001C7C20" w:rsidRDefault="001F1B84" w:rsidP="00A65888">
      <w:pPr>
        <w:rPr>
          <w:sz w:val="22"/>
          <w:szCs w:val="22"/>
        </w:rPr>
      </w:pPr>
    </w:p>
    <w:p w:rsidR="001F1B84" w:rsidRPr="001C7C20" w:rsidRDefault="001F1B84" w:rsidP="00A65888">
      <w:pPr>
        <w:rPr>
          <w:sz w:val="22"/>
          <w:szCs w:val="22"/>
        </w:rPr>
      </w:pPr>
    </w:p>
    <w:p w:rsidR="001F1B84" w:rsidRPr="001C7C20" w:rsidRDefault="001F1B84" w:rsidP="00A65888">
      <w:pPr>
        <w:rPr>
          <w:sz w:val="22"/>
          <w:szCs w:val="22"/>
        </w:rPr>
      </w:pPr>
    </w:p>
    <w:tbl>
      <w:tblPr>
        <w:tblStyle w:val="apple-converted-space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526"/>
        <w:gridCol w:w="1526"/>
        <w:gridCol w:w="1199"/>
        <w:gridCol w:w="1090"/>
        <w:gridCol w:w="1090"/>
        <w:gridCol w:w="1417"/>
        <w:gridCol w:w="981"/>
        <w:gridCol w:w="1199"/>
        <w:gridCol w:w="1526"/>
        <w:gridCol w:w="1526"/>
        <w:gridCol w:w="981"/>
      </w:tblGrid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Беляев 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Алексей Александровч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начальник государствен-ного бюджетного учреждения Республики Марий Эл «Марийская  аварийно-спасательнаяслужба»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жилое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строение без права регистрации проживания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18.0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513 824,49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24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½ 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1/2 доля</w:t>
            </w: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37,4</w:t>
            </w: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63,2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315 097,20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8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37.4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Долганов</w:t>
            </w:r>
          </w:p>
          <w:p w:rsidR="001F1B84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35B7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Республиканского государственного казенного учреждения «Управление Государственной противопожарной службы Республики Марий Эл»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Pr="001C7C20" w:rsidRDefault="001F1B84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Default="001F1B84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1B84" w:rsidRDefault="001F1B84" w:rsidP="00435B79">
            <w:pPr>
              <w:rPr>
                <w:sz w:val="22"/>
                <w:szCs w:val="22"/>
              </w:rPr>
            </w:pPr>
          </w:p>
          <w:p w:rsidR="001F1B84" w:rsidRPr="001C7C20" w:rsidRDefault="001F1B84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2183,0</w:t>
            </w: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3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3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3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FD3865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1 005 314,96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3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подсобного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Pr="00191ED8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74,6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2183,0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Pr="00D2734C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Default="001F1B84" w:rsidP="003536F5">
            <w:pPr>
              <w:jc w:val="center"/>
              <w:rPr>
                <w:sz w:val="22"/>
                <w:szCs w:val="22"/>
              </w:rPr>
            </w:pPr>
          </w:p>
          <w:p w:rsidR="001F1B84" w:rsidRPr="00D2734C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91ED8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 Тойота RAV4</w:t>
            </w:r>
          </w:p>
          <w:p w:rsidR="001F1B84" w:rsidRPr="00D2734C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</w:t>
              </w:r>
              <w:r w:rsidRPr="00191ED8">
                <w:rPr>
                  <w:rFonts w:ascii="Times New Roman" w:hAnsi="Times New Roman" w:cs="Times New Roman"/>
                  <w:sz w:val="22"/>
                  <w:szCs w:val="22"/>
                </w:rPr>
                <w:t>1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238 834,37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Коломиец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начальник республиканского государственного казенного учреждения ДПО «Учебно-методический центр экологической безопасности и защиты населения»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ТОЙОТА РАФ-4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967 996,15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садовы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639,0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340 120,23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Первезенцев</w:t>
            </w:r>
          </w:p>
          <w:p w:rsidR="001F1B84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Григорий</w:t>
            </w:r>
          </w:p>
          <w:p w:rsidR="001F1B84" w:rsidRPr="001C7C20" w:rsidRDefault="001F1B84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государственного бюджетного учреждения Республики Марий Эл «Безопасный город»</w:t>
            </w:r>
          </w:p>
          <w:p w:rsidR="001F1B84" w:rsidRPr="001C7C20" w:rsidRDefault="001F1B84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Pr="001C7C20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Default="001F1B84" w:rsidP="003536F5">
            <w:pPr>
              <w:rPr>
                <w:sz w:val="22"/>
                <w:szCs w:val="22"/>
              </w:rPr>
            </w:pPr>
          </w:p>
          <w:p w:rsidR="001F1B84" w:rsidRPr="001C7C20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Pr="001C7C20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1B84" w:rsidRPr="001C7C20" w:rsidRDefault="001F1B84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1B84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F1B84" w:rsidRPr="002B56F6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9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769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69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B56F6">
                <w:rPr>
                  <w:rFonts w:ascii="Times New Roman" w:hAnsi="Times New Roman" w:cs="Times New Roman"/>
                  <w:sz w:val="22"/>
                  <w:szCs w:val="22"/>
                </w:rPr>
                <w:t xml:space="preserve">2010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г</w:t>
              </w:r>
            </w:smartTag>
            <w:r w:rsidRPr="002B56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847 765,11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1B84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3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1F1B84" w:rsidRPr="00D2734C" w:rsidRDefault="001F1B84" w:rsidP="003536F5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91ED8" w:rsidRDefault="001F1B84" w:rsidP="0035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D2734C" w:rsidRDefault="001F1B84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423 862,87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1C7C20" w:rsidRDefault="001F1B84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F1B84" w:rsidRPr="001C7C20" w:rsidRDefault="001F1B84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</w:p>
    <w:p w:rsidR="001F1B84" w:rsidRPr="001C7C20" w:rsidRDefault="001F1B84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</w:p>
    <w:p w:rsidR="001F1B84" w:rsidRPr="001C7C20" w:rsidRDefault="001F1B84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t>____________</w:t>
      </w:r>
    </w:p>
    <w:p w:rsidR="001F1B84" w:rsidRPr="001C7C20" w:rsidRDefault="001F1B84" w:rsidP="00A65888">
      <w:pPr>
        <w:pStyle w:val="a9"/>
        <w:tabs>
          <w:tab w:val="left" w:pos="1335"/>
        </w:tabs>
        <w:rPr>
          <w:b/>
          <w:sz w:val="22"/>
          <w:szCs w:val="22"/>
        </w:rPr>
      </w:pPr>
    </w:p>
    <w:p w:rsidR="001F1B84" w:rsidRDefault="001F1B84"/>
    <w:p w:rsidR="00243221" w:rsidRPr="001C34A2" w:rsidRDefault="00243221" w:rsidP="001C34A2"/>
    <w:sectPr w:rsidR="00243221" w:rsidRPr="001C34A2" w:rsidSect="001F1B84">
      <w:headerReference w:type="even" r:id="rId4"/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04" w:rsidRDefault="001F1B84" w:rsidP="00187775">
    <w:pPr>
      <w:pStyle w:val="a9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:rsidR="00F04B04" w:rsidRDefault="001F1B84" w:rsidP="008B6C2A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04" w:rsidRDefault="001F1B84" w:rsidP="004E3066">
    <w:pPr>
      <w:pStyle w:val="a9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18</w:t>
    </w:r>
    <w:r>
      <w:rPr>
        <w:rStyle w:val="ae"/>
        <w:rFonts w:eastAsiaTheme="majorEastAsia"/>
      </w:rPr>
      <w:fldChar w:fldCharType="end"/>
    </w:r>
  </w:p>
  <w:p w:rsidR="00F04B04" w:rsidRDefault="001F1B84" w:rsidP="008B6C2A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1B8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97B76C-77AF-4503-A9CF-B75675D5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1F1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1F1B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rsid w:val="001F1B8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F1B84"/>
    <w:rPr>
      <w:rFonts w:eastAsia="Times New Roman"/>
      <w:sz w:val="28"/>
    </w:rPr>
  </w:style>
  <w:style w:type="paragraph" w:customStyle="1" w:styleId="21">
    <w:name w:val="Знак Знак2"/>
    <w:basedOn w:val="a"/>
    <w:rsid w:val="001F1B84"/>
    <w:pPr>
      <w:widowControl w:val="0"/>
      <w:autoSpaceDE w:val="0"/>
      <w:autoSpaceDN w:val="0"/>
      <w:adjustRightInd w:val="0"/>
      <w:spacing w:before="5" w:after="0" w:line="240" w:lineRule="auto"/>
      <w:ind w:left="72" w:right="-5"/>
    </w:pPr>
    <w:rPr>
      <w:rFonts w:ascii="Verdana" w:eastAsia="Times New Roman" w:hAnsi="Verdana" w:cs="Verdana"/>
      <w:sz w:val="20"/>
      <w:szCs w:val="20"/>
      <w:lang w:val="en-US"/>
    </w:rPr>
  </w:style>
  <w:style w:type="paragraph" w:styleId="22">
    <w:name w:val="Body Text Indent 2"/>
    <w:basedOn w:val="a"/>
    <w:link w:val="23"/>
    <w:rsid w:val="001F1B84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F1B84"/>
    <w:rPr>
      <w:rFonts w:eastAsia="Times New Roman"/>
      <w:sz w:val="28"/>
    </w:rPr>
  </w:style>
  <w:style w:type="character" w:styleId="ab">
    <w:name w:val="Emphasis"/>
    <w:basedOn w:val="a0"/>
    <w:qFormat/>
    <w:rsid w:val="001F1B84"/>
    <w:rPr>
      <w:i/>
      <w:iCs/>
    </w:rPr>
  </w:style>
  <w:style w:type="paragraph" w:styleId="ac">
    <w:name w:val="Body Text Indent"/>
    <w:basedOn w:val="a"/>
    <w:link w:val="ad"/>
    <w:rsid w:val="001F1B84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F1B84"/>
    <w:rPr>
      <w:rFonts w:eastAsia="Times New Roman"/>
      <w:sz w:val="24"/>
      <w:szCs w:val="24"/>
    </w:rPr>
  </w:style>
  <w:style w:type="character" w:styleId="ae">
    <w:name w:val="page number"/>
    <w:basedOn w:val="a0"/>
    <w:rsid w:val="001F1B84"/>
    <w:rPr>
      <w:rFonts w:cs="Times New Roman"/>
    </w:rPr>
  </w:style>
  <w:style w:type="paragraph" w:styleId="af">
    <w:name w:val="footer"/>
    <w:basedOn w:val="a"/>
    <w:link w:val="af0"/>
    <w:rsid w:val="001F1B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1F1B84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1F1B84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2">
    <w:name w:val="Основной текст Знак"/>
    <w:basedOn w:val="a0"/>
    <w:link w:val="af1"/>
    <w:rsid w:val="001F1B84"/>
    <w:rPr>
      <w:rFonts w:eastAsia="Times New Roman"/>
      <w:sz w:val="28"/>
      <w:szCs w:val="18"/>
    </w:rPr>
  </w:style>
  <w:style w:type="paragraph" w:styleId="af3">
    <w:name w:val="Title"/>
    <w:basedOn w:val="a"/>
    <w:link w:val="af4"/>
    <w:qFormat/>
    <w:rsid w:val="001F1B8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rsid w:val="001F1B84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1F1B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5">
    <w:name w:val="Table Grid"/>
    <w:basedOn w:val="a1"/>
    <w:rsid w:val="001F1B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F1B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2020-09-10T05:17:00Z</dcterms:modified>
</cp:coreProperties>
</file>