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8B5537">
        <w:rPr>
          <w:rFonts w:ascii="Times New Roman" w:hAnsi="Times New Roman" w:cs="Times New Roman"/>
          <w:b/>
        </w:rPr>
        <w:t xml:space="preserve">НУМЕРАЦИЯ !!!! Сведения о доходах, расходах, об имуществе и обязательствах имущественного </w:t>
      </w:r>
      <w:r w:rsidRPr="008B5537">
        <w:rPr>
          <w:rFonts w:ascii="Times New Roman" w:hAnsi="Times New Roman" w:cs="Times New Roman"/>
          <w:b/>
        </w:rPr>
        <w:br/>
        <w:t>характера за период с 1 января 2019 г. по 31 декабря 2019 г.</w:t>
      </w:r>
    </w:p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308"/>
        <w:gridCol w:w="1090"/>
        <w:gridCol w:w="853"/>
        <w:gridCol w:w="891"/>
        <w:gridCol w:w="1364"/>
        <w:gridCol w:w="925"/>
        <w:gridCol w:w="1173"/>
        <w:gridCol w:w="1608"/>
        <w:gridCol w:w="1199"/>
        <w:gridCol w:w="1308"/>
      </w:tblGrid>
      <w:tr w:rsidR="006E7315" w:rsidRPr="008B5537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№</w:t>
            </w:r>
          </w:p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Транспортные средства</w:t>
            </w:r>
          </w:p>
          <w:p w:rsidR="006E7315" w:rsidRPr="008B5537" w:rsidRDefault="006E7315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5537">
              <w:rPr>
                <w:sz w:val="20"/>
                <w:szCs w:val="20"/>
              </w:rPr>
              <w:t>(вид, марка)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годовой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15" w:rsidRPr="008B5537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10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Гамерова Э.И.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ind w:left="-108"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7D2EC6">
            <w:pPr>
              <w:ind w:left="-108"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E847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индиви-дуальная            </w:t>
            </w:r>
          </w:p>
          <w:p w:rsidR="006E7315" w:rsidRPr="008B5537" w:rsidRDefault="006E7315" w:rsidP="0057410D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984,0</w:t>
            </w:r>
          </w:p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E15889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EC5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E6FF0">
            <w:pPr>
              <w:jc w:val="center"/>
              <w:rPr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3042846,89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4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2D76">
            <w:pPr>
              <w:ind w:left="-108"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4B2D76">
            <w:pPr>
              <w:ind w:left="-108"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2D76">
            <w:pPr>
              <w:ind w:left="-108"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4B2D76">
            <w:pPr>
              <w:ind w:left="-108"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EC5039">
            <w:pPr>
              <w:ind w:left="-108" w:right="-168"/>
              <w:jc w:val="center"/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4B2D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1/3</w:t>
            </w: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4B2D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600,0</w:t>
            </w: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703F5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91,7</w:t>
            </w:r>
          </w:p>
          <w:p w:rsidR="006E7315" w:rsidRPr="008B5537" w:rsidRDefault="006E7315" w:rsidP="00703F54">
            <w:pPr>
              <w:jc w:val="center"/>
              <w:rPr>
                <w:sz w:val="20"/>
              </w:rPr>
            </w:pPr>
          </w:p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EC5039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EC5039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166,4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984,0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B553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B5537">
              <w:rPr>
                <w:rFonts w:ascii="Times New Roman" w:hAnsi="Times New Roman" w:cs="Times New Roman"/>
                <w:bCs/>
              </w:rPr>
              <w:t xml:space="preserve">ТОЙОТА </w:t>
            </w:r>
            <w:r w:rsidRPr="008B5537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8B5537">
              <w:rPr>
                <w:rFonts w:ascii="Times New Roman" w:hAnsi="Times New Roman" w:cs="Times New Roman"/>
                <w:bCs/>
              </w:rPr>
              <w:t xml:space="preserve"> </w:t>
            </w:r>
            <w:r w:rsidRPr="008B5537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 w:rsidRPr="008B5537">
              <w:rPr>
                <w:rFonts w:ascii="Times New Roman" w:hAnsi="Times New Roman" w:cs="Times New Roman"/>
                <w:bCs/>
              </w:rPr>
              <w:t xml:space="preserve"> </w:t>
            </w:r>
            <w:r w:rsidRPr="008B5537">
              <w:rPr>
                <w:rFonts w:ascii="Times New Roman" w:hAnsi="Times New Roman" w:cs="Times New Roman"/>
                <w:bCs/>
                <w:lang w:val="en-US"/>
              </w:rPr>
              <w:t>Prado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2D7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2088156,36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7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14AB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855EE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855EE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166,4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984,0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752FA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Безденежных Г.С.</w:t>
            </w:r>
          </w:p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заместитель руководителя Департамента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общая долевая</w:t>
            </w:r>
          </w:p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77,2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B5537">
              <w:rPr>
                <w:rFonts w:ascii="Times New Roman" w:hAnsi="Times New Roman" w:cs="Times New Roman"/>
                <w:bCs/>
              </w:rPr>
              <w:t>автомобиль Mazda 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  <w:bCs/>
              </w:rPr>
              <w:t>867403,33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общая долевая</w:t>
            </w:r>
          </w:p>
          <w:p w:rsidR="006E7315" w:rsidRPr="008B5537" w:rsidRDefault="006E7315" w:rsidP="000A65F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77,2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A65F8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B5537">
              <w:rPr>
                <w:rFonts w:ascii="Times New Roman" w:hAnsi="Times New Roman" w:cs="Times New Roman"/>
                <w:bCs/>
              </w:rPr>
              <w:t>320893,85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77,2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77,2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ind w:right="-108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Мальков А.Г.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начальник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C25B07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дуальная</w:t>
            </w:r>
          </w:p>
          <w:p w:rsidR="006E7315" w:rsidRPr="008B5537" w:rsidRDefault="006E7315" w:rsidP="00FA2B4B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общая долевая  1/2</w:t>
            </w:r>
          </w:p>
          <w:p w:rsidR="006E7315" w:rsidRPr="008B5537" w:rsidRDefault="006E7315" w:rsidP="00F233A9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3000,0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33,2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343,9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A2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A2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автомобиль легковой </w:t>
            </w:r>
          </w:p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  <w:lang w:val="en-US"/>
              </w:rPr>
              <w:t>KIA</w:t>
            </w:r>
            <w:r w:rsidRPr="008B5537">
              <w:rPr>
                <w:sz w:val="20"/>
                <w:szCs w:val="20"/>
              </w:rPr>
              <w:t xml:space="preserve"> </w:t>
            </w:r>
            <w:r w:rsidRPr="008B5537">
              <w:rPr>
                <w:sz w:val="20"/>
                <w:szCs w:val="20"/>
                <w:lang w:val="en-US"/>
              </w:rPr>
              <w:t>BL</w:t>
            </w:r>
            <w:r w:rsidRPr="008B5537">
              <w:rPr>
                <w:sz w:val="20"/>
                <w:szCs w:val="20"/>
              </w:rPr>
              <w:t xml:space="preserve"> </w:t>
            </w:r>
            <w:r w:rsidRPr="008B5537">
              <w:rPr>
                <w:sz w:val="20"/>
                <w:szCs w:val="20"/>
                <w:lang w:val="en-US"/>
              </w:rPr>
              <w:t>Sorento</w:t>
            </w:r>
            <w:r w:rsidRPr="008B55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680498,67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11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супруга</w:t>
            </w:r>
          </w:p>
          <w:p w:rsidR="006E7315" w:rsidRPr="008B5537" w:rsidRDefault="006E7315" w:rsidP="00703F5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F57C8D">
            <w:pPr>
              <w:ind w:right="-59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F57C8D">
            <w:pPr>
              <w:ind w:right="-59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F57C8D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233A9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общая долевая  1/2</w:t>
            </w:r>
          </w:p>
          <w:p w:rsidR="006E7315" w:rsidRPr="008B5537" w:rsidRDefault="006E7315" w:rsidP="00703F5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123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33,2</w:t>
            </w:r>
          </w:p>
          <w:p w:rsidR="006E7315" w:rsidRPr="008B5537" w:rsidRDefault="006E7315" w:rsidP="00D8123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8123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8123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34,8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3000,0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343,9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1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649415,99</w:t>
            </w:r>
          </w:p>
          <w:p w:rsidR="006E7315" w:rsidRPr="008B5537" w:rsidRDefault="006E7315" w:rsidP="007D2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Лебедева И.В.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консультант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0763F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0763F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45,1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111D30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74,6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293,260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2B3D4E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ind w:right="-59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E95C56">
            <w:pPr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45,1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74,6</w:t>
            </w:r>
          </w:p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0947E2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автомобиль легковой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Toyota RAV4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1988754,29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  <w:trHeight w:val="4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45,1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940F4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1974,64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4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45,1</w:t>
            </w:r>
          </w:p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74,6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6C2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706C2D">
            <w:pPr>
              <w:jc w:val="center"/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Охотникова Н.Ю.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411800,10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F57C8D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7296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автомобиль легковой </w:t>
            </w:r>
          </w:p>
          <w:p w:rsidR="006E7315" w:rsidRPr="008B5537" w:rsidRDefault="006E7315" w:rsidP="00D87296">
            <w:pPr>
              <w:rPr>
                <w:sz w:val="20"/>
                <w:szCs w:val="20"/>
                <w:lang w:val="en-US"/>
              </w:rPr>
            </w:pPr>
            <w:r w:rsidRPr="008B5537">
              <w:rPr>
                <w:color w:val="0000FF"/>
              </w:rPr>
              <w:fldChar w:fldCharType="begin"/>
            </w:r>
            <w:r w:rsidRPr="008B5537">
              <w:rPr>
                <w:color w:val="0000FF"/>
              </w:rPr>
              <w:instrText xml:space="preserve"> INCLUDEPICTURE "https://avatars.mds.yandex.net/get-auto/70747/catalog.6143425.2355218115337556517/wizardv3" \* MERGEFORMATINET </w:instrText>
            </w:r>
            <w:r w:rsidRPr="008B5537">
              <w:rPr>
                <w:color w:val="0000FF"/>
              </w:rPr>
              <w:fldChar w:fldCharType="separate"/>
            </w:r>
            <w:r w:rsidRPr="008B5537"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>
                  <v:imagedata r:id="rId4" r:href="rId5"/>
                </v:shape>
              </w:pict>
            </w:r>
            <w:r w:rsidRPr="008B5537">
              <w:rPr>
                <w:color w:val="0000FF"/>
              </w:rPr>
              <w:fldChar w:fldCharType="end"/>
            </w:r>
            <w:r w:rsidRPr="008B5537">
              <w:rPr>
                <w:sz w:val="20"/>
                <w:szCs w:val="20"/>
              </w:rPr>
              <w:t xml:space="preserve">ВАЗ 2123 </w:t>
            </w:r>
            <w:r w:rsidRPr="008B5537">
              <w:rPr>
                <w:sz w:val="20"/>
                <w:szCs w:val="20"/>
                <w:lang w:val="en-US"/>
              </w:rPr>
              <w:t>Chevrolet</w:t>
            </w:r>
            <w:r w:rsidRPr="008B5537">
              <w:rPr>
                <w:sz w:val="20"/>
                <w:szCs w:val="20"/>
              </w:rPr>
              <w:t xml:space="preserve"> «</w:t>
            </w:r>
            <w:r w:rsidRPr="008B5537">
              <w:rPr>
                <w:sz w:val="20"/>
                <w:szCs w:val="20"/>
                <w:lang w:val="en-US"/>
              </w:rPr>
              <w:t>Niva</w:t>
            </w:r>
            <w:r w:rsidRPr="008B5537">
              <w:rPr>
                <w:sz w:val="20"/>
                <w:szCs w:val="20"/>
              </w:rPr>
              <w:t xml:space="preserve">» 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445264,0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08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Васильева Е.Ю.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дуальная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403399,99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Зверева Т.Е.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консультант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общая долевая (1/4)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Россия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29,7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108921,68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супруг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квартира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индивиду-альная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индивиду-альная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29,7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легковой автомобиль</w:t>
            </w:r>
          </w:p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Тойота </w:t>
            </w:r>
            <w:r w:rsidRPr="008B5537">
              <w:rPr>
                <w:rFonts w:ascii="Times New Roman" w:hAnsi="Times New Roman" w:cs="Times New Roman"/>
                <w:lang w:val="en-US"/>
              </w:rPr>
              <w:t>Corolla</w:t>
            </w:r>
            <w:r w:rsidRPr="008B5537">
              <w:rPr>
                <w:rFonts w:ascii="Times New Roman" w:hAnsi="Times New Roman" w:cs="Times New Roman"/>
              </w:rPr>
              <w:t xml:space="preserve"> </w:t>
            </w:r>
            <w:r w:rsidRPr="008B5537">
              <w:rPr>
                <w:rFonts w:ascii="Times New Roman" w:hAnsi="Times New Roman" w:cs="Times New Roman"/>
                <w:lang w:val="en-US"/>
              </w:rPr>
              <w:t>Verso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B5537">
              <w:rPr>
                <w:rFonts w:ascii="Times New Roman" w:hAnsi="Times New Roman" w:cs="Times New Roman"/>
                <w:bCs/>
              </w:rPr>
              <w:t>2807572,67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29,7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ind w:left="-52" w:right="-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29,7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08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Шумахер А.Н.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жилищного 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8753B3">
            <w:pPr>
              <w:ind w:left="-52" w:right="-55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совместная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315534,53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08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64,9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100879,61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08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95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64,9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F2800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B5537">
              <w:rPr>
                <w:sz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Петухова А.В.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начальник отдела контроля платежей и бухгалтерского учета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 1/2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30,2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0763F">
            <w:pPr>
              <w:rPr>
                <w:sz w:val="20"/>
                <w:szCs w:val="20"/>
                <w:lang w:val="en-US"/>
              </w:rPr>
            </w:pPr>
            <w:r w:rsidRPr="008B5537">
              <w:rPr>
                <w:sz w:val="20"/>
                <w:szCs w:val="20"/>
              </w:rPr>
              <w:t xml:space="preserve">автомобиль легковой </w:t>
            </w:r>
          </w:p>
          <w:p w:rsidR="006E7315" w:rsidRPr="008B5537" w:rsidRDefault="006E7315" w:rsidP="0060763F">
            <w:pPr>
              <w:rPr>
                <w:sz w:val="20"/>
                <w:szCs w:val="20"/>
                <w:lang w:val="en-US"/>
              </w:rPr>
            </w:pPr>
            <w:r w:rsidRPr="008B5537">
              <w:rPr>
                <w:color w:val="0000FF"/>
              </w:rPr>
              <w:fldChar w:fldCharType="begin"/>
            </w:r>
            <w:r w:rsidRPr="008B5537">
              <w:rPr>
                <w:color w:val="0000FF"/>
              </w:rPr>
              <w:instrText xml:space="preserve"> INCLUDEPICTURE "https://avatars.mds.yandex.net/get-auto/70747/catalog.6143425.2355218115337556517/wizardv3" \* MERGEFORMATINET </w:instrText>
            </w:r>
            <w:r w:rsidRPr="008B5537">
              <w:rPr>
                <w:color w:val="0000FF"/>
              </w:rPr>
              <w:fldChar w:fldCharType="separate"/>
            </w:r>
            <w:r w:rsidRPr="008B5537">
              <w:rPr>
                <w:color w:val="0000FF"/>
              </w:rPr>
              <w:pict>
                <v:shape id="_x0000_i1026" type="#_x0000_t75" alt="" style="width:.75pt;height:.75pt">
                  <v:imagedata r:id="rId4" r:href="rId6"/>
                </v:shape>
              </w:pict>
            </w:r>
            <w:r w:rsidRPr="008B5537">
              <w:rPr>
                <w:color w:val="0000FF"/>
              </w:rPr>
              <w:fldChar w:fldCharType="end"/>
            </w:r>
            <w:r w:rsidRPr="008B5537">
              <w:rPr>
                <w:sz w:val="20"/>
                <w:szCs w:val="20"/>
              </w:rPr>
              <w:t>Toyota RAV4</w:t>
            </w:r>
          </w:p>
          <w:p w:rsidR="006E7315" w:rsidRPr="008B5537" w:rsidRDefault="006E7315" w:rsidP="006076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658439,20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10127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D10127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 1/2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48,8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1610,0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1326279,97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Сальникова Е.В.</w:t>
            </w:r>
          </w:p>
          <w:p w:rsidR="006E7315" w:rsidRPr="008B5537" w:rsidRDefault="006E7315" w:rsidP="00C25B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контроля платежей и бухгалтерского учета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1/2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3/4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59,4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399745,57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2B3D4E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дуальная</w:t>
            </w:r>
          </w:p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2109B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59,4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146373,85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1/2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59,4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13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Попова Н.В.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контроля платежей и бухгалтерского учета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земельный участок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индивидуальная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1600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Россия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легковой автомобиль</w:t>
            </w:r>
          </w:p>
          <w:p w:rsidR="006E7315" w:rsidRPr="008B5537" w:rsidRDefault="006E7315" w:rsidP="004B738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ВАЗ 111730</w:t>
            </w:r>
          </w:p>
          <w:p w:rsidR="006E7315" w:rsidRPr="008B5537" w:rsidRDefault="006E7315" w:rsidP="004B7384">
            <w:pPr>
              <w:jc w:val="center"/>
              <w:rPr>
                <w:sz w:val="20"/>
              </w:rPr>
            </w:pPr>
            <w:r w:rsidRPr="008B5537">
              <w:rPr>
                <w:sz w:val="20"/>
                <w:lang w:val="en-US"/>
              </w:rPr>
              <w:t>Lada Kalina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584206,50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13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B5537">
              <w:rPr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Газизуллина Р.В.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советник-главный бухгалтер отдела контроля платежей и бухгалтерского учета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 1/3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57,0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37,6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431762,94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  <w:trHeight w:val="6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B5537">
              <w:rPr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141FB1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Хлыбов Н.А.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начальник отдела 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A48C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A48C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дуальная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600,0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A48C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автомобиль легковой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Mazda 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604617,09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141FB1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E6C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3E6C3A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204421,89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15C4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141FB1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 долевая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5C2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F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3F75C7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8B5537">
              <w:rPr>
                <w:sz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Алексеева Ю.Г.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C4AED">
            <w:r w:rsidRPr="008B5537">
              <w:rPr>
                <w:sz w:val="20"/>
                <w:szCs w:val="20"/>
              </w:rPr>
              <w:t>консультант отдела 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35,5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938678,71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35,5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автомобиль легковой ВАЗ 217230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35,5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Аржанухина О.П.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r w:rsidRPr="008B5537">
              <w:rPr>
                <w:sz w:val="20"/>
                <w:szCs w:val="20"/>
              </w:rPr>
              <w:t>консультант отдела 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4B7384">
            <w:pPr>
              <w:ind w:right="-59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ind w:right="-59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индиви-дуальная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индиви-дуальная</w:t>
            </w:r>
          </w:p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49,8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587,7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36,4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ind w:right="-36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436363,13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  <w:trHeight w:val="13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B5537">
              <w:rPr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Варваркин А.Б.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главный государственный инспектор отдела 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66,5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17,4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16,6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22,0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автомобиль легковой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Nissan Note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700860,42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гараж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42,1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16,6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22,0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18,0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rPr>
                <w:sz w:val="20"/>
                <w:szCs w:val="20"/>
              </w:rPr>
            </w:pP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449512,76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</w:tr>
      <w:tr w:rsidR="006E7315" w:rsidRPr="00E643A8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66,5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5A1CE0" w:rsidRDefault="006E7315" w:rsidP="004B738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5A1CE0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E643A8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E643A8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3F75C7" w:rsidRDefault="006E7315" w:rsidP="004B73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7315" w:rsidRPr="0057410D" w:rsidRDefault="006E7315" w:rsidP="00833400"/>
    <w:p w:rsidR="006E7315" w:rsidRDefault="006E7315">
      <w:pPr>
        <w:spacing w:after="0" w:line="240" w:lineRule="auto"/>
      </w:pPr>
      <w:r>
        <w:br w:type="page"/>
      </w:r>
    </w:p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8B5537">
        <w:rPr>
          <w:rFonts w:ascii="Times New Roman" w:hAnsi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  <w:r w:rsidRPr="008B5537">
        <w:rPr>
          <w:rFonts w:ascii="Times New Roman" w:hAnsi="Times New Roman" w:cs="Times New Roman"/>
          <w:b/>
        </w:rPr>
        <w:br/>
        <w:t>характера за период с 1 января 2019 г. по 31 декабря 2019 г.</w:t>
      </w:r>
    </w:p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308"/>
        <w:gridCol w:w="1090"/>
        <w:gridCol w:w="853"/>
        <w:gridCol w:w="891"/>
        <w:gridCol w:w="1364"/>
        <w:gridCol w:w="925"/>
        <w:gridCol w:w="1173"/>
        <w:gridCol w:w="1608"/>
        <w:gridCol w:w="1199"/>
        <w:gridCol w:w="1308"/>
      </w:tblGrid>
      <w:tr w:rsidR="006E7315" w:rsidRPr="008B5537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№</w:t>
            </w:r>
          </w:p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Транспортные средства</w:t>
            </w:r>
          </w:p>
          <w:p w:rsidR="006E7315" w:rsidRPr="008B5537" w:rsidRDefault="006E7315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5537">
              <w:rPr>
                <w:sz w:val="20"/>
                <w:szCs w:val="20"/>
              </w:rPr>
              <w:t>(вид, марка)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годовой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15" w:rsidRPr="008B5537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Подоплелова Н.В.</w:t>
            </w:r>
          </w:p>
          <w:p w:rsidR="006E7315" w:rsidRPr="008B5537" w:rsidRDefault="006E7315" w:rsidP="00C25B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главный государственный инспектор отдела контроля платежей и бухгалтерского учета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11</w:t>
            </w:r>
            <w:r w:rsidRPr="008B5537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8B5537">
              <w:rPr>
                <w:sz w:val="20"/>
                <w:szCs w:val="20"/>
              </w:rPr>
              <w:t>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302861,25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2B3D4E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земельный участок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дуальная</w:t>
            </w:r>
          </w:p>
          <w:p w:rsidR="006E7315" w:rsidRPr="008B5537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Default="006E7315" w:rsidP="002109B4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дуальная</w:t>
            </w:r>
          </w:p>
          <w:p w:rsidR="006E7315" w:rsidRDefault="006E7315" w:rsidP="00210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E7315" w:rsidRDefault="006E7315" w:rsidP="00210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11/24</w:t>
            </w:r>
          </w:p>
          <w:p w:rsidR="006E7315" w:rsidRPr="008B5537" w:rsidRDefault="006E7315" w:rsidP="005C4CB2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5C4CB2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дуальная</w:t>
            </w:r>
          </w:p>
          <w:p w:rsidR="006E7315" w:rsidRPr="008B5537" w:rsidRDefault="006E7315" w:rsidP="005C4CB2">
            <w:pPr>
              <w:jc w:val="center"/>
              <w:rPr>
                <w:sz w:val="20"/>
              </w:rPr>
            </w:pPr>
            <w:r w:rsidRPr="008B5537">
              <w:rPr>
                <w:sz w:val="20"/>
              </w:rPr>
              <w:t>индиви-</w:t>
            </w:r>
          </w:p>
          <w:p w:rsidR="006E7315" w:rsidRPr="008B5537" w:rsidRDefault="006E7315" w:rsidP="002109B4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</w:rPr>
              <w:t>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B5537">
              <w:rPr>
                <w:sz w:val="20"/>
                <w:szCs w:val="20"/>
              </w:rPr>
              <w:t>,0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B5537">
              <w:rPr>
                <w:sz w:val="20"/>
                <w:szCs w:val="20"/>
              </w:rPr>
              <w:t>,0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7315" w:rsidRPr="005C4CB2" w:rsidRDefault="006E7315" w:rsidP="002B3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336785,89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8B55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ind w:right="-168"/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43F23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43F23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общая</w:t>
            </w:r>
          </w:p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8B553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7315" w:rsidRPr="0057410D" w:rsidRDefault="006E7315" w:rsidP="005C4CB2"/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8B5537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r w:rsidRPr="008B5537">
        <w:rPr>
          <w:rFonts w:ascii="Times New Roman" w:hAnsi="Times New Roman" w:cs="Times New Roman"/>
          <w:b/>
        </w:rPr>
        <w:br/>
        <w:t>характера за период с 1 января 2019 г. по 31 декабря 2019 г.</w:t>
      </w:r>
    </w:p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308"/>
        <w:gridCol w:w="1090"/>
        <w:gridCol w:w="853"/>
        <w:gridCol w:w="891"/>
        <w:gridCol w:w="1364"/>
        <w:gridCol w:w="925"/>
        <w:gridCol w:w="1173"/>
        <w:gridCol w:w="1608"/>
        <w:gridCol w:w="1199"/>
        <w:gridCol w:w="1308"/>
      </w:tblGrid>
      <w:tr w:rsidR="006E7315" w:rsidRPr="008B5537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№</w:t>
            </w:r>
          </w:p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Транспортные средства</w:t>
            </w:r>
          </w:p>
          <w:p w:rsidR="006E7315" w:rsidRPr="008B5537" w:rsidRDefault="006E7315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5537">
              <w:rPr>
                <w:sz w:val="20"/>
                <w:szCs w:val="20"/>
              </w:rPr>
              <w:t>(вид, марка)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годовой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15" w:rsidRPr="008B5537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А.Н.</w:t>
            </w:r>
          </w:p>
          <w:p w:rsidR="006E7315" w:rsidRPr="008B5537" w:rsidRDefault="006E7315" w:rsidP="00C25B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главный государственный инспектор отдела </w:t>
            </w:r>
            <w:r>
              <w:rPr>
                <w:rFonts w:ascii="Times New Roman" w:hAnsi="Times New Roman" w:cs="Times New Roman"/>
              </w:rPr>
              <w:t>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6E7315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7C5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C25B07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424816,80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2B3D4E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C0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7315" w:rsidRDefault="006E7315" w:rsidP="00C0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6E7315" w:rsidRDefault="006E7315" w:rsidP="00C03616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FF2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7315" w:rsidRDefault="006E7315" w:rsidP="00FF2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6E7315" w:rsidRDefault="006E7315" w:rsidP="00FF2745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10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D8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7315" w:rsidRPr="003D6487" w:rsidRDefault="006E7315" w:rsidP="003D6487">
            <w:pPr>
              <w:jc w:val="center"/>
              <w:rPr>
                <w:sz w:val="20"/>
                <w:szCs w:val="20"/>
              </w:rPr>
            </w:pPr>
            <w:r w:rsidRPr="003D6487">
              <w:rPr>
                <w:sz w:val="20"/>
                <w:szCs w:val="20"/>
              </w:rPr>
              <w:t>Hyundai Creta</w:t>
            </w:r>
          </w:p>
          <w:p w:rsidR="006E7315" w:rsidRDefault="006E7315" w:rsidP="003D6487">
            <w:pPr>
              <w:spacing w:before="100" w:beforeAutospacing="1" w:after="100" w:afterAutospacing="1"/>
              <w:ind w:left="720"/>
            </w:pPr>
          </w:p>
          <w:p w:rsidR="006E7315" w:rsidRPr="005C4CB2" w:rsidRDefault="006E7315" w:rsidP="002B3D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605364,56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7315" w:rsidRPr="0057410D" w:rsidRDefault="006E7315" w:rsidP="005C4CB2"/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8B5537">
        <w:rPr>
          <w:rFonts w:ascii="Times New Roman" w:hAnsi="Times New Roman" w:cs="Times New Roman"/>
          <w:b/>
        </w:rPr>
        <w:lastRenderedPageBreak/>
        <w:t xml:space="preserve">Сведения о доходах, расходах, об имуществе и обязательствах имущественного </w:t>
      </w:r>
      <w:r w:rsidRPr="008B5537">
        <w:rPr>
          <w:rFonts w:ascii="Times New Roman" w:hAnsi="Times New Roman" w:cs="Times New Roman"/>
          <w:b/>
        </w:rPr>
        <w:br/>
        <w:t>характера за период с 1 января 2019 г. по 31 декабря 2019 г.</w:t>
      </w:r>
    </w:p>
    <w:p w:rsidR="006E7315" w:rsidRPr="008B5537" w:rsidRDefault="006E7315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pple-converted-space"/>
        <w:tblW w:w="1635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2015"/>
        <w:gridCol w:w="1308"/>
        <w:gridCol w:w="1090"/>
        <w:gridCol w:w="853"/>
        <w:gridCol w:w="891"/>
        <w:gridCol w:w="1364"/>
        <w:gridCol w:w="925"/>
        <w:gridCol w:w="1173"/>
        <w:gridCol w:w="1608"/>
        <w:gridCol w:w="1199"/>
        <w:gridCol w:w="1308"/>
      </w:tblGrid>
      <w:tr w:rsidR="006E7315" w:rsidRPr="008B5537">
        <w:trPr>
          <w:cantSplit/>
          <w:tblHeader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№</w:t>
            </w:r>
          </w:p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Объекты недвижимости,</w:t>
            </w:r>
            <w:r w:rsidRPr="008B5537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jc w:val="center"/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Транспортные средства</w:t>
            </w:r>
          </w:p>
          <w:p w:rsidR="006E7315" w:rsidRPr="008B5537" w:rsidRDefault="006E7315" w:rsidP="00F8449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5537">
              <w:rPr>
                <w:sz w:val="20"/>
                <w:szCs w:val="20"/>
              </w:rPr>
              <w:t>(вид, марка)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 xml:space="preserve">годовой 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15" w:rsidRPr="008B5537">
        <w:trPr>
          <w:cantSplit/>
          <w:tblHeader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8449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</w:t>
            </w:r>
          </w:p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3F5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8B5537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B269E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B55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Лисаневич А.Н.</w:t>
            </w:r>
          </w:p>
          <w:p w:rsidR="006E7315" w:rsidRPr="008B5537" w:rsidRDefault="006E7315" w:rsidP="00C25B0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8B5537"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t>правовой, кадровой работы и лицензионного контроля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183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7315" w:rsidRDefault="006E7315" w:rsidP="00183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A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C25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F57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356967,68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6C6B9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rPr>
                <w:sz w:val="20"/>
                <w:szCs w:val="20"/>
              </w:rPr>
            </w:pPr>
            <w:r w:rsidRPr="008B5537">
              <w:rPr>
                <w:sz w:val="20"/>
                <w:szCs w:val="20"/>
              </w:rPr>
              <w:t>супруг</w:t>
            </w:r>
          </w:p>
          <w:p w:rsidR="006E7315" w:rsidRPr="008B5537" w:rsidRDefault="006E7315" w:rsidP="002B3D4E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30F79">
            <w:pPr>
              <w:ind w:right="-1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30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E7315" w:rsidRDefault="006E7315" w:rsidP="00230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6E7315" w:rsidRPr="008B5537" w:rsidRDefault="006E7315" w:rsidP="00230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183C2C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D8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E7315" w:rsidRPr="00183C2C" w:rsidRDefault="006E7315" w:rsidP="00183C2C">
            <w:pPr>
              <w:jc w:val="center"/>
              <w:rPr>
                <w:sz w:val="20"/>
                <w:szCs w:val="20"/>
              </w:rPr>
            </w:pPr>
            <w:r w:rsidRPr="00183C2C">
              <w:rPr>
                <w:sz w:val="20"/>
                <w:szCs w:val="20"/>
              </w:rPr>
              <w:t>Renault Kaptur</w:t>
            </w:r>
          </w:p>
          <w:p w:rsidR="006E7315" w:rsidRPr="005C4CB2" w:rsidRDefault="006E7315" w:rsidP="002B3D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355155,26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704CC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D262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54143A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541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B3D4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315" w:rsidRPr="008B5537">
        <w:trPr>
          <w:cantSplit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ind w:right="-168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358,3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7315" w:rsidRDefault="006E7315" w:rsidP="002E008F">
            <w:pPr>
              <w:jc w:val="center"/>
              <w:rPr>
                <w:sz w:val="20"/>
                <w:szCs w:val="20"/>
              </w:rPr>
            </w:pPr>
          </w:p>
          <w:p w:rsidR="006E7315" w:rsidRPr="008B5537" w:rsidRDefault="006E7315" w:rsidP="002E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15" w:rsidRPr="008B5537" w:rsidRDefault="006E7315" w:rsidP="00243F23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7315" w:rsidRPr="0057410D" w:rsidRDefault="006E7315" w:rsidP="005C4CB2"/>
    <w:p w:rsidR="00243221" w:rsidRPr="001C34A2" w:rsidRDefault="00243221" w:rsidP="001C34A2">
      <w:bookmarkStart w:id="0" w:name="_GoBack"/>
      <w:bookmarkEnd w:id="0"/>
    </w:p>
    <w:sectPr w:rsidR="00243221" w:rsidRPr="001C34A2" w:rsidSect="006E7315">
      <w:headerReference w:type="even" r:id="rId7"/>
      <w:head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197" w:rsidRDefault="006E7315" w:rsidP="00D97CF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7197" w:rsidRDefault="006E7315" w:rsidP="00D97CF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197" w:rsidRPr="006B7501" w:rsidRDefault="006E7315" w:rsidP="00D97CF0">
    <w:pPr>
      <w:pStyle w:val="aa"/>
      <w:framePr w:wrap="around" w:vAnchor="text" w:hAnchor="margin" w:xAlign="right" w:y="1"/>
      <w:rPr>
        <w:rStyle w:val="a9"/>
        <w:sz w:val="20"/>
      </w:rPr>
    </w:pPr>
    <w:r w:rsidRPr="006B7501">
      <w:rPr>
        <w:rStyle w:val="a9"/>
        <w:sz w:val="20"/>
      </w:rPr>
      <w:fldChar w:fldCharType="begin"/>
    </w:r>
    <w:r w:rsidRPr="006B7501">
      <w:rPr>
        <w:rStyle w:val="a9"/>
        <w:sz w:val="20"/>
      </w:rPr>
      <w:instrText xml:space="preserve">PAGE  </w:instrText>
    </w:r>
    <w:r w:rsidRPr="006B7501">
      <w:rPr>
        <w:rStyle w:val="a9"/>
        <w:sz w:val="20"/>
      </w:rPr>
      <w:fldChar w:fldCharType="separate"/>
    </w:r>
    <w:r>
      <w:rPr>
        <w:rStyle w:val="a9"/>
        <w:noProof/>
        <w:sz w:val="20"/>
      </w:rPr>
      <w:t>1</w:t>
    </w:r>
    <w:r w:rsidRPr="006B7501">
      <w:rPr>
        <w:rStyle w:val="a9"/>
        <w:sz w:val="20"/>
      </w:rPr>
      <w:fldChar w:fldCharType="end"/>
    </w:r>
  </w:p>
  <w:p w:rsidR="00B57197" w:rsidRDefault="006E7315" w:rsidP="00D97CF0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31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9BEA8-395D-4F03-8AD9-D6D5BA47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6E731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6E73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page number"/>
    <w:basedOn w:val="a0"/>
    <w:rsid w:val="006E7315"/>
  </w:style>
  <w:style w:type="paragraph" w:styleId="aa">
    <w:name w:val="header"/>
    <w:basedOn w:val="a"/>
    <w:link w:val="ab"/>
    <w:rsid w:val="006E731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E7315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avatars.mds.yandex.net/get-auto/70747/catalog.6143425.2355218115337556517/wizardv3" TargetMode="External"/><Relationship Id="rId5" Type="http://schemas.openxmlformats.org/officeDocument/2006/relationships/image" Target="https://avatars.mds.yandex.net/get-auto/70747/catalog.6143425.2355218115337556517/wizardv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2020-09-10T05:07:00Z</dcterms:modified>
</cp:coreProperties>
</file>