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170" w:rsidRDefault="007F0170" w:rsidP="007F0170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7F0170" w:rsidRDefault="007F0170" w:rsidP="007F0170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7F0170" w:rsidRDefault="007F0170" w:rsidP="007F0170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Крылова С.И. и членов его семьи</w:t>
      </w:r>
      <w:r w:rsidRPr="00D35AC1">
        <w:rPr>
          <w:b/>
        </w:rPr>
        <w:t xml:space="preserve"> за </w:t>
      </w:r>
      <w:r>
        <w:rPr>
          <w:b/>
        </w:rPr>
        <w:t xml:space="preserve">отчетный период </w:t>
      </w:r>
    </w:p>
    <w:p w:rsidR="007F0170" w:rsidRPr="00D35AC1" w:rsidRDefault="007F0170" w:rsidP="007F0170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 1 января 2019</w:t>
      </w:r>
      <w:r w:rsidRPr="00D35AC1">
        <w:rPr>
          <w:b/>
        </w:rPr>
        <w:t xml:space="preserve"> г</w:t>
      </w:r>
      <w:r>
        <w:rPr>
          <w:b/>
        </w:rPr>
        <w:t>. по 1 мая</w:t>
      </w:r>
      <w:r w:rsidRPr="00D35AC1">
        <w:rPr>
          <w:b/>
        </w:rPr>
        <w:t xml:space="preserve"> 20</w:t>
      </w:r>
      <w:r>
        <w:rPr>
          <w:b/>
        </w:rPr>
        <w:t>20</w:t>
      </w:r>
      <w:r w:rsidRPr="00D35AC1">
        <w:rPr>
          <w:b/>
        </w:rPr>
        <w:t xml:space="preserve"> г</w:t>
      </w:r>
      <w:r w:rsidRPr="005E6F04">
        <w:t>.</w:t>
      </w:r>
    </w:p>
    <w:p w:rsidR="007F0170" w:rsidRDefault="007F0170" w:rsidP="007F0170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3"/>
        <w:gridCol w:w="1887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7F0170" w:rsidRPr="00D31CDD" w:rsidTr="007703AD">
        <w:tblPrEx>
          <w:tblCellMar>
            <w:top w:w="0" w:type="dxa"/>
            <w:bottom w:w="0" w:type="dxa"/>
          </w:tblCellMar>
        </w:tblPrEx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BB58CA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BB58CA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BB58CA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BB58CA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BB58CA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BB58CA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 </w:t>
            </w:r>
          </w:p>
          <w:p w:rsidR="007F0170" w:rsidRPr="00BB58CA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7F0170" w:rsidRPr="00BB58CA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7F0170" w:rsidRPr="00BB58CA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170" w:rsidRPr="00BB58CA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170" w:rsidRPr="00D31CDD" w:rsidTr="007703AD">
        <w:tblPrEx>
          <w:tblCellMar>
            <w:top w:w="0" w:type="dxa"/>
            <w:bottom w:w="0" w:type="dxa"/>
          </w:tblCellMar>
        </w:tblPrEx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D31CDD" w:rsidRDefault="007F0170" w:rsidP="007703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D31CDD" w:rsidRDefault="007F0170" w:rsidP="007703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BB58CA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A82607" w:rsidRDefault="007F0170" w:rsidP="007703AD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BB58CA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BB58CA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BB58CA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BB58CA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BB58CA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D31CDD" w:rsidRDefault="007F0170" w:rsidP="007703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D31CDD" w:rsidRDefault="007F0170" w:rsidP="007703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170" w:rsidRPr="00D31CDD" w:rsidRDefault="007F0170" w:rsidP="007703A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F0170" w:rsidRPr="00D31CDD" w:rsidTr="007703AD">
        <w:tblPrEx>
          <w:tblCellMar>
            <w:top w:w="0" w:type="dxa"/>
            <w:bottom w:w="0" w:type="dxa"/>
          </w:tblCellMar>
        </w:tblPrEx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BB58CA" w:rsidRDefault="007F0170" w:rsidP="007703AD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Крылов С.И.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445385" w:rsidRDefault="007F0170" w:rsidP="007703AD">
            <w:pPr>
              <w:pStyle w:val="aa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Министр промышленности, экономического развития и торговли Республики Марий Эл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EA0547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54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F0170" w:rsidRPr="00037899" w:rsidRDefault="007F0170" w:rsidP="007703AD">
            <w:pPr>
              <w:jc w:val="center"/>
              <w:rPr>
                <w:sz w:val="16"/>
                <w:szCs w:val="16"/>
              </w:rPr>
            </w:pPr>
          </w:p>
          <w:p w:rsidR="007F0170" w:rsidRPr="00EA0547" w:rsidRDefault="007F0170" w:rsidP="007703AD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земельный участок</w:t>
            </w:r>
          </w:p>
          <w:p w:rsidR="007F0170" w:rsidRPr="00EA0547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Pr="00EA0547" w:rsidRDefault="007F0170" w:rsidP="007703AD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земельный участок</w:t>
            </w:r>
          </w:p>
          <w:p w:rsidR="007F0170" w:rsidRPr="00EA0547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Pr="00EA0547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547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7F0170" w:rsidRPr="00EA0547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Pr="00EA0547" w:rsidRDefault="007F0170" w:rsidP="007703AD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дом</w:t>
            </w:r>
          </w:p>
          <w:p w:rsidR="007F0170" w:rsidRDefault="007F0170" w:rsidP="007703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0170" w:rsidRDefault="007F0170" w:rsidP="007703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0170" w:rsidRDefault="007F0170" w:rsidP="007703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F0170" w:rsidRDefault="007F0170" w:rsidP="007703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0170" w:rsidRDefault="007F0170" w:rsidP="007703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F0170" w:rsidRDefault="007F0170" w:rsidP="007703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0170" w:rsidRDefault="007F0170" w:rsidP="007703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F0170" w:rsidRDefault="007F0170" w:rsidP="007703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0170" w:rsidRPr="00037899" w:rsidRDefault="007F0170" w:rsidP="007703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70" w:rsidRPr="00EA0547" w:rsidRDefault="007F0170" w:rsidP="007703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собственность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Pr="00037899" w:rsidRDefault="007F0170" w:rsidP="007703AD">
            <w:pPr>
              <w:jc w:val="center"/>
              <w:rPr>
                <w:sz w:val="16"/>
                <w:szCs w:val="16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собственность, ¼  доли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собственность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совместная</w:t>
            </w:r>
          </w:p>
          <w:p w:rsidR="007F0170" w:rsidRPr="00037899" w:rsidRDefault="007F0170" w:rsidP="007703AD">
            <w:pPr>
              <w:jc w:val="center"/>
              <w:rPr>
                <w:sz w:val="16"/>
                <w:szCs w:val="16"/>
              </w:rPr>
            </w:pPr>
          </w:p>
          <w:p w:rsidR="007F0170" w:rsidRPr="00EA0547" w:rsidRDefault="007F0170" w:rsidP="0077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EA0547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5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600,0</w:t>
            </w:r>
          </w:p>
          <w:p w:rsidR="007F0170" w:rsidRPr="00EA0547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Pr="00037899" w:rsidRDefault="007F0170" w:rsidP="007703AD">
            <w:pPr>
              <w:jc w:val="center"/>
              <w:rPr>
                <w:sz w:val="16"/>
                <w:szCs w:val="16"/>
              </w:rPr>
            </w:pPr>
          </w:p>
          <w:p w:rsidR="007F0170" w:rsidRPr="00EA0547" w:rsidRDefault="007F0170" w:rsidP="007703AD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602,0</w:t>
            </w:r>
          </w:p>
          <w:p w:rsidR="007F0170" w:rsidRPr="00EA0547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Pr="00EA0547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563,0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51,5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Pr="00037899" w:rsidRDefault="007F0170" w:rsidP="007703AD">
            <w:pPr>
              <w:jc w:val="center"/>
              <w:rPr>
                <w:sz w:val="16"/>
                <w:szCs w:val="16"/>
              </w:rPr>
            </w:pPr>
          </w:p>
          <w:p w:rsidR="007F0170" w:rsidRPr="00EA0547" w:rsidRDefault="007F0170" w:rsidP="0077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lastRenderedPageBreak/>
              <w:t>Россия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Pr="00037899" w:rsidRDefault="007F0170" w:rsidP="007703AD">
            <w:pPr>
              <w:jc w:val="center"/>
              <w:rPr>
                <w:sz w:val="16"/>
                <w:szCs w:val="16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Pr="00037899" w:rsidRDefault="007F0170" w:rsidP="007703AD">
            <w:pPr>
              <w:jc w:val="center"/>
              <w:rPr>
                <w:sz w:val="16"/>
                <w:szCs w:val="16"/>
              </w:rPr>
            </w:pPr>
          </w:p>
          <w:p w:rsidR="007F0170" w:rsidRPr="00EA0547" w:rsidRDefault="007F0170" w:rsidP="007703AD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781A85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A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7F0170" w:rsidRPr="00781A85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0170" w:rsidRPr="00781A85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A8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F0170" w:rsidRPr="00781A85" w:rsidRDefault="007F0170" w:rsidP="007703AD">
            <w:pPr>
              <w:rPr>
                <w:sz w:val="22"/>
                <w:szCs w:val="22"/>
              </w:rPr>
            </w:pPr>
          </w:p>
          <w:p w:rsidR="007F0170" w:rsidRPr="00EA0547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A8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781A85" w:rsidRDefault="007F0170" w:rsidP="007703AD">
            <w:pPr>
              <w:jc w:val="center"/>
              <w:rPr>
                <w:sz w:val="22"/>
                <w:szCs w:val="22"/>
              </w:rPr>
            </w:pPr>
            <w:r w:rsidRPr="00781A85">
              <w:rPr>
                <w:sz w:val="22"/>
                <w:szCs w:val="22"/>
              </w:rPr>
              <w:t>800,0</w:t>
            </w:r>
          </w:p>
          <w:p w:rsidR="007F0170" w:rsidRPr="00781A85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Pr="00781A85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Pr="00781A85" w:rsidRDefault="007F0170" w:rsidP="007703AD">
            <w:pPr>
              <w:jc w:val="center"/>
              <w:rPr>
                <w:sz w:val="22"/>
                <w:szCs w:val="22"/>
              </w:rPr>
            </w:pPr>
            <w:r w:rsidRPr="00781A85">
              <w:rPr>
                <w:sz w:val="22"/>
                <w:szCs w:val="22"/>
              </w:rPr>
              <w:t>42,0</w:t>
            </w:r>
          </w:p>
          <w:p w:rsidR="007F0170" w:rsidRPr="00781A85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Pr="00781A85" w:rsidRDefault="007F0170" w:rsidP="007703AD">
            <w:pPr>
              <w:jc w:val="center"/>
              <w:rPr>
                <w:sz w:val="22"/>
                <w:szCs w:val="22"/>
              </w:rPr>
            </w:pPr>
            <w:r w:rsidRPr="00781A85">
              <w:rPr>
                <w:sz w:val="22"/>
                <w:szCs w:val="22"/>
              </w:rPr>
              <w:t>109,0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781A85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A8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F0170" w:rsidRPr="00781A85" w:rsidRDefault="007F0170" w:rsidP="007703AD">
            <w:pPr>
              <w:rPr>
                <w:sz w:val="22"/>
                <w:szCs w:val="22"/>
              </w:rPr>
            </w:pPr>
          </w:p>
          <w:p w:rsidR="007F0170" w:rsidRPr="00781A85" w:rsidRDefault="007F0170" w:rsidP="007703AD">
            <w:pPr>
              <w:rPr>
                <w:sz w:val="22"/>
                <w:szCs w:val="22"/>
              </w:rPr>
            </w:pPr>
          </w:p>
          <w:p w:rsidR="007F0170" w:rsidRDefault="007F0170" w:rsidP="007703AD">
            <w:pPr>
              <w:rPr>
                <w:sz w:val="22"/>
                <w:szCs w:val="22"/>
              </w:rPr>
            </w:pPr>
            <w:r w:rsidRPr="00781A85">
              <w:rPr>
                <w:sz w:val="22"/>
                <w:szCs w:val="22"/>
              </w:rPr>
              <w:t>Россия</w:t>
            </w:r>
          </w:p>
          <w:p w:rsidR="007F0170" w:rsidRDefault="007F0170" w:rsidP="007703AD">
            <w:pPr>
              <w:rPr>
                <w:sz w:val="22"/>
                <w:szCs w:val="22"/>
              </w:rPr>
            </w:pPr>
          </w:p>
          <w:p w:rsidR="007F0170" w:rsidRPr="00781A85" w:rsidRDefault="007F0170" w:rsidP="00770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EA0547" w:rsidRDefault="007F0170" w:rsidP="007703A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54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F0170" w:rsidRPr="00781A85" w:rsidRDefault="007F0170" w:rsidP="007703A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Мерседес Бенц Е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BB58CA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170" w:rsidRPr="004A16A0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F0170" w:rsidRPr="00D31CDD" w:rsidTr="007703AD">
        <w:tblPrEx>
          <w:tblCellMar>
            <w:top w:w="0" w:type="dxa"/>
            <w:bottom w:w="0" w:type="dxa"/>
          </w:tblCellMar>
        </w:tblPrEx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Default="007F0170" w:rsidP="007703AD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Default="007F0170" w:rsidP="007703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F0170" w:rsidRDefault="007F0170" w:rsidP="007703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F0170" w:rsidRDefault="007F0170" w:rsidP="007703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0170" w:rsidRPr="00BC6B74" w:rsidRDefault="007F0170" w:rsidP="007703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Default="007F0170" w:rsidP="007703A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  <w:p w:rsidR="007F0170" w:rsidRDefault="007F0170" w:rsidP="007703A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0170" w:rsidRDefault="007F0170" w:rsidP="007703A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7F0170" w:rsidRDefault="007F0170" w:rsidP="007703A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0170" w:rsidRPr="00E41F82" w:rsidRDefault="007F0170" w:rsidP="007703A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Pr="00271A77" w:rsidRDefault="007F0170" w:rsidP="0077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F0170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Pr="00271A77" w:rsidRDefault="007F0170" w:rsidP="00770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Default="007F0170" w:rsidP="007703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F0170" w:rsidRDefault="007F0170" w:rsidP="007703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0170" w:rsidRPr="00E41F82" w:rsidRDefault="007F0170" w:rsidP="007703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781A85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5,8</w:t>
            </w:r>
          </w:p>
          <w:p w:rsidR="007F0170" w:rsidRPr="00EA0547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Pr="00EA0547" w:rsidRDefault="007F0170" w:rsidP="007703AD">
            <w:pPr>
              <w:jc w:val="center"/>
              <w:rPr>
                <w:sz w:val="22"/>
                <w:szCs w:val="22"/>
              </w:rPr>
            </w:pPr>
          </w:p>
          <w:p w:rsidR="007F0170" w:rsidRPr="00EA0547" w:rsidRDefault="007F0170" w:rsidP="00770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F0170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0170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0170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0170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Pr="00EA0547" w:rsidRDefault="007F0170" w:rsidP="007703A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547"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автомобиль</w:t>
            </w:r>
          </w:p>
          <w:p w:rsidR="007F0170" w:rsidRPr="007F0170" w:rsidRDefault="007F0170" w:rsidP="007703A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</w:t>
            </w:r>
            <w:r w:rsidRPr="007F0170">
              <w:rPr>
                <w:rFonts w:ascii="Times New Roman" w:hAnsi="Times New Roman" w:cs="Times New Roman"/>
                <w:sz w:val="22"/>
                <w:szCs w:val="22"/>
              </w:rPr>
              <w:t xml:space="preserve"> 450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70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2 466 946,58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170" w:rsidRPr="00BB58CA" w:rsidRDefault="007F0170" w:rsidP="007703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F0170" w:rsidRDefault="007F0170" w:rsidP="007F0170"/>
    <w:p w:rsidR="007F0170" w:rsidRDefault="007F0170" w:rsidP="00287560">
      <w:pPr>
        <w:pStyle w:val="ac"/>
        <w:tabs>
          <w:tab w:val="clear" w:pos="4153"/>
          <w:tab w:val="clear" w:pos="8306"/>
        </w:tabs>
        <w:jc w:val="center"/>
        <w:rPr>
          <w:b/>
        </w:rPr>
      </w:pPr>
    </w:p>
    <w:p w:rsidR="007F0170" w:rsidRDefault="007F0170">
      <w:pPr>
        <w:spacing w:after="0" w:line="240" w:lineRule="auto"/>
        <w:rPr>
          <w:rFonts w:eastAsia="Times New Roman"/>
          <w:b/>
          <w:sz w:val="28"/>
          <w:szCs w:val="20"/>
          <w:lang w:eastAsia="ru-RU"/>
        </w:rPr>
      </w:pPr>
      <w:r>
        <w:rPr>
          <w:b/>
        </w:rPr>
        <w:br w:type="page"/>
      </w:r>
    </w:p>
    <w:p w:rsidR="000F5687" w:rsidRDefault="000F5687" w:rsidP="00287560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Сведения </w:t>
      </w: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>об имуществе и обязательствах имущественного характера государственных гражданских служащих Министерства</w:t>
      </w:r>
      <w:r>
        <w:rPr>
          <w:b/>
        </w:rPr>
        <w:t xml:space="preserve"> промышленности, </w:t>
      </w:r>
      <w:r w:rsidRPr="005E6F04">
        <w:rPr>
          <w:b/>
        </w:rPr>
        <w:t xml:space="preserve"> экономического развития и торговли</w:t>
      </w:r>
    </w:p>
    <w:p w:rsidR="000F5687" w:rsidRPr="003E5A24" w:rsidRDefault="000F5687" w:rsidP="003E5A24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3E5A24">
        <w:rPr>
          <w:b/>
        </w:rPr>
        <w:t xml:space="preserve">Республики Марий Эл и членов их семей за отчетный период </w:t>
      </w:r>
    </w:p>
    <w:p w:rsidR="000F5687" w:rsidRDefault="000F5687" w:rsidP="00287560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1 января 2019</w:t>
      </w:r>
      <w:r w:rsidRPr="005E6F04">
        <w:rPr>
          <w:rFonts w:ascii="Times New Roman" w:hAnsi="Times New Roman" w:cs="Times New Roman"/>
          <w:b/>
          <w:sz w:val="28"/>
        </w:rPr>
        <w:t xml:space="preserve"> г. по 31 дек</w:t>
      </w:r>
      <w:r>
        <w:rPr>
          <w:rFonts w:ascii="Times New Roman" w:hAnsi="Times New Roman" w:cs="Times New Roman"/>
          <w:b/>
          <w:sz w:val="28"/>
        </w:rPr>
        <w:t>абря 2019</w:t>
      </w:r>
      <w:r w:rsidRPr="005E6F04">
        <w:rPr>
          <w:rFonts w:ascii="Times New Roman" w:hAnsi="Times New Roman" w:cs="Times New Roman"/>
          <w:b/>
          <w:sz w:val="28"/>
        </w:rPr>
        <w:t xml:space="preserve"> г.</w:t>
      </w:r>
    </w:p>
    <w:p w:rsidR="000F5687" w:rsidRPr="00D31CDD" w:rsidRDefault="000F5687" w:rsidP="00D31CDD"/>
    <w:tbl>
      <w:tblPr>
        <w:tblW w:w="162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620"/>
        <w:gridCol w:w="1260"/>
        <w:gridCol w:w="1800"/>
        <w:gridCol w:w="720"/>
        <w:gridCol w:w="900"/>
        <w:gridCol w:w="1260"/>
        <w:gridCol w:w="956"/>
        <w:gridCol w:w="1024"/>
        <w:gridCol w:w="1440"/>
        <w:gridCol w:w="1440"/>
        <w:gridCol w:w="1456"/>
      </w:tblGrid>
      <w:tr w:rsidR="000F5687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  <w:p w:rsidR="000F5687" w:rsidRPr="00BB58CA" w:rsidRDefault="000F5687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 </w:t>
            </w:r>
          </w:p>
          <w:p w:rsidR="000F5687" w:rsidRPr="00BB58CA" w:rsidRDefault="000F5687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0F5687" w:rsidRPr="00BB58CA" w:rsidRDefault="000F5687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0F5687" w:rsidRPr="00BB58CA" w:rsidRDefault="000F5687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BB58CA" w:rsidRDefault="000F5687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ного имущества, источники)</w:t>
            </w:r>
          </w:p>
        </w:tc>
      </w:tr>
      <w:tr w:rsidR="000F5687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31CDD" w:rsidRDefault="000F5687" w:rsidP="00D31CD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31CDD" w:rsidRDefault="000F5687" w:rsidP="00D31CD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31CDD" w:rsidRDefault="000F5687" w:rsidP="00D31CD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собст-венности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D31CDD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31CDD" w:rsidRDefault="000F5687" w:rsidP="00D31CD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31CDD" w:rsidRDefault="000F5687" w:rsidP="00D31CD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D31CDD" w:rsidRDefault="000F5687" w:rsidP="00D31CD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0F5687" w:rsidRPr="00D31CDD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87560" w:rsidRDefault="000F5687" w:rsidP="0028756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972F05">
        <w:tblPrEx>
          <w:tblCellMar>
            <w:top w:w="0" w:type="dxa"/>
            <w:bottom w:w="0" w:type="dxa"/>
          </w:tblCellMar>
        </w:tblPrEx>
        <w:trPr>
          <w:trHeight w:val="33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D38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8040E8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Сосков О.В.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3E270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50/100 доли</w:t>
            </w:r>
          </w:p>
          <w:p w:rsidR="000F5687" w:rsidRPr="002E3D03" w:rsidRDefault="000F5687" w:rsidP="00972F0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72F0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972F0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  <w:lang w:val="en-US"/>
              </w:rPr>
              <w:t>1350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83,5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42,4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8040E8">
            <w:pPr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8040E8">
            <w:pPr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8040E8">
            <w:pPr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8040E8">
            <w:pPr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</w:p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1 148 418,44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3E270A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FE4878">
            <w:pPr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2758AF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    47/100 доли</w:t>
            </w:r>
          </w:p>
          <w:p w:rsidR="000F5687" w:rsidRPr="002E3D03" w:rsidRDefault="000F5687" w:rsidP="002758A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85,6</w:t>
            </w:r>
          </w:p>
          <w:p w:rsidR="000F5687" w:rsidRPr="002E3D03" w:rsidRDefault="000F5687" w:rsidP="00FE4878">
            <w:pPr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42,4</w:t>
            </w:r>
          </w:p>
          <w:p w:rsidR="000F5687" w:rsidRPr="002E3D03" w:rsidRDefault="000F5687" w:rsidP="00FE487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FE4878">
            <w:pPr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FE487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3014,0</w:t>
            </w:r>
          </w:p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246 237,06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3E270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70E0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12D3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Несовершенно-летний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     1/100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42,4</w:t>
            </w:r>
          </w:p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FE4878">
            <w:pPr>
              <w:rPr>
                <w:sz w:val="20"/>
                <w:szCs w:val="20"/>
              </w:rPr>
            </w:pPr>
          </w:p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972F05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D38EF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Полубарьев М.Н.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совместная (супруга)</w:t>
            </w:r>
          </w:p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¼ доли </w:t>
            </w:r>
          </w:p>
          <w:p w:rsidR="000F5687" w:rsidRPr="00214C46" w:rsidRDefault="000F5687" w:rsidP="00FE4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74,7</w:t>
            </w:r>
          </w:p>
          <w:p w:rsidR="000F5687" w:rsidRPr="002E3D03" w:rsidRDefault="000F5687" w:rsidP="00FE487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1 170 692,59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D38EF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нежилое помеще-ние</w:t>
            </w:r>
          </w:p>
          <w:p w:rsidR="000F5687" w:rsidRPr="00214C46" w:rsidRDefault="000F5687" w:rsidP="00FE4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(супруг)</w:t>
            </w:r>
          </w:p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97,6</w:t>
            </w: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FE4878">
            <w:pPr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742 530,23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972F0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D38EF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D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A5353">
            <w:r w:rsidRPr="002E3D03">
              <w:rPr>
                <w:sz w:val="22"/>
                <w:szCs w:val="22"/>
              </w:rPr>
              <w:t>Несовершенно- летн</w:t>
            </w:r>
            <w:r>
              <w:rPr>
                <w:sz w:val="22"/>
                <w:szCs w:val="22"/>
              </w:rPr>
              <w:t>ий</w:t>
            </w:r>
            <w:r w:rsidRPr="002E3D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FE487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EE48E4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D38EF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EE48E4">
            <w:pPr>
              <w:spacing w:after="60"/>
            </w:pPr>
            <w:r w:rsidRPr="00620036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FE487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E04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FE4878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Макаров И.В.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И.о.заместителя министра, начальник отдела мониторинга инвестицион-ных проектов</w:t>
            </w:r>
          </w:p>
          <w:p w:rsidR="000F5687" w:rsidRPr="00214C46" w:rsidRDefault="000F5687" w:rsidP="00481E5F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собственность.</w:t>
            </w:r>
          </w:p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75,4</w:t>
            </w: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F5687" w:rsidRPr="002E3D03" w:rsidRDefault="000F5687" w:rsidP="00FE4878"/>
          <w:p w:rsidR="000F5687" w:rsidRPr="002E3D03" w:rsidRDefault="000F5687" w:rsidP="00FE4878"/>
          <w:p w:rsidR="000F5687" w:rsidRPr="002E3D03" w:rsidRDefault="000F5687" w:rsidP="00FE4878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768 437,83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FE4878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1,3</w:t>
            </w:r>
          </w:p>
          <w:p w:rsidR="000F5687" w:rsidRPr="00214C46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187 810,19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481E5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214C46">
            <w:pPr>
              <w:pStyle w:val="ab"/>
              <w:spacing w:after="60"/>
              <w:jc w:val="both"/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FE487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661452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Воротилова</w:t>
            </w:r>
          </w:p>
          <w:p w:rsidR="000F5687" w:rsidRPr="00620036" w:rsidRDefault="000F5687" w:rsidP="00661452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С.Ю.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Начальник отдела стратегичес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кого планиро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вания, анализа и проектного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21,0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82,8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45,2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686 023,87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387801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38780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E484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0354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82,8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0354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A17D9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A17D9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GELLY ATLAS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1 184 138,90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31CDD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A17D9A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Несовершенно-летний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82,8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03549">
            <w:pPr>
              <w:pStyle w:val="aa"/>
              <w:jc w:val="center"/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D38E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Несовершенно- 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82,8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F0D0F">
            <w:pPr>
              <w:pStyle w:val="aa"/>
              <w:jc w:val="center"/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E270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8040E8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Рузавина Л.Ф.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F0D0F">
            <w:pPr>
              <w:pStyle w:val="aa"/>
              <w:jc w:val="center"/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стратегичес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кого планиро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вания, анализа и проектного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A6210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совместная (супруг)</w:t>
            </w:r>
          </w:p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E270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31,7</w:t>
            </w:r>
          </w:p>
          <w:p w:rsidR="000F5687" w:rsidRPr="002E3D03" w:rsidRDefault="000F5687" w:rsidP="003E270A">
            <w:pPr>
              <w:rPr>
                <w:sz w:val="22"/>
                <w:szCs w:val="22"/>
              </w:rPr>
            </w:pPr>
          </w:p>
          <w:p w:rsidR="000F5687" w:rsidRPr="002E3D03" w:rsidRDefault="000F5687" w:rsidP="003E270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3E270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  </w:t>
            </w:r>
          </w:p>
          <w:p w:rsidR="000F5687" w:rsidRPr="002E3D03" w:rsidRDefault="000F5687" w:rsidP="003E270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03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  <w:p w:rsidR="000F5687" w:rsidRPr="002E3D03" w:rsidRDefault="000F5687" w:rsidP="008040E8">
            <w:pPr>
              <w:jc w:val="center"/>
            </w:pP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8040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03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674 763,82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661452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 совместная (супруга)</w:t>
            </w:r>
          </w:p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661452"/>
          <w:p w:rsidR="000F5687" w:rsidRPr="002E3D03" w:rsidRDefault="000F5687" w:rsidP="0000354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  <w:p w:rsidR="000F5687" w:rsidRPr="002E3D03" w:rsidRDefault="000F5687" w:rsidP="00661452"/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31,7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rPr>
                <w:sz w:val="22"/>
                <w:szCs w:val="22"/>
              </w:rPr>
            </w:pPr>
          </w:p>
          <w:p w:rsidR="000F5687" w:rsidRPr="002E3D03" w:rsidRDefault="000F5687" w:rsidP="0000354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1 225 000,0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2B611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Бастракова Е.Е.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</w:pPr>
            <w:r w:rsidRPr="002E3D03">
              <w:rPr>
                <w:sz w:val="22"/>
                <w:szCs w:val="22"/>
              </w:rPr>
              <w:t>Начальник отдела по регулирова-нию контракт</w:t>
            </w:r>
            <w:r>
              <w:rPr>
                <w:sz w:val="22"/>
                <w:szCs w:val="22"/>
              </w:rPr>
              <w:t>-</w:t>
            </w:r>
            <w:r w:rsidRPr="002E3D03">
              <w:rPr>
                <w:sz w:val="22"/>
                <w:szCs w:val="22"/>
              </w:rPr>
              <w:t>ной системы и контролю в сфере закупок товаров, работ, услуг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0F5687" w:rsidRPr="002E3D03" w:rsidRDefault="000F5687" w:rsidP="002B611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VERNA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577 758,24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865F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4128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14C46" w:rsidRDefault="000F5687" w:rsidP="004128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41280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0F5687" w:rsidRPr="00214C46" w:rsidRDefault="000F5687" w:rsidP="0041280F">
            <w:pPr>
              <w:pStyle w:val="a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41280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14C46" w:rsidRDefault="000F5687" w:rsidP="0041280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33 840,0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F71A0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865F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871B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0F5687" w:rsidRPr="002E3D03" w:rsidRDefault="000F5687" w:rsidP="008040E8">
            <w:pPr>
              <w:jc w:val="center"/>
            </w:pPr>
          </w:p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71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F71A01">
            <w:pPr>
              <w:jc w:val="center"/>
            </w:pPr>
          </w:p>
          <w:p w:rsidR="000F5687" w:rsidRPr="002E3D03" w:rsidRDefault="000F5687" w:rsidP="00F71A0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14C46" w:rsidRDefault="000F5687" w:rsidP="00F71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80 001,18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5121B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865F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D56B5F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56B5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56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56B5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56B5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56B5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56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D56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56B5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0F5687" w:rsidRPr="002E3D03" w:rsidRDefault="000F5687" w:rsidP="00D56B5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71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14C46" w:rsidRDefault="000F5687" w:rsidP="00F71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214C46">
        <w:tblPrEx>
          <w:tblCellMar>
            <w:top w:w="0" w:type="dxa"/>
            <w:bottom w:w="0" w:type="dxa"/>
          </w:tblCellMar>
        </w:tblPrEx>
        <w:trPr>
          <w:trHeight w:val="228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865F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157592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Губина А.П.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5759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Советник</w:t>
            </w:r>
          </w:p>
          <w:p w:rsidR="000F5687" w:rsidRPr="002E3D03" w:rsidRDefault="000F5687" w:rsidP="001575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отдела по регулирова-</w:t>
            </w:r>
          </w:p>
          <w:p w:rsidR="000F5687" w:rsidRPr="002E3D03" w:rsidRDefault="000F5687" w:rsidP="0015759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нию контрак-</w:t>
            </w:r>
          </w:p>
          <w:p w:rsidR="000F5687" w:rsidRPr="002E3D03" w:rsidRDefault="000F5687" w:rsidP="003C6E7C">
            <w:pPr>
              <w:spacing w:after="120"/>
              <w:jc w:val="center"/>
            </w:pPr>
            <w:r w:rsidRPr="002E3D03">
              <w:rPr>
                <w:sz w:val="22"/>
                <w:szCs w:val="22"/>
              </w:rPr>
              <w:t>тной системы и контролю в сфере закупок товаров, работ, услуг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575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575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5759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5759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575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575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575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5759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0F5687" w:rsidRPr="002E3D03" w:rsidRDefault="000F5687" w:rsidP="00157592">
            <w:pPr>
              <w:jc w:val="center"/>
            </w:pPr>
          </w:p>
          <w:p w:rsidR="000F5687" w:rsidRPr="002E3D03" w:rsidRDefault="000F5687" w:rsidP="0015759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5759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57592">
            <w:pPr>
              <w:jc w:val="center"/>
            </w:pPr>
          </w:p>
          <w:p w:rsidR="000F5687" w:rsidRPr="002E3D03" w:rsidRDefault="000F5687" w:rsidP="0015759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5759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E304B1" w:rsidRDefault="000F5687" w:rsidP="0015759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470 384,09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5759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F71A0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3C6E7C">
            <w:pPr>
              <w:spacing w:after="120"/>
              <w:rPr>
                <w:sz w:val="22"/>
                <w:szCs w:val="22"/>
              </w:rPr>
            </w:pPr>
            <w:r w:rsidRPr="00620036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661452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Ганичева В.В.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отдела по регулирова-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нию контрак-</w:t>
            </w:r>
          </w:p>
          <w:p w:rsidR="000F5687" w:rsidRPr="002E3D03" w:rsidRDefault="000F5687" w:rsidP="003C6E7C">
            <w:pPr>
              <w:spacing w:after="120"/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тной системы и контролю в сфере закупок товаров, работ, услуг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(отец, мать, брат)</w:t>
            </w:r>
          </w:p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обственность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20/22 доли</w:t>
            </w:r>
          </w:p>
          <w:p w:rsidR="000F5687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 20/22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0F5687" w:rsidRPr="002E3D03" w:rsidRDefault="000F5687" w:rsidP="00661452"/>
          <w:p w:rsidR="000F5687" w:rsidRPr="002E3D03" w:rsidRDefault="000F5687" w:rsidP="00661452"/>
          <w:p w:rsidR="000F5687" w:rsidRPr="002E3D03" w:rsidRDefault="000F5687" w:rsidP="00661452"/>
          <w:p w:rsidR="000F5687" w:rsidRDefault="000F5687" w:rsidP="0066145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619,0</w:t>
            </w:r>
          </w:p>
          <w:p w:rsidR="000F5687" w:rsidRDefault="000F5687" w:rsidP="00661452">
            <w:pPr>
              <w:rPr>
                <w:sz w:val="22"/>
                <w:szCs w:val="22"/>
              </w:rPr>
            </w:pPr>
          </w:p>
          <w:p w:rsidR="000F5687" w:rsidRDefault="000F5687" w:rsidP="00661452">
            <w:pPr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513FE8" w:rsidRDefault="000F5687" w:rsidP="00661452"/>
          <w:p w:rsidR="000F5687" w:rsidRPr="00513FE8" w:rsidRDefault="000F5687" w:rsidP="00661452"/>
          <w:p w:rsidR="000F5687" w:rsidRPr="00513FE8" w:rsidRDefault="000F5687" w:rsidP="00661452"/>
          <w:p w:rsidR="000F5687" w:rsidRDefault="000F5687" w:rsidP="0066145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Default="000F5687" w:rsidP="00661452">
            <w:pPr>
              <w:rPr>
                <w:sz w:val="22"/>
                <w:szCs w:val="22"/>
              </w:rPr>
            </w:pPr>
          </w:p>
          <w:p w:rsidR="000F5687" w:rsidRDefault="000F5687" w:rsidP="00661452">
            <w:pPr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0F5687" w:rsidRPr="002E3D03" w:rsidRDefault="000F5687" w:rsidP="00661452">
            <w:pPr>
              <w:jc w:val="center"/>
            </w:pP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416,4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jc w:val="center"/>
            </w:pP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92 956,67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(мать, брат)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Мазда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1 037 655,51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Несовершенно- летн</w:t>
            </w:r>
            <w:r>
              <w:rPr>
                <w:sz w:val="22"/>
                <w:szCs w:val="22"/>
              </w:rPr>
              <w:t>ий</w:t>
            </w:r>
            <w:r w:rsidRPr="002E3D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обственность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1/22 доли</w:t>
            </w:r>
          </w:p>
          <w:p w:rsidR="000F5687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 1/22 доли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2B611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619,0</w:t>
            </w:r>
          </w:p>
          <w:p w:rsidR="000F5687" w:rsidRDefault="000F5687" w:rsidP="002B611A">
            <w:pPr>
              <w:rPr>
                <w:sz w:val="22"/>
                <w:szCs w:val="22"/>
              </w:rPr>
            </w:pPr>
          </w:p>
          <w:p w:rsidR="000F5687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2B611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Default="000F5687" w:rsidP="002B611A">
            <w:pPr>
              <w:rPr>
                <w:sz w:val="22"/>
                <w:szCs w:val="22"/>
              </w:rPr>
            </w:pPr>
          </w:p>
          <w:p w:rsidR="000F5687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r w:rsidRPr="002E3D03">
              <w:rPr>
                <w:sz w:val="22"/>
                <w:szCs w:val="22"/>
              </w:rPr>
              <w:t>Несовершенно- летн</w:t>
            </w:r>
            <w:r>
              <w:rPr>
                <w:sz w:val="22"/>
                <w:szCs w:val="22"/>
              </w:rPr>
              <w:t>ий</w:t>
            </w:r>
            <w:r w:rsidRPr="002E3D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обственность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1/22 доли</w:t>
            </w:r>
          </w:p>
          <w:p w:rsidR="000F5687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 1/22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66145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619,0</w:t>
            </w:r>
          </w:p>
          <w:p w:rsidR="000F5687" w:rsidRDefault="000F5687" w:rsidP="00661452">
            <w:pPr>
              <w:rPr>
                <w:sz w:val="22"/>
                <w:szCs w:val="22"/>
              </w:rPr>
            </w:pPr>
          </w:p>
          <w:p w:rsidR="000F5687" w:rsidRDefault="000F5687" w:rsidP="00661452">
            <w:pPr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66145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Default="000F5687" w:rsidP="00661452">
            <w:pPr>
              <w:rPr>
                <w:sz w:val="22"/>
                <w:szCs w:val="22"/>
              </w:rPr>
            </w:pPr>
          </w:p>
          <w:p w:rsidR="000F5687" w:rsidRDefault="000F5687" w:rsidP="00661452">
            <w:pPr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661452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Андреева Е.Е.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A81EEA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EEA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  <w:p w:rsidR="000F5687" w:rsidRPr="002E3D03" w:rsidRDefault="000F5687" w:rsidP="00661452">
            <w:pPr>
              <w:jc w:val="center"/>
              <w:rPr>
                <w:sz w:val="20"/>
                <w:szCs w:val="20"/>
              </w:rPr>
            </w:pPr>
            <w:r w:rsidRPr="00A81EEA">
              <w:rPr>
                <w:sz w:val="22"/>
                <w:szCs w:val="22"/>
              </w:rPr>
              <w:t>отдела по регулирова</w:t>
            </w:r>
            <w:r>
              <w:rPr>
                <w:sz w:val="22"/>
                <w:szCs w:val="22"/>
              </w:rPr>
              <w:t>-</w:t>
            </w:r>
            <w:r w:rsidRPr="00A81EEA">
              <w:rPr>
                <w:sz w:val="22"/>
                <w:szCs w:val="22"/>
              </w:rPr>
              <w:t>нию контракт</w:t>
            </w:r>
            <w:r>
              <w:rPr>
                <w:sz w:val="22"/>
                <w:szCs w:val="22"/>
              </w:rPr>
              <w:t>-</w:t>
            </w:r>
            <w:r w:rsidRPr="00A81EEA">
              <w:rPr>
                <w:sz w:val="22"/>
                <w:szCs w:val="22"/>
              </w:rPr>
              <w:t>ной системы и контролю в сфере закупок товаров, работ, услуг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0F5687" w:rsidRPr="002E3D03" w:rsidRDefault="000F5687" w:rsidP="00661452">
            <w:pPr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F5687" w:rsidRPr="00695EAB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66,8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109,8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16,</w:t>
            </w:r>
            <w:r>
              <w:rPr>
                <w:sz w:val="22"/>
                <w:szCs w:val="22"/>
              </w:rPr>
              <w:t>7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1206,0</w:t>
            </w:r>
          </w:p>
          <w:p w:rsidR="000F5687" w:rsidRPr="002E3D03" w:rsidRDefault="000F5687" w:rsidP="00661452">
            <w:pPr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19,5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695EAB" w:rsidRDefault="000F5687" w:rsidP="00661452">
            <w:pPr>
              <w:rPr>
                <w:sz w:val="22"/>
                <w:szCs w:val="22"/>
              </w:rPr>
            </w:pPr>
          </w:p>
          <w:p w:rsidR="000F5687" w:rsidRPr="00695EAB" w:rsidRDefault="000F5687" w:rsidP="00661452">
            <w:pPr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695EAB" w:rsidRDefault="000F5687" w:rsidP="00661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ВАЗ-2114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1 460,14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109,8</w:t>
            </w: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1206,0</w:t>
            </w:r>
          </w:p>
          <w:p w:rsidR="000F5687" w:rsidRPr="002E3D03" w:rsidRDefault="000F5687" w:rsidP="00661452">
            <w:pPr>
              <w:rPr>
                <w:sz w:val="22"/>
                <w:szCs w:val="22"/>
              </w:rPr>
            </w:pPr>
          </w:p>
          <w:p w:rsidR="000F5687" w:rsidRPr="002E3D03" w:rsidRDefault="000F5687" w:rsidP="00661452">
            <w:r w:rsidRPr="002E3D03">
              <w:rPr>
                <w:sz w:val="22"/>
                <w:szCs w:val="22"/>
              </w:rPr>
              <w:t>19,5</w:t>
            </w:r>
          </w:p>
          <w:p w:rsidR="000F5687" w:rsidRPr="002E3D03" w:rsidRDefault="000F5687" w:rsidP="00661452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661452"/>
          <w:p w:rsidR="000F5687" w:rsidRPr="002E3D03" w:rsidRDefault="000F5687" w:rsidP="00661452">
            <w:pPr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жилой дом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24,0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25,1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1680,0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</w:pPr>
            <w:r w:rsidRPr="002E3D03">
              <w:rPr>
                <w:sz w:val="22"/>
                <w:szCs w:val="22"/>
              </w:rPr>
              <w:t>22,9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мотоцикл</w:t>
            </w: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2E3D03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KAWASAKI</w:t>
                </w:r>
              </w:smartTag>
            </w:smartTag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GPZ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500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автоприцеп</w:t>
            </w:r>
          </w:p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ТОНАР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633 161,90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A81EEA">
        <w:tblPrEx>
          <w:tblCellMar>
            <w:top w:w="0" w:type="dxa"/>
            <w:bottom w:w="0" w:type="dxa"/>
          </w:tblCellMar>
        </w:tblPrEx>
        <w:trPr>
          <w:trHeight w:val="385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 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жилой дом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комната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66,8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109,8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16,</w:t>
            </w:r>
            <w:r>
              <w:rPr>
                <w:sz w:val="22"/>
                <w:szCs w:val="22"/>
              </w:rPr>
              <w:t>7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22,9</w:t>
            </w:r>
          </w:p>
          <w:p w:rsidR="000F5687" w:rsidRPr="002E3D03" w:rsidRDefault="000F5687" w:rsidP="00661452"/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19,5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1206,0</w:t>
            </w:r>
          </w:p>
          <w:p w:rsidR="000F5687" w:rsidRPr="002E3D03" w:rsidRDefault="000F5687" w:rsidP="00661452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jc w:val="center"/>
            </w:pPr>
          </w:p>
          <w:p w:rsidR="000F5687" w:rsidRPr="002E3D03" w:rsidRDefault="000F5687" w:rsidP="00661452">
            <w:pPr>
              <w:jc w:val="center"/>
            </w:pPr>
            <w:r w:rsidRPr="002E3D03">
              <w:t>Россия</w:t>
            </w:r>
          </w:p>
          <w:p w:rsidR="000F5687" w:rsidRPr="002E3D03" w:rsidRDefault="000F5687" w:rsidP="00661452">
            <w:pPr>
              <w:jc w:val="center"/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EC68D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5B248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31CD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 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жилой дом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комната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24,0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66,8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109,8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16,</w:t>
            </w:r>
            <w:r>
              <w:rPr>
                <w:sz w:val="22"/>
                <w:szCs w:val="22"/>
              </w:rPr>
              <w:t>7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22,9</w:t>
            </w:r>
          </w:p>
          <w:p w:rsidR="000F5687" w:rsidRPr="002E3D03" w:rsidRDefault="000F5687" w:rsidP="00661452"/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19,5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1206,0</w:t>
            </w:r>
          </w:p>
          <w:p w:rsidR="000F5687" w:rsidRPr="002E3D03" w:rsidRDefault="000F5687" w:rsidP="00661452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jc w:val="center"/>
            </w:pPr>
          </w:p>
          <w:p w:rsidR="000F5687" w:rsidRPr="002E3D03" w:rsidRDefault="000F5687" w:rsidP="00661452">
            <w:pPr>
              <w:jc w:val="center"/>
            </w:pPr>
            <w:r w:rsidRPr="002E3D03">
              <w:t>Россия</w:t>
            </w:r>
          </w:p>
          <w:p w:rsidR="000F5687" w:rsidRPr="002E3D03" w:rsidRDefault="000F5687" w:rsidP="00661452">
            <w:pPr>
              <w:jc w:val="center"/>
            </w:pPr>
          </w:p>
          <w:p w:rsidR="000F5687" w:rsidRPr="002E3D03" w:rsidRDefault="000F5687" w:rsidP="00661452">
            <w:pPr>
              <w:jc w:val="center"/>
            </w:pPr>
            <w:r w:rsidRPr="002E3D03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040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A81EE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661452">
            <w:pPr>
              <w:rPr>
                <w:sz w:val="22"/>
                <w:szCs w:val="22"/>
              </w:rPr>
            </w:pPr>
            <w:r w:rsidRPr="00620036">
              <w:rPr>
                <w:sz w:val="22"/>
                <w:szCs w:val="22"/>
              </w:rPr>
              <w:t>Кожевникова М.А.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03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по регулиро-ванию контра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</w:t>
            </w:r>
          </w:p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0"/>
                <w:szCs w:val="20"/>
              </w:rPr>
              <w:t>ной системы и контролю в сфере закупок товаров, работ, услуг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1200,0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292,8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Elantra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361 337,59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792FAE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016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 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63,7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-2114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45 000,03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9D599B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Несовершенно- летн</w:t>
            </w:r>
            <w:r>
              <w:rPr>
                <w:sz w:val="22"/>
                <w:szCs w:val="22"/>
              </w:rPr>
              <w:t>ий</w:t>
            </w:r>
            <w:r w:rsidRPr="002E3D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1200,0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292,8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63,7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6145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Несовершенно- летн</w:t>
            </w:r>
            <w:r>
              <w:rPr>
                <w:sz w:val="22"/>
                <w:szCs w:val="22"/>
              </w:rPr>
              <w:t>ий</w:t>
            </w:r>
            <w:r w:rsidRPr="002E3D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2B61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F5687" w:rsidRPr="002E3D03" w:rsidRDefault="000F5687" w:rsidP="002B61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1200,0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292,8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63,7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3C57F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A81EEA" w:rsidRDefault="000F5687" w:rsidP="007E04F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EEA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  <w:p w:rsidR="000F5687" w:rsidRPr="002E3D03" w:rsidRDefault="000F5687" w:rsidP="003C57F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Попадюк С.И.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A81EEA">
            <w:pPr>
              <w:spacing w:after="120"/>
              <w:jc w:val="center"/>
            </w:pPr>
            <w:r w:rsidRPr="002E3D03">
              <w:rPr>
                <w:sz w:val="22"/>
                <w:szCs w:val="22"/>
              </w:rPr>
              <w:t>Заместитель начальника отдела мониторинга инвестицион-ных проектов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41544E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663 085,16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C57F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</w:pPr>
            <w:r w:rsidRPr="002E3D0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</w:pPr>
            <w:r w:rsidRPr="002E3D03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5687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Форд Рейнджер</w:t>
            </w:r>
          </w:p>
          <w:p w:rsidR="000F5687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89145A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Pr="008914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Tagas</w:t>
            </w:r>
            <w:r w:rsidRPr="008914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Tager</w:t>
            </w:r>
            <w:r w:rsidRPr="008914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лодка моторная «Неман 2»</w:t>
            </w:r>
          </w:p>
          <w:p w:rsidR="000F5687" w:rsidRPr="002E3D03" w:rsidRDefault="000F5687" w:rsidP="002B611A">
            <w:pPr>
              <w:pStyle w:val="ConsPlusNonformat"/>
              <w:widowControl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(мотор 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Меркури 25)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41544E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566 575,59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A81EEA">
            <w:pPr>
              <w:pStyle w:val="ab"/>
              <w:spacing w:after="120"/>
              <w:jc w:val="both"/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Несовершенно- 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</w:pPr>
            <w:r w:rsidRPr="002E3D0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</w:pPr>
            <w:r w:rsidRPr="002E3D03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A81EEA" w:rsidRDefault="000F5687" w:rsidP="00EC68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EEA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2B611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Карпухова О.Н.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2B611A">
            <w:pPr>
              <w:jc w:val="center"/>
            </w:pPr>
            <w:r w:rsidRPr="00620036">
              <w:rPr>
                <w:sz w:val="22"/>
                <w:szCs w:val="22"/>
              </w:rPr>
              <w:t>Консультант отдела мониторинга инвестицион-ных проектов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 совместная (супруг)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157 524,90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9D599B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нежилое помеще-ние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 совместная (супруг)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238 484,68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A81EEA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2B611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 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  <w:p w:rsidR="000F5687" w:rsidRPr="00A81EEA" w:rsidRDefault="000F5687" w:rsidP="00A81EE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2B611A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2219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2B611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Несовершенно- летн</w:t>
            </w:r>
            <w:r>
              <w:rPr>
                <w:sz w:val="22"/>
                <w:szCs w:val="22"/>
              </w:rPr>
              <w:t>ий</w:t>
            </w:r>
            <w:r w:rsidRPr="002E3D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ребенок </w:t>
            </w:r>
          </w:p>
          <w:p w:rsidR="000F5687" w:rsidRPr="002E3D03" w:rsidRDefault="000F5687" w:rsidP="002B611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A81EE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2B611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Костина И.В.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A81EE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к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онсультант отдела мониторинга инвестицион-ных проектов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19,0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46,8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</w:pPr>
            <w:r w:rsidRPr="002E3D03">
              <w:rPr>
                <w:sz w:val="22"/>
                <w:szCs w:val="22"/>
              </w:rPr>
              <w:t>17,2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417 303,74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1E06C7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2219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2/5 доли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46,8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66,8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r w:rsidRPr="002E3D03">
              <w:rPr>
                <w:sz w:val="22"/>
                <w:szCs w:val="22"/>
              </w:rPr>
              <w:t>17,2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88 777,80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1E06C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 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46,8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</w:pPr>
            <w:r w:rsidRPr="002E3D03">
              <w:rPr>
                <w:sz w:val="22"/>
                <w:szCs w:val="22"/>
              </w:rPr>
              <w:t>17,2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F5687" w:rsidRPr="002E3D03" w:rsidRDefault="000F5687" w:rsidP="002B611A"/>
        </w:tc>
      </w:tr>
      <w:tr w:rsidR="000F5687" w:rsidRPr="002E3D03" w:rsidTr="009D599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 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гараж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19,0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46,8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</w:pPr>
            <w:r w:rsidRPr="002E3D03">
              <w:rPr>
                <w:sz w:val="22"/>
                <w:szCs w:val="22"/>
              </w:rPr>
              <w:lastRenderedPageBreak/>
              <w:t>17,2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A96193" w:rsidRDefault="000F5687" w:rsidP="002B611A">
            <w:pPr>
              <w:rPr>
                <w:sz w:val="22"/>
                <w:szCs w:val="22"/>
                <w:highlight w:val="yellow"/>
              </w:rPr>
            </w:pPr>
            <w:r w:rsidRPr="00620036">
              <w:rPr>
                <w:sz w:val="22"/>
                <w:szCs w:val="22"/>
              </w:rPr>
              <w:t>Иванова М.Г.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ведущий специалист-эксперт отдела мониторинга инвестицион-ных проектов</w:t>
            </w:r>
          </w:p>
          <w:p w:rsidR="000F5687" w:rsidRPr="002E3D03" w:rsidRDefault="000F5687" w:rsidP="002B611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0F5687" w:rsidRPr="002E3D03" w:rsidRDefault="000F5687" w:rsidP="002B611A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398 980,06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2B611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Габдрахманов И.И.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Начальник отдела внешнеэко-номических и межрегиональ ных связей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 совместная (супруга)</w:t>
            </w: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собственность 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37,5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18,0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</w:pPr>
            <w:r w:rsidRPr="002E3D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E3D03">
              <w:rPr>
                <w:sz w:val="22"/>
                <w:szCs w:val="22"/>
              </w:rPr>
              <w:t>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680 042,25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совместная (супруг)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49,0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413,0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2B611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823 247,89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AF7389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Несовершенно- 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67,0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AF7389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Несовершенно- 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  <w:p w:rsidR="000F5687" w:rsidRPr="00AF7389" w:rsidRDefault="000F5687" w:rsidP="00AF738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67,0</w:t>
            </w:r>
          </w:p>
          <w:p w:rsidR="000F5687" w:rsidRPr="002E3D03" w:rsidRDefault="000F5687" w:rsidP="002B611A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D3F2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Волкова Е.В.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AF7389">
            <w:pPr>
              <w:pStyle w:val="aa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внешнеэко-номических и межрегиональ ных связей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ind w:left="-108"/>
              <w:jc w:val="center"/>
            </w:pPr>
            <w:r w:rsidRPr="002E3D03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5687" w:rsidRPr="002E3D03" w:rsidRDefault="000F5687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Шевроле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244 606,32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9D599B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r w:rsidRPr="002E3D03">
              <w:t>Супруг</w:t>
            </w:r>
          </w:p>
          <w:p w:rsidR="000F5687" w:rsidRPr="002E3D03" w:rsidRDefault="000F5687" w:rsidP="002B611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66,7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38,4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22 989,00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0F5687" w:rsidRPr="002E3D03" w:rsidTr="00AF738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2B611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Несовершенно-летний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  <w:p w:rsidR="000F5687" w:rsidRPr="00AF7389" w:rsidRDefault="000F5687" w:rsidP="00AF738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</w:pPr>
            <w:r w:rsidRPr="002E3D0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38,4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AF738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FC0E8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Шакирьянова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Начальник отдела государствен-ных инвестиций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садовый дом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1180</w:t>
            </w:r>
          </w:p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72,9</w:t>
            </w: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/>
          <w:p w:rsidR="000F5687" w:rsidRPr="002E3D03" w:rsidRDefault="000F5687" w:rsidP="002B611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Default="000F5687" w:rsidP="002B611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  <w:p w:rsidR="000F5687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656 911,34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B742C9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72,9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1180,0</w:t>
            </w: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507E1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102 000,0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A0CA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 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72,9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1180,0</w:t>
            </w: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407674">
        <w:tblPrEx>
          <w:tblCellMar>
            <w:top w:w="0" w:type="dxa"/>
            <w:bottom w:w="0" w:type="dxa"/>
          </w:tblCellMar>
        </w:tblPrEx>
        <w:trPr>
          <w:trHeight w:val="205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 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507E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Default="000F5687" w:rsidP="00507E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507E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0F5687" w:rsidRDefault="000F5687" w:rsidP="00507E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507E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72,9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1180,0</w:t>
            </w: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FC0E8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E941A0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941A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811981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Вязникова О.П.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отдела государствен-ных инвестиций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собственность.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56,8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3100,0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21"/>
              <w:spacing w:line="280" w:lineRule="exact"/>
              <w:ind w:left="-57" w:right="-57" w:firstLine="0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583 602,12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221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left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гараж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jc w:val="center"/>
              <w:rPr>
                <w:sz w:val="18"/>
                <w:szCs w:val="18"/>
              </w:rPr>
            </w:pPr>
            <w:r w:rsidRPr="002E3D03">
              <w:rPr>
                <w:sz w:val="18"/>
                <w:szCs w:val="18"/>
              </w:rPr>
              <w:lastRenderedPageBreak/>
              <w:t>3100,0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18,0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37,2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56,8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35,3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Субару Форестер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3 108 841,88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доход, полученный от продажи недвижимости</w:t>
            </w:r>
          </w:p>
        </w:tc>
      </w:tr>
      <w:tr w:rsidR="000F5687" w:rsidRPr="002E3D03" w:rsidTr="00CE2B90">
        <w:tblPrEx>
          <w:tblCellMar>
            <w:top w:w="0" w:type="dxa"/>
            <w:bottom w:w="0" w:type="dxa"/>
          </w:tblCellMar>
        </w:tblPrEx>
        <w:trPr>
          <w:trHeight w:val="38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E04F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 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56,8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CE2B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3100,0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21"/>
              <w:spacing w:line="280" w:lineRule="exact"/>
              <w:ind w:left="-57" w:right="-57" w:firstLine="0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9D599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EC68D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22E83" w:rsidRDefault="000F5687" w:rsidP="00811981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 xml:space="preserve">Марковская Е.А.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CE2B90">
            <w:pPr>
              <w:pStyle w:val="aa"/>
              <w:jc w:val="center"/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Консультант отдела государствен-ных инвестиций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123,7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434 772,08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CE2B90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123,7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1 233 059,52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56787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r w:rsidRPr="002E3D03">
              <w:rPr>
                <w:sz w:val="22"/>
                <w:szCs w:val="22"/>
              </w:rPr>
              <w:t>Несовершенно- летн</w:t>
            </w:r>
            <w:r>
              <w:rPr>
                <w:sz w:val="22"/>
                <w:szCs w:val="22"/>
              </w:rPr>
              <w:t>ий</w:t>
            </w:r>
            <w:r w:rsidRPr="002E3D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123,7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FC0E8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84A9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r w:rsidRPr="002E3D03">
              <w:rPr>
                <w:sz w:val="22"/>
                <w:szCs w:val="22"/>
              </w:rPr>
              <w:t xml:space="preserve">Несовершенно- </w:t>
            </w:r>
            <w:r w:rsidRPr="002E3D03">
              <w:rPr>
                <w:sz w:val="22"/>
                <w:szCs w:val="22"/>
              </w:rPr>
              <w:lastRenderedPageBreak/>
              <w:t>летн</w:t>
            </w:r>
            <w:r>
              <w:rPr>
                <w:sz w:val="22"/>
                <w:szCs w:val="22"/>
              </w:rPr>
              <w:t>ий</w:t>
            </w:r>
            <w:r w:rsidRPr="002E3D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123,7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8"/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8"/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84A9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Пайбаршева А.И.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jc w:val="center"/>
            </w:pPr>
            <w:r w:rsidRPr="002E3D03">
              <w:rPr>
                <w:sz w:val="22"/>
                <w:szCs w:val="22"/>
              </w:rPr>
              <w:t>Консультант отдела государствен-ных инвестиций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407 887,18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412B9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4F7C6D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C6D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620036">
              <w:rPr>
                <w:rFonts w:ascii="Times New Roman" w:hAnsi="Times New Roman" w:cs="Times New Roman"/>
              </w:rPr>
              <w:t>Гизатуллина И.Г.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Главный специалист- эксперт отдела государствен-ных инвестиций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08250B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868 542,85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84A9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r w:rsidRPr="002E3D03">
              <w:rPr>
                <w:sz w:val="22"/>
                <w:szCs w:val="22"/>
              </w:rPr>
              <w:t xml:space="preserve">Несовершенно- 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08250B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8"/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8"/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</w:tr>
      <w:tr w:rsidR="000F5687" w:rsidRPr="002E3D03" w:rsidTr="00FC0E8A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811981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Большакова О.С.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Главный специалист- эксперт отдела государствен-ных инвестиций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  <w:p w:rsidR="000F5687" w:rsidRPr="002E3D03" w:rsidRDefault="000F5687" w:rsidP="00811981"/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/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74 977,89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65678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5687" w:rsidRPr="002E3D03" w:rsidRDefault="000F5687" w:rsidP="00811981">
            <w:pPr>
              <w:pStyle w:val="ConsPlusNonformat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Опель Астра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516 557,46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ED06F0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062920" w:rsidRDefault="000F5687" w:rsidP="000C0359">
            <w:pPr>
              <w:pStyle w:val="ab"/>
              <w:jc w:val="both"/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 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56,7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0C0359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Соболева О.А.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Начальник отдела топливно-энергетического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82,5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  <w:p w:rsidR="000F5687" w:rsidRPr="002E3D03" w:rsidRDefault="000F5687" w:rsidP="000C0359"/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758 088,78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CE2B90">
        <w:tblPrEx>
          <w:tblCellMar>
            <w:top w:w="0" w:type="dxa"/>
            <w:bottom w:w="0" w:type="dxa"/>
          </w:tblCellMar>
        </w:tblPrEx>
        <w:trPr>
          <w:trHeight w:hRule="exact" w:val="406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062920" w:rsidRDefault="000F5687" w:rsidP="00D84A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62920"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811981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Воробьева И.Л.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топливно-энергетичес-кого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жилой дом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собственность,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1/6 доли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1/6 доли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18,0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186,4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73,7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16,7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0F5687" w:rsidRPr="002E3D03" w:rsidRDefault="000F5687" w:rsidP="0081198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IX35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593 425,96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CE2B90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CE2B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91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DC67F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E4842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CE2B90" w:rsidRDefault="000F5687" w:rsidP="00CE2B90">
            <w:pPr>
              <w:pStyle w:val="ab"/>
              <w:jc w:val="both"/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 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84A9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CE2B90">
            <w:r w:rsidRPr="002E3D03">
              <w:rPr>
                <w:sz w:val="22"/>
                <w:szCs w:val="22"/>
              </w:rPr>
              <w:t>Несовершенно- летн</w:t>
            </w:r>
            <w:r>
              <w:rPr>
                <w:sz w:val="22"/>
                <w:szCs w:val="22"/>
              </w:rPr>
              <w:t>ий</w:t>
            </w:r>
            <w:r w:rsidRPr="002E3D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629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9143E2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84A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062920">
            <w:pPr>
              <w:rPr>
                <w:sz w:val="22"/>
                <w:szCs w:val="22"/>
              </w:rPr>
            </w:pPr>
            <w:r w:rsidRPr="00620036">
              <w:rPr>
                <w:sz w:val="22"/>
                <w:szCs w:val="22"/>
              </w:rPr>
              <w:t>Байкова О.Н.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Советник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отдела топливно-энергетичес-кого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AE15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AE15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CE2B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15C6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0F5687" w:rsidRDefault="000F5687" w:rsidP="00AE15C6"/>
          <w:p w:rsidR="000F5687" w:rsidRDefault="000F5687" w:rsidP="00AE15C6"/>
          <w:p w:rsidR="000F5687" w:rsidRDefault="000F5687" w:rsidP="00AE15C6">
            <w:pPr>
              <w:rPr>
                <w:sz w:val="22"/>
                <w:szCs w:val="22"/>
              </w:rPr>
            </w:pPr>
            <w:r w:rsidRPr="00AE15C6">
              <w:rPr>
                <w:sz w:val="22"/>
                <w:szCs w:val="22"/>
              </w:rPr>
              <w:t>333,0</w:t>
            </w:r>
          </w:p>
          <w:p w:rsidR="000F5687" w:rsidRDefault="000F5687" w:rsidP="00AE15C6">
            <w:pPr>
              <w:rPr>
                <w:sz w:val="22"/>
                <w:szCs w:val="22"/>
              </w:rPr>
            </w:pPr>
          </w:p>
          <w:p w:rsidR="000F5687" w:rsidRDefault="000F5687" w:rsidP="00AE15C6">
            <w:pPr>
              <w:rPr>
                <w:sz w:val="22"/>
                <w:szCs w:val="22"/>
              </w:rPr>
            </w:pPr>
          </w:p>
          <w:p w:rsidR="000F5687" w:rsidRPr="00AE15C6" w:rsidRDefault="000F5687" w:rsidP="00AE15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15C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Default="000F5687" w:rsidP="00AE15C6"/>
          <w:p w:rsidR="000F5687" w:rsidRDefault="000F5687" w:rsidP="00AE15C6"/>
          <w:p w:rsidR="000F5687" w:rsidRDefault="000F5687" w:rsidP="00AE15C6">
            <w:pPr>
              <w:rPr>
                <w:sz w:val="22"/>
                <w:szCs w:val="22"/>
              </w:rPr>
            </w:pPr>
            <w:r w:rsidRPr="00AE15C6">
              <w:rPr>
                <w:sz w:val="22"/>
                <w:szCs w:val="22"/>
              </w:rPr>
              <w:t>Россия</w:t>
            </w:r>
          </w:p>
          <w:p w:rsidR="000F5687" w:rsidRDefault="000F5687" w:rsidP="00AE15C6">
            <w:pPr>
              <w:rPr>
                <w:sz w:val="22"/>
                <w:szCs w:val="22"/>
              </w:rPr>
            </w:pPr>
          </w:p>
          <w:p w:rsidR="000F5687" w:rsidRDefault="000F5687" w:rsidP="00AE15C6">
            <w:pPr>
              <w:rPr>
                <w:sz w:val="22"/>
                <w:szCs w:val="22"/>
              </w:rPr>
            </w:pPr>
          </w:p>
          <w:p w:rsidR="000F5687" w:rsidRPr="00AE15C6" w:rsidRDefault="000F5687" w:rsidP="00AE15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0F5687" w:rsidRPr="00AE15C6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AE15C6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103.3</w:t>
            </w:r>
          </w:p>
          <w:p w:rsidR="000F5687" w:rsidRPr="002E3D03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AE15C6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3472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AE15C6" w:rsidRDefault="000F5687" w:rsidP="0081198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TIIDA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462 828,14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472BC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 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1545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0F5687" w:rsidRPr="00AE15C6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AE15C6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103.3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C0237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86,6</w:t>
            </w: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333,0</w:t>
            </w: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AE15C6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0C03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AE15C6" w:rsidRDefault="000F5687" w:rsidP="000C0359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JD</w:t>
            </w:r>
            <w:r w:rsidRPr="00AE15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CEED</w:t>
            </w:r>
          </w:p>
          <w:p w:rsidR="000F5687" w:rsidRPr="00AE15C6" w:rsidRDefault="000F5687" w:rsidP="000C0359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AE15C6" w:rsidRDefault="000F5687" w:rsidP="000C0359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УАЗ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1 768 323,0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CE2B90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84A9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62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C02373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AE15C6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AE15C6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103.3</w:t>
            </w:r>
          </w:p>
          <w:p w:rsidR="000F5687" w:rsidRPr="002E3D03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C02373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86,6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333,0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AE15C6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3472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84A9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62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C02373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0F5687" w:rsidRPr="00AE15C6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AE15C6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103.3</w:t>
            </w:r>
          </w:p>
          <w:p w:rsidR="000F5687" w:rsidRPr="002E3D03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C02373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86,6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333,0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AE15C6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3472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347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062920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6292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629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08250B" w:rsidRDefault="000F5687" w:rsidP="000C0359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Головина Н.А.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Ведущий консультант</w:t>
            </w: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отдела топливно-энергетичес-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1247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524,7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65,5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406 302,83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062920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50372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1247,0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52,7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ВАЗ 11184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488 625,72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Несовершенно- 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jc w:val="center"/>
            </w:pPr>
            <w:r w:rsidRPr="002E3D03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1247,0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524,7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52,7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</w:tr>
      <w:tr w:rsidR="000F5687" w:rsidRPr="002E3D03" w:rsidTr="00DE31BA">
        <w:tblPrEx>
          <w:tblCellMar>
            <w:top w:w="0" w:type="dxa"/>
            <w:bottom w:w="0" w:type="dxa"/>
          </w:tblCellMar>
        </w:tblPrEx>
        <w:trPr>
          <w:trHeight w:val="126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84A92">
            <w:pPr>
              <w:pStyle w:val="ac"/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811981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1247,0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524,7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52,7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/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9606D3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A674C4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4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0C0359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Помазанов А.Н.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Начальник отдела государствен-ного регулирования  в экономике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703 033,08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62920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A674C4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142 612,55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BF22E2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r w:rsidRPr="002E3D03">
              <w:rPr>
                <w:sz w:val="22"/>
                <w:szCs w:val="22"/>
              </w:rPr>
              <w:t>Несовершенно-</w:t>
            </w:r>
            <w:r>
              <w:rPr>
                <w:sz w:val="22"/>
                <w:szCs w:val="22"/>
              </w:rPr>
              <w:t xml:space="preserve"> летний ребенок</w:t>
            </w:r>
            <w:r w:rsidRPr="002E3D03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A674C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E04F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A674C4">
            <w:r w:rsidRPr="002E3D03">
              <w:rPr>
                <w:sz w:val="22"/>
                <w:szCs w:val="22"/>
              </w:rPr>
              <w:t>Несовершенно-</w:t>
            </w:r>
            <w:r>
              <w:rPr>
                <w:sz w:val="22"/>
                <w:szCs w:val="22"/>
              </w:rPr>
              <w:t xml:space="preserve">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A674C4" w:rsidRDefault="000F5687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4C4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9606D3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Михеева Ю.М.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Начальник отдела развития предприни-мательской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392A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9/20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183,5</w:t>
            </w:r>
          </w:p>
          <w:p w:rsidR="000F5687" w:rsidRPr="002E3D03" w:rsidRDefault="000F5687" w:rsidP="009606D3">
            <w:pPr>
              <w:pStyle w:val="ConsPlusNonformat"/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392A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хозяйствен-ное строение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790,0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21"/>
              <w:ind w:left="-57" w:right="-57" w:firstLine="0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1 847 339,19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доход, полученный от продажи недвижимости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хозяйствен-ное 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строение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часть ветки ж/д подъезд-ного пути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склад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производ-ственное здание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здание конторы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админист-ративное здание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помеще -ние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</w:p>
          <w:p w:rsidR="000F5687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</w:p>
          <w:p w:rsidR="000F5687" w:rsidRDefault="000F5687" w:rsidP="00CB5D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21545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457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0F5687" w:rsidRDefault="000F5687" w:rsidP="0021545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21545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457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0F5687" w:rsidRDefault="000F5687" w:rsidP="0021545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21545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457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0F5687" w:rsidRDefault="000F5687" w:rsidP="0021545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1545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5457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собственность,</w:t>
            </w: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собственность,</w:t>
            </w: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1823/2000 доли</w:t>
            </w: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  <w:r w:rsidRPr="0043195C">
              <w:rPr>
                <w:sz w:val="22"/>
                <w:szCs w:val="22"/>
              </w:rPr>
              <w:t>собственность,</w:t>
            </w: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9/20 </w:t>
            </w: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доли</w:t>
            </w: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  <w:r w:rsidRPr="0043195C">
              <w:rPr>
                <w:sz w:val="22"/>
                <w:szCs w:val="22"/>
              </w:rPr>
              <w:t>собственность,</w:t>
            </w: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  <w:r w:rsidRPr="0043195C">
              <w:rPr>
                <w:sz w:val="22"/>
                <w:szCs w:val="22"/>
              </w:rPr>
              <w:t>собственность,</w:t>
            </w: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0F5687" w:rsidRPr="0043195C" w:rsidRDefault="000F5687" w:rsidP="009606D3">
            <w:pPr>
              <w:jc w:val="center"/>
              <w:rPr>
                <w:sz w:val="20"/>
                <w:szCs w:val="20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0F5687" w:rsidRPr="0043195C" w:rsidRDefault="000F5687" w:rsidP="009606D3">
            <w:pPr>
              <w:jc w:val="center"/>
              <w:rPr>
                <w:sz w:val="16"/>
                <w:szCs w:val="16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43195C" w:rsidRDefault="000F5687" w:rsidP="009606D3">
            <w:pPr>
              <w:jc w:val="center"/>
              <w:rPr>
                <w:sz w:val="20"/>
                <w:szCs w:val="20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0F5687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43195C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собственность, 21/100 доли</w:t>
            </w: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собственность, 77/100</w:t>
            </w: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77/100</w:t>
            </w: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собственность, 77/100</w:t>
            </w: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43195C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собственность, 77/100</w:t>
            </w:r>
          </w:p>
          <w:p w:rsidR="000F5687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CB5D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  <w:p w:rsidR="000F5687" w:rsidRDefault="000F5687" w:rsidP="00CB5D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CB5D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CB5D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Default="000F5687" w:rsidP="00CB5D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CB5D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CB5D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Default="000F5687" w:rsidP="00CB5D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CB5D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43195C" w:rsidRDefault="000F5687" w:rsidP="00CB5D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95C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2002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790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1847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5389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1107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183,5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967,4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982,0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228,6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195,8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137,8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9,5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162,7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517,1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2,6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127,7</w:t>
            </w: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620036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Чехия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0F5687" w:rsidRPr="002E3D03" w:rsidRDefault="000F5687" w:rsidP="009606D3">
            <w:pPr>
              <w:pStyle w:val="21"/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2703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TIGUAN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БМВ Х6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DRIVE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ГАЗ- 3302</w:t>
            </w:r>
          </w:p>
          <w:p w:rsidR="000F5687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ГАЗ 3302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ГАЗ 2834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ГАЗ 3307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27855 фургон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КАМАЗ 6511 5-62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ГАЗ А22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КАМАЗ 43118-46 КС-55713-5В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Моторная лодка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Bayliner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180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Подвесной лодочный мотор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Mercury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115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ELTP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EFI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Прицеп для перевозки техники МСЗА 821711</w:t>
            </w:r>
          </w:p>
          <w:p w:rsidR="000F5687" w:rsidRDefault="000F5687" w:rsidP="001A145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1A145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Кран башенный</w:t>
            </w:r>
          </w:p>
          <w:p w:rsidR="000F5687" w:rsidRPr="002E3D03" w:rsidRDefault="000F5687" w:rsidP="001A145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КБ 403-А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1319E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1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65 175 576,93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доход, полученный от продажи недвижимости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 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05D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 1/20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1545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хозяйствен-ное строение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790,0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705D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1A145F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145F">
              <w:rPr>
                <w:rFonts w:ascii="Times New Roman" w:hAnsi="Times New Roman" w:cs="Times New Roman"/>
              </w:rPr>
              <w:t>201 451,9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доход, полученный от продажи недвижимости</w:t>
            </w:r>
          </w:p>
        </w:tc>
      </w:tr>
      <w:tr w:rsidR="000F5687" w:rsidRPr="002E3D03" w:rsidTr="001C215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A674C4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 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 1/20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хозяйствен-ное строение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790,0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300,0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21"/>
              <w:ind w:left="-57" w:right="-57" w:firstLine="0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199 376,90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доход, полученный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 продажи недвижимости</w:t>
            </w:r>
          </w:p>
        </w:tc>
      </w:tr>
      <w:tr w:rsidR="000F5687" w:rsidRPr="002E3D03" w:rsidTr="00A674C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0C0359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Ермолаев Р.А.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 отдела развития предприни-мательской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нежилое помеще-ние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3,5</w:t>
            </w: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549 595,90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A674C4">
        <w:tblPrEx>
          <w:tblCellMar>
            <w:top w:w="0" w:type="dxa"/>
            <w:bottom w:w="0" w:type="dxa"/>
          </w:tblCellMar>
        </w:tblPrEx>
        <w:trPr>
          <w:trHeight w:hRule="exact" w:val="41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собственность,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84FCC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397 330,64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A674C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r w:rsidRPr="002E3D03">
              <w:rPr>
                <w:sz w:val="22"/>
                <w:szCs w:val="22"/>
              </w:rPr>
              <w:t>Несовершенно- летн</w:t>
            </w:r>
            <w:r>
              <w:rPr>
                <w:sz w:val="22"/>
                <w:szCs w:val="22"/>
              </w:rPr>
              <w:t>ий</w:t>
            </w:r>
            <w:r w:rsidRPr="002E3D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A674C4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674C4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E44BAF" w:rsidRDefault="000F5687" w:rsidP="009606D3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Лисина Е.Г.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AF5128">
            <w:pPr>
              <w:pStyle w:val="aa"/>
              <w:jc w:val="center"/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Консультант отдела развития предприни-мательской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138 781,35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Супруг</w:t>
            </w:r>
          </w:p>
          <w:p w:rsidR="000F5687" w:rsidRPr="002E3D03" w:rsidRDefault="000F5687" w:rsidP="009606D3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21"/>
              <w:ind w:left="-57" w:right="-57" w:firstLine="0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легковой автомобиль Лада Гранта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298 888,72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1C215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Несовершенно- летн</w:t>
            </w:r>
            <w:r>
              <w:rPr>
                <w:sz w:val="22"/>
                <w:szCs w:val="22"/>
              </w:rPr>
              <w:t>ий</w:t>
            </w:r>
            <w:r w:rsidRPr="002E3D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A58F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84FCC" w:rsidRDefault="000F5687" w:rsidP="009606D3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Агачева К.Г.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развития предпринима-тельской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21"/>
              <w:ind w:firstLine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2092,0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382 203,6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B73C2B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A674C4" w:rsidRDefault="000F5687" w:rsidP="00DA58F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3572,0</w:t>
            </w:r>
          </w:p>
          <w:p w:rsidR="000F5687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0C0359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111130-21</w:t>
            </w:r>
          </w:p>
          <w:p w:rsidR="000F5687" w:rsidRDefault="000F5687" w:rsidP="000C0359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Рено меган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134 520,96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A674C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A674C4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4C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674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A73DC6" w:rsidRDefault="000F5687" w:rsidP="000C0359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Латфуллина Д.С</w:t>
            </w:r>
            <w:r w:rsidRPr="00620036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развития предприни-мательской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28,2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 с мансардой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236,2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453 332,45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 с мансардой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AF5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236,2</w:t>
            </w: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rPr>
                <w:sz w:val="22"/>
                <w:szCs w:val="22"/>
              </w:rPr>
            </w:pPr>
          </w:p>
          <w:p w:rsidR="000F5687" w:rsidRPr="002E3D03" w:rsidRDefault="000F5687" w:rsidP="009606D3">
            <w:pPr>
              <w:rPr>
                <w:sz w:val="22"/>
                <w:szCs w:val="22"/>
              </w:rPr>
            </w:pPr>
          </w:p>
          <w:p w:rsidR="000F5687" w:rsidRPr="002E3D03" w:rsidRDefault="000F5687" w:rsidP="009606D3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rPr>
                <w:sz w:val="22"/>
                <w:szCs w:val="22"/>
              </w:rPr>
            </w:pPr>
          </w:p>
          <w:p w:rsidR="000F5687" w:rsidRPr="002E3D03" w:rsidRDefault="000F5687" w:rsidP="009606D3">
            <w:pPr>
              <w:rPr>
                <w:sz w:val="22"/>
                <w:szCs w:val="22"/>
              </w:rPr>
            </w:pPr>
          </w:p>
          <w:p w:rsidR="000F5687" w:rsidRPr="002E3D03" w:rsidRDefault="000F5687" w:rsidP="009606D3">
            <w:pPr>
              <w:rPr>
                <w:sz w:val="22"/>
                <w:szCs w:val="22"/>
              </w:rPr>
            </w:pPr>
          </w:p>
          <w:p w:rsidR="000F5687" w:rsidRPr="002E3D03" w:rsidRDefault="000F5687" w:rsidP="009606D3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GB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AG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180 529,0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9606D3">
            <w:pPr>
              <w:jc w:val="center"/>
              <w:rPr>
                <w:sz w:val="20"/>
                <w:szCs w:val="20"/>
              </w:rPr>
            </w:pP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 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AF5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 с мансардой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236,2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CB473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 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597A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CB473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597AED" w:rsidRDefault="000F5687" w:rsidP="00DA58F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AE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97AE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Бирюков К.В.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AF5128">
            <w:pPr>
              <w:pStyle w:val="aa"/>
              <w:jc w:val="center"/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специалист-эксперт отдела развития предприни-мательской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собственность,</w:t>
            </w:r>
          </w:p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⅓ доли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65,8</w:t>
            </w: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9606D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5C77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385 119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,54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AF5128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2475A9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DA58F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1D1B0D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Сидоркина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AF5128">
            <w:pPr>
              <w:pStyle w:val="aa"/>
              <w:jc w:val="center"/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развития предприни-мательской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D1B0D">
            <w:pPr>
              <w:rPr>
                <w:sz w:val="22"/>
                <w:szCs w:val="22"/>
              </w:rPr>
            </w:pP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 1/3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0F5687" w:rsidRPr="002E3D03" w:rsidRDefault="000F5687" w:rsidP="001D1B0D">
            <w:pPr>
              <w:rPr>
                <w:sz w:val="22"/>
                <w:szCs w:val="22"/>
              </w:rPr>
            </w:pP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41,4</w:t>
            </w:r>
          </w:p>
          <w:p w:rsidR="000F5687" w:rsidRPr="002E3D03" w:rsidRDefault="000F5687" w:rsidP="001D1B0D">
            <w:pPr>
              <w:rPr>
                <w:sz w:val="22"/>
                <w:szCs w:val="22"/>
              </w:rPr>
            </w:pPr>
          </w:p>
          <w:p w:rsidR="000F5687" w:rsidRPr="002E3D03" w:rsidRDefault="000F5687" w:rsidP="001D1B0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tabs>
                <w:tab w:val="left" w:pos="42"/>
              </w:tabs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D1B0D">
            <w:pPr>
              <w:tabs>
                <w:tab w:val="left" w:pos="42"/>
              </w:tabs>
              <w:rPr>
                <w:sz w:val="22"/>
                <w:szCs w:val="22"/>
              </w:rPr>
            </w:pPr>
          </w:p>
          <w:p w:rsidR="000F5687" w:rsidRPr="002E3D03" w:rsidRDefault="000F5687" w:rsidP="001D1B0D">
            <w:pPr>
              <w:tabs>
                <w:tab w:val="left" w:pos="42"/>
              </w:tabs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30,3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182 418,57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016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0F5687" w:rsidRPr="002E3D03" w:rsidRDefault="000F5687" w:rsidP="00AF512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30,3</w:t>
            </w: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Россия </w:t>
            </w: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D0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458 215,26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A5353">
            <w:r w:rsidRPr="002E3D03">
              <w:rPr>
                <w:sz w:val="22"/>
                <w:szCs w:val="22"/>
              </w:rPr>
              <w:t>Несовершенно- летн</w:t>
            </w:r>
            <w:r>
              <w:rPr>
                <w:sz w:val="22"/>
                <w:szCs w:val="22"/>
              </w:rPr>
              <w:t>ий</w:t>
            </w:r>
            <w:r w:rsidRPr="002E3D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BA5353">
            <w:r w:rsidRPr="00620036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8F27B9">
        <w:tblPrEx>
          <w:tblCellMar>
            <w:top w:w="0" w:type="dxa"/>
            <w:bottom w:w="0" w:type="dxa"/>
          </w:tblCellMar>
        </w:tblPrEx>
        <w:trPr>
          <w:trHeight w:val="294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A58F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1A5F30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Ермина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Начальник отдела развития торговли,  потребитель-ского рынка и лицензирова</w:t>
            </w: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tabs>
                <w:tab w:val="left" w:pos="42"/>
              </w:tabs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 с надвор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н.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построй-ками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AF5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1720,0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19,3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17,5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19,3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AF512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917 181,10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AF5128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F5687" w:rsidRPr="008F27B9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8F27B9" w:rsidRDefault="000F5687" w:rsidP="00AF5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5687" w:rsidRPr="002E3D03" w:rsidRDefault="000F5687" w:rsidP="008F27B9">
            <w:pPr>
              <w:pStyle w:val="ConsPlusNonformat"/>
              <w:widowControl/>
              <w:ind w:left="-57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 с надвор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н.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постройкам</w:t>
            </w:r>
          </w:p>
          <w:p w:rsidR="000F5687" w:rsidRPr="008F27B9" w:rsidRDefault="000F5687" w:rsidP="00AF5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5687" w:rsidRPr="002E3D03" w:rsidRDefault="000F5687" w:rsidP="00AF5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Default="000F5687" w:rsidP="00FB71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8F27B9" w:rsidRDefault="000F5687" w:rsidP="008F27B9">
            <w:pPr>
              <w:rPr>
                <w:sz w:val="20"/>
                <w:szCs w:val="20"/>
              </w:rPr>
            </w:pPr>
          </w:p>
          <w:p w:rsidR="000F5687" w:rsidRPr="002E3D03" w:rsidRDefault="000F5687" w:rsidP="00FB71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</w:p>
          <w:p w:rsidR="000F5687" w:rsidRPr="008F27B9" w:rsidRDefault="000F5687" w:rsidP="001D1B0D">
            <w:pPr>
              <w:jc w:val="center"/>
              <w:rPr>
                <w:sz w:val="20"/>
                <w:szCs w:val="20"/>
              </w:rPr>
            </w:pP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0F5687" w:rsidRDefault="000F5687" w:rsidP="001D1B0D">
            <w:pPr>
              <w:jc w:val="center"/>
              <w:rPr>
                <w:sz w:val="22"/>
                <w:szCs w:val="22"/>
              </w:rPr>
            </w:pPr>
          </w:p>
          <w:p w:rsidR="000F5687" w:rsidRPr="008F27B9" w:rsidRDefault="000F5687" w:rsidP="001D1B0D">
            <w:pPr>
              <w:jc w:val="center"/>
              <w:rPr>
                <w:sz w:val="20"/>
                <w:szCs w:val="20"/>
              </w:rPr>
            </w:pPr>
          </w:p>
          <w:p w:rsidR="000F5687" w:rsidRPr="002E3D03" w:rsidRDefault="000F5687" w:rsidP="008F27B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Default="000F5687" w:rsidP="008F27B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8F27B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8F27B9" w:rsidRDefault="000F5687" w:rsidP="008F27B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0F5687" w:rsidRPr="002E3D03" w:rsidRDefault="000F5687" w:rsidP="008F27B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8F27B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0F5687" w:rsidRPr="008F27B9" w:rsidRDefault="000F5687" w:rsidP="00FB71E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687" w:rsidRPr="002E3D03" w:rsidRDefault="000F5687" w:rsidP="00FB71E8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1720</w:t>
            </w: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19,3</w:t>
            </w:r>
          </w:p>
          <w:p w:rsidR="000F5687" w:rsidRDefault="000F5687" w:rsidP="008F27B9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8F27B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F27B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17,5</w:t>
            </w:r>
          </w:p>
          <w:p w:rsidR="000F5687" w:rsidRDefault="000F5687" w:rsidP="008F27B9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8F27B9">
            <w:pPr>
              <w:jc w:val="center"/>
              <w:rPr>
                <w:sz w:val="22"/>
                <w:szCs w:val="22"/>
              </w:rPr>
            </w:pPr>
          </w:p>
          <w:p w:rsidR="000F5687" w:rsidRPr="008F27B9" w:rsidRDefault="000F5687" w:rsidP="008F27B9">
            <w:pPr>
              <w:jc w:val="center"/>
              <w:rPr>
                <w:sz w:val="20"/>
                <w:szCs w:val="20"/>
              </w:rPr>
            </w:pPr>
          </w:p>
          <w:p w:rsidR="000F5687" w:rsidRPr="002E3D03" w:rsidRDefault="000F5687" w:rsidP="008F27B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88,6</w:t>
            </w:r>
          </w:p>
          <w:p w:rsidR="000F5687" w:rsidRPr="008F27B9" w:rsidRDefault="000F5687" w:rsidP="008F27B9">
            <w:pPr>
              <w:rPr>
                <w:sz w:val="20"/>
                <w:szCs w:val="20"/>
              </w:rPr>
            </w:pPr>
          </w:p>
          <w:p w:rsidR="000F5687" w:rsidRPr="008F27B9" w:rsidRDefault="000F5687" w:rsidP="008F27B9">
            <w:pPr>
              <w:rPr>
                <w:sz w:val="20"/>
                <w:szCs w:val="20"/>
              </w:rPr>
            </w:pPr>
          </w:p>
          <w:p w:rsidR="000F5687" w:rsidRPr="002E3D03" w:rsidRDefault="000F5687" w:rsidP="008F27B9">
            <w:r w:rsidRPr="002E3D03">
              <w:rPr>
                <w:sz w:val="22"/>
                <w:szCs w:val="22"/>
              </w:rPr>
              <w:t>19,3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B71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FB71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B71E8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B71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FB71E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FB71E8">
            <w:pPr>
              <w:rPr>
                <w:sz w:val="22"/>
                <w:szCs w:val="22"/>
              </w:rPr>
            </w:pPr>
          </w:p>
          <w:p w:rsidR="000F5687" w:rsidRPr="002E3D03" w:rsidRDefault="000F5687" w:rsidP="008F27B9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Default="000F5687" w:rsidP="008F27B9">
            <w:pPr>
              <w:rPr>
                <w:sz w:val="22"/>
                <w:szCs w:val="22"/>
              </w:rPr>
            </w:pPr>
          </w:p>
          <w:p w:rsidR="000F5687" w:rsidRDefault="000F5687" w:rsidP="008F27B9">
            <w:pPr>
              <w:rPr>
                <w:sz w:val="22"/>
                <w:szCs w:val="22"/>
              </w:rPr>
            </w:pPr>
          </w:p>
          <w:p w:rsidR="000F5687" w:rsidRPr="005B4757" w:rsidRDefault="000F5687" w:rsidP="008F27B9">
            <w:pPr>
              <w:rPr>
                <w:sz w:val="20"/>
                <w:szCs w:val="20"/>
              </w:rPr>
            </w:pPr>
          </w:p>
          <w:p w:rsidR="000F5687" w:rsidRPr="002E3D03" w:rsidRDefault="000F5687" w:rsidP="008F27B9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5B4757" w:rsidRDefault="000F5687" w:rsidP="00FB71E8">
            <w:pPr>
              <w:rPr>
                <w:sz w:val="20"/>
                <w:szCs w:val="20"/>
              </w:rPr>
            </w:pPr>
          </w:p>
          <w:p w:rsidR="000F5687" w:rsidRPr="005B4757" w:rsidRDefault="000F5687" w:rsidP="00FB71E8">
            <w:pPr>
              <w:rPr>
                <w:sz w:val="20"/>
                <w:szCs w:val="20"/>
              </w:rPr>
            </w:pPr>
          </w:p>
          <w:p w:rsidR="000F5687" w:rsidRPr="002E3D03" w:rsidRDefault="000F5687" w:rsidP="00FB71E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5687" w:rsidRDefault="000F5687" w:rsidP="008F27B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  <w:lang w:val="en-US"/>
              </w:rPr>
              <w:t>NISSAN</w:t>
            </w:r>
            <w:r w:rsidRPr="008F27B9">
              <w:rPr>
                <w:sz w:val="22"/>
                <w:szCs w:val="22"/>
              </w:rPr>
              <w:t xml:space="preserve"> </w:t>
            </w:r>
            <w:r w:rsidRPr="002E3D03">
              <w:rPr>
                <w:sz w:val="22"/>
                <w:szCs w:val="22"/>
                <w:lang w:val="en-US"/>
              </w:rPr>
              <w:t>ALMERA</w:t>
            </w:r>
            <w:r w:rsidRPr="008F27B9">
              <w:rPr>
                <w:sz w:val="22"/>
                <w:szCs w:val="22"/>
              </w:rPr>
              <w:t xml:space="preserve"> </w:t>
            </w:r>
            <w:r w:rsidRPr="002E3D03">
              <w:rPr>
                <w:sz w:val="22"/>
                <w:szCs w:val="22"/>
                <w:lang w:val="en-US"/>
              </w:rPr>
              <w:t>CLASSIC</w:t>
            </w:r>
            <w:r w:rsidRPr="008F27B9">
              <w:rPr>
                <w:sz w:val="22"/>
                <w:szCs w:val="22"/>
              </w:rPr>
              <w:t xml:space="preserve"> 1</w:t>
            </w:r>
            <w:r w:rsidRPr="002E3D03">
              <w:rPr>
                <w:sz w:val="22"/>
                <w:szCs w:val="22"/>
              </w:rPr>
              <w:t xml:space="preserve">,6 РЕ </w:t>
            </w:r>
          </w:p>
          <w:p w:rsidR="000F5687" w:rsidRPr="002E3D03" w:rsidRDefault="000F5687" w:rsidP="008F27B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легковой автомобиль</w:t>
            </w:r>
          </w:p>
          <w:p w:rsidR="000F5687" w:rsidRPr="002E3D03" w:rsidRDefault="000F5687" w:rsidP="008F27B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Ниссан кашкай</w:t>
            </w:r>
          </w:p>
          <w:p w:rsidR="000F5687" w:rsidRPr="002E3D03" w:rsidRDefault="000F5687" w:rsidP="008F27B9">
            <w:pPr>
              <w:pStyle w:val="aa"/>
              <w:jc w:val="center"/>
            </w:pPr>
            <w:r w:rsidRPr="002E3D03">
              <w:rPr>
                <w:rFonts w:ascii="Times New Roman" w:hAnsi="Times New Roman" w:cs="Times New Roman"/>
                <w:lang w:val="en-US"/>
              </w:rPr>
              <w:t>HR</w:t>
            </w:r>
            <w:r w:rsidRPr="002E3D03"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157 910,76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8F27B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6200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1D1B0D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1D1B0D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Смирнов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отдела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развития торговли,  потребитель-ского рынка и лицензирова</w:t>
            </w:r>
          </w:p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:rsidR="000F5687" w:rsidRPr="002E3D03" w:rsidRDefault="000F5687" w:rsidP="001D1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собственность,</w:t>
            </w:r>
          </w:p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0F5687" w:rsidRPr="002E3D03" w:rsidRDefault="000F5687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73,0</w:t>
            </w: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D1B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5687" w:rsidRPr="002E3D03" w:rsidRDefault="000F5687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ВАЗ Лада </w:t>
            </w:r>
          </w:p>
          <w:p w:rsidR="000F5687" w:rsidRPr="002E3D03" w:rsidRDefault="000F5687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219170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589 290,31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  <w:p w:rsidR="000F5687" w:rsidRPr="002E3D03" w:rsidRDefault="000F5687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D1B0D">
            <w:pPr>
              <w:rPr>
                <w:sz w:val="22"/>
                <w:szCs w:val="22"/>
              </w:rPr>
            </w:pPr>
          </w:p>
          <w:p w:rsidR="000F5687" w:rsidRPr="002E3D03" w:rsidRDefault="000F5687" w:rsidP="001D1B0D">
            <w:pPr>
              <w:rPr>
                <w:sz w:val="22"/>
                <w:szCs w:val="22"/>
              </w:rPr>
            </w:pPr>
          </w:p>
          <w:p w:rsidR="000F5687" w:rsidRPr="002E3D03" w:rsidRDefault="000F5687" w:rsidP="001D1B0D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355 089,86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01655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  <w:p w:rsidR="000F5687" w:rsidRPr="002E3D03" w:rsidRDefault="000F5687" w:rsidP="001D1B0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A58F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Швецова Ю.В.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развития торговли,  потребитель-ского рынка и лицензирова-</w:t>
            </w:r>
          </w:p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D1B0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собственность,</w:t>
            </w:r>
          </w:p>
          <w:p w:rsidR="000F5687" w:rsidRPr="002E3D03" w:rsidRDefault="000F5687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38,5</w:t>
            </w:r>
          </w:p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D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126 750,72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квартира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собственность,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38,5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69,8</w:t>
            </w:r>
          </w:p>
          <w:p w:rsidR="000F5687" w:rsidRPr="002E3D03" w:rsidRDefault="000F5687" w:rsidP="000C035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  <w:p w:rsidR="000F5687" w:rsidRPr="002E3D03" w:rsidRDefault="000F5687" w:rsidP="000C0359"/>
          <w:p w:rsidR="000F5687" w:rsidRPr="002E3D03" w:rsidRDefault="000F5687" w:rsidP="000C0359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1 728 674,0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D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 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5B47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5B4757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38,5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5B4757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5B475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620036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 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38,5</w:t>
            </w: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A81EEA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A81EE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2B611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Васенева Е.В.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036">
              <w:rPr>
                <w:rFonts w:ascii="Times New Roman" w:hAnsi="Times New Roman" w:cs="Times New Roman"/>
                <w:sz w:val="20"/>
                <w:szCs w:val="20"/>
              </w:rPr>
              <w:t>Главный специалист-</w:t>
            </w: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 xml:space="preserve">эксперт </w:t>
            </w:r>
            <w:r w:rsidRPr="00620036">
              <w:rPr>
                <w:rFonts w:ascii="Times New Roman" w:hAnsi="Times New Roman" w:cs="Times New Roman"/>
                <w:sz w:val="20"/>
                <w:szCs w:val="20"/>
              </w:rPr>
              <w:t>отдела развития торговли, потребительского рынка и лицензирования</w:t>
            </w:r>
          </w:p>
          <w:p w:rsidR="000F5687" w:rsidRPr="00620036" w:rsidRDefault="000F5687" w:rsidP="002B611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 1/5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2B61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  <w:p w:rsidR="000F5687" w:rsidRPr="002E3D03" w:rsidRDefault="000F5687" w:rsidP="002B61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450,0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329 551,74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A81EE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A81EE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70,8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2B611A"/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8 206,0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A81EE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A81EE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 ребенок</w:t>
            </w:r>
          </w:p>
          <w:p w:rsidR="000F5687" w:rsidRPr="002E3D03" w:rsidRDefault="000F5687" w:rsidP="002B611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</w:pPr>
            <w:r w:rsidRPr="002E3D0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</w:pPr>
            <w:r w:rsidRPr="002E3D03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5B47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450,0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15,0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657A2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A81EE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2B611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  <w:p w:rsidR="000F5687" w:rsidRPr="00620036" w:rsidRDefault="000F5687" w:rsidP="002B611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</w:pPr>
            <w:r w:rsidRPr="002E3D0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jc w:val="center"/>
            </w:pPr>
            <w:r w:rsidRPr="002E3D03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5B47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  <w:p w:rsidR="000F5687" w:rsidRPr="002E3D03" w:rsidRDefault="000F5687" w:rsidP="005B47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450,0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</w:p>
          <w:p w:rsidR="000F5687" w:rsidRPr="002E3D03" w:rsidRDefault="000F5687" w:rsidP="002B611A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2B6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2B611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5B475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031756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Хакимов Р.Т.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консультант отдела развития торговли, потребитель-ского рынка и  лицензиро-вания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427 841,08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31756">
            <w:pPr>
              <w:jc w:val="center"/>
            </w:pPr>
          </w:p>
        </w:tc>
      </w:tr>
      <w:tr w:rsidR="000F5687" w:rsidRPr="002E3D03" w:rsidTr="005B475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0FD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обственность</w:t>
            </w:r>
          </w:p>
          <w:p w:rsidR="000F5687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0F5687" w:rsidRPr="002E3D03" w:rsidRDefault="000F5687" w:rsidP="000C0359"/>
          <w:p w:rsidR="000F5687" w:rsidRPr="002E3D03" w:rsidRDefault="000F5687" w:rsidP="000C0359"/>
          <w:p w:rsidR="000F5687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58,1</w:t>
            </w:r>
          </w:p>
          <w:p w:rsidR="000F5687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0F5687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/>
          <w:p w:rsidR="000F5687" w:rsidRDefault="000F5687" w:rsidP="000C0359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Default="000F5687" w:rsidP="000C0359">
            <w:pPr>
              <w:rPr>
                <w:sz w:val="22"/>
                <w:szCs w:val="22"/>
              </w:rPr>
            </w:pPr>
          </w:p>
          <w:p w:rsidR="000F5687" w:rsidRDefault="000F5687" w:rsidP="000C0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5687" w:rsidRDefault="000F5687" w:rsidP="000C0359">
            <w:pPr>
              <w:rPr>
                <w:sz w:val="22"/>
                <w:szCs w:val="22"/>
              </w:rPr>
            </w:pPr>
          </w:p>
          <w:p w:rsidR="000F5687" w:rsidRDefault="000F5687" w:rsidP="000C0359">
            <w:pPr>
              <w:rPr>
                <w:sz w:val="22"/>
                <w:szCs w:val="22"/>
              </w:rPr>
            </w:pPr>
          </w:p>
          <w:p w:rsidR="000F5687" w:rsidRPr="002E3D03" w:rsidRDefault="000F5687" w:rsidP="000C0359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1 812 059,87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/>
        </w:tc>
      </w:tr>
      <w:tr w:rsidR="000F5687" w:rsidRPr="002E3D03" w:rsidTr="00E91A49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r w:rsidRPr="002E3D03">
              <w:rPr>
                <w:sz w:val="22"/>
                <w:szCs w:val="22"/>
              </w:rPr>
              <w:t>Несовершенно- летн</w:t>
            </w:r>
            <w:r>
              <w:rPr>
                <w:sz w:val="22"/>
                <w:szCs w:val="22"/>
              </w:rPr>
              <w:t>ий</w:t>
            </w:r>
            <w:r w:rsidRPr="002E3D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  <w:p w:rsidR="000F5687" w:rsidRPr="002E3D03" w:rsidRDefault="000F5687" w:rsidP="00E91A49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A58F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1A5F30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Терехович М.Е.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5B4757">
            <w:pPr>
              <w:pStyle w:val="aa"/>
              <w:jc w:val="center"/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Ведущий консультант отдела развития торговли, потребитель-ского рынка и  лицензиро-вания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</w:pPr>
            <w:r w:rsidRPr="002E3D0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Киа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402 153,44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BA5353">
            <w:r w:rsidRPr="00620036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5687" w:rsidRPr="002E3D03" w:rsidTr="005B4757">
        <w:tblPrEx>
          <w:tblCellMar>
            <w:top w:w="0" w:type="dxa"/>
            <w:bottom w:w="0" w:type="dxa"/>
          </w:tblCellMar>
        </w:tblPrEx>
        <w:trPr>
          <w:trHeight w:val="152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A58F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  <w:r w:rsidRPr="002E3D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EC68D2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Воротилов А.Ю.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Начальник отдела развития промышленного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квартира </w:t>
            </w:r>
          </w:p>
          <w:p w:rsidR="000F5687" w:rsidRPr="002E3D03" w:rsidRDefault="000F5687" w:rsidP="00EC68D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EC68D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0F5687" w:rsidRPr="002E3D03" w:rsidRDefault="000F5687" w:rsidP="00EC68D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0F5687" w:rsidRPr="002E3D03" w:rsidRDefault="000F5687" w:rsidP="00EC68D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EC68D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7720BB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82,8</w:t>
            </w:r>
          </w:p>
          <w:p w:rsidR="000F5687" w:rsidRPr="002E3D03" w:rsidRDefault="000F5687" w:rsidP="00EC68D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21,0</w:t>
            </w:r>
          </w:p>
          <w:p w:rsidR="000F5687" w:rsidRPr="002E3D03" w:rsidRDefault="000F5687" w:rsidP="00EC68D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EC68D2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5B4757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8E69C6" w:rsidRDefault="000F5687" w:rsidP="008E69C6">
            <w:pPr>
              <w:pStyle w:val="aa"/>
              <w:ind w:left="-182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69C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8E69C6" w:rsidRDefault="000F5687" w:rsidP="008E69C6">
            <w:pPr>
              <w:rPr>
                <w:sz w:val="22"/>
                <w:szCs w:val="22"/>
              </w:rPr>
            </w:pPr>
          </w:p>
          <w:p w:rsidR="000F5687" w:rsidRPr="008E69C6" w:rsidRDefault="000F5687" w:rsidP="008E69C6">
            <w:pPr>
              <w:rPr>
                <w:sz w:val="22"/>
                <w:szCs w:val="22"/>
              </w:rPr>
            </w:pPr>
            <w:r w:rsidRPr="008E69C6">
              <w:rPr>
                <w:sz w:val="22"/>
                <w:szCs w:val="22"/>
              </w:rPr>
              <w:t>Россия</w:t>
            </w:r>
          </w:p>
          <w:p w:rsidR="000F5687" w:rsidRDefault="000F5687" w:rsidP="008E69C6">
            <w:pPr>
              <w:rPr>
                <w:sz w:val="22"/>
                <w:szCs w:val="22"/>
              </w:rPr>
            </w:pPr>
          </w:p>
          <w:p w:rsidR="000F5687" w:rsidRPr="008E69C6" w:rsidRDefault="000F5687" w:rsidP="008E69C6">
            <w:pPr>
              <w:rPr>
                <w:sz w:val="22"/>
                <w:szCs w:val="22"/>
              </w:rPr>
            </w:pPr>
          </w:p>
          <w:p w:rsidR="000F5687" w:rsidRPr="008E69C6" w:rsidRDefault="000F5687" w:rsidP="008E69C6">
            <w:r w:rsidRPr="008E69C6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5687" w:rsidRPr="002E3D03" w:rsidRDefault="000F5687" w:rsidP="008E69C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GELLY ATLAS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1 184 138,9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EC68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EC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5B47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82,8</w:t>
            </w: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5B4757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5B4757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8E69C6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686 023.87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734D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Несовершенно- 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21,0</w:t>
            </w: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82,8</w:t>
            </w: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5B4757">
            <w:pPr>
              <w:pStyle w:val="aa"/>
              <w:jc w:val="center"/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5B475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5F5D0F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Несовершенно- 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5B47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82,8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5B4757">
            <w:pPr>
              <w:pStyle w:val="aa"/>
              <w:jc w:val="center"/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A58F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1A5F30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Изосимова Е.А.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5B4757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Заместитель начальника отдела развития промышленного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D1BA5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D1BA5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31,3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546 266,15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E0182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A58F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Чекмарева О.Г.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Начальник отдела бухгалтер-ского учета,  отчетности и закупок для нужд министерства-главный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  <w:p w:rsidR="000F5687" w:rsidRPr="002E3D03" w:rsidRDefault="000F5687" w:rsidP="00031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3175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гараж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5B47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1300,0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29,2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18,0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0317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5B47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175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CB34DC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699 600,17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317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5B4757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03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18,0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20,0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69,6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29,2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18,0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</w:pPr>
            <w:r w:rsidRPr="002E3D03">
              <w:rPr>
                <w:sz w:val="22"/>
                <w:szCs w:val="22"/>
              </w:rPr>
              <w:t>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rPr>
                <w:sz w:val="18"/>
                <w:szCs w:val="18"/>
              </w:rPr>
            </w:pP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rPr>
                <w:sz w:val="22"/>
                <w:szCs w:val="22"/>
                <w:lang w:val="en-US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VITO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CDI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230 075,59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5F5D0F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2740E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A58F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CB34DC" w:rsidRDefault="000F5687" w:rsidP="001A5F30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Салеева И.В.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Советник </w:t>
            </w:r>
            <w:r w:rsidRPr="002E3D03">
              <w:rPr>
                <w:rFonts w:ascii="Times New Roman" w:hAnsi="Times New Roman" w:cs="Times New Roman"/>
                <w:sz w:val="20"/>
                <w:szCs w:val="20"/>
              </w:rPr>
              <w:t>отдела бухгал-терского учета,  отчетности и закупок для нужд министерства -заместитель главного бухгалтера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103,3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681B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60,6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681B25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484 181,94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 погребом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собственность.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18,8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103,3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57,3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15,9</w:t>
            </w:r>
          </w:p>
          <w:p w:rsidR="000F5687" w:rsidRPr="002E3D03" w:rsidRDefault="000F5687" w:rsidP="000C035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  <w:p w:rsidR="000F5687" w:rsidRPr="002E3D03" w:rsidRDefault="000F5687" w:rsidP="000C0359"/>
          <w:p w:rsidR="000F5687" w:rsidRPr="002E3D03" w:rsidRDefault="000F5687" w:rsidP="000C0359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2,0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TEKNA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567 115,69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B757F9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b"/>
              <w:jc w:val="both"/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 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103,3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</w:pPr>
            <w:r w:rsidRPr="002E3D03"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5C1A1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0C0359">
            <w:pPr>
              <w:rPr>
                <w:sz w:val="22"/>
                <w:szCs w:val="22"/>
              </w:rPr>
            </w:pPr>
            <w:r w:rsidRPr="00620036">
              <w:rPr>
                <w:sz w:val="22"/>
                <w:szCs w:val="22"/>
              </w:rPr>
              <w:t>Медведева Е.В.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Консультант отдела бухгалтерско</w:t>
            </w:r>
          </w:p>
          <w:p w:rsidR="000F5687" w:rsidRPr="00620036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го учета, отчетности и закупок для нужд министерства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73,9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 Мерседес Бенц М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  <w:p w:rsidR="000F5687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5687" w:rsidRPr="00CB34DC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Хендай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Creta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289 342,76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5C1A1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A58F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B757F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73,9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B757F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40,6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045 692,01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2C5C5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C5C5E" w:rsidRDefault="000F5687" w:rsidP="005C1A16">
            <w:pPr>
              <w:pStyle w:val="ab"/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 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5C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5C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5C1A1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5C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73,9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5C1A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5C1A1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5C1A16">
            <w:pPr>
              <w:pStyle w:val="aa"/>
              <w:jc w:val="center"/>
            </w:pPr>
            <w:r w:rsidRPr="002E3D03">
              <w:t>-</w:t>
            </w:r>
          </w:p>
        </w:tc>
      </w:tr>
      <w:tr w:rsidR="000F5687" w:rsidRPr="002E3D03" w:rsidTr="00C9543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C5C5E" w:rsidRDefault="000F5687" w:rsidP="00811981">
            <w:pPr>
              <w:pStyle w:val="ab"/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 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73,9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811981">
            <w:pPr>
              <w:pStyle w:val="aa"/>
              <w:jc w:val="center"/>
            </w:pPr>
            <w:r w:rsidRPr="002E3D03">
              <w:t>-</w:t>
            </w:r>
          </w:p>
        </w:tc>
      </w:tr>
      <w:tr w:rsidR="000F5687" w:rsidRPr="002E3D03" w:rsidTr="00B757F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757F9" w:rsidRDefault="000F5687" w:rsidP="00B757F9">
            <w:pPr>
              <w:rPr>
                <w:sz w:val="22"/>
                <w:szCs w:val="22"/>
              </w:rPr>
            </w:pPr>
            <w:r w:rsidRPr="00B757F9">
              <w:rPr>
                <w:sz w:val="22"/>
                <w:szCs w:val="22"/>
              </w:rPr>
              <w:t>Шарнина Я.А.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C95431">
            <w:pPr>
              <w:pStyle w:val="aa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Консультант отдела бухгал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терского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чета, отчетности и закупок для нужд министерства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471289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41544E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332 891,8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</w:pPr>
          </w:p>
        </w:tc>
      </w:tr>
      <w:tr w:rsidR="000F5687" w:rsidRPr="002E3D03" w:rsidTr="00B757F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B75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0F5687" w:rsidRPr="00B757F9" w:rsidRDefault="000F5687" w:rsidP="00B757F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обственность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½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доли</w:t>
            </w:r>
          </w:p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обственность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F5687" w:rsidRPr="002E3D03" w:rsidRDefault="000F5687" w:rsidP="00C9543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41544E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</w:pPr>
          </w:p>
        </w:tc>
      </w:tr>
      <w:tr w:rsidR="000F5687" w:rsidRPr="002E3D03" w:rsidTr="000C035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757F9" w:rsidRDefault="000F5687" w:rsidP="00B757F9">
            <w:r w:rsidRPr="002E3D03">
              <w:rPr>
                <w:sz w:val="22"/>
                <w:szCs w:val="22"/>
              </w:rPr>
              <w:t>Несовершенно- летн</w:t>
            </w:r>
            <w:r>
              <w:rPr>
                <w:sz w:val="22"/>
                <w:szCs w:val="22"/>
              </w:rPr>
              <w:t>ий</w:t>
            </w:r>
            <w:r w:rsidRPr="002E3D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  <w:r w:rsidRPr="00B757F9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0F5687" w:rsidRDefault="000F5687" w:rsidP="00C95431"/>
          <w:p w:rsidR="000F5687" w:rsidRPr="00C95431" w:rsidRDefault="000F5687" w:rsidP="00C95431">
            <w:pPr>
              <w:jc w:val="center"/>
              <w:rPr>
                <w:sz w:val="22"/>
                <w:szCs w:val="22"/>
              </w:rPr>
            </w:pPr>
            <w:r w:rsidRPr="00C95431">
              <w:rPr>
                <w:sz w:val="22"/>
                <w:szCs w:val="22"/>
              </w:rPr>
              <w:t>53,7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Default="000F5687" w:rsidP="00C95431"/>
          <w:p w:rsidR="000F5687" w:rsidRPr="00C95431" w:rsidRDefault="000F5687" w:rsidP="00C95431">
            <w:pPr>
              <w:jc w:val="center"/>
              <w:rPr>
                <w:sz w:val="22"/>
                <w:szCs w:val="22"/>
              </w:rPr>
            </w:pPr>
            <w:r w:rsidRPr="00C95431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41544E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</w:pPr>
          </w:p>
        </w:tc>
      </w:tr>
      <w:tr w:rsidR="000F5687" w:rsidRPr="002E3D03" w:rsidTr="000A5DF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757F9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7F9">
              <w:rPr>
                <w:rFonts w:ascii="Times New Roman" w:hAnsi="Times New Roman" w:cs="Times New Roman"/>
                <w:sz w:val="22"/>
                <w:szCs w:val="22"/>
              </w:rPr>
              <w:t>47.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Всеволодова М.А.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Начальник правового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0C0359">
            <w:pPr>
              <w:jc w:val="center"/>
              <w:rPr>
                <w:sz w:val="16"/>
                <w:szCs w:val="16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садовый дом</w:t>
            </w:r>
          </w:p>
          <w:p w:rsidR="000F5687" w:rsidRPr="002E3D03" w:rsidRDefault="000F5687" w:rsidP="000C0359">
            <w:pPr>
              <w:jc w:val="center"/>
              <w:rPr>
                <w:sz w:val="16"/>
                <w:szCs w:val="16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16"/>
                <w:szCs w:val="16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687" w:rsidRPr="002E3D03" w:rsidRDefault="000F5687" w:rsidP="00C9543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783,0</w:t>
            </w: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0C035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7,4</w:t>
            </w:r>
          </w:p>
          <w:p w:rsidR="000F5687" w:rsidRPr="002E3D03" w:rsidRDefault="000F5687" w:rsidP="000C0359">
            <w:pPr>
              <w:jc w:val="center"/>
              <w:rPr>
                <w:sz w:val="16"/>
                <w:szCs w:val="16"/>
              </w:rPr>
            </w:pPr>
          </w:p>
          <w:p w:rsidR="000F5687" w:rsidRPr="002E3D03" w:rsidRDefault="000F5687" w:rsidP="000C0359">
            <w:pPr>
              <w:jc w:val="center"/>
              <w:rPr>
                <w:sz w:val="16"/>
                <w:szCs w:val="16"/>
              </w:rPr>
            </w:pPr>
          </w:p>
          <w:p w:rsidR="000F5687" w:rsidRPr="002E3D03" w:rsidRDefault="000F5687" w:rsidP="000C0359">
            <w:pPr>
              <w:jc w:val="center"/>
            </w:pPr>
            <w:r w:rsidRPr="002E3D03">
              <w:rPr>
                <w:sz w:val="22"/>
                <w:szCs w:val="22"/>
              </w:rPr>
              <w:t>57,7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</w:p>
          <w:p w:rsidR="000F5687" w:rsidRPr="002E3D03" w:rsidRDefault="000F5687" w:rsidP="000C0359"/>
          <w:p w:rsidR="000F5687" w:rsidRPr="002E3D03" w:rsidRDefault="000F5687" w:rsidP="000C0359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0C0359">
            <w:pPr>
              <w:rPr>
                <w:sz w:val="16"/>
                <w:szCs w:val="16"/>
              </w:rPr>
            </w:pPr>
          </w:p>
          <w:p w:rsidR="000F5687" w:rsidRPr="002E3D03" w:rsidRDefault="000F5687" w:rsidP="000C0359">
            <w:pPr>
              <w:rPr>
                <w:sz w:val="16"/>
                <w:szCs w:val="16"/>
              </w:rPr>
            </w:pPr>
          </w:p>
          <w:p w:rsidR="000F5687" w:rsidRPr="002E3D03" w:rsidRDefault="000F5687" w:rsidP="000C0359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41544E" w:rsidRDefault="000F5687" w:rsidP="000C03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671 069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0C0359">
            <w:pPr>
              <w:pStyle w:val="aa"/>
              <w:jc w:val="center"/>
            </w:pP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757F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Марышева Л.А.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Начальник организацион-ного отдела</w:t>
            </w:r>
          </w:p>
          <w:p w:rsidR="000F5687" w:rsidRPr="002E3D03" w:rsidRDefault="000F5687" w:rsidP="001A5F3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F5687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 ¼ доли</w:t>
            </w:r>
          </w:p>
          <w:p w:rsidR="000F5687" w:rsidRPr="002C5C5E" w:rsidRDefault="000F5687" w:rsidP="002C5C5E"/>
          <w:p w:rsidR="000F5687" w:rsidRPr="002C5C5E" w:rsidRDefault="000F5687" w:rsidP="002C5C5E">
            <w:pPr>
              <w:rPr>
                <w:sz w:val="22"/>
                <w:szCs w:val="22"/>
              </w:rPr>
            </w:pPr>
            <w:r w:rsidRPr="002C5C5E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71,5</w:t>
            </w:r>
          </w:p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дачный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460,0</w:t>
            </w:r>
          </w:p>
          <w:p w:rsidR="000F5687" w:rsidRPr="002E3D03" w:rsidRDefault="000F5687" w:rsidP="001A5F30"/>
          <w:p w:rsidR="000F5687" w:rsidRPr="002E3D03" w:rsidRDefault="000F5687" w:rsidP="001A5F30"/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853 929,92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C9543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460,0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71,5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470 601,27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C9543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B757F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1A5F30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Мамаев А.Б.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организацион-ного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Default="000F5687" w:rsidP="001A5F30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47,9</w:t>
            </w:r>
          </w:p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A5F30"/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Default="000F5687" w:rsidP="00C9543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Казах-стан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Default="000F5687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Insignia</w:t>
            </w:r>
          </w:p>
          <w:p w:rsidR="000F5687" w:rsidRDefault="000F5687" w:rsidP="001A5F30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576 386,87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Казах-стан</w:t>
            </w:r>
          </w:p>
          <w:p w:rsidR="000F5687" w:rsidRPr="002E3D03" w:rsidRDefault="000F5687" w:rsidP="001A5F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ZAFIRA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498 052,48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F517ED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Колосова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jc w:val="center"/>
            </w:pPr>
            <w:r w:rsidRPr="002E3D03">
              <w:rPr>
                <w:sz w:val="22"/>
                <w:szCs w:val="22"/>
              </w:rPr>
              <w:t>Начальник отдела государствен-ной гражданс-кой службы,  кадров и спецработ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jc w:val="center"/>
            </w:pPr>
            <w:r w:rsidRPr="002E3D03">
              <w:rPr>
                <w:sz w:val="22"/>
                <w:szCs w:val="22"/>
              </w:rPr>
              <w:t>81,1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776 076,40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F517ED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r w:rsidRPr="002E3D03">
              <w:rPr>
                <w:sz w:val="22"/>
                <w:szCs w:val="22"/>
              </w:rPr>
              <w:t xml:space="preserve">Несвершенно-летний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81,1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34 740,64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F517ED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F517ED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Понятовская А.Л.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54DB1">
            <w:pPr>
              <w:jc w:val="center"/>
            </w:pPr>
            <w:r w:rsidRPr="002E3D03">
              <w:rPr>
                <w:sz w:val="22"/>
                <w:szCs w:val="22"/>
              </w:rPr>
              <w:t xml:space="preserve">Консультант отдела государствен-ной гражданс-кой службы,  </w:t>
            </w:r>
            <w:r>
              <w:rPr>
                <w:sz w:val="22"/>
                <w:szCs w:val="22"/>
              </w:rPr>
              <w:t>кадров и спецработ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F517ED">
            <w:pPr>
              <w:pStyle w:val="aa"/>
              <w:jc w:val="center"/>
            </w:pPr>
          </w:p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F517ED">
            <w:pPr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            </w:t>
            </w:r>
          </w:p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F517E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57,3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18,0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  <w:p w:rsidR="000F5687" w:rsidRPr="002E3D03" w:rsidRDefault="000F5687" w:rsidP="00F517ED">
            <w:pPr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F5687" w:rsidRPr="002E3D03" w:rsidRDefault="000F5687" w:rsidP="00F517ED">
            <w:pPr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435 094,10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5A00A5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1A5F30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57,3</w:t>
            </w: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18,0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18,0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Фольксваген Поло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448 874,31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49073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757F9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2E3D03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1A5F30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Стародубцев А.Г.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специалист-эксперт по мобилизационной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подготовке и 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19,2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57,0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23,0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Веста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54DB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прицеп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автомобиль-ный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783 777,92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49073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</w:tr>
      <w:tr w:rsidR="000F5687" w:rsidRPr="002E3D03" w:rsidTr="0049073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54DB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58,8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57,0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54DB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16,9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308 234,68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490735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016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 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54DB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58,8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757F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 летн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854D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854D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58,8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F517ED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Петухова Н.Г.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отдела тарифного регулирования электрической и тепловой энергии </w:t>
            </w:r>
          </w:p>
          <w:p w:rsidR="000F5687" w:rsidRPr="002E3D03" w:rsidRDefault="000F5687" w:rsidP="00F517E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совместная </w:t>
            </w:r>
          </w:p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( отец)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1 066 352,89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309E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F517ED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  <w:p w:rsidR="000F5687" w:rsidRPr="00620036" w:rsidRDefault="000F5687" w:rsidP="00854DB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</w:pPr>
            <w:r w:rsidRPr="002E3D03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84,3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854DB1">
        <w:tblPrEx>
          <w:tblCellMar>
            <w:top w:w="0" w:type="dxa"/>
            <w:bottom w:w="0" w:type="dxa"/>
          </w:tblCellMar>
        </w:tblPrEx>
        <w:trPr>
          <w:trHeight w:val="310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757F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1A5F30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Маточкина С.Н.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</w:t>
            </w: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отдела тарифного регулирования электрической и тепловой энергии </w:t>
            </w:r>
          </w:p>
          <w:p w:rsidR="000F5687" w:rsidRPr="002E3D03" w:rsidRDefault="000F5687" w:rsidP="001A5F3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объект незавер-шенного строитель-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(супруг)</w:t>
            </w: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 совместная (супруг)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55,9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F5687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F5687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1907,0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270,0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40,0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39,4</w:t>
            </w:r>
          </w:p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854DB1">
            <w:pPr>
              <w:jc w:val="center"/>
            </w:pPr>
            <w:r>
              <w:rPr>
                <w:sz w:val="22"/>
                <w:szCs w:val="22"/>
              </w:rPr>
              <w:t>177,7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557 267,29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B73C2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854DB1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54DB1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</w:tr>
      <w:tr w:rsidR="000F5687" w:rsidRPr="002E3D03" w:rsidTr="00B73C2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01655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BA5AC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A5AC7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5AC7">
              <w:rPr>
                <w:rFonts w:ascii="Times New Roman" w:hAnsi="Times New Roman" w:cs="Times New Roman"/>
                <w:sz w:val="22"/>
                <w:szCs w:val="22"/>
              </w:rPr>
              <w:t>1907</w:t>
            </w:r>
          </w:p>
          <w:p w:rsidR="000F5687" w:rsidRPr="002E3D03" w:rsidRDefault="000F5687" w:rsidP="001A5F30">
            <w:pPr>
              <w:jc w:val="center"/>
              <w:rPr>
                <w:sz w:val="26"/>
                <w:szCs w:val="26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270,0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40,0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54,5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39,4</w:t>
            </w:r>
          </w:p>
          <w:p w:rsidR="000F5687" w:rsidRDefault="000F5687" w:rsidP="001A5F30">
            <w:pPr>
              <w:jc w:val="center"/>
            </w:pPr>
          </w:p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  <w:r w:rsidRPr="00BA5AC7">
              <w:rPr>
                <w:sz w:val="22"/>
                <w:szCs w:val="22"/>
              </w:rPr>
              <w:t>177,7</w:t>
            </w:r>
          </w:p>
          <w:p w:rsidR="000F5687" w:rsidRPr="00BA5AC7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/>
          <w:p w:rsidR="000F5687" w:rsidRPr="002E3D03" w:rsidRDefault="000F5687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ВАЗ-21053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автоприцеп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КМЗ 8119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389 314,65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B73C2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757F9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2E3D03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443A0A" w:rsidRDefault="000F5687" w:rsidP="001A5F30">
            <w:pPr>
              <w:rPr>
                <w:sz w:val="22"/>
                <w:szCs w:val="22"/>
                <w:highlight w:val="yellow"/>
              </w:rPr>
            </w:pPr>
            <w:r w:rsidRPr="00620036">
              <w:rPr>
                <w:sz w:val="22"/>
                <w:szCs w:val="22"/>
              </w:rPr>
              <w:t>Устюгова Н.Р.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03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тарифного регулирования электрической и тепловой энергии </w:t>
            </w:r>
          </w:p>
          <w:p w:rsidR="000F5687" w:rsidRPr="00854DB1" w:rsidRDefault="000F5687" w:rsidP="00854DB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  1/3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431 792,33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301655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01655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23,0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70,7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81,3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39,1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F05323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</w:pPr>
            <w:r w:rsidRPr="002E3D03"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1 181 337,36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854DB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443A0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Несовершенно-летний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  <w:p w:rsidR="000F5687" w:rsidRDefault="000F5687" w:rsidP="00854DB1"/>
          <w:p w:rsidR="000F5687" w:rsidRPr="00854DB1" w:rsidRDefault="000F5687" w:rsidP="00854DB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BD1BA5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6200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854DB1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54DB1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</w:tr>
      <w:tr w:rsidR="000F5687" w:rsidRPr="002E3D03" w:rsidTr="00D15593">
        <w:tblPrEx>
          <w:tblCellMar>
            <w:top w:w="0" w:type="dxa"/>
            <w:bottom w:w="0" w:type="dxa"/>
          </w:tblCellMar>
        </w:tblPrEx>
        <w:trPr>
          <w:trHeight w:val="275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757F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1A5F30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 xml:space="preserve">Фунтиков А.Н.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E405A9" w:rsidRDefault="000F5687" w:rsidP="00E405A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5A9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отдела тарифного регулирования электрической и тепловой энергии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5687" w:rsidRPr="002E3D03" w:rsidRDefault="000F5687" w:rsidP="001A5F30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ВАЗ-11183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389 773,95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A674C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016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A674C4" w:rsidRDefault="000F5687" w:rsidP="00E405A9">
            <w:pPr>
              <w:pStyle w:val="aa"/>
              <w:jc w:val="left"/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r w:rsidRPr="002E3D03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A58F9" w:rsidRDefault="000F5687" w:rsidP="00B757F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58F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  <w:r w:rsidRPr="00DA58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0B3C37" w:rsidRDefault="000F5687" w:rsidP="009606D3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Петров П.В.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отдела топливно-энергетичес-кого  комплекса</w:t>
            </w: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гараж </w:t>
            </w: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jc w:val="center"/>
            </w:pP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собственность,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77,0</w:t>
            </w: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9606D3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39,0</w:t>
            </w:r>
          </w:p>
          <w:p w:rsidR="000F5687" w:rsidRPr="002E3D03" w:rsidRDefault="000F5687" w:rsidP="009606D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rPr>
                <w:sz w:val="22"/>
                <w:szCs w:val="22"/>
              </w:rPr>
            </w:pPr>
          </w:p>
          <w:p w:rsidR="000F5687" w:rsidRPr="002E3D03" w:rsidRDefault="000F5687" w:rsidP="009606D3"/>
          <w:p w:rsidR="000F5687" w:rsidRPr="002E3D03" w:rsidRDefault="000F5687" w:rsidP="009606D3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rPr>
                <w:sz w:val="22"/>
                <w:szCs w:val="22"/>
              </w:rPr>
            </w:pPr>
          </w:p>
          <w:p w:rsidR="000F5687" w:rsidRPr="002E3D03" w:rsidRDefault="000F5687" w:rsidP="009606D3">
            <w:pPr>
              <w:rPr>
                <w:sz w:val="22"/>
                <w:szCs w:val="22"/>
              </w:rPr>
            </w:pPr>
          </w:p>
          <w:p w:rsidR="000F5687" w:rsidRPr="002E3D03" w:rsidRDefault="000F5687" w:rsidP="009606D3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9606D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</w:p>
          <w:p w:rsidR="000F5687" w:rsidRPr="002E3D03" w:rsidRDefault="000F5687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2E3D03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LOGAN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500 984,23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9606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854DB1">
        <w:tblPrEx>
          <w:tblCellMar>
            <w:top w:w="0" w:type="dxa"/>
            <w:bottom w:w="0" w:type="dxa"/>
          </w:tblCellMar>
        </w:tblPrEx>
        <w:trPr>
          <w:trHeight w:val="22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757F9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</w:t>
            </w:r>
            <w:r w:rsidRPr="002E3D03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Вшивцева Н.М.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</w:pPr>
            <w:r w:rsidRPr="002E3D03">
              <w:rPr>
                <w:sz w:val="22"/>
                <w:szCs w:val="22"/>
              </w:rPr>
              <w:t>Начальник отдела регулирования цен в социальной сфере и контроля порядка цено-образования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/>
          <w:p w:rsidR="000F5687" w:rsidRPr="002E3D03" w:rsidRDefault="000F5687" w:rsidP="001A5F30"/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½ доли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</w:pPr>
            <w:r w:rsidRPr="002E3D03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21,3</w:t>
            </w:r>
          </w:p>
          <w:p w:rsidR="000F5687" w:rsidRPr="002E3D03" w:rsidRDefault="000F5687" w:rsidP="001A5F30"/>
          <w:p w:rsidR="000F5687" w:rsidRPr="002E3D03" w:rsidRDefault="000F5687" w:rsidP="001A5F30"/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91,90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252F4F">
            <w:pPr>
              <w:jc w:val="center"/>
            </w:pPr>
            <w:r w:rsidRPr="002E3D03">
              <w:rPr>
                <w:sz w:val="22"/>
                <w:szCs w:val="22"/>
              </w:rPr>
              <w:t>39,0</w:t>
            </w:r>
          </w:p>
          <w:p w:rsidR="000F5687" w:rsidRPr="002E3D03" w:rsidRDefault="000F5687" w:rsidP="001A5F30"/>
          <w:p w:rsidR="000F5687" w:rsidRPr="002E3D03" w:rsidRDefault="000F5687" w:rsidP="001A5F3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682 927,12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c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52F4F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91,90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F5687" w:rsidRPr="002E3D03" w:rsidRDefault="000F5687" w:rsidP="00252F4F">
            <w:r w:rsidRPr="002E3D03">
              <w:t xml:space="preserve">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21,3</w:t>
            </w: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  <w:lang w:val="en-US"/>
              </w:rPr>
            </w:pPr>
            <w:r w:rsidRPr="002E3D03">
              <w:rPr>
                <w:sz w:val="22"/>
                <w:szCs w:val="22"/>
                <w:lang w:val="en-US"/>
              </w:rPr>
              <w:t>Kia Carens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315 862,63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rPr>
                <w:sz w:val="20"/>
                <w:szCs w:val="20"/>
              </w:rPr>
            </w:pPr>
            <w:r w:rsidRPr="002E3D03">
              <w:rPr>
                <w:sz w:val="22"/>
                <w:szCs w:val="22"/>
              </w:rPr>
              <w:t>Несовершенно-</w:t>
            </w:r>
            <w:r>
              <w:rPr>
                <w:sz w:val="22"/>
                <w:szCs w:val="22"/>
              </w:rPr>
              <w:t xml:space="preserve">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91,90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c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</w:t>
            </w:r>
          </w:p>
          <w:p w:rsidR="000F5687" w:rsidRPr="002E3D03" w:rsidRDefault="000F5687" w:rsidP="00F517ED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91,90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F5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F517ED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F517ED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757F9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2E3D03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95EAB" w:rsidRDefault="000F5687" w:rsidP="001A5F30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Царегородцева Л.В.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B7FC8">
            <w:pPr>
              <w:jc w:val="center"/>
            </w:pPr>
            <w:r w:rsidRPr="002E3D03">
              <w:rPr>
                <w:sz w:val="22"/>
                <w:szCs w:val="22"/>
              </w:rPr>
              <w:t>советник отдела регулирования цен в социаль-ной сфере и контроля порядка цено-образования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 совместная (супруг)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457 244,69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C2104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CE7C3C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совместная (супруга)</w:t>
            </w:r>
          </w:p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1400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17,7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70,6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17,7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CE7C3C" w:rsidRDefault="000F5687" w:rsidP="00CE7C3C">
            <w:pPr>
              <w:rPr>
                <w:sz w:val="22"/>
                <w:szCs w:val="22"/>
              </w:rPr>
            </w:pPr>
          </w:p>
          <w:p w:rsidR="000F5687" w:rsidRPr="00CE7C3C" w:rsidRDefault="000F5687" w:rsidP="00CE7C3C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CE7C3C">
            <w:pPr>
              <w:rPr>
                <w:sz w:val="22"/>
                <w:szCs w:val="22"/>
              </w:rPr>
            </w:pPr>
          </w:p>
          <w:p w:rsidR="000F5687" w:rsidRPr="002E3D03" w:rsidRDefault="000F5687" w:rsidP="00CE7C3C">
            <w:pPr>
              <w:rPr>
                <w:sz w:val="22"/>
                <w:szCs w:val="22"/>
              </w:rPr>
            </w:pPr>
          </w:p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автомобильМосквич 2141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1 890 839,19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4B1A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jc w:val="center"/>
              <w:rPr>
                <w:sz w:val="20"/>
                <w:szCs w:val="20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  <w:p w:rsidR="000F5687" w:rsidRPr="002E3D03" w:rsidRDefault="000F5687" w:rsidP="001A5F30">
            <w:pPr>
              <w:jc w:val="center"/>
              <w:rPr>
                <w:sz w:val="20"/>
                <w:szCs w:val="20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0"/>
                <w:szCs w:val="20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jc w:val="center"/>
              <w:rPr>
                <w:sz w:val="20"/>
                <w:szCs w:val="20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  <w:p w:rsidR="000F5687" w:rsidRPr="002E3D03" w:rsidRDefault="000F5687" w:rsidP="001A5F30">
            <w:pPr>
              <w:jc w:val="center"/>
              <w:rPr>
                <w:sz w:val="20"/>
                <w:szCs w:val="20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0"/>
                <w:szCs w:val="20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5687" w:rsidRPr="002E3D03" w:rsidTr="00392A7A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757F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Ефремова О.Н.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B7FC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2E3D03">
              <w:rPr>
                <w:sz w:val="22"/>
                <w:szCs w:val="22"/>
              </w:rPr>
              <w:lastRenderedPageBreak/>
              <w:t>регулирования цен в социаль-ной сфере и контроля порядка цено-образования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0F5687" w:rsidRPr="002E3D03" w:rsidRDefault="000F5687" w:rsidP="001A5F30">
            <w:pPr>
              <w:rPr>
                <w:sz w:val="20"/>
                <w:szCs w:val="20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объект незавер-шенного строитель-ства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rPr>
                <w:sz w:val="20"/>
                <w:szCs w:val="20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собственность, ¼ доли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</w:t>
            </w: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rPr>
                <w:sz w:val="20"/>
                <w:szCs w:val="20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49,0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128,2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rPr>
                <w:sz w:val="20"/>
                <w:szCs w:val="20"/>
              </w:rPr>
            </w:pP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580 798,05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объект незавер-шенного строитель-ства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52,7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128,2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Accord</w:t>
            </w:r>
          </w:p>
          <w:p w:rsidR="000F5687" w:rsidRPr="002E3D03" w:rsidRDefault="000F5687" w:rsidP="001A5F30">
            <w:pPr>
              <w:jc w:val="center"/>
              <w:rPr>
                <w:sz w:val="20"/>
                <w:szCs w:val="20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грузовой автомобиль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  <w:lang w:val="en-US"/>
              </w:rPr>
              <w:t>Freightliner FLC-120</w:t>
            </w:r>
          </w:p>
          <w:p w:rsidR="000F5687" w:rsidRPr="002E3D03" w:rsidRDefault="000F5687" w:rsidP="001A5F30">
            <w:pPr>
              <w:jc w:val="center"/>
              <w:rPr>
                <w:sz w:val="20"/>
                <w:szCs w:val="20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грузовой автомобиль </w:t>
            </w:r>
            <w:r w:rsidRPr="002E3D03">
              <w:rPr>
                <w:sz w:val="22"/>
                <w:szCs w:val="22"/>
                <w:lang w:val="en-US"/>
              </w:rPr>
              <w:t>Volvo VNL 670</w:t>
            </w:r>
            <w:r w:rsidRPr="002E3D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4 195 300,0</w:t>
            </w: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392A7A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Несовершенно-</w:t>
            </w:r>
            <w:r>
              <w:rPr>
                <w:sz w:val="22"/>
                <w:szCs w:val="22"/>
              </w:rPr>
              <w:t xml:space="preserve">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1A5F30">
            <w:pPr>
              <w:jc w:val="center"/>
              <w:rPr>
                <w:sz w:val="20"/>
                <w:szCs w:val="20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jc w:val="center"/>
              <w:rPr>
                <w:sz w:val="20"/>
                <w:szCs w:val="20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объект не-завершен-ного стро-ительства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1500,0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128,2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CB7E5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4B1A28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Несовершенно-</w:t>
            </w:r>
            <w:r>
              <w:rPr>
                <w:sz w:val="22"/>
                <w:szCs w:val="22"/>
              </w:rPr>
              <w:t xml:space="preserve">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1A5F30">
            <w:pPr>
              <w:jc w:val="center"/>
              <w:rPr>
                <w:sz w:val="20"/>
                <w:szCs w:val="20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jc w:val="center"/>
              <w:rPr>
                <w:sz w:val="20"/>
                <w:szCs w:val="20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объект не-завершен-ного стро-ительства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0"/>
                <w:szCs w:val="20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52,7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128,2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0"/>
                <w:szCs w:val="20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CB7E5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757F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Ведерникова Е.Г.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A4EC3">
            <w:pPr>
              <w:jc w:val="center"/>
            </w:pPr>
            <w:r w:rsidRPr="002E3D03">
              <w:rPr>
                <w:sz w:val="22"/>
                <w:szCs w:val="22"/>
              </w:rPr>
              <w:t xml:space="preserve">Главный специалист-эксперт отдела регулирования цен в социаль-ной сфере и контроля порядка цено-образования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 ½ доли</w:t>
            </w:r>
          </w:p>
          <w:p w:rsidR="000F5687" w:rsidRPr="002E3D03" w:rsidRDefault="000F5687" w:rsidP="001A5F30">
            <w:pPr>
              <w:pStyle w:val="aa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37,5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368 065,57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CB7E52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854DB1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4B1A28">
            <w:pPr>
              <w:pStyle w:val="ac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Несовершенно-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54DB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54DB1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37,5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CB7E5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757F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1A5F30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Смирнова Е.А.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54DB1">
            <w:pPr>
              <w:ind w:left="-57" w:right="-57"/>
              <w:jc w:val="center"/>
            </w:pPr>
            <w:r w:rsidRPr="002E3D03">
              <w:rPr>
                <w:sz w:val="22"/>
                <w:szCs w:val="22"/>
              </w:rPr>
              <w:t>Главный специалист-эксперт отдела регулирования цен в социаль-</w:t>
            </w:r>
            <w:r w:rsidRPr="002E3D03">
              <w:rPr>
                <w:sz w:val="22"/>
                <w:szCs w:val="22"/>
              </w:rPr>
              <w:lastRenderedPageBreak/>
              <w:t xml:space="preserve">ной сфере и контроля порядка цено-образования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/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собственность, </w:t>
            </w:r>
            <w:r w:rsidRPr="002E3D03">
              <w:rPr>
                <w:sz w:val="22"/>
                <w:szCs w:val="22"/>
              </w:rPr>
              <w:lastRenderedPageBreak/>
              <w:t>¼ доли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27,8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44,2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343 644,21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c"/>
              <w:jc w:val="center"/>
              <w:rPr>
                <w:b/>
              </w:rPr>
            </w:pP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 1/15 доли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854DB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 1/15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2500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32,0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27,8</w:t>
            </w:r>
          </w:p>
          <w:p w:rsidR="000F5687" w:rsidRPr="002E3D03" w:rsidRDefault="000F5687" w:rsidP="001A5F30"/>
          <w:p w:rsidR="000F5687" w:rsidRPr="002E3D03" w:rsidRDefault="000F5687" w:rsidP="001A5F30"/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автомомбиль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Фольксфаген Джетта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0F5687" w:rsidRPr="002E3D03" w:rsidTr="00854DB1">
        <w:tblPrEx>
          <w:tblCellMar>
            <w:top w:w="0" w:type="dxa"/>
            <w:bottom w:w="0" w:type="dxa"/>
          </w:tblCellMar>
        </w:tblPrEx>
        <w:trPr>
          <w:trHeight w:val="185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A58F9" w:rsidRDefault="000F5687" w:rsidP="00B757F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1A5F30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Шепелева Е.С.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854DB1" w:rsidRDefault="000F5687" w:rsidP="00854DB1">
            <w:pPr>
              <w:pStyle w:val="aa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DB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отдела регулирования цен в социальной сфере и контроля порядка цено-образования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63 470,36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3B66F6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1A5F30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3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B66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782,0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3B66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75 665,88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1A5F3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BA5353">
            <w:pPr>
              <w:rPr>
                <w:lang w:val="en-US"/>
              </w:rPr>
            </w:pPr>
            <w:r w:rsidRPr="00620036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44F6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0251F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757F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1A5F30">
            <w:pPr>
              <w:rPr>
                <w:sz w:val="22"/>
                <w:szCs w:val="22"/>
              </w:rPr>
            </w:pPr>
            <w:r w:rsidRPr="00620036">
              <w:rPr>
                <w:sz w:val="22"/>
                <w:szCs w:val="22"/>
              </w:rPr>
              <w:t>Полетаева М.Н.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854DB1" w:rsidRDefault="000F5687" w:rsidP="00854DB1">
            <w:pPr>
              <w:pStyle w:val="aa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DB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ела регулирования цен в социальн</w:t>
            </w:r>
            <w:r w:rsidRPr="00854DB1">
              <w:rPr>
                <w:rFonts w:ascii="Times New Roman" w:hAnsi="Times New Roman" w:cs="Times New Roman"/>
                <w:sz w:val="20"/>
                <w:szCs w:val="20"/>
              </w:rPr>
              <w:t>ой сфере и контроля порядка цено-образования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0F5687" w:rsidRPr="002E3D03" w:rsidRDefault="000F5687" w:rsidP="00D44F69">
            <w:pPr>
              <w:pStyle w:val="ConsPlusNonformat"/>
              <w:widowControl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D44F6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94,0</w:t>
            </w:r>
          </w:p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D44F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1A5F30"/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  <w:p w:rsidR="000F5687" w:rsidRPr="002E3D03" w:rsidRDefault="000F5687" w:rsidP="001A5F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734D5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380 131,96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734D55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5687" w:rsidRPr="002E3D03" w:rsidTr="008D6FC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358C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A5353">
            <w:pPr>
              <w:rPr>
                <w:lang w:val="en-US"/>
              </w:rPr>
            </w:pPr>
            <w:r w:rsidRPr="002E3D03">
              <w:rPr>
                <w:sz w:val="22"/>
                <w:szCs w:val="22"/>
              </w:rPr>
              <w:t xml:space="preserve">Несовершенно- </w:t>
            </w:r>
            <w:r w:rsidRPr="002E3D03">
              <w:rPr>
                <w:sz w:val="22"/>
                <w:szCs w:val="22"/>
              </w:rPr>
              <w:lastRenderedPageBreak/>
              <w:t>летн</w:t>
            </w:r>
            <w:r>
              <w:rPr>
                <w:sz w:val="22"/>
                <w:szCs w:val="22"/>
              </w:rPr>
              <w:t>ий</w:t>
            </w:r>
            <w:r w:rsidRPr="002E3D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D31CDD" w:rsidTr="008D6FC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2358C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854DB1">
            <w:pPr>
              <w:rPr>
                <w:lang w:val="en-US"/>
              </w:rPr>
            </w:pPr>
            <w:r w:rsidRPr="002E3D03">
              <w:rPr>
                <w:sz w:val="22"/>
                <w:szCs w:val="22"/>
              </w:rPr>
              <w:t>Несовершенно- летн</w:t>
            </w:r>
            <w:r>
              <w:rPr>
                <w:sz w:val="22"/>
                <w:szCs w:val="22"/>
              </w:rPr>
              <w:t>ий</w:t>
            </w:r>
            <w:r w:rsidRPr="002E3D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4077EB" w:rsidRDefault="000F5687" w:rsidP="001A5F3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F5687" w:rsidRDefault="000F5687" w:rsidP="001115E6">
      <w:pPr>
        <w:jc w:val="center"/>
      </w:pPr>
    </w:p>
    <w:p w:rsidR="000F5687" w:rsidRPr="00956A2D" w:rsidRDefault="000F5687" w:rsidP="001115E6">
      <w:pPr>
        <w:jc w:val="center"/>
      </w:pPr>
      <w:r>
        <w:t>_______________</w:t>
      </w:r>
    </w:p>
    <w:p w:rsidR="000F5687" w:rsidRDefault="000F5687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</w:p>
    <w:p w:rsidR="000F5687" w:rsidRDefault="000F5687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0F5687" w:rsidRDefault="000F5687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0F5687" w:rsidRDefault="000F5687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Полушиной М.М. </w:t>
      </w:r>
      <w:r w:rsidRPr="00D35AC1">
        <w:rPr>
          <w:b/>
        </w:rPr>
        <w:t xml:space="preserve">за </w:t>
      </w:r>
      <w:r>
        <w:rPr>
          <w:b/>
        </w:rPr>
        <w:t xml:space="preserve">отчетный период </w:t>
      </w:r>
    </w:p>
    <w:p w:rsidR="000F5687" w:rsidRPr="00D35AC1" w:rsidRDefault="000F5687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 1 января 2019</w:t>
      </w:r>
      <w:r w:rsidRPr="00D35AC1">
        <w:rPr>
          <w:b/>
        </w:rPr>
        <w:t xml:space="preserve"> г</w:t>
      </w:r>
      <w:r>
        <w:rPr>
          <w:b/>
        </w:rPr>
        <w:t>. по 1 июня 2020</w:t>
      </w:r>
      <w:r w:rsidRPr="00D35AC1">
        <w:rPr>
          <w:b/>
        </w:rPr>
        <w:t xml:space="preserve"> г</w:t>
      </w:r>
      <w:r w:rsidRPr="005E6F04">
        <w:t>.</w:t>
      </w:r>
    </w:p>
    <w:p w:rsidR="000F5687" w:rsidRDefault="000F5687" w:rsidP="00691A3B"/>
    <w:p w:rsidR="000F5687" w:rsidRPr="00D31CDD" w:rsidRDefault="000F5687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0F5687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 </w:t>
            </w:r>
          </w:p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687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31CDD" w:rsidRDefault="000F5687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31CDD" w:rsidRDefault="000F5687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A82607" w:rsidRDefault="000F5687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31CDD" w:rsidRDefault="000F5687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31CDD" w:rsidRDefault="000F5687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D31CDD" w:rsidRDefault="000F5687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0F5687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Полушина М.М.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445385" w:rsidRDefault="000F5687" w:rsidP="00B9367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 отдела развития промышленного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C26445" w:rsidRDefault="000F5687" w:rsidP="00905EB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7C5642" w:rsidRDefault="000F5687" w:rsidP="007C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71A77" w:rsidRDefault="000F5687" w:rsidP="007C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71A77" w:rsidRDefault="000F5687" w:rsidP="00691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C26445" w:rsidRDefault="000F5687" w:rsidP="00B9367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E41F82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B9367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905EBB" w:rsidRDefault="000F5687" w:rsidP="00C2644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282 797,2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4A16A0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F5687" w:rsidRDefault="000F5687"/>
    <w:p w:rsidR="000F5687" w:rsidRDefault="000F5687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</w:p>
    <w:p w:rsidR="000F5687" w:rsidRDefault="000F5687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0F5687" w:rsidRDefault="000F5687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0F5687" w:rsidRDefault="000F5687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Поляковой М.В. </w:t>
      </w:r>
      <w:r w:rsidRPr="00D35AC1">
        <w:rPr>
          <w:b/>
        </w:rPr>
        <w:t xml:space="preserve">за </w:t>
      </w:r>
      <w:r>
        <w:rPr>
          <w:b/>
        </w:rPr>
        <w:t xml:space="preserve">отчетный период </w:t>
      </w:r>
    </w:p>
    <w:p w:rsidR="000F5687" w:rsidRPr="00D35AC1" w:rsidRDefault="000F5687" w:rsidP="00D35AC1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 1 января 2019</w:t>
      </w:r>
      <w:r w:rsidRPr="00D35AC1">
        <w:rPr>
          <w:b/>
        </w:rPr>
        <w:t xml:space="preserve"> г</w:t>
      </w:r>
      <w:r>
        <w:rPr>
          <w:b/>
        </w:rPr>
        <w:t>. по 1 июня 2020</w:t>
      </w:r>
      <w:r w:rsidRPr="00D35AC1">
        <w:rPr>
          <w:b/>
        </w:rPr>
        <w:t xml:space="preserve"> г</w:t>
      </w:r>
      <w:r w:rsidRPr="005E6F04">
        <w:t>.</w:t>
      </w:r>
    </w:p>
    <w:p w:rsidR="000F5687" w:rsidRDefault="000F5687" w:rsidP="00691A3B"/>
    <w:p w:rsidR="000F5687" w:rsidRPr="00D31CDD" w:rsidRDefault="000F5687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0F5687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 </w:t>
            </w:r>
          </w:p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687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31CDD" w:rsidRDefault="000F5687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31CDD" w:rsidRDefault="000F5687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A82607" w:rsidRDefault="000F5687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31CDD" w:rsidRDefault="000F5687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31CDD" w:rsidRDefault="000F5687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D31CDD" w:rsidRDefault="000F5687" w:rsidP="00691A3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0F5687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Полякова М.В.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445385" w:rsidRDefault="000F5687" w:rsidP="00F157DE">
            <w:pPr>
              <w:pStyle w:val="aa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мониторинга и контроля проектной деятельности управления стратегического планирования, прогнозирования и проектной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905EB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Pr="00F465AD" w:rsidRDefault="000F5687" w:rsidP="00F465AD">
            <w:pPr>
              <w:rPr>
                <w:sz w:val="22"/>
                <w:szCs w:val="22"/>
              </w:rPr>
            </w:pPr>
          </w:p>
          <w:p w:rsidR="000F5687" w:rsidRDefault="000F5687" w:rsidP="00F465AD">
            <w:pPr>
              <w:jc w:val="center"/>
              <w:rPr>
                <w:sz w:val="22"/>
                <w:szCs w:val="22"/>
              </w:rPr>
            </w:pPr>
            <w:r w:rsidRPr="00F465AD">
              <w:rPr>
                <w:sz w:val="22"/>
                <w:szCs w:val="22"/>
              </w:rPr>
              <w:t>квартира</w:t>
            </w:r>
          </w:p>
          <w:p w:rsidR="000F5687" w:rsidRDefault="000F5687" w:rsidP="00F465AD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F46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5687" w:rsidRDefault="000F5687" w:rsidP="00F465AD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F465AD">
            <w:pPr>
              <w:jc w:val="center"/>
              <w:rPr>
                <w:sz w:val="22"/>
                <w:szCs w:val="22"/>
              </w:rPr>
            </w:pPr>
          </w:p>
          <w:p w:rsidR="000F5687" w:rsidRPr="00F465AD" w:rsidRDefault="000F5687" w:rsidP="00F465AD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7C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0F5687" w:rsidRDefault="000F5687" w:rsidP="007C5642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7C5642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7C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0F5687" w:rsidRDefault="000F5687" w:rsidP="007C5642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F46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собственность, ½ доли</w:t>
            </w:r>
          </w:p>
          <w:p w:rsidR="000F5687" w:rsidRDefault="000F5687" w:rsidP="00F465AD">
            <w:pPr>
              <w:jc w:val="center"/>
              <w:rPr>
                <w:sz w:val="22"/>
                <w:szCs w:val="22"/>
              </w:rPr>
            </w:pPr>
          </w:p>
          <w:p w:rsidR="000F5687" w:rsidRPr="007C5642" w:rsidRDefault="000F5687" w:rsidP="00F46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7C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  <w:p w:rsidR="000F5687" w:rsidRDefault="000F5687" w:rsidP="007C5642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7C5642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7C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  <w:p w:rsidR="000F5687" w:rsidRDefault="000F5687" w:rsidP="007C5642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7C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  <w:p w:rsidR="000F5687" w:rsidRDefault="000F5687" w:rsidP="00F465AD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F465AD">
            <w:pPr>
              <w:jc w:val="center"/>
              <w:rPr>
                <w:sz w:val="22"/>
                <w:szCs w:val="22"/>
              </w:rPr>
            </w:pPr>
          </w:p>
          <w:p w:rsidR="000F5687" w:rsidRPr="00271A77" w:rsidRDefault="000F5687" w:rsidP="00F46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5687" w:rsidRDefault="000F5687" w:rsidP="00691A3B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691A3B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5687" w:rsidRDefault="000F5687" w:rsidP="00691A3B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5687" w:rsidRDefault="000F5687" w:rsidP="00691A3B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691A3B">
            <w:pPr>
              <w:jc w:val="center"/>
              <w:rPr>
                <w:sz w:val="22"/>
                <w:szCs w:val="22"/>
              </w:rPr>
            </w:pPr>
          </w:p>
          <w:p w:rsidR="000F5687" w:rsidRPr="00271A77" w:rsidRDefault="000F5687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C26445" w:rsidRDefault="000F5687" w:rsidP="00B9367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E41F82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B9367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905EBB" w:rsidRDefault="000F5687" w:rsidP="00C2644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521 449,47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4A16A0" w:rsidRDefault="000F5687" w:rsidP="00691A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F5687" w:rsidRDefault="000F5687"/>
    <w:p w:rsidR="000F5687" w:rsidRDefault="000F5687" w:rsidP="000D5059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Сведения </w:t>
      </w: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>об имуществе и обязательствах имущественного характера государственных гражданских служащих Министерства</w:t>
      </w:r>
      <w:r>
        <w:rPr>
          <w:b/>
        </w:rPr>
        <w:t xml:space="preserve"> промышленности,</w:t>
      </w:r>
      <w:r w:rsidRPr="005E6F04">
        <w:rPr>
          <w:b/>
        </w:rPr>
        <w:t xml:space="preserve"> экономического развития и торговли</w:t>
      </w:r>
    </w:p>
    <w:p w:rsidR="000F5687" w:rsidRPr="003E5A24" w:rsidRDefault="000F5687" w:rsidP="000D5059">
      <w:pPr>
        <w:pStyle w:val="ac"/>
        <w:tabs>
          <w:tab w:val="clear" w:pos="4153"/>
          <w:tab w:val="clear" w:pos="8306"/>
        </w:tabs>
        <w:jc w:val="center"/>
        <w:rPr>
          <w:b/>
        </w:rPr>
      </w:pPr>
      <w:r w:rsidRPr="003E5A24">
        <w:rPr>
          <w:b/>
        </w:rPr>
        <w:t xml:space="preserve">Республики Марий Эл и членов их семей за отчетный период </w:t>
      </w:r>
    </w:p>
    <w:p w:rsidR="000F5687" w:rsidRDefault="000F5687" w:rsidP="000D5059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1 января 2019</w:t>
      </w:r>
      <w:r w:rsidRPr="005E6F04">
        <w:rPr>
          <w:rFonts w:ascii="Times New Roman" w:hAnsi="Times New Roman" w:cs="Times New Roman"/>
          <w:b/>
          <w:sz w:val="28"/>
        </w:rPr>
        <w:t xml:space="preserve"> г. по </w:t>
      </w:r>
      <w:r>
        <w:rPr>
          <w:rFonts w:ascii="Times New Roman" w:hAnsi="Times New Roman" w:cs="Times New Roman"/>
          <w:b/>
          <w:sz w:val="28"/>
        </w:rPr>
        <w:t>1 апреля 2020 г.</w:t>
      </w:r>
    </w:p>
    <w:p w:rsidR="000F5687" w:rsidRDefault="000F5687" w:rsidP="000D5059"/>
    <w:p w:rsidR="000F5687" w:rsidRPr="00D31CDD" w:rsidRDefault="000F5687" w:rsidP="000D5059"/>
    <w:tbl>
      <w:tblPr>
        <w:tblW w:w="162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620"/>
        <w:gridCol w:w="1260"/>
        <w:gridCol w:w="1800"/>
        <w:gridCol w:w="720"/>
        <w:gridCol w:w="900"/>
        <w:gridCol w:w="1260"/>
        <w:gridCol w:w="956"/>
        <w:gridCol w:w="1024"/>
        <w:gridCol w:w="1440"/>
        <w:gridCol w:w="1440"/>
        <w:gridCol w:w="1456"/>
      </w:tblGrid>
      <w:tr w:rsidR="000F5687" w:rsidRPr="00D31CDD" w:rsidTr="003A3586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  <w:p w:rsidR="000F5687" w:rsidRPr="00BB58CA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Транс-портные 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Деклариро-ванный </w:t>
            </w:r>
          </w:p>
          <w:p w:rsidR="000F5687" w:rsidRPr="00BB58CA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годовой</w:t>
            </w:r>
          </w:p>
          <w:p w:rsidR="000F5687" w:rsidRPr="00BB58CA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0F5687" w:rsidRPr="00BB58CA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BB58CA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об источниках 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ного имущества, источники)</w:t>
            </w:r>
          </w:p>
        </w:tc>
      </w:tr>
      <w:tr w:rsidR="000F5687" w:rsidRPr="00D31CDD" w:rsidTr="003A3586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31CDD" w:rsidRDefault="000F5687" w:rsidP="003A358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31CDD" w:rsidRDefault="000F5687" w:rsidP="003A358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31CDD" w:rsidRDefault="000F5687" w:rsidP="003A358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собст-венности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B58CA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31CDD" w:rsidRDefault="000F5687" w:rsidP="003A358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31CDD" w:rsidRDefault="000F5687" w:rsidP="003A358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D31CDD" w:rsidRDefault="000F5687" w:rsidP="003A358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0F5687" w:rsidRPr="00D31CDD" w:rsidTr="003A358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87560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87560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F5687" w:rsidRPr="002E3D03" w:rsidTr="003A3586">
        <w:tblPrEx>
          <w:tblCellMar>
            <w:top w:w="0" w:type="dxa"/>
            <w:bottom w:w="0" w:type="dxa"/>
          </w:tblCellMar>
        </w:tblPrEx>
        <w:trPr>
          <w:trHeight w:val="33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620036" w:rsidRDefault="000F5687" w:rsidP="003A3586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Сапожникова М.В.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D50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начальника отдела стратегического планирова-ния, прогнози-рования и анализа управления стратегичес-кого планиро-вания, прогно-зирования и проектной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¼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2/5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доли</w:t>
            </w:r>
          </w:p>
          <w:p w:rsidR="000F5687" w:rsidRPr="002E3D03" w:rsidRDefault="000F5687" w:rsidP="003A358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0D50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обственность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5/8 доли</w:t>
            </w:r>
          </w:p>
          <w:p w:rsidR="000F5687" w:rsidRPr="002E3D03" w:rsidRDefault="000F5687" w:rsidP="003A3586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3A3586">
            <w:pPr>
              <w:rPr>
                <w:sz w:val="22"/>
                <w:szCs w:val="22"/>
              </w:rPr>
            </w:pPr>
          </w:p>
          <w:p w:rsidR="000F5687" w:rsidRPr="002E3D03" w:rsidRDefault="000F5687" w:rsidP="003A3586">
            <w:pPr>
              <w:rPr>
                <w:sz w:val="22"/>
                <w:szCs w:val="22"/>
              </w:rPr>
            </w:pPr>
          </w:p>
          <w:p w:rsidR="000F5687" w:rsidRPr="002E3D03" w:rsidRDefault="000F5687" w:rsidP="003A3586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3A3586">
            <w:pPr>
              <w:rPr>
                <w:sz w:val="22"/>
                <w:szCs w:val="22"/>
              </w:rPr>
            </w:pPr>
          </w:p>
          <w:p w:rsidR="000F5687" w:rsidRPr="002E3D03" w:rsidRDefault="000F5687" w:rsidP="003A3586">
            <w:pPr>
              <w:rPr>
                <w:sz w:val="22"/>
                <w:szCs w:val="22"/>
              </w:rPr>
            </w:pPr>
          </w:p>
          <w:p w:rsidR="000F5687" w:rsidRPr="002E3D03" w:rsidRDefault="000F5687" w:rsidP="003A3586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0F5687" w:rsidRPr="002E3D03" w:rsidRDefault="000F5687" w:rsidP="003A3586">
            <w:pPr>
              <w:rPr>
                <w:sz w:val="22"/>
                <w:szCs w:val="22"/>
              </w:rPr>
            </w:pPr>
          </w:p>
          <w:p w:rsidR="000F5687" w:rsidRPr="002E3D03" w:rsidRDefault="000F5687" w:rsidP="003A3586">
            <w:pPr>
              <w:rPr>
                <w:sz w:val="22"/>
                <w:szCs w:val="22"/>
              </w:rPr>
            </w:pPr>
          </w:p>
          <w:p w:rsidR="000F5687" w:rsidRPr="002E3D03" w:rsidRDefault="000F5687" w:rsidP="003A358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Хендэ Солярис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0D505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619 216,99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3A3586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Несовершенно-летний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2E3D03" w:rsidRDefault="000F5687" w:rsidP="00A2159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1/5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доли</w:t>
            </w:r>
          </w:p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1B758D" w:rsidRDefault="000F5687" w:rsidP="001B758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1/8 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5687" w:rsidRPr="002E3D03" w:rsidRDefault="000F5687" w:rsidP="003A3586">
            <w:pPr>
              <w:rPr>
                <w:sz w:val="22"/>
                <w:szCs w:val="22"/>
              </w:rPr>
            </w:pPr>
          </w:p>
          <w:p w:rsidR="000F5687" w:rsidRPr="002E3D03" w:rsidRDefault="000F5687" w:rsidP="003A3586">
            <w:pPr>
              <w:rPr>
                <w:sz w:val="22"/>
                <w:szCs w:val="22"/>
              </w:rPr>
            </w:pPr>
          </w:p>
          <w:p w:rsidR="000F5687" w:rsidRPr="002E3D03" w:rsidRDefault="000F5687" w:rsidP="00A21599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111 331,98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3A35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Несовершенно-летний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собственность,</w:t>
            </w:r>
          </w:p>
          <w:p w:rsidR="000F5687" w:rsidRPr="002E3D03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1/5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доли</w:t>
            </w:r>
          </w:p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0F5687" w:rsidRPr="00A21599" w:rsidRDefault="000F5687" w:rsidP="00A2159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1/8 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71,1</w:t>
            </w: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2E3D03" w:rsidRDefault="000F5687" w:rsidP="003A3586">
            <w:pPr>
              <w:rPr>
                <w:sz w:val="22"/>
                <w:szCs w:val="22"/>
              </w:rPr>
            </w:pPr>
          </w:p>
          <w:p w:rsidR="000F5687" w:rsidRPr="002E3D03" w:rsidRDefault="000F5687" w:rsidP="003A3586">
            <w:pPr>
              <w:rPr>
                <w:sz w:val="22"/>
                <w:szCs w:val="22"/>
              </w:rPr>
            </w:pPr>
          </w:p>
          <w:p w:rsidR="000F5687" w:rsidRPr="002E3D03" w:rsidRDefault="000F5687" w:rsidP="003A3586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111 331,98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5687" w:rsidRPr="002E3D03" w:rsidTr="003A35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5C6BF6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C6B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Кадыров И.Р.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мониторинга и контроля проектной деятельности управления стратегичес-кого планиро-вания, прогно-зирования и проектной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70CA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Рено Сандеро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426 699,98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3A35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70CA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70CA0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CA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F5687" w:rsidRPr="00B70CA0" w:rsidRDefault="000F5687" w:rsidP="00B70CA0">
            <w:pPr>
              <w:rPr>
                <w:sz w:val="22"/>
                <w:szCs w:val="22"/>
              </w:rPr>
            </w:pPr>
          </w:p>
          <w:p w:rsidR="000F5687" w:rsidRDefault="000F5687" w:rsidP="00B70CA0">
            <w:pPr>
              <w:rPr>
                <w:sz w:val="22"/>
                <w:szCs w:val="22"/>
              </w:rPr>
            </w:pPr>
            <w:r w:rsidRPr="00B70CA0">
              <w:rPr>
                <w:sz w:val="22"/>
                <w:szCs w:val="22"/>
              </w:rPr>
              <w:t>жилой дом</w:t>
            </w:r>
          </w:p>
          <w:p w:rsidR="000F5687" w:rsidRDefault="000F5687" w:rsidP="00B70CA0">
            <w:pPr>
              <w:rPr>
                <w:sz w:val="22"/>
                <w:szCs w:val="22"/>
              </w:rPr>
            </w:pPr>
          </w:p>
          <w:p w:rsidR="000F5687" w:rsidRPr="00B70CA0" w:rsidRDefault="000F5687" w:rsidP="00B70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70CA0" w:rsidRDefault="000F5687" w:rsidP="00B70CA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CA0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  <w:p w:rsidR="000F5687" w:rsidRPr="00B70CA0" w:rsidRDefault="000F5687" w:rsidP="00B70CA0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B70CA0">
            <w:pPr>
              <w:jc w:val="center"/>
              <w:rPr>
                <w:sz w:val="22"/>
                <w:szCs w:val="22"/>
              </w:rPr>
            </w:pPr>
            <w:r w:rsidRPr="00B70CA0">
              <w:rPr>
                <w:sz w:val="22"/>
                <w:szCs w:val="22"/>
              </w:rPr>
              <w:t>100,0</w:t>
            </w:r>
          </w:p>
          <w:p w:rsidR="000F5687" w:rsidRDefault="000F5687" w:rsidP="00B70CA0">
            <w:pPr>
              <w:jc w:val="center"/>
              <w:rPr>
                <w:sz w:val="22"/>
                <w:szCs w:val="22"/>
              </w:rPr>
            </w:pPr>
          </w:p>
          <w:p w:rsidR="000F5687" w:rsidRPr="00B70CA0" w:rsidRDefault="000F5687" w:rsidP="00B70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B70CA0">
            <w:pPr>
              <w:jc w:val="center"/>
              <w:rPr>
                <w:sz w:val="22"/>
                <w:szCs w:val="22"/>
              </w:rPr>
            </w:pPr>
            <w:r w:rsidRPr="00B70CA0">
              <w:rPr>
                <w:sz w:val="22"/>
                <w:szCs w:val="22"/>
              </w:rPr>
              <w:t>Россия</w:t>
            </w:r>
          </w:p>
          <w:p w:rsidR="000F5687" w:rsidRDefault="000F5687" w:rsidP="00B70CA0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B70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5687" w:rsidRDefault="000F5687" w:rsidP="00B70CA0">
            <w:pPr>
              <w:jc w:val="center"/>
              <w:rPr>
                <w:sz w:val="22"/>
                <w:szCs w:val="22"/>
              </w:rPr>
            </w:pPr>
          </w:p>
          <w:p w:rsidR="000F5687" w:rsidRPr="00B70CA0" w:rsidRDefault="000F5687" w:rsidP="00B70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192 868,67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3A35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Несовершенно-летний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70CA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3A35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  <w:p w:rsidR="000F5687" w:rsidRPr="00B70CA0" w:rsidRDefault="000F5687" w:rsidP="00B70CA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Несовершенно-летний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B70CA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3A35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70CA0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70CA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Варламова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мониторинга и контроля проектной деятельности управления стратегичес-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кого планиро-вания, прогно-зирования и проектной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433 812,42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3A35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70CA0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Фольксваген Поло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571 014,62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3A35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70CA0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Столярова И.А.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D80FCA">
            <w:pPr>
              <w:pStyle w:val="aa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сопровождения проектной деятельности управления стратегичес-кого планиро-вания, прогно-зирования и проектной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F5687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 без права регистрации прожи-вания</w:t>
            </w:r>
          </w:p>
          <w:p w:rsidR="000F5687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80FCA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FC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Pr="00D80FCA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D80FCA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FC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F5687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½ доли</w:t>
            </w:r>
          </w:p>
          <w:p w:rsidR="000F5687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D80FCA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80FCA" w:rsidRDefault="000F5687" w:rsidP="003A3586">
            <w:pPr>
              <w:jc w:val="center"/>
              <w:rPr>
                <w:sz w:val="22"/>
                <w:szCs w:val="22"/>
              </w:rPr>
            </w:pPr>
            <w:r w:rsidRPr="00D80FCA">
              <w:rPr>
                <w:sz w:val="22"/>
                <w:szCs w:val="22"/>
              </w:rPr>
              <w:t>597,0</w:t>
            </w:r>
          </w:p>
          <w:p w:rsidR="000F5687" w:rsidRPr="00D80FCA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Pr="00D80FCA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  <w:r w:rsidRPr="00D80FCA">
              <w:rPr>
                <w:sz w:val="22"/>
                <w:szCs w:val="22"/>
              </w:rPr>
              <w:t>22,6</w:t>
            </w: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61,1</w:t>
            </w: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Pr="00D80FCA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80FCA" w:rsidRDefault="000F5687" w:rsidP="003A358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D80F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D80FCA" w:rsidRDefault="000F5687" w:rsidP="00D80FCA">
            <w:pPr>
              <w:rPr>
                <w:sz w:val="22"/>
                <w:szCs w:val="22"/>
              </w:rPr>
            </w:pPr>
          </w:p>
          <w:p w:rsidR="000F5687" w:rsidRPr="00D80FCA" w:rsidRDefault="000F5687" w:rsidP="00D80FCA">
            <w:pPr>
              <w:rPr>
                <w:sz w:val="22"/>
                <w:szCs w:val="22"/>
              </w:rPr>
            </w:pPr>
          </w:p>
          <w:p w:rsidR="000F5687" w:rsidRDefault="000F5687" w:rsidP="00D80FCA">
            <w:pPr>
              <w:rPr>
                <w:sz w:val="22"/>
                <w:szCs w:val="22"/>
              </w:rPr>
            </w:pPr>
            <w:r w:rsidRPr="00D80FCA">
              <w:rPr>
                <w:sz w:val="22"/>
                <w:szCs w:val="22"/>
              </w:rPr>
              <w:t>Россия</w:t>
            </w:r>
          </w:p>
          <w:p w:rsidR="000F5687" w:rsidRDefault="000F5687" w:rsidP="00D80FCA">
            <w:pPr>
              <w:rPr>
                <w:sz w:val="22"/>
                <w:szCs w:val="22"/>
              </w:rPr>
            </w:pPr>
          </w:p>
          <w:p w:rsidR="000F5687" w:rsidRDefault="000F5687" w:rsidP="00D80FCA">
            <w:pPr>
              <w:rPr>
                <w:sz w:val="22"/>
                <w:szCs w:val="22"/>
              </w:rPr>
            </w:pPr>
          </w:p>
          <w:p w:rsidR="000F5687" w:rsidRDefault="000F5687" w:rsidP="00D80F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5687" w:rsidRDefault="000F5687" w:rsidP="00D80FCA">
            <w:pPr>
              <w:rPr>
                <w:sz w:val="22"/>
                <w:szCs w:val="22"/>
              </w:rPr>
            </w:pPr>
          </w:p>
          <w:p w:rsidR="000F5687" w:rsidRDefault="000F5687" w:rsidP="00D80F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5687" w:rsidRDefault="000F5687" w:rsidP="00D80FCA">
            <w:pPr>
              <w:rPr>
                <w:sz w:val="22"/>
                <w:szCs w:val="22"/>
              </w:rPr>
            </w:pPr>
          </w:p>
          <w:p w:rsidR="000F5687" w:rsidRDefault="000F5687" w:rsidP="00D80FCA">
            <w:pPr>
              <w:rPr>
                <w:sz w:val="22"/>
                <w:szCs w:val="22"/>
              </w:rPr>
            </w:pPr>
          </w:p>
          <w:p w:rsidR="000F5687" w:rsidRDefault="000F5687" w:rsidP="00D80FCA">
            <w:pPr>
              <w:rPr>
                <w:sz w:val="22"/>
                <w:szCs w:val="22"/>
              </w:rPr>
            </w:pPr>
          </w:p>
          <w:p w:rsidR="000F5687" w:rsidRDefault="000F5687" w:rsidP="00D80FCA">
            <w:pPr>
              <w:rPr>
                <w:sz w:val="22"/>
                <w:szCs w:val="22"/>
              </w:rPr>
            </w:pPr>
          </w:p>
          <w:p w:rsidR="000F5687" w:rsidRDefault="000F5687" w:rsidP="00D80FCA">
            <w:pPr>
              <w:rPr>
                <w:sz w:val="22"/>
                <w:szCs w:val="22"/>
              </w:rPr>
            </w:pPr>
          </w:p>
          <w:p w:rsidR="000F5687" w:rsidRDefault="000F5687" w:rsidP="00D80FCA">
            <w:pPr>
              <w:rPr>
                <w:sz w:val="22"/>
                <w:szCs w:val="22"/>
              </w:rPr>
            </w:pPr>
          </w:p>
          <w:p w:rsidR="000F5687" w:rsidRDefault="000F5687" w:rsidP="00D80F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5687" w:rsidRDefault="000F5687" w:rsidP="00D80FCA">
            <w:pPr>
              <w:rPr>
                <w:sz w:val="22"/>
                <w:szCs w:val="22"/>
              </w:rPr>
            </w:pPr>
          </w:p>
          <w:p w:rsidR="000F5687" w:rsidRDefault="000F5687" w:rsidP="00D80F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F5687" w:rsidRDefault="000F5687" w:rsidP="00D80FCA">
            <w:pPr>
              <w:rPr>
                <w:sz w:val="22"/>
                <w:szCs w:val="22"/>
              </w:rPr>
            </w:pPr>
          </w:p>
          <w:p w:rsidR="000F5687" w:rsidRDefault="000F5687" w:rsidP="00D80FCA">
            <w:pPr>
              <w:rPr>
                <w:sz w:val="22"/>
                <w:szCs w:val="22"/>
              </w:rPr>
            </w:pPr>
          </w:p>
          <w:p w:rsidR="000F5687" w:rsidRPr="00D80FCA" w:rsidRDefault="000F5687" w:rsidP="00D80F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694 549,74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687" w:rsidRPr="002E3D03" w:rsidTr="003A35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B70CA0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2E3D03" w:rsidRDefault="000F5687" w:rsidP="003A358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1B7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Default="000F5687" w:rsidP="001B7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1B7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F5687" w:rsidRDefault="000F5687" w:rsidP="001B7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1B7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F5687" w:rsidRDefault="000F5687" w:rsidP="001B7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1B7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 без права регистрации прожи-вания</w:t>
            </w:r>
          </w:p>
          <w:p w:rsidR="000F5687" w:rsidRDefault="000F5687" w:rsidP="001B7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1B7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Default="000F5687" w:rsidP="001B7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1B7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F5687" w:rsidRDefault="000F5687" w:rsidP="001B7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Default="000F5687" w:rsidP="001B7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687" w:rsidRPr="002E3D03" w:rsidRDefault="000F5687" w:rsidP="001B758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80FCA" w:rsidRDefault="000F5687" w:rsidP="003A3586">
            <w:pPr>
              <w:jc w:val="center"/>
              <w:rPr>
                <w:sz w:val="22"/>
                <w:szCs w:val="22"/>
              </w:rPr>
            </w:pPr>
            <w:r w:rsidRPr="00D80FCA">
              <w:rPr>
                <w:sz w:val="22"/>
                <w:szCs w:val="22"/>
              </w:rPr>
              <w:t>597,0</w:t>
            </w:r>
          </w:p>
          <w:p w:rsidR="000F5687" w:rsidRPr="00D80FCA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Pr="00D80FCA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  <w:r w:rsidRPr="00D80FCA">
              <w:rPr>
                <w:sz w:val="22"/>
                <w:szCs w:val="22"/>
              </w:rPr>
              <w:t>22,6</w:t>
            </w: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61,1</w:t>
            </w: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3A3586">
            <w:pPr>
              <w:jc w:val="center"/>
              <w:rPr>
                <w:sz w:val="22"/>
                <w:szCs w:val="22"/>
              </w:rPr>
            </w:pPr>
          </w:p>
          <w:p w:rsidR="000F5687" w:rsidRPr="00D80FCA" w:rsidRDefault="000F5687" w:rsidP="003A3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D80FCA" w:rsidRDefault="000F5687" w:rsidP="003A358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D80F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5687" w:rsidRPr="00D80FCA" w:rsidRDefault="000F5687" w:rsidP="003A3586">
            <w:pPr>
              <w:rPr>
                <w:sz w:val="22"/>
                <w:szCs w:val="22"/>
              </w:rPr>
            </w:pPr>
          </w:p>
          <w:p w:rsidR="000F5687" w:rsidRPr="00D80FCA" w:rsidRDefault="000F5687" w:rsidP="003A3586">
            <w:pPr>
              <w:rPr>
                <w:sz w:val="22"/>
                <w:szCs w:val="22"/>
              </w:rPr>
            </w:pPr>
          </w:p>
          <w:p w:rsidR="000F5687" w:rsidRDefault="000F5687" w:rsidP="003A3586">
            <w:pPr>
              <w:rPr>
                <w:sz w:val="22"/>
                <w:szCs w:val="22"/>
              </w:rPr>
            </w:pPr>
            <w:r w:rsidRPr="00D80FCA">
              <w:rPr>
                <w:sz w:val="22"/>
                <w:szCs w:val="22"/>
              </w:rPr>
              <w:t>Россия</w:t>
            </w:r>
          </w:p>
          <w:p w:rsidR="000F5687" w:rsidRDefault="000F5687" w:rsidP="003A3586">
            <w:pPr>
              <w:rPr>
                <w:sz w:val="22"/>
                <w:szCs w:val="22"/>
              </w:rPr>
            </w:pPr>
          </w:p>
          <w:p w:rsidR="000F5687" w:rsidRDefault="000F5687" w:rsidP="003A3586">
            <w:pPr>
              <w:rPr>
                <w:sz w:val="22"/>
                <w:szCs w:val="22"/>
              </w:rPr>
            </w:pPr>
          </w:p>
          <w:p w:rsidR="000F5687" w:rsidRDefault="000F5687" w:rsidP="003A3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5687" w:rsidRDefault="000F5687" w:rsidP="003A3586">
            <w:pPr>
              <w:rPr>
                <w:sz w:val="22"/>
                <w:szCs w:val="22"/>
              </w:rPr>
            </w:pPr>
          </w:p>
          <w:p w:rsidR="000F5687" w:rsidRDefault="000F5687" w:rsidP="003A3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5687" w:rsidRDefault="000F5687" w:rsidP="003A3586">
            <w:pPr>
              <w:rPr>
                <w:sz w:val="22"/>
                <w:szCs w:val="22"/>
              </w:rPr>
            </w:pPr>
          </w:p>
          <w:p w:rsidR="000F5687" w:rsidRDefault="000F5687" w:rsidP="003A3586">
            <w:pPr>
              <w:rPr>
                <w:sz w:val="22"/>
                <w:szCs w:val="22"/>
              </w:rPr>
            </w:pPr>
          </w:p>
          <w:p w:rsidR="000F5687" w:rsidRDefault="000F5687" w:rsidP="003A3586">
            <w:pPr>
              <w:rPr>
                <w:sz w:val="22"/>
                <w:szCs w:val="22"/>
              </w:rPr>
            </w:pPr>
          </w:p>
          <w:p w:rsidR="000F5687" w:rsidRDefault="000F5687" w:rsidP="003A3586">
            <w:pPr>
              <w:rPr>
                <w:sz w:val="22"/>
                <w:szCs w:val="22"/>
              </w:rPr>
            </w:pPr>
          </w:p>
          <w:p w:rsidR="000F5687" w:rsidRDefault="000F5687" w:rsidP="003A3586">
            <w:pPr>
              <w:rPr>
                <w:sz w:val="22"/>
                <w:szCs w:val="22"/>
              </w:rPr>
            </w:pPr>
          </w:p>
          <w:p w:rsidR="000F5687" w:rsidRDefault="000F5687" w:rsidP="003A3586">
            <w:pPr>
              <w:rPr>
                <w:sz w:val="22"/>
                <w:szCs w:val="22"/>
              </w:rPr>
            </w:pPr>
          </w:p>
          <w:p w:rsidR="000F5687" w:rsidRDefault="000F5687" w:rsidP="003A3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5687" w:rsidRDefault="000F5687" w:rsidP="003A3586">
            <w:pPr>
              <w:rPr>
                <w:sz w:val="22"/>
                <w:szCs w:val="22"/>
              </w:rPr>
            </w:pPr>
          </w:p>
          <w:p w:rsidR="000F5687" w:rsidRDefault="000F5687" w:rsidP="003A3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5687" w:rsidRDefault="000F5687" w:rsidP="003A3586">
            <w:pPr>
              <w:rPr>
                <w:sz w:val="22"/>
                <w:szCs w:val="22"/>
              </w:rPr>
            </w:pPr>
          </w:p>
          <w:p w:rsidR="000F5687" w:rsidRDefault="000F5687" w:rsidP="003A3586">
            <w:pPr>
              <w:rPr>
                <w:sz w:val="22"/>
                <w:szCs w:val="22"/>
              </w:rPr>
            </w:pPr>
          </w:p>
          <w:p w:rsidR="000F5687" w:rsidRPr="00D80FCA" w:rsidRDefault="000F5687" w:rsidP="003A3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Pr="001B758D" w:rsidRDefault="000F5687" w:rsidP="001B758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</w:t>
            </w:r>
            <w:r w:rsidRPr="001B758D">
              <w:rPr>
                <w:rFonts w:ascii="Times New Roman" w:hAnsi="Times New Roman" w:cs="Times New Roman"/>
                <w:sz w:val="22"/>
                <w:szCs w:val="22"/>
              </w:rPr>
              <w:t>егковой автомобиль Форд Фокус</w:t>
            </w:r>
          </w:p>
          <w:p w:rsidR="000F5687" w:rsidRPr="001B758D" w:rsidRDefault="000F5687" w:rsidP="001B758D">
            <w:pPr>
              <w:jc w:val="center"/>
              <w:rPr>
                <w:sz w:val="22"/>
                <w:szCs w:val="22"/>
              </w:rPr>
            </w:pPr>
          </w:p>
          <w:p w:rsidR="000F5687" w:rsidRPr="001B758D" w:rsidRDefault="000F5687" w:rsidP="001B7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1B758D">
              <w:rPr>
                <w:sz w:val="22"/>
                <w:szCs w:val="22"/>
              </w:rPr>
              <w:t xml:space="preserve">егковой автомобиль  </w:t>
            </w:r>
            <w:r w:rsidRPr="001B758D">
              <w:rPr>
                <w:sz w:val="22"/>
                <w:szCs w:val="22"/>
                <w:lang w:val="en-US"/>
              </w:rPr>
              <w:t>Renault</w:t>
            </w:r>
            <w:r w:rsidRPr="001B758D">
              <w:rPr>
                <w:sz w:val="22"/>
                <w:szCs w:val="22"/>
              </w:rPr>
              <w:t xml:space="preserve"> </w:t>
            </w:r>
            <w:r w:rsidRPr="001B758D">
              <w:rPr>
                <w:sz w:val="22"/>
                <w:szCs w:val="22"/>
                <w:lang w:val="en-US"/>
              </w:rPr>
              <w:t>Duster</w:t>
            </w:r>
          </w:p>
          <w:p w:rsidR="000F5687" w:rsidRPr="001B758D" w:rsidRDefault="000F5687" w:rsidP="001B758D">
            <w:pPr>
              <w:jc w:val="center"/>
              <w:rPr>
                <w:sz w:val="22"/>
                <w:szCs w:val="22"/>
              </w:rPr>
            </w:pPr>
          </w:p>
          <w:p w:rsidR="000F5687" w:rsidRDefault="000F5687" w:rsidP="001B7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ГАЗ-3302</w:t>
            </w:r>
          </w:p>
          <w:p w:rsidR="000F5687" w:rsidRPr="001B758D" w:rsidRDefault="000F5687" w:rsidP="001B7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НОЭМЗ-8269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7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962 398,3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687" w:rsidRPr="002E3D03" w:rsidRDefault="000F5687" w:rsidP="003A358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5687" w:rsidRDefault="000F5687" w:rsidP="00A21599">
      <w:pPr>
        <w:tabs>
          <w:tab w:val="left" w:pos="5910"/>
        </w:tabs>
      </w:pPr>
      <w:r>
        <w:tab/>
      </w:r>
    </w:p>
    <w:p w:rsidR="00243221" w:rsidRPr="001C34A2" w:rsidRDefault="00243221" w:rsidP="001C34A2"/>
    <w:sectPr w:rsidR="00243221" w:rsidRPr="001C34A2" w:rsidSect="000F568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568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017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82C7CCE"/>
  <w15:docId w15:val="{3CA6D195-22A4-4AA0-88F3-122F7270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Цветовое выделение"/>
    <w:rsid w:val="000F5687"/>
    <w:rPr>
      <w:b/>
      <w:color w:val="26282F"/>
    </w:rPr>
  </w:style>
  <w:style w:type="character" w:customStyle="1" w:styleId="a9">
    <w:name w:val="Гипертекстовая ссылка"/>
    <w:basedOn w:val="a8"/>
    <w:rsid w:val="000F5687"/>
    <w:rPr>
      <w:rFonts w:cs="Times New Roman"/>
      <w:b/>
      <w:color w:val="106BBE"/>
    </w:rPr>
  </w:style>
  <w:style w:type="paragraph" w:customStyle="1" w:styleId="aa">
    <w:name w:val="Нормальный (таблица)"/>
    <w:basedOn w:val="a"/>
    <w:next w:val="a"/>
    <w:rsid w:val="000F5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Прижатый влево"/>
    <w:basedOn w:val="a"/>
    <w:next w:val="a"/>
    <w:rsid w:val="000F56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ConsPlusNonformat">
    <w:name w:val="ConsPlusNonformat"/>
    <w:rsid w:val="000F568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header"/>
    <w:basedOn w:val="a"/>
    <w:link w:val="ad"/>
    <w:rsid w:val="000F5687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0F5687"/>
    <w:rPr>
      <w:rFonts w:eastAsia="Times New Roman"/>
      <w:sz w:val="28"/>
    </w:rPr>
  </w:style>
  <w:style w:type="paragraph" w:styleId="ae">
    <w:name w:val="Balloon Text"/>
    <w:basedOn w:val="a"/>
    <w:link w:val="af"/>
    <w:semiHidden/>
    <w:rsid w:val="000F568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0F5687"/>
    <w:rPr>
      <w:rFonts w:ascii="Tahoma" w:eastAsia="Times New Roman" w:hAnsi="Tahoma" w:cs="Tahoma"/>
      <w:sz w:val="16"/>
      <w:szCs w:val="16"/>
    </w:rPr>
  </w:style>
  <w:style w:type="paragraph" w:styleId="21">
    <w:name w:val="Body Text Indent 2"/>
    <w:basedOn w:val="a"/>
    <w:link w:val="22"/>
    <w:rsid w:val="000F5687"/>
    <w:pPr>
      <w:spacing w:after="0" w:line="240" w:lineRule="auto"/>
      <w:ind w:firstLine="4678"/>
      <w:jc w:val="center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F5687"/>
    <w:rPr>
      <w:rFonts w:eastAsia="Times New Roman"/>
      <w:sz w:val="28"/>
    </w:rPr>
  </w:style>
  <w:style w:type="paragraph" w:styleId="af0">
    <w:name w:val="footer"/>
    <w:basedOn w:val="a"/>
    <w:link w:val="af1"/>
    <w:rsid w:val="000F568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0F5687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6394</Words>
  <Characters>36446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2020-09-10T03:31:00Z</dcterms:modified>
</cp:coreProperties>
</file>