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BD" w:rsidRPr="000809AF" w:rsidRDefault="00E00EBD" w:rsidP="000809AF">
      <w:pPr>
        <w:pStyle w:val="Default0"/>
      </w:pPr>
    </w:p>
    <w:p w:rsidR="00E00EBD" w:rsidRPr="0060004A" w:rsidRDefault="00E00EBD" w:rsidP="00123931">
      <w:pPr>
        <w:pStyle w:val="Default0"/>
        <w:jc w:val="center"/>
        <w:rPr>
          <w:b/>
          <w:highlight w:val="green"/>
        </w:rPr>
      </w:pPr>
      <w:r w:rsidRPr="0060004A">
        <w:t xml:space="preserve"> </w:t>
      </w:r>
      <w:r w:rsidRPr="0060004A">
        <w:rPr>
          <w:b/>
          <w:bCs/>
        </w:rPr>
        <w:t xml:space="preserve">Сведения о доходах, </w:t>
      </w:r>
      <w:r>
        <w:rPr>
          <w:b/>
          <w:bCs/>
        </w:rPr>
        <w:t xml:space="preserve">расходах, </w:t>
      </w:r>
      <w:r w:rsidRPr="0060004A">
        <w:rPr>
          <w:b/>
          <w:bCs/>
        </w:rPr>
        <w:t xml:space="preserve">об имуществе и обязательствах имущественного характера </w:t>
      </w:r>
      <w:r>
        <w:rPr>
          <w:b/>
          <w:bCs/>
        </w:rPr>
        <w:br/>
        <w:t>Батюковой Лидии Александровны</w:t>
      </w:r>
      <w:r w:rsidRPr="0060004A">
        <w:rPr>
          <w:b/>
          <w:bCs/>
        </w:rPr>
        <w:t xml:space="preserve">, </w:t>
      </w:r>
      <w:r>
        <w:rPr>
          <w:b/>
          <w:bCs/>
        </w:rPr>
        <w:t xml:space="preserve">министра молодежной политики, спорта и туризма Республики Марий Эл </w:t>
      </w:r>
      <w:r>
        <w:rPr>
          <w:b/>
          <w:bCs/>
        </w:rPr>
        <w:br/>
      </w:r>
      <w:r w:rsidRPr="0060004A">
        <w:rPr>
          <w:b/>
          <w:bCs/>
        </w:rPr>
        <w:t xml:space="preserve"> за </w:t>
      </w:r>
      <w:r>
        <w:rPr>
          <w:b/>
          <w:bCs/>
        </w:rPr>
        <w:t xml:space="preserve"> </w:t>
      </w:r>
      <w:r w:rsidRPr="0060004A">
        <w:rPr>
          <w:b/>
          <w:bCs/>
        </w:rPr>
        <w:t>период с 01 января 2019 г. по 31 декабря 2019 г.</w:t>
      </w:r>
    </w:p>
    <w:p w:rsidR="00E00EBD" w:rsidRPr="004B04FF" w:rsidRDefault="00E00EBD" w:rsidP="0060004A">
      <w:pPr>
        <w:pStyle w:val="Default0"/>
        <w:jc w:val="center"/>
        <w:rPr>
          <w:b/>
          <w:sz w:val="16"/>
          <w:szCs w:val="16"/>
          <w:highlight w:val="green"/>
        </w:rPr>
      </w:pPr>
    </w:p>
    <w:tbl>
      <w:tblPr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701"/>
        <w:gridCol w:w="1255"/>
        <w:gridCol w:w="1199"/>
        <w:gridCol w:w="816"/>
        <w:gridCol w:w="928"/>
        <w:gridCol w:w="1364"/>
        <w:gridCol w:w="925"/>
        <w:gridCol w:w="1026"/>
        <w:gridCol w:w="1559"/>
        <w:gridCol w:w="1276"/>
        <w:gridCol w:w="1418"/>
      </w:tblGrid>
      <w:tr w:rsidR="00E00EBD" w:rsidRPr="00296B32" w:rsidTr="00E54AA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№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Объекты недвижимости,</w:t>
            </w:r>
            <w:r w:rsidRPr="00296B3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Объекты недвижимости,</w:t>
            </w:r>
            <w:r w:rsidRPr="00296B3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Транспортные средства</w:t>
            </w:r>
          </w:p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96B32">
              <w:rPr>
                <w:sz w:val="20"/>
                <w:szCs w:val="20"/>
              </w:rPr>
              <w:t>(вид, марка)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ванный</w:t>
            </w:r>
            <w:proofErr w:type="gramEnd"/>
            <w:r w:rsidRPr="00296B32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 xml:space="preserve">годовой 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E00EB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E00EBD" w:rsidRPr="00296B32" w:rsidTr="00E54AA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296B32" w:rsidTr="00E54AAF">
        <w:trPr>
          <w:trHeight w:val="252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 xml:space="preserve">Батюкова </w:t>
            </w:r>
          </w:p>
          <w:p w:rsidR="00E00EBD" w:rsidRPr="00296B32" w:rsidRDefault="00E00EBD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 xml:space="preserve">Лидия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2264F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296B32">
              <w:rPr>
                <w:color w:val="000000"/>
                <w:sz w:val="20"/>
                <w:szCs w:val="20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96B32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54A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296B32" w:rsidRDefault="00E00EBD" w:rsidP="00E54A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E54A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296B32" w:rsidRDefault="00E00EBD" w:rsidP="00E54A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Pr="00E54AAF" w:rsidRDefault="00E00EBD" w:rsidP="00E54AAF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E54AAF">
              <w:rPr>
                <w:sz w:val="20"/>
                <w:szCs w:val="20"/>
              </w:rPr>
              <w:t xml:space="preserve">жилой дом </w:t>
            </w:r>
          </w:p>
          <w:p w:rsidR="00E00EBD" w:rsidRDefault="00E00EBD" w:rsidP="00123931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квартира</w:t>
            </w:r>
          </w:p>
          <w:p w:rsidR="00E00EBD" w:rsidRPr="00296B32" w:rsidRDefault="00E00EBD" w:rsidP="00980A77">
            <w:pPr>
              <w:tabs>
                <w:tab w:val="center" w:pos="4153"/>
                <w:tab w:val="right" w:pos="8306"/>
              </w:tabs>
              <w:ind w:right="-75"/>
              <w:rPr>
                <w:sz w:val="20"/>
                <w:szCs w:val="20"/>
              </w:rPr>
            </w:pPr>
          </w:p>
          <w:p w:rsidR="00E00EBD" w:rsidRDefault="00E00EBD" w:rsidP="00123931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квартира</w:t>
            </w:r>
          </w:p>
          <w:p w:rsidR="00E00EBD" w:rsidRDefault="00E00EBD" w:rsidP="00123931">
            <w:pPr>
              <w:tabs>
                <w:tab w:val="center" w:pos="4153"/>
                <w:tab w:val="right" w:pos="8306"/>
              </w:tabs>
              <w:ind w:right="-75"/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37,0</w:t>
            </w:r>
          </w:p>
          <w:p w:rsidR="00E00EBD" w:rsidRDefault="00E00EBD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Default="00E00EBD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1567,0</w:t>
            </w:r>
          </w:p>
          <w:p w:rsidR="00E00EBD" w:rsidRDefault="00E00EBD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49,1</w:t>
            </w:r>
          </w:p>
          <w:p w:rsidR="00E00EBD" w:rsidRPr="00296B32" w:rsidRDefault="00E00EBD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78,1</w:t>
            </w:r>
          </w:p>
          <w:p w:rsidR="00E00EBD" w:rsidRDefault="00E00EBD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22,5</w:t>
            </w:r>
          </w:p>
          <w:p w:rsidR="00E00EBD" w:rsidRDefault="00E00EBD" w:rsidP="001239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73,0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980A7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96B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2 906778,16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от продажи квартиры)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296B32" w:rsidTr="00E54AAF">
        <w:trPr>
          <w:trHeight w:val="169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bookmarkStart w:id="0" w:name="_GoBack" w:colFirst="12" w:colLast="12"/>
            <w:r w:rsidRPr="00296B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296B3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2264F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42057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6B32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296B32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96B32">
              <w:rPr>
                <w:rFonts w:ascii="Times New Roman" w:hAnsi="Times New Roman" w:cs="Times New Roman"/>
              </w:rPr>
              <w:t>дом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квартира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гараж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2264F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296B32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  <w:proofErr w:type="gramEnd"/>
          </w:p>
          <w:p w:rsidR="00E00EBD" w:rsidRPr="00296B32" w:rsidRDefault="00E00EBD" w:rsidP="0042057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  <w:proofErr w:type="gramEnd"/>
          </w:p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32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уальная</w:t>
            </w:r>
            <w:proofErr w:type="gramEnd"/>
          </w:p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инивиду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</w:p>
          <w:p w:rsidR="00E00EBD" w:rsidRDefault="00E00EBD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инивиду</w:t>
            </w:r>
            <w:r>
              <w:rPr>
                <w:rFonts w:ascii="Times New Roman" w:hAnsi="Times New Roman" w:cs="Times New Roman"/>
              </w:rPr>
              <w:t>-</w:t>
            </w:r>
            <w:r w:rsidRPr="00296B3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37,0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980A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99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1567,0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49,1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22,5</w:t>
            </w: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12393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52" w:right="-99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980A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296B32" w:rsidRDefault="00E00EBD" w:rsidP="004B04F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Россия</w:t>
            </w:r>
          </w:p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EBD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296B32" w:rsidRDefault="00E00EBD" w:rsidP="006000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60004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КИА Оптима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2129D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4 842,46</w:t>
            </w:r>
          </w:p>
          <w:p w:rsidR="00E00EBD" w:rsidRPr="00296B32" w:rsidRDefault="00E00EBD" w:rsidP="00E54A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от продажи легкового автомобиля)</w:t>
            </w:r>
          </w:p>
          <w:p w:rsidR="00E00EBD" w:rsidRPr="00296B32" w:rsidRDefault="00E00EBD" w:rsidP="002129D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96B32" w:rsidRDefault="00E00EBD" w:rsidP="00A82F5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96B32">
              <w:rPr>
                <w:rFonts w:ascii="Times New Roman" w:hAnsi="Times New Roman" w:cs="Times New Roman"/>
              </w:rPr>
              <w:t>Источник</w:t>
            </w:r>
            <w:r>
              <w:rPr>
                <w:rFonts w:ascii="Times New Roman" w:hAnsi="Times New Roman" w:cs="Times New Roman"/>
              </w:rPr>
              <w:t>ами</w:t>
            </w:r>
            <w:r w:rsidRPr="00296B32">
              <w:rPr>
                <w:rFonts w:ascii="Times New Roman" w:hAnsi="Times New Roman" w:cs="Times New Roman"/>
              </w:rPr>
              <w:t xml:space="preserve"> получения средств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296B32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96B32">
              <w:rPr>
                <w:rFonts w:ascii="Times New Roman" w:hAnsi="Times New Roman" w:cs="Times New Roman"/>
              </w:rPr>
              <w:t>по приобретению земельн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296B32"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>а</w:t>
            </w:r>
            <w:r w:rsidRPr="00296B32">
              <w:rPr>
                <w:rFonts w:ascii="Times New Roman" w:hAnsi="Times New Roman" w:cs="Times New Roman"/>
              </w:rPr>
              <w:t>, жило</w:t>
            </w:r>
            <w:r>
              <w:rPr>
                <w:rFonts w:ascii="Times New Roman" w:hAnsi="Times New Roman" w:cs="Times New Roman"/>
              </w:rPr>
              <w:t>го</w:t>
            </w:r>
            <w:r w:rsidRPr="00296B32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296B32">
              <w:rPr>
                <w:rFonts w:ascii="Times New Roman" w:hAnsi="Times New Roman" w:cs="Times New Roman"/>
              </w:rPr>
              <w:t>, квартир</w:t>
            </w:r>
            <w:r>
              <w:rPr>
                <w:rFonts w:ascii="Times New Roman" w:hAnsi="Times New Roman" w:cs="Times New Roman"/>
              </w:rPr>
              <w:t>ы</w:t>
            </w:r>
            <w:r w:rsidRPr="00296B32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легкового автомобиля</w:t>
            </w:r>
            <w:r w:rsidRPr="00296B32">
              <w:rPr>
                <w:rFonts w:ascii="Times New Roman" w:hAnsi="Times New Roman" w:cs="Times New Roman"/>
              </w:rPr>
              <w:t xml:space="preserve"> являются: кредитные средства, </w:t>
            </w:r>
            <w:r w:rsidRPr="00296B32">
              <w:rPr>
                <w:rFonts w:ascii="Times New Roman" w:hAnsi="Times New Roman" w:cs="Times New Roman"/>
              </w:rPr>
              <w:lastRenderedPageBreak/>
              <w:t>доход по основному месту работы супруги, доход, полученный от продажи квартиры и легкового автомобиля</w:t>
            </w:r>
          </w:p>
        </w:tc>
      </w:tr>
      <w:bookmarkEnd w:id="0"/>
    </w:tbl>
    <w:p w:rsidR="00E00EBD" w:rsidRPr="00296B32" w:rsidRDefault="00E00EBD">
      <w:pPr>
        <w:rPr>
          <w:sz w:val="20"/>
          <w:szCs w:val="20"/>
        </w:rPr>
      </w:pPr>
    </w:p>
    <w:p w:rsidR="00E00EBD" w:rsidRDefault="00E00EBD">
      <w:pPr>
        <w:spacing w:after="0" w:line="240" w:lineRule="auto"/>
      </w:pPr>
      <w:r>
        <w:br w:type="page"/>
      </w:r>
    </w:p>
    <w:p w:rsidR="00E00EBD" w:rsidRPr="00CF5D6C" w:rsidRDefault="00E00EBD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 молодежной политики, спорта и туризма Республики Марий Эл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отчетный период </w:t>
      </w:r>
    </w:p>
    <w:p w:rsidR="00E00EBD" w:rsidRPr="00CF5D6C" w:rsidRDefault="00E00EBD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00EBD" w:rsidRPr="00A72600" w:rsidRDefault="00E00EBD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44"/>
        <w:gridCol w:w="24"/>
        <w:gridCol w:w="1732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68" w:type="dxa"/>
            <w:gridSpan w:val="3"/>
            <w:vMerge w:val="restart"/>
            <w:shd w:val="clear" w:color="auto" w:fill="auto"/>
          </w:tcPr>
          <w:p w:rsidR="00E00EBD" w:rsidRPr="002853BB" w:rsidRDefault="00E00EB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00EBD" w:rsidRPr="002853BB" w:rsidRDefault="00E00EB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00EBD" w:rsidRPr="002853BB" w:rsidRDefault="00E00EB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недвижимого имущества, 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00EBD" w:rsidRPr="002853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68" w:type="dxa"/>
            <w:gridSpan w:val="3"/>
            <w:vMerge/>
            <w:shd w:val="clear" w:color="auto" w:fill="auto"/>
          </w:tcPr>
          <w:p w:rsidR="00E00EBD" w:rsidRPr="002853BB" w:rsidRDefault="00E00EB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00EBD" w:rsidRPr="002853BB" w:rsidRDefault="00E00EB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E00EBD" w:rsidRPr="002853BB" w:rsidRDefault="00E00EB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2853BB" w:rsidRDefault="00E00EB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2853BB" w:rsidRDefault="00E00EB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8335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ИГОШИН С.Ю.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C2D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1 151 801,05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8335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137 352,35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0A1D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B55CE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КАМАЕВА И. Ю.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B55CE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7B55CE">
            <w:pPr>
              <w:ind w:right="-82"/>
              <w:rPr>
                <w:sz w:val="18"/>
                <w:szCs w:val="18"/>
              </w:rPr>
            </w:pPr>
          </w:p>
          <w:p w:rsidR="00E00EBD" w:rsidRPr="002853BB" w:rsidRDefault="00E00EBD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7B55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1 138 475,21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7B5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B55CE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B5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7B55CE">
            <w:pPr>
              <w:ind w:right="-82"/>
              <w:rPr>
                <w:sz w:val="18"/>
                <w:szCs w:val="18"/>
              </w:rPr>
            </w:pPr>
          </w:p>
          <w:p w:rsidR="00E00EBD" w:rsidRPr="002853BB" w:rsidRDefault="00E00EBD" w:rsidP="007B55CE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7B55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1 377 909,64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7B5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B55CE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E00EBD" w:rsidRPr="002853BB" w:rsidRDefault="00E00EBD" w:rsidP="007B55CE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B5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B55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B55CE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7B55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7B5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B55CE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7B55CE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B5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B55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B55CE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B55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B55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7B55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7B55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8335F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ПРОНИНА В.Н.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F8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853BB">
              <w:rPr>
                <w:sz w:val="18"/>
                <w:szCs w:val="18"/>
              </w:rPr>
              <w:t xml:space="preserve">ачальник управления по физической культуре и спорту 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F833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F833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TOЙOTA RAV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796 191,68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1/8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395 098,24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rHeight w:val="425"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472A7D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472A7D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A1BA8">
            <w:pPr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7A1BA8">
            <w:pPr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687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E00EBD" w:rsidRPr="002853BB" w:rsidRDefault="00E00EBD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6873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00EBD" w:rsidRPr="002853BB" w:rsidRDefault="00E00EBD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  <w:p w:rsidR="00E00EBD" w:rsidRPr="002853BB" w:rsidRDefault="00E00EBD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F3851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ИБРАЕВ А.В.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A1BA8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начальник отдела спортивно-массовой работы управления по физической культуре и спорту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0EBD" w:rsidRPr="002853BB" w:rsidRDefault="00E00EBD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16D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9076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430 659,47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F3851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БУЛЫГИНА Н.В.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A1BA8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ведущий консультант отдела спортивно-массовой работы управления по физической культуре и спорту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6B44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3E10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266 243,72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F3851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САХНОВСКАЯ Д. В.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DA4D8F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главный специалист-эксперт отдела спортивно-массовой работы управления по физической культуре и спорту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340 885,44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F3851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ЛАСТОЧКИНА Е.А. 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DA4D8F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главный специалист-эксперт отдела спортивно –массовой работы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AE7B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AE7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AE7B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1E2C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1E2C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1E2C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411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319 173,67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ЗАЛЕТИНА О.Ю.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853BB">
              <w:rPr>
                <w:sz w:val="18"/>
                <w:szCs w:val="18"/>
              </w:rPr>
              <w:t>лавный специалист-эксперт отдела подготовки спортивного резерва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  <w:p w:rsidR="00E00EBD" w:rsidRPr="002853BB" w:rsidRDefault="00E00EBD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C53DF7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352 868,48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20F3F">
        <w:tblPrEx>
          <w:tblCellMar>
            <w:top w:w="0" w:type="dxa"/>
            <w:bottom w:w="0" w:type="dxa"/>
          </w:tblCellMar>
        </w:tblPrEx>
        <w:trPr>
          <w:cantSplit/>
          <w:trHeight w:val="994"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B200AF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  <w:p w:rsidR="00E00EBD" w:rsidRPr="002853BB" w:rsidRDefault="00E00EBD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E00EBD" w:rsidRPr="002853BB" w:rsidRDefault="00E00EBD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E00EBD" w:rsidRPr="002853BB" w:rsidRDefault="00E00EBD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A20F3F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2735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E00EBD" w:rsidRPr="002853BB" w:rsidRDefault="00E00EBD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2735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C123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00EBD" w:rsidRPr="002853BB" w:rsidRDefault="00E00EBD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ШЕВРОЛЕ РЕЗЗО</w:t>
            </w:r>
          </w:p>
          <w:p w:rsidR="00E00EBD" w:rsidRPr="002853BB" w:rsidRDefault="00E00EBD" w:rsidP="00A20F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271 094,60</w:t>
            </w:r>
          </w:p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A20F3F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20F3F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8F4148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E00EBD" w:rsidRPr="002853BB" w:rsidRDefault="00E00EBD" w:rsidP="008F4148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0EBD" w:rsidRPr="002853BB" w:rsidRDefault="00E00EBD" w:rsidP="00AC31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вспомогательные строения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AC31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AC31B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37357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ШУМАХЕР Е.Н.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853BB">
              <w:rPr>
                <w:sz w:val="18"/>
                <w:szCs w:val="18"/>
              </w:rPr>
              <w:t>лавный специалист-эксперт отдела подготовки спортивного резерва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5C27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5C27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5C27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РЕНО sandero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853BB">
              <w:rPr>
                <w:sz w:val="18"/>
                <w:szCs w:val="18"/>
              </w:rPr>
              <w:t>253 437,34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5C27E0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CE4D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433 775,43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B30890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B30890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E00EBD" w:rsidRPr="002853BB" w:rsidRDefault="00E00EBD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D239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D23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ГРЕБНЕВ А.Н.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A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853BB">
              <w:rPr>
                <w:sz w:val="18"/>
                <w:szCs w:val="18"/>
              </w:rPr>
              <w:t>ачальник отдела организации и координации туристской деятельности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453 012,75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50AC3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9D7E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CE4D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9D7E91">
            <w:pPr>
              <w:ind w:right="-82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CE4D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9D7E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797 193,57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НОВОСЕЛОВА С.Ю.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853BB">
              <w:rPr>
                <w:sz w:val="18"/>
                <w:szCs w:val="18"/>
              </w:rPr>
              <w:t xml:space="preserve">аместитель начальника отдела организации и координации туристской деятельности 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9E1D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общая </w:t>
            </w:r>
            <w:r w:rsidRPr="002853BB">
              <w:rPr>
                <w:sz w:val="18"/>
                <w:szCs w:val="18"/>
              </w:rPr>
              <w:br/>
              <w:t xml:space="preserve">совместная </w:t>
            </w:r>
            <w:r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br/>
              <w:t>супругом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972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556 816,94</w:t>
            </w:r>
          </w:p>
          <w:p w:rsidR="00E00EBD" w:rsidRPr="002853BB" w:rsidRDefault="00E00EBD" w:rsidP="00972B7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972B7B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2853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общая </w:t>
            </w:r>
            <w:r w:rsidRPr="002853BB">
              <w:rPr>
                <w:sz w:val="18"/>
                <w:szCs w:val="18"/>
              </w:rPr>
              <w:br/>
              <w:t>совместная</w:t>
            </w:r>
            <w:r>
              <w:rPr>
                <w:sz w:val="18"/>
                <w:szCs w:val="18"/>
              </w:rPr>
              <w:t xml:space="preserve"> с супругой</w:t>
            </w:r>
            <w:r w:rsidRPr="002853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CA1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972B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1 586 802,32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725D7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 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E4EED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СОКОЛОВА М.В.</w:t>
            </w:r>
          </w:p>
          <w:p w:rsidR="00E00EBD" w:rsidRPr="002853BB" w:rsidRDefault="00E00EBD" w:rsidP="007E4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E4EED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консультант отдела организации и координации туристской деятельности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217F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388 480,82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E4EED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ТУМАНЦЕВА Ю.Н.</w:t>
            </w:r>
          </w:p>
          <w:p w:rsidR="00E00EBD" w:rsidRPr="002853BB" w:rsidRDefault="00E00EBD" w:rsidP="007E4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E4EED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советник отдела организации и координации туристской деятельности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7E4E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1/2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403 254,83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7E4EED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E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E00EBD" w:rsidRPr="002853BB" w:rsidRDefault="00E00EBD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ЛАВ 81015А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297 487,85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A514BE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7E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2C2C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7E4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E4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E4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4B5E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7E4E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ШИТОВА Е.В.</w:t>
            </w:r>
          </w:p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консультант отдела организации и координации туристской деятельности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квартира 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2/6 </w:t>
            </w: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2/</w:t>
            </w:r>
            <w:r>
              <w:rPr>
                <w:sz w:val="18"/>
                <w:szCs w:val="18"/>
              </w:rPr>
              <w:t xml:space="preserve">6 </w:t>
            </w: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E76F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47/100 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E00EBD" w:rsidRPr="002853BB" w:rsidRDefault="00E00EBD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316 696,42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47/1</w:t>
            </w:r>
            <w:r>
              <w:rPr>
                <w:sz w:val="18"/>
                <w:szCs w:val="18"/>
              </w:rPr>
              <w:t xml:space="preserve">00 </w:t>
            </w: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E00EBD" w:rsidRPr="002853BB" w:rsidRDefault="00E00EBD" w:rsidP="00A20F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КИА ХМ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1 021 136,47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20F3F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3/100 </w:t>
            </w:r>
          </w:p>
          <w:p w:rsidR="00E00EBD" w:rsidRPr="002853BB" w:rsidRDefault="00E00EBD" w:rsidP="009903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20A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20F3F">
        <w:tblPrEx>
          <w:tblCellMar>
            <w:top w:w="0" w:type="dxa"/>
            <w:bottom w:w="0" w:type="dxa"/>
          </w:tblCellMar>
        </w:tblPrEx>
        <w:trPr>
          <w:cantSplit/>
          <w:trHeight w:val="1758"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20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E33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3/100 </w:t>
            </w:r>
          </w:p>
          <w:p w:rsidR="00E00EBD" w:rsidRPr="002853BB" w:rsidRDefault="00E00EBD" w:rsidP="00320A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  <w:p w:rsidR="00E00EBD" w:rsidRPr="002853BB" w:rsidRDefault="00E00EBD" w:rsidP="0099032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E33E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</w:p>
          <w:p w:rsidR="00E00EBD" w:rsidRPr="002853BB" w:rsidRDefault="00E00EBD" w:rsidP="0099032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20A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E3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C11E09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АНИСОВ С.Г.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  <w:r w:rsidRPr="002853BB">
              <w:rPr>
                <w:sz w:val="18"/>
                <w:szCs w:val="18"/>
              </w:rPr>
              <w:t>чальник отдела молодежной политики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Веста,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GFK110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633 540,13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C11E09">
            <w:pPr>
              <w:ind w:right="-75"/>
              <w:rPr>
                <w:sz w:val="18"/>
                <w:szCs w:val="18"/>
                <w:highlight w:val="cyan"/>
              </w:rPr>
            </w:pPr>
            <w:r w:rsidRPr="002853BB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D7EEE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E00EBD" w:rsidRPr="002853BB" w:rsidRDefault="00E00EBD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E00EBD" w:rsidRPr="002853BB" w:rsidRDefault="00E00EBD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F0C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1325,0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7F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259 590,81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lastRenderedPageBreak/>
              <w:t>САМОЙЛОВА Е.А.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заместитель начальника отдела молодежной политики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600,0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671BE2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00EBD" w:rsidRPr="002853BB" w:rsidRDefault="00E00EBD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671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AC4C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111730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  <w:p w:rsidR="00E00EBD" w:rsidRPr="002853BB" w:rsidRDefault="00E00EBD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УАЗ 315195</w:t>
            </w:r>
          </w:p>
          <w:p w:rsidR="00E00EBD" w:rsidRPr="002853BB" w:rsidRDefault="00E00EBD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прицеп КМЗ 8136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671BE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536 352,40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03BC5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F03BC5">
            <w:pPr>
              <w:ind w:right="-75"/>
              <w:rPr>
                <w:sz w:val="18"/>
                <w:szCs w:val="18"/>
                <w:highlight w:val="yellow"/>
              </w:rPr>
            </w:pPr>
            <w:r w:rsidRPr="00285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671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990326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ЧЕРНЫШЁВА У.В.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F02D0D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 xml:space="preserve">заместитель начальника отдела молодежной политики 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7C12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2853BB" w:rsidRDefault="00E00EBD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478 394,77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990326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1/4</w:t>
            </w: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4/15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393 614,19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990326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7C12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1/4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68" w:type="dxa"/>
            <w:gridSpan w:val="3"/>
            <w:shd w:val="clear" w:color="auto" w:fill="auto"/>
          </w:tcPr>
          <w:p w:rsidR="00E00EBD" w:rsidRPr="002853BB" w:rsidRDefault="00E00EBD" w:rsidP="00034BDB">
            <w:pPr>
              <w:ind w:right="-75"/>
              <w:rPr>
                <w:sz w:val="18"/>
                <w:szCs w:val="18"/>
                <w:highlight w:val="cyan"/>
              </w:rPr>
            </w:pPr>
            <w:r w:rsidRPr="002853B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EA1A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EA1A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7C12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1/4</w:t>
            </w: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2853BB" w:rsidRDefault="00E00EBD" w:rsidP="00350977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ЛЕБЕДЕВА Н.Н.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7C12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9/20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690 133,80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2853BB" w:rsidRDefault="00E00EBD" w:rsidP="004A47EB">
            <w:pPr>
              <w:ind w:right="-75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</w:t>
            </w:r>
          </w:p>
          <w:p w:rsidR="00E00EBD" w:rsidRPr="002853BB" w:rsidRDefault="00E00EBD" w:rsidP="002638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0EBD" w:rsidRPr="002853BB" w:rsidRDefault="00E00EBD" w:rsidP="002638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индивидуальная</w:t>
            </w:r>
          </w:p>
          <w:p w:rsidR="00E00EBD" w:rsidRPr="002853BB" w:rsidRDefault="00E00EBD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E00EBD" w:rsidRPr="002853BB" w:rsidRDefault="00E00EBD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615 635,73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  <w:p w:rsidR="00E00EBD" w:rsidRPr="002853BB" w:rsidRDefault="00E00EBD" w:rsidP="00F8335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7C12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1/20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CF0B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2853BB" w:rsidRDefault="00E00EBD" w:rsidP="00A25394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несовершеннолетний</w:t>
            </w:r>
          </w:p>
          <w:p w:rsidR="00E00EBD" w:rsidRPr="002853BB" w:rsidRDefault="00E00EBD" w:rsidP="00F8335F">
            <w:pPr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E00EBD" w:rsidRPr="002853BB" w:rsidRDefault="00E00EBD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общая долевая</w:t>
            </w:r>
          </w:p>
          <w:p w:rsidR="00E00EBD" w:rsidRPr="002853BB" w:rsidRDefault="00E00EBD" w:rsidP="00CF0B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</w:t>
            </w:r>
          </w:p>
          <w:p w:rsidR="00E00EBD" w:rsidRPr="002853BB" w:rsidRDefault="00E00EBD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CF0B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CF0B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2853BB" w:rsidTr="00A36D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4" w:type="dxa"/>
            <w:gridSpan w:val="2"/>
            <w:shd w:val="clear" w:color="auto" w:fill="auto"/>
          </w:tcPr>
          <w:p w:rsidR="00E00EBD" w:rsidRPr="002853BB" w:rsidRDefault="00E00EBD" w:rsidP="00851A70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КОЗЫРЕВ Д.А.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E00EBD" w:rsidRPr="002853BB" w:rsidRDefault="00E00EBD" w:rsidP="00F8335F">
            <w:pPr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советник отдела правового обеспечения,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EBD" w:rsidRPr="002853BB" w:rsidRDefault="00E00EBD" w:rsidP="00F833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2853BB" w:rsidRDefault="00E00EBD" w:rsidP="00F83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67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2853BB" w:rsidRDefault="00E00EBD" w:rsidP="00F83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3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00EBD" w:rsidRPr="002853BB" w:rsidRDefault="00E00EBD" w:rsidP="00F833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2853BB">
              <w:rPr>
                <w:sz w:val="18"/>
                <w:szCs w:val="18"/>
              </w:rPr>
              <w:t>424 021,21</w:t>
            </w:r>
          </w:p>
        </w:tc>
        <w:tc>
          <w:tcPr>
            <w:tcW w:w="1407" w:type="dxa"/>
            <w:shd w:val="clear" w:color="auto" w:fill="auto"/>
          </w:tcPr>
          <w:p w:rsidR="00E00EBD" w:rsidRPr="002853BB" w:rsidRDefault="00E00EBD" w:rsidP="00F83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EBD" w:rsidRPr="00AA11FF" w:rsidRDefault="00E00EBD" w:rsidP="00345D36">
      <w:pPr>
        <w:jc w:val="center"/>
      </w:pPr>
    </w:p>
    <w:p w:rsidR="00E00EBD" w:rsidRDefault="00E00EBD">
      <w:pPr>
        <w:spacing w:after="0" w:line="240" w:lineRule="auto"/>
      </w:pPr>
      <w:r>
        <w:br w:type="page"/>
      </w:r>
    </w:p>
    <w:p w:rsidR="00E00EBD" w:rsidRDefault="00E00EBD" w:rsidP="000809AF">
      <w:pPr>
        <w:pStyle w:val="Default0"/>
        <w:jc w:val="center"/>
        <w:rPr>
          <w:b/>
          <w:bCs/>
          <w:sz w:val="23"/>
          <w:szCs w:val="23"/>
        </w:rPr>
      </w:pPr>
      <w:r w:rsidRPr="000809AF">
        <w:lastRenderedPageBreak/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Ефимовой Юлии Феликсовны</w:t>
      </w:r>
      <w:r w:rsidRPr="000809AF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советника правового обеспечения,</w:t>
      </w:r>
      <w:r w:rsidRPr="000809AF">
        <w:rPr>
          <w:b/>
          <w:bCs/>
          <w:sz w:val="23"/>
          <w:szCs w:val="23"/>
        </w:rPr>
        <w:t xml:space="preserve"> государственно</w:t>
      </w:r>
      <w:r>
        <w:rPr>
          <w:b/>
          <w:bCs/>
          <w:sz w:val="23"/>
          <w:szCs w:val="23"/>
        </w:rPr>
        <w:t>й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гражданской службы и кадров</w:t>
      </w:r>
    </w:p>
    <w:p w:rsidR="00E00EBD" w:rsidRDefault="00E00EBD" w:rsidP="00B13D37">
      <w:pPr>
        <w:pStyle w:val="Default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Министерства молодежной политики, спорта и туризма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  <w:r w:rsidRPr="000809AF">
        <w:rPr>
          <w:b/>
          <w:bCs/>
          <w:sz w:val="23"/>
          <w:szCs w:val="23"/>
        </w:rPr>
        <w:t xml:space="preserve">, </w:t>
      </w:r>
    </w:p>
    <w:p w:rsidR="00E00EBD" w:rsidRPr="000809AF" w:rsidRDefault="00E00EBD" w:rsidP="00B13D37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за период с 1 января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г., </w:t>
      </w:r>
    </w:p>
    <w:p w:rsidR="00E00EBD" w:rsidRPr="008D5939" w:rsidRDefault="00E00EBD" w:rsidP="008D5939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апреля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</w:t>
      </w:r>
      <w:r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42"/>
        <w:gridCol w:w="1156"/>
        <w:gridCol w:w="1199"/>
        <w:gridCol w:w="927"/>
        <w:gridCol w:w="928"/>
        <w:gridCol w:w="1364"/>
        <w:gridCol w:w="925"/>
        <w:gridCol w:w="1173"/>
        <w:gridCol w:w="1400"/>
        <w:gridCol w:w="1308"/>
        <w:gridCol w:w="1386"/>
      </w:tblGrid>
      <w:tr w:rsidR="00E00EBD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F1A6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F1A6D">
              <w:rPr>
                <w:sz w:val="20"/>
                <w:szCs w:val="20"/>
              </w:rPr>
              <w:t>ные</w:t>
            </w:r>
            <w:proofErr w:type="gramEnd"/>
            <w:r w:rsidRPr="004F1A6D">
              <w:rPr>
                <w:sz w:val="20"/>
                <w:szCs w:val="20"/>
              </w:rPr>
              <w:t xml:space="preserve"> средства</w:t>
            </w:r>
          </w:p>
          <w:p w:rsidR="00E00EBD" w:rsidRPr="004F1A6D" w:rsidRDefault="00E00EBD" w:rsidP="008D593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646C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39" w:right="-249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br/>
              <w:t>з</w:t>
            </w:r>
            <w:r w:rsidRPr="004F1A6D">
              <w:rPr>
                <w:rFonts w:ascii="Times New Roman" w:hAnsi="Times New Roman" w:cs="Times New Roman"/>
              </w:rPr>
              <w:t>а счет которых совершена</w:t>
            </w:r>
            <w:r>
              <w:rPr>
                <w:rFonts w:ascii="Times New Roman" w:hAnsi="Times New Roman" w:cs="Times New Roman"/>
              </w:rPr>
              <w:br/>
            </w:r>
            <w:r w:rsidRPr="004F1A6D">
              <w:rPr>
                <w:rFonts w:ascii="Times New Roman" w:hAnsi="Times New Roman" w:cs="Times New Roman"/>
              </w:rPr>
              <w:t>сделка (вид приобретенного имущества, источники)</w:t>
            </w:r>
          </w:p>
        </w:tc>
      </w:tr>
      <w:tr w:rsidR="00E00EBD" w:rsidRPr="004F1A6D" w:rsidTr="007F0F5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Ефимова Ю.Ф.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0F29C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советник отдела правового обеспечения, государственной гражданской службы и кадров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303 621,14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C6153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00EBD" w:rsidRPr="004F1A6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C6153E">
        <w:trPr>
          <w:trHeight w:val="439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E5329C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53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D6060C" w:rsidRDefault="00E00EBD" w:rsidP="00A16953">
            <w:pPr>
              <w:rPr>
                <w:sz w:val="20"/>
                <w:szCs w:val="20"/>
              </w:rPr>
            </w:pPr>
            <w:r w:rsidRPr="00D6060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0F29CF" w:rsidRDefault="00E00EBD" w:rsidP="00D6060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не имеется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FB6FA6" w:rsidRDefault="00E00EBD" w:rsidP="00D6060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E20903" w:rsidRDefault="00E00EBD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236 208,84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41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D6060C" w:rsidRDefault="00E00EBD" w:rsidP="00D6060C">
            <w:pPr>
              <w:jc w:val="center"/>
              <w:rPr>
                <w:sz w:val="20"/>
                <w:szCs w:val="20"/>
              </w:rPr>
            </w:pPr>
            <w:r w:rsidRPr="00D606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D6060C" w:rsidRDefault="00E00EBD" w:rsidP="00A16953">
            <w:pPr>
              <w:rPr>
                <w:sz w:val="20"/>
                <w:szCs w:val="20"/>
              </w:rPr>
            </w:pPr>
            <w:r w:rsidRPr="00D6060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51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D6060C" w:rsidRDefault="00E00EBD" w:rsidP="00D6060C">
            <w:pPr>
              <w:jc w:val="center"/>
              <w:rPr>
                <w:sz w:val="20"/>
                <w:szCs w:val="20"/>
              </w:rPr>
            </w:pPr>
            <w:r w:rsidRPr="00D606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D6060C" w:rsidRDefault="00E00EBD" w:rsidP="00A16953">
            <w:pPr>
              <w:rPr>
                <w:sz w:val="20"/>
                <w:szCs w:val="20"/>
              </w:rPr>
            </w:pPr>
            <w:r w:rsidRPr="00D6060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70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42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00EBD" w:rsidRPr="004F1A6D" w:rsidRDefault="00E00EBD" w:rsidP="000F29C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41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4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8D5939">
        <w:trPr>
          <w:trHeight w:val="490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A16953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D51012">
        <w:trPr>
          <w:trHeight w:val="514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4341C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4341C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4341C5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rPr>
          <w:trHeight w:val="4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D59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4341C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4341C5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EBD" w:rsidRPr="004F1A6D" w:rsidRDefault="00E00EBD" w:rsidP="008D5939">
      <w:pPr>
        <w:rPr>
          <w:sz w:val="20"/>
          <w:szCs w:val="20"/>
        </w:rPr>
      </w:pPr>
    </w:p>
    <w:p w:rsidR="00E00EBD" w:rsidRPr="000809AF" w:rsidRDefault="00E00EBD" w:rsidP="000809AF">
      <w:pPr>
        <w:pStyle w:val="Default0"/>
      </w:pPr>
    </w:p>
    <w:p w:rsidR="00E00EBD" w:rsidRDefault="00E00EBD" w:rsidP="000809AF">
      <w:pPr>
        <w:pStyle w:val="Default0"/>
        <w:jc w:val="center"/>
        <w:rPr>
          <w:b/>
          <w:bCs/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Зайцевой Юлии Владимировны</w:t>
      </w:r>
      <w:r w:rsidRPr="000809AF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ведущего консультанта</w:t>
      </w:r>
      <w:r>
        <w:rPr>
          <w:b/>
          <w:bCs/>
          <w:sz w:val="23"/>
          <w:szCs w:val="23"/>
        </w:rPr>
        <w:br/>
        <w:t>отдела правового обеспечения,</w:t>
      </w:r>
      <w:r w:rsidRPr="000809AF">
        <w:rPr>
          <w:b/>
          <w:bCs/>
          <w:sz w:val="23"/>
          <w:szCs w:val="23"/>
        </w:rPr>
        <w:t xml:space="preserve"> государственно</w:t>
      </w:r>
      <w:r>
        <w:rPr>
          <w:b/>
          <w:bCs/>
          <w:sz w:val="23"/>
          <w:szCs w:val="23"/>
        </w:rPr>
        <w:t>й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гражданской службы и кадров</w:t>
      </w:r>
    </w:p>
    <w:p w:rsidR="00E00EBD" w:rsidRDefault="00E00EBD" w:rsidP="00B13D37">
      <w:pPr>
        <w:pStyle w:val="Default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Министерства молодежной политики, спорта и туризма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  <w:r w:rsidRPr="000809AF">
        <w:rPr>
          <w:b/>
          <w:bCs/>
          <w:sz w:val="23"/>
          <w:szCs w:val="23"/>
        </w:rPr>
        <w:t xml:space="preserve">, </w:t>
      </w:r>
    </w:p>
    <w:p w:rsidR="00E00EBD" w:rsidRPr="000809AF" w:rsidRDefault="00E00EBD" w:rsidP="00B13D37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за период с 1 января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г., </w:t>
      </w:r>
    </w:p>
    <w:p w:rsidR="00E00EBD" w:rsidRPr="000809AF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апреля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</w:t>
      </w:r>
      <w:r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:rsidR="00E00EBD" w:rsidRPr="004F1A6D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42"/>
        <w:gridCol w:w="1156"/>
        <w:gridCol w:w="1199"/>
        <w:gridCol w:w="927"/>
        <w:gridCol w:w="928"/>
        <w:gridCol w:w="1364"/>
        <w:gridCol w:w="925"/>
        <w:gridCol w:w="1173"/>
        <w:gridCol w:w="1400"/>
        <w:gridCol w:w="1308"/>
        <w:gridCol w:w="1386"/>
      </w:tblGrid>
      <w:tr w:rsidR="00E00EBD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39" w:right="-249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br/>
              <w:t>з</w:t>
            </w:r>
            <w:r w:rsidRPr="004F1A6D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E00EBD" w:rsidRPr="004F1A6D" w:rsidTr="007F0F5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Зайцева Ю.В.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0F29C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консультант отдела правового обеспечения, государственной гражданской службы и кадров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307 998,69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AC4CBE">
        <w:trPr>
          <w:trHeight w:val="69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AC4CBE">
        <w:trPr>
          <w:trHeight w:val="42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0F29C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A16953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AC4CBE">
        <w:trPr>
          <w:trHeight w:val="65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EBD" w:rsidRPr="004F1A6D" w:rsidRDefault="00E00EBD">
      <w:pPr>
        <w:rPr>
          <w:sz w:val="20"/>
          <w:szCs w:val="20"/>
        </w:rPr>
      </w:pPr>
    </w:p>
    <w:p w:rsidR="00E00EBD" w:rsidRPr="000809AF" w:rsidRDefault="00E00EBD" w:rsidP="000809AF">
      <w:pPr>
        <w:pStyle w:val="Default0"/>
      </w:pPr>
    </w:p>
    <w:p w:rsidR="00E00EBD" w:rsidRPr="001066DF" w:rsidRDefault="00E00EBD" w:rsidP="002A2396">
      <w:pPr>
        <w:pStyle w:val="Default0"/>
        <w:jc w:val="center"/>
        <w:rPr>
          <w:b/>
          <w:bCs/>
        </w:rPr>
      </w:pPr>
      <w:r w:rsidRPr="001066DF">
        <w:t xml:space="preserve"> </w:t>
      </w:r>
      <w:r w:rsidRPr="001066DF">
        <w:rPr>
          <w:b/>
          <w:bCs/>
        </w:rPr>
        <w:t xml:space="preserve">Сведения о доходах Камаева М.В., заместителя министра молодежной политики, спорта и туризма Республики Марий Эл, </w:t>
      </w:r>
    </w:p>
    <w:p w:rsidR="00E00EBD" w:rsidRPr="001066DF" w:rsidRDefault="00E00EBD" w:rsidP="00B13D37">
      <w:pPr>
        <w:pStyle w:val="Default0"/>
        <w:jc w:val="center"/>
      </w:pPr>
      <w:r w:rsidRPr="001066DF">
        <w:rPr>
          <w:b/>
          <w:bCs/>
        </w:rPr>
        <w:t xml:space="preserve">за период с 1 января 2019 г. по 31 декабря 2019 г., </w:t>
      </w:r>
    </w:p>
    <w:p w:rsidR="00E00EBD" w:rsidRPr="001066DF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6DF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по состоянию на 1 января 2020 г.</w:t>
      </w:r>
    </w:p>
    <w:p w:rsidR="00E00EBD" w:rsidRPr="004F1A6D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525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697"/>
        <w:gridCol w:w="1985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E00EBD" w:rsidRPr="004F1A6D" w:rsidTr="001066D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 xml:space="preserve">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 xml:space="preserve">Транспортные </w:t>
            </w:r>
            <w:r w:rsidRPr="004F1A6D">
              <w:rPr>
                <w:sz w:val="20"/>
                <w:szCs w:val="20"/>
              </w:rPr>
              <w:lastRenderedPageBreak/>
              <w:t>средства</w:t>
            </w:r>
          </w:p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 xml:space="preserve">годовой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F1A6D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00EBD" w:rsidRPr="004F1A6D" w:rsidTr="001066DF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1066DF">
        <w:trPr>
          <w:trHeight w:val="16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Камаев М.В.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2A2396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A2396">
              <w:rPr>
                <w:color w:val="000000"/>
                <w:sz w:val="20"/>
                <w:szCs w:val="20"/>
              </w:rPr>
              <w:t xml:space="preserve">Заместитель министра </w:t>
            </w:r>
            <w:r w:rsidRPr="002A2396">
              <w:rPr>
                <w:bCs/>
                <w:sz w:val="20"/>
                <w:szCs w:val="20"/>
              </w:rPr>
              <w:t xml:space="preserve">молодежной политики, спорта и туризма Республики </w:t>
            </w:r>
          </w:p>
          <w:p w:rsidR="00E00EBD" w:rsidRPr="002A2396" w:rsidRDefault="00E00EBD" w:rsidP="002A239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A2396">
              <w:rPr>
                <w:bCs/>
                <w:sz w:val="20"/>
                <w:szCs w:val="20"/>
              </w:rPr>
              <w:t>Марий Эл</w:t>
            </w:r>
            <w:r w:rsidRPr="002A239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A2396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A2396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CC4C81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2A2396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2A239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EBD" w:rsidRPr="004F1A6D" w:rsidRDefault="00E00EBD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435 221,27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E5329C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D" w:rsidRPr="004F1A6D" w:rsidTr="001066DF">
        <w:trPr>
          <w:trHeight w:val="16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2A2396" w:rsidRDefault="00E00EBD" w:rsidP="002A239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>
            <w:r w:rsidRPr="006E77B6">
              <w:rPr>
                <w:sz w:val="20"/>
                <w:szCs w:val="20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CC4C81" w:rsidRDefault="00E00EBD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26584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EBD" w:rsidRPr="004F1A6D" w:rsidRDefault="00E00EBD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744B2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61AB9">
              <w:rPr>
                <w:bCs/>
                <w:sz w:val="20"/>
                <w:szCs w:val="20"/>
                <w:shd w:val="clear" w:color="auto" w:fill="FFFFFF"/>
              </w:rPr>
              <w:t>Мицубиси Аутлендер</w:t>
            </w:r>
            <w:r>
              <w:rPr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E00EBD" w:rsidRPr="00361AB9" w:rsidRDefault="00E00EBD" w:rsidP="00744B2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2016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265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2 535 679,80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1066DF">
        <w:trPr>
          <w:trHeight w:val="16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>
            <w:r w:rsidRPr="006E77B6">
              <w:rPr>
                <w:sz w:val="20"/>
                <w:szCs w:val="20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CC4C81" w:rsidRDefault="00E00EBD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26584">
            <w:pPr>
              <w:tabs>
                <w:tab w:val="center" w:pos="354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EBD" w:rsidRPr="004F1A6D" w:rsidRDefault="00E00EBD" w:rsidP="008265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E20903" w:rsidRDefault="00E00EBD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EBD" w:rsidRPr="004F1A6D" w:rsidRDefault="00E00EBD">
      <w:pPr>
        <w:rPr>
          <w:sz w:val="20"/>
          <w:szCs w:val="20"/>
        </w:rPr>
      </w:pPr>
    </w:p>
    <w:p w:rsidR="00E00EBD" w:rsidRPr="000809AF" w:rsidRDefault="00E00EBD" w:rsidP="000809AF">
      <w:pPr>
        <w:pStyle w:val="Default0"/>
      </w:pPr>
    </w:p>
    <w:p w:rsidR="00E00EBD" w:rsidRDefault="00E00EBD" w:rsidP="000809AF">
      <w:pPr>
        <w:pStyle w:val="Default0"/>
        <w:jc w:val="center"/>
        <w:rPr>
          <w:b/>
          <w:bCs/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Пичкасовой И.В.</w:t>
      </w:r>
      <w:r w:rsidRPr="000809AF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советника правового обеспечения,</w:t>
      </w:r>
      <w:r w:rsidRPr="000809AF">
        <w:rPr>
          <w:b/>
          <w:bCs/>
          <w:sz w:val="23"/>
          <w:szCs w:val="23"/>
        </w:rPr>
        <w:t xml:space="preserve"> государственно</w:t>
      </w:r>
      <w:r>
        <w:rPr>
          <w:b/>
          <w:bCs/>
          <w:sz w:val="23"/>
          <w:szCs w:val="23"/>
        </w:rPr>
        <w:t>й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гражданской службы и кадров</w:t>
      </w:r>
    </w:p>
    <w:p w:rsidR="00E00EBD" w:rsidRDefault="00E00EBD" w:rsidP="00B13D37">
      <w:pPr>
        <w:pStyle w:val="Default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Министерства молодежной политики, спорта и туризма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  <w:r w:rsidRPr="000809AF">
        <w:rPr>
          <w:b/>
          <w:bCs/>
          <w:sz w:val="23"/>
          <w:szCs w:val="23"/>
        </w:rPr>
        <w:t xml:space="preserve">, </w:t>
      </w:r>
    </w:p>
    <w:p w:rsidR="00E00EBD" w:rsidRPr="000809AF" w:rsidRDefault="00E00EBD" w:rsidP="00B13D37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за период с 1 января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г., </w:t>
      </w:r>
    </w:p>
    <w:p w:rsidR="00E00EBD" w:rsidRPr="000809AF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декабря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</w:t>
      </w: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:rsidR="00E00EBD" w:rsidRPr="004F1A6D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E00EBD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lastRenderedPageBreak/>
              <w:t>(вид, марка)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4F1A6D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00EBD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пло-</w:t>
            </w:r>
            <w:r w:rsidRPr="004F1A6D">
              <w:rPr>
                <w:rFonts w:ascii="Times New Roman" w:hAnsi="Times New Roman" w:cs="Times New Roman"/>
              </w:rPr>
              <w:lastRenderedPageBreak/>
              <w:t>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4F1A6D">
              <w:rPr>
                <w:rFonts w:ascii="Times New Roman" w:hAnsi="Times New Roman" w:cs="Times New Roman"/>
              </w:rPr>
              <w:lastRenderedPageBreak/>
              <w:t>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</w:t>
            </w:r>
            <w:r w:rsidRPr="004F1A6D">
              <w:rPr>
                <w:rFonts w:ascii="Times New Roman" w:hAnsi="Times New Roman" w:cs="Times New Roman"/>
              </w:rPr>
              <w:lastRenderedPageBreak/>
              <w:t>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страна рас-</w:t>
            </w:r>
            <w:r w:rsidRPr="004F1A6D">
              <w:rPr>
                <w:rFonts w:ascii="Times New Roman" w:hAnsi="Times New Roman" w:cs="Times New Roman"/>
              </w:rPr>
              <w:lastRenderedPageBreak/>
              <w:t>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Пичкасова И.В.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Советник отдела правового обеспечения, государственной гражданской службы и кадров</w:t>
            </w:r>
          </w:p>
          <w:p w:rsidR="00E00EBD" w:rsidRPr="004F1A6D" w:rsidRDefault="00E00EBD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E00EB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 w:rsidRPr="002354A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ьная</w:t>
            </w:r>
          </w:p>
          <w:p w:rsidR="00E00EB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4F1A6D" w:rsidRDefault="00E00EBD" w:rsidP="00B13D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631,0</w:t>
            </w: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CC4C81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C4C81">
              <w:rPr>
                <w:sz w:val="20"/>
                <w:szCs w:val="20"/>
              </w:rPr>
              <w:t>Не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8F326E">
            <w:pPr>
              <w:tabs>
                <w:tab w:val="center" w:pos="354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  <w:r w:rsidRPr="00744B2A"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9B5F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338 052,36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E5329C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0EBD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4F1A6D" w:rsidRDefault="00E00EBD" w:rsidP="00744B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E00EBD" w:rsidRDefault="00E00EBD" w:rsidP="006D5B2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FB6FA6" w:rsidRDefault="00E00EBD" w:rsidP="008F326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E00EBD" w:rsidRPr="004F1A6D" w:rsidRDefault="00E00EBD" w:rsidP="0078460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744B2A" w:rsidRDefault="00E00EBD" w:rsidP="00744B2A">
            <w:pPr>
              <w:jc w:val="center"/>
              <w:rPr>
                <w:sz w:val="20"/>
                <w:szCs w:val="20"/>
              </w:rPr>
            </w:pPr>
            <w:r w:rsidRPr="00744B2A">
              <w:rPr>
                <w:sz w:val="20"/>
                <w:szCs w:val="20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E20903" w:rsidRDefault="00E00EBD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EBD" w:rsidRPr="004F1A6D" w:rsidRDefault="00E00EBD">
      <w:pPr>
        <w:rPr>
          <w:sz w:val="20"/>
          <w:szCs w:val="20"/>
        </w:rPr>
      </w:pPr>
    </w:p>
    <w:p w:rsidR="00E00EBD" w:rsidRDefault="00E00EBD">
      <w:pPr>
        <w:spacing w:after="0" w:line="240" w:lineRule="auto"/>
      </w:pPr>
      <w:r>
        <w:br w:type="page"/>
      </w:r>
    </w:p>
    <w:p w:rsidR="00E00EBD" w:rsidRPr="00703D01" w:rsidRDefault="00E00EBD" w:rsidP="00703D0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03D01">
        <w:rPr>
          <w:b/>
          <w:bCs/>
        </w:rPr>
        <w:lastRenderedPageBreak/>
        <w:t>Сведения</w:t>
      </w:r>
      <w:r>
        <w:rPr>
          <w:b/>
          <w:bCs/>
        </w:rPr>
        <w:t xml:space="preserve"> </w:t>
      </w:r>
      <w:r w:rsidRPr="00703D01">
        <w:rPr>
          <w:b/>
          <w:bCs/>
        </w:rPr>
        <w:t>о доходах, расходах, об имуществе и обязательствах имущественного характера</w:t>
      </w:r>
    </w:p>
    <w:p w:rsidR="00E00EBD" w:rsidRPr="00703D01" w:rsidRDefault="00E00EBD" w:rsidP="00703D01">
      <w:pPr>
        <w:pStyle w:val="a8"/>
        <w:jc w:val="center"/>
        <w:rPr>
          <w:b/>
          <w:bCs/>
        </w:rPr>
      </w:pPr>
      <w:r w:rsidRPr="00703D01">
        <w:rPr>
          <w:b/>
        </w:rPr>
        <w:t xml:space="preserve">директоров государственных учреждений, </w:t>
      </w:r>
      <w:r>
        <w:rPr>
          <w:b/>
        </w:rPr>
        <w:t xml:space="preserve">находящихся в ведении </w:t>
      </w:r>
      <w:r w:rsidRPr="00703D01">
        <w:rPr>
          <w:b/>
        </w:rPr>
        <w:t>Министерств</w:t>
      </w:r>
      <w:r>
        <w:rPr>
          <w:b/>
        </w:rPr>
        <w:t>а</w:t>
      </w:r>
      <w:r w:rsidRPr="00703D01">
        <w:rPr>
          <w:b/>
        </w:rPr>
        <w:t xml:space="preserve"> молодежной политики,</w:t>
      </w:r>
      <w:r>
        <w:rPr>
          <w:b/>
        </w:rPr>
        <w:t xml:space="preserve"> </w:t>
      </w:r>
      <w:r w:rsidRPr="00703D01">
        <w:rPr>
          <w:b/>
        </w:rPr>
        <w:t xml:space="preserve">спорта и туризма </w:t>
      </w:r>
      <w:r w:rsidRPr="00703D01">
        <w:rPr>
          <w:b/>
        </w:rPr>
        <w:br/>
        <w:t xml:space="preserve">Республики Марий Эл </w:t>
      </w:r>
      <w:r w:rsidRPr="00703D01">
        <w:rPr>
          <w:b/>
          <w:bCs/>
        </w:rPr>
        <w:t>за</w:t>
      </w:r>
      <w:r>
        <w:rPr>
          <w:b/>
          <w:bCs/>
        </w:rPr>
        <w:t xml:space="preserve"> отчетный</w:t>
      </w:r>
      <w:r w:rsidRPr="00703D01">
        <w:rPr>
          <w:b/>
          <w:bCs/>
        </w:rPr>
        <w:t xml:space="preserve"> период с 1 января 201</w:t>
      </w:r>
      <w:r>
        <w:rPr>
          <w:b/>
          <w:bCs/>
        </w:rPr>
        <w:t>9</w:t>
      </w:r>
      <w:r w:rsidRPr="00703D01">
        <w:rPr>
          <w:b/>
          <w:bCs/>
        </w:rPr>
        <w:t> г. по 31 декабря 201</w:t>
      </w:r>
      <w:r>
        <w:rPr>
          <w:b/>
          <w:bCs/>
        </w:rPr>
        <w:t>9</w:t>
      </w:r>
      <w:r w:rsidRPr="00703D01">
        <w:rPr>
          <w:b/>
          <w:bCs/>
        </w:rPr>
        <w:t xml:space="preserve"> г.</w:t>
      </w:r>
    </w:p>
    <w:p w:rsidR="00E00EBD" w:rsidRPr="00A72600" w:rsidRDefault="00E00EBD" w:rsidP="00347DC3">
      <w:pPr>
        <w:jc w:val="center"/>
        <w:rPr>
          <w:b/>
          <w:sz w:val="18"/>
          <w:szCs w:val="18"/>
        </w:rPr>
      </w:pPr>
    </w:p>
    <w:tbl>
      <w:tblPr>
        <w:tblW w:w="16066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418"/>
        <w:gridCol w:w="725"/>
        <w:gridCol w:w="867"/>
        <w:gridCol w:w="1914"/>
        <w:gridCol w:w="1205"/>
        <w:gridCol w:w="1407"/>
      </w:tblGrid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A620BB" w:rsidRDefault="00E00EB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00EBD" w:rsidRDefault="00E00EB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00EBD" w:rsidRPr="00A620BB" w:rsidRDefault="00E00EB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00EBD" w:rsidRPr="00A620BB" w:rsidRDefault="00E00EB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A620BB" w:rsidRDefault="00E00EB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A620BB" w:rsidRDefault="00E00EB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E00EBD" w:rsidRPr="00A620BB" w:rsidRDefault="00E00EB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E00EBD" w:rsidRPr="00A620BB" w:rsidRDefault="00E00EB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706FCB" w:rsidRDefault="00E00EB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A620BB" w:rsidRDefault="00E00EB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D9726F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Баширов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Валерий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Ильязович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07758E" w:rsidRDefault="00E00EBD" w:rsidP="0007758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07758E">
              <w:rPr>
                <w:color w:val="000000"/>
                <w:sz w:val="18"/>
                <w:szCs w:val="18"/>
              </w:rPr>
              <w:t>иректор</w:t>
            </w:r>
          </w:p>
          <w:p w:rsidR="00E00EBD" w:rsidRPr="00942777" w:rsidRDefault="00E00EBD" w:rsidP="0007758E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07758E">
              <w:rPr>
                <w:color w:val="000000"/>
                <w:sz w:val="18"/>
                <w:szCs w:val="18"/>
              </w:rPr>
              <w:t>осударственного унитарного предприятия Республики</w:t>
            </w:r>
            <w:r w:rsidRPr="0007758E">
              <w:rPr>
                <w:color w:val="000000"/>
                <w:sz w:val="18"/>
                <w:szCs w:val="18"/>
              </w:rPr>
              <w:br/>
              <w:t>Марий Эл «Санаторий «Сосновый Бор»</w:t>
            </w: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:rsidR="00E00EBD" w:rsidRPr="00942777" w:rsidRDefault="00E00EBD" w:rsidP="00947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1 046 881,18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E00EBD" w:rsidRPr="00942777" w:rsidRDefault="00E00EBD" w:rsidP="00947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br/>
              <w:t>½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E00EBD" w:rsidRPr="00942777" w:rsidRDefault="00E00EBD" w:rsidP="00947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942777" w:rsidRDefault="00E00EBD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D3369B" w:rsidRDefault="00E00EBD" w:rsidP="0094769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D3369B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Гребнев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Алексей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42777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942777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942777">
              <w:rPr>
                <w:bCs/>
                <w:sz w:val="18"/>
                <w:szCs w:val="18"/>
              </w:rPr>
              <w:t>«Спортивная школа олимпийского резерва по легкой атлетике»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41,6</w:t>
            </w: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E00EBD" w:rsidRPr="00942777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1 718 064,79 (в том числе от продажи недвижимого имущества)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</w:t>
            </w:r>
            <w:r w:rsidRPr="00942777">
              <w:rPr>
                <w:sz w:val="18"/>
                <w:szCs w:val="18"/>
              </w:rPr>
              <w:t>ние хоз.назначения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2,7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1417" w:type="dxa"/>
            <w:shd w:val="clear" w:color="auto" w:fill="auto"/>
          </w:tcPr>
          <w:p w:rsidR="00E00EBD" w:rsidRDefault="00E00EBD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00EBD" w:rsidRDefault="00E00EBD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942777" w:rsidRDefault="00E00EBD" w:rsidP="00B7135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41,6</w:t>
            </w:r>
          </w:p>
          <w:p w:rsidR="00E00EBD" w:rsidRPr="00942777" w:rsidRDefault="00E00EBD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B71358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2,7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B71358">
            <w:pPr>
              <w:tabs>
                <w:tab w:val="center" w:pos="4153"/>
                <w:tab w:val="right" w:pos="8306"/>
              </w:tabs>
              <w:ind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E00EBD" w:rsidRPr="00942777" w:rsidRDefault="00E00EBD" w:rsidP="00B71358">
            <w:pPr>
              <w:tabs>
                <w:tab w:val="center" w:pos="4153"/>
                <w:tab w:val="right" w:pos="8306"/>
              </w:tabs>
              <w:ind w:right="-99"/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B71358">
            <w:pPr>
              <w:tabs>
                <w:tab w:val="center" w:pos="4153"/>
                <w:tab w:val="right" w:pos="8306"/>
              </w:tabs>
              <w:ind w:right="-99"/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37,2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3 160 674,15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доход, полученный в порядке дарения денежных средств 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br/>
              <w:t>супругом, матерью)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Источником получения средств за счет которых совершена сделка по приобретению квартиры и нежилого помещения хоз.назначения являются: доход, полученный в порядке дарения денежных средств от продажи недвижимого имущества супругом и матерью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</w:t>
            </w: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нежилое помещение хоз.назначения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41,6</w:t>
            </w: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2,7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Захаров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Александр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Владимиро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42777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942777">
              <w:rPr>
                <w:color w:val="000000"/>
                <w:sz w:val="18"/>
                <w:szCs w:val="18"/>
              </w:rPr>
              <w:br/>
              <w:t>Марий Эл «Спортивная школа олимпийского резерва «Виктория»</w:t>
            </w: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ХУНДАЙ СОЛЯРИС,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Pr="00942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565 322,61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218,31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00EBD" w:rsidRPr="00942777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52,7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Короткова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Жанна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Михайловна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42777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942777">
              <w:rPr>
                <w:color w:val="000000"/>
                <w:sz w:val="18"/>
                <w:szCs w:val="18"/>
              </w:rPr>
              <w:br/>
              <w:t>Марий Эл «</w:t>
            </w:r>
            <w:r w:rsidRPr="00942777">
              <w:rPr>
                <w:bCs/>
                <w:sz w:val="18"/>
                <w:szCs w:val="18"/>
              </w:rPr>
              <w:t>Центр спортивной подготовки»</w:t>
            </w: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107C9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632 823,86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Default="00E00EBD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JF</w:t>
            </w: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427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OPTIMA)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607 888,50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Ненашкин Александр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Владимиро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42777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942777">
              <w:rPr>
                <w:color w:val="000000"/>
                <w:sz w:val="18"/>
                <w:szCs w:val="18"/>
              </w:rPr>
              <w:br/>
              <w:t xml:space="preserve">Марий Эл «Спортивная школа олимпийского резерва по футболу </w:t>
            </w:r>
            <w:r>
              <w:rPr>
                <w:color w:val="000000"/>
                <w:sz w:val="18"/>
                <w:szCs w:val="18"/>
              </w:rPr>
              <w:br/>
            </w:r>
            <w:r w:rsidRPr="00942777">
              <w:rPr>
                <w:color w:val="000000"/>
                <w:sz w:val="18"/>
                <w:szCs w:val="18"/>
              </w:rPr>
              <w:t>и регби»</w:t>
            </w: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55,2</w:t>
            </w: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Default="00E00EBD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ОПЕЛЬ Мерива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979 853,21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942777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292 345,46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</w:t>
            </w:r>
            <w:r w:rsidRPr="0094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42777" w:rsidRDefault="00E00EBD" w:rsidP="00942777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42777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89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42777" w:rsidRDefault="00E00EBD" w:rsidP="00942777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77">
              <w:rPr>
                <w:rFonts w:ascii="Times New Roman" w:hAnsi="Times New Roman" w:cs="Times New Roman"/>
                <w:sz w:val="18"/>
                <w:szCs w:val="18"/>
              </w:rPr>
              <w:t>24 540,00</w:t>
            </w: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Овсянникова Наталья Владимировна</w:t>
            </w:r>
          </w:p>
        </w:tc>
        <w:tc>
          <w:tcPr>
            <w:tcW w:w="1800" w:type="dxa"/>
            <w:shd w:val="clear" w:color="auto" w:fill="auto"/>
          </w:tcPr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C6490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6C6490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>
              <w:rPr>
                <w:bCs/>
                <w:sz w:val="18"/>
                <w:szCs w:val="18"/>
              </w:rPr>
              <w:t>«Врачебно-физкультур</w:t>
            </w:r>
            <w:r w:rsidRPr="006C6490">
              <w:rPr>
                <w:bCs/>
                <w:sz w:val="18"/>
                <w:szCs w:val="18"/>
              </w:rPr>
              <w:t>ный диспансер»</w:t>
            </w:r>
          </w:p>
        </w:tc>
        <w:tc>
          <w:tcPr>
            <w:tcW w:w="1670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Default="00E00EBD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ФОЛЬКСВАГЕН ПОЛО Драйв</w:t>
            </w:r>
          </w:p>
        </w:tc>
        <w:tc>
          <w:tcPr>
            <w:tcW w:w="1205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975 844,90</w:t>
            </w: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00EBD" w:rsidRPr="009A0C5B" w:rsidRDefault="00E00EBD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A0C5B" w:rsidRDefault="00E00EBD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A0C5B" w:rsidRDefault="00E00EBD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A0C5B" w:rsidRDefault="00E00EBD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A0C5B" w:rsidRDefault="00E00EBD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38 861,25</w:t>
            </w:r>
          </w:p>
        </w:tc>
        <w:tc>
          <w:tcPr>
            <w:tcW w:w="1407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A0C5B" w:rsidRDefault="00E00EBD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A0C5B" w:rsidRDefault="00E00EBD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A0C5B" w:rsidRDefault="00E00EBD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A0C5B" w:rsidRDefault="00E00EBD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A0C5B" w:rsidRDefault="00E00EBD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9A0C5B" w:rsidRDefault="00E00EBD" w:rsidP="009A0C5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9A0C5B" w:rsidRDefault="00E00EBD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9A0C5B" w:rsidRDefault="00E00EBD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9A0C5B" w:rsidRDefault="00E00EBD" w:rsidP="009A0C5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9A0C5B" w:rsidRDefault="00E00EBD" w:rsidP="009A0C5B">
            <w:pPr>
              <w:jc w:val="center"/>
              <w:rPr>
                <w:sz w:val="18"/>
                <w:szCs w:val="18"/>
              </w:rPr>
            </w:pPr>
            <w:r w:rsidRPr="009A0C5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C5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9A0C5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Печенин</w:t>
            </w:r>
          </w:p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Кирилл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C6490">
              <w:rPr>
                <w:color w:val="000000"/>
                <w:sz w:val="18"/>
                <w:szCs w:val="18"/>
              </w:rPr>
              <w:t xml:space="preserve">директор государственного бюджетного </w:t>
            </w:r>
            <w:r w:rsidRPr="006C6490">
              <w:rPr>
                <w:color w:val="000000"/>
                <w:sz w:val="18"/>
                <w:szCs w:val="18"/>
              </w:rPr>
              <w:lastRenderedPageBreak/>
              <w:t xml:space="preserve">учреждения Республики </w:t>
            </w:r>
            <w:r w:rsidRPr="006C6490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6C6490">
              <w:rPr>
                <w:bCs/>
                <w:sz w:val="18"/>
                <w:szCs w:val="18"/>
              </w:rPr>
              <w:t>«Спортивно-адаптивная школа паралимпийского резерва»</w:t>
            </w:r>
          </w:p>
        </w:tc>
        <w:tc>
          <w:tcPr>
            <w:tcW w:w="1670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2/5 доли</w:t>
            </w:r>
          </w:p>
        </w:tc>
        <w:tc>
          <w:tcPr>
            <w:tcW w:w="954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89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Default="00E00EBD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  <w:p w:rsidR="00E00EBD" w:rsidRPr="006C6490" w:rsidRDefault="00E00EBD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205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1261521,93</w:t>
            </w: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9" w:type="dxa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60004A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98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6C6490" w:rsidRDefault="00E00EBD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75,9</w:t>
            </w: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E00EBD" w:rsidRPr="006C6490" w:rsidRDefault="00E00EBD" w:rsidP="006C6490">
            <w:pPr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6C6490" w:rsidRDefault="00E00EBD" w:rsidP="00947693">
            <w:pPr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6C6490" w:rsidRDefault="00E00EBD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75,9</w:t>
            </w: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33,4</w:t>
            </w: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14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Смирнова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Светлана</w:t>
            </w:r>
          </w:p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Георгиевна</w:t>
            </w:r>
          </w:p>
        </w:tc>
        <w:tc>
          <w:tcPr>
            <w:tcW w:w="1800" w:type="dxa"/>
            <w:shd w:val="clear" w:color="auto" w:fill="auto"/>
          </w:tcPr>
          <w:p w:rsidR="00E00EBD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6C6490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6C6490">
              <w:rPr>
                <w:color w:val="000000"/>
                <w:sz w:val="18"/>
                <w:szCs w:val="18"/>
              </w:rPr>
              <w:br/>
              <w:t>Марий Эл «Комплексная спортивная школа олимпийского резерва»</w:t>
            </w:r>
          </w:p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3/4 доли</w:t>
            </w:r>
          </w:p>
        </w:tc>
        <w:tc>
          <w:tcPr>
            <w:tcW w:w="954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89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C6490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6C6490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90">
              <w:rPr>
                <w:rFonts w:ascii="Times New Roman" w:hAnsi="Times New Roman" w:cs="Times New Roman"/>
                <w:sz w:val="18"/>
                <w:szCs w:val="18"/>
              </w:rPr>
              <w:t>746 066,54</w:t>
            </w: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Селин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bCs/>
                <w:sz w:val="18"/>
                <w:szCs w:val="18"/>
              </w:rPr>
              <w:t>Сергей Александрович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D1089D" w:rsidRDefault="00E00EBD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1089D">
              <w:rPr>
                <w:color w:val="000000"/>
                <w:sz w:val="18"/>
                <w:szCs w:val="18"/>
              </w:rPr>
              <w:t xml:space="preserve">директор государственного бюджетного </w:t>
            </w:r>
            <w:r w:rsidRPr="00D1089D">
              <w:rPr>
                <w:color w:val="000000"/>
                <w:sz w:val="18"/>
                <w:szCs w:val="18"/>
              </w:rPr>
              <w:lastRenderedPageBreak/>
              <w:t xml:space="preserve">учреждения Республики </w:t>
            </w:r>
            <w:r w:rsidRPr="00D1089D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D1089D">
              <w:rPr>
                <w:bCs/>
                <w:sz w:val="18"/>
                <w:szCs w:val="18"/>
              </w:rPr>
              <w:t>«Спортивная школа олимпийского резерва по греко-римской борьбе»</w:t>
            </w: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A215D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Default="00E00EBD" w:rsidP="00AE314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659 147,37</w:t>
            </w: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D1089D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C6490" w:rsidRDefault="00E00EBD" w:rsidP="006C6490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6C6490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D1089D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6C6490" w:rsidRDefault="00E00EBD" w:rsidP="006C649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266 399,23</w:t>
            </w:r>
          </w:p>
        </w:tc>
        <w:tc>
          <w:tcPr>
            <w:tcW w:w="1407" w:type="dxa"/>
            <w:shd w:val="clear" w:color="auto" w:fill="auto"/>
          </w:tcPr>
          <w:p w:rsidR="00E00EBD" w:rsidRPr="0060004A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Тяжеломова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Оксана</w:t>
            </w:r>
          </w:p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1089D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D1089D">
              <w:rPr>
                <w:color w:val="000000"/>
                <w:sz w:val="18"/>
                <w:szCs w:val="18"/>
              </w:rPr>
              <w:br/>
              <w:t>Марий Эл «Спортивная школа по конному спорту»</w:t>
            </w: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Default="00E00EBD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НИССАН жук,</w:t>
            </w:r>
          </w:p>
          <w:p w:rsidR="00E00EBD" w:rsidRPr="00942777" w:rsidRDefault="00E00EBD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Черри Фора,</w:t>
            </w:r>
          </w:p>
          <w:p w:rsidR="00E00EBD" w:rsidRPr="00942777" w:rsidRDefault="00E00EBD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Лада Ларгус К</w:t>
            </w:r>
            <w:r w:rsidRPr="00D10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0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0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676 485,50</w:t>
            </w:r>
          </w:p>
        </w:tc>
        <w:tc>
          <w:tcPr>
            <w:tcW w:w="140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Default="00E00EBD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ВАЗ 2171 30</w:t>
            </w: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328 608,85</w:t>
            </w:r>
          </w:p>
        </w:tc>
        <w:tc>
          <w:tcPr>
            <w:tcW w:w="140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57,2</w:t>
            </w: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Ушакова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800" w:type="dxa"/>
            <w:shd w:val="clear" w:color="auto" w:fill="auto"/>
          </w:tcPr>
          <w:p w:rsidR="00E00EBD" w:rsidRPr="00D1089D" w:rsidRDefault="00E00EBD" w:rsidP="00D1089D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D1089D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D1089D">
              <w:rPr>
                <w:color w:val="000000"/>
                <w:sz w:val="18"/>
                <w:szCs w:val="18"/>
              </w:rPr>
              <w:br/>
              <w:t>Марий Эл «Спортивная школа олимпийского резерва по плаванию»</w:t>
            </w: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левая 1/3 доли</w:t>
            </w: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37,8</w:t>
            </w:r>
          </w:p>
        </w:tc>
        <w:tc>
          <w:tcPr>
            <w:tcW w:w="867" w:type="dxa"/>
            <w:shd w:val="clear" w:color="auto" w:fill="auto"/>
          </w:tcPr>
          <w:p w:rsidR="00E00EBD" w:rsidRPr="00D1089D" w:rsidRDefault="00E00EBD" w:rsidP="00D1089D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D1089D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1 060095,50</w:t>
            </w:r>
          </w:p>
        </w:tc>
        <w:tc>
          <w:tcPr>
            <w:tcW w:w="1407" w:type="dxa"/>
            <w:shd w:val="clear" w:color="auto" w:fill="auto"/>
          </w:tcPr>
          <w:p w:rsidR="00E00EBD" w:rsidRPr="00D1089D" w:rsidRDefault="00E00EBD" w:rsidP="00D108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60004A" w:rsidRDefault="00E00EBD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E00EBD" w:rsidRPr="00D1089D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общая совмест.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</w:p>
        </w:tc>
        <w:tc>
          <w:tcPr>
            <w:tcW w:w="954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9" w:type="dxa"/>
            <w:shd w:val="clear" w:color="auto" w:fill="auto"/>
          </w:tcPr>
          <w:p w:rsidR="00E00EBD" w:rsidRPr="00D1089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8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0004A" w:rsidRDefault="00E00EBD" w:rsidP="00947693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E00EBD" w:rsidRPr="0060004A" w:rsidRDefault="00E00EBD" w:rsidP="00947693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867" w:type="dxa"/>
            <w:shd w:val="clear" w:color="auto" w:fill="auto"/>
          </w:tcPr>
          <w:p w:rsidR="00E00EBD" w:rsidRPr="0060004A" w:rsidRDefault="00E00EBD" w:rsidP="00947693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E00EBD" w:rsidRPr="0060004A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A57B76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942777" w:rsidRDefault="00E00EBD" w:rsidP="0094277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0004A" w:rsidRDefault="00E00EBD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00EBD" w:rsidRPr="00647CF5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8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совмест.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647CF5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0EBD" w:rsidRPr="00647CF5" w:rsidRDefault="00E00EBD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 w:val="restart"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shd w:val="clear" w:color="auto" w:fill="auto"/>
          </w:tcPr>
          <w:p w:rsidR="00E00EBD" w:rsidRDefault="00E00EBD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ГРЕТ ВАЛ ХОВЕР</w:t>
            </w: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647CF5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423 335,24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47CF5" w:rsidRDefault="00E00EBD" w:rsidP="00947693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E00EBD" w:rsidRPr="00647CF5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совмест.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0004A" w:rsidRDefault="00E00EBD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00EBD" w:rsidRPr="00647CF5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совмест.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647CF5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0004A" w:rsidRDefault="00E00EBD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647CF5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C20A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EBD" w:rsidRPr="0060004A" w:rsidRDefault="00E00EBD" w:rsidP="00947693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left" w:pos="1168"/>
                <w:tab w:val="center" w:pos="4153"/>
                <w:tab w:val="left" w:pos="8066"/>
                <w:tab w:val="right" w:pos="8306"/>
              </w:tabs>
              <w:ind w:left="-108" w:right="-1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0EBD" w:rsidRDefault="00E00EBD" w:rsidP="00116D8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EBD" w:rsidRDefault="00E00EBD" w:rsidP="00116D8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647CF5" w:rsidRDefault="00E00EBD" w:rsidP="00116D8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E00EBD" w:rsidRPr="00647CF5" w:rsidRDefault="00E00EBD" w:rsidP="0094769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E00EBD" w:rsidRPr="00647CF5" w:rsidRDefault="00E00EBD" w:rsidP="0094769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00EBD" w:rsidRPr="00647CF5" w:rsidRDefault="00E00EBD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C20A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0EBD" w:rsidRPr="00647CF5" w:rsidRDefault="00E00EBD" w:rsidP="00C20A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bCs/>
                <w:sz w:val="18"/>
                <w:szCs w:val="18"/>
              </w:rPr>
              <w:t>Фоменко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47C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Георгий Афанасьевич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0EBD" w:rsidRPr="00647CF5" w:rsidRDefault="00E00EBD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государствен</w:t>
            </w:r>
            <w:r w:rsidRPr="00647CF5">
              <w:rPr>
                <w:color w:val="000000"/>
                <w:sz w:val="18"/>
                <w:szCs w:val="18"/>
              </w:rPr>
              <w:t xml:space="preserve">ного бюджетного учреждения Республики </w:t>
            </w:r>
            <w:r w:rsidRPr="00647CF5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647CF5">
              <w:rPr>
                <w:bCs/>
                <w:sz w:val="18"/>
                <w:szCs w:val="18"/>
              </w:rPr>
              <w:t>«Спортивная школа олимпийского резерва по спортивной гимнастике»</w:t>
            </w: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47CF5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683 905,76</w:t>
            </w:r>
          </w:p>
        </w:tc>
        <w:tc>
          <w:tcPr>
            <w:tcW w:w="1407" w:type="dxa"/>
            <w:shd w:val="clear" w:color="auto" w:fill="auto"/>
          </w:tcPr>
          <w:p w:rsidR="00E00EBD" w:rsidRPr="00647CF5" w:rsidRDefault="00E00EBD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0EBD" w:rsidRPr="00647CF5" w:rsidRDefault="00E00EBD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E00EBD" w:rsidRPr="00647CF5" w:rsidRDefault="00E00EBD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00EBD" w:rsidRPr="00647CF5" w:rsidRDefault="00E00EBD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47CF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647CF5">
              <w:rPr>
                <w:sz w:val="18"/>
                <w:szCs w:val="18"/>
              </w:rPr>
              <w:t>34,7</w:t>
            </w:r>
          </w:p>
        </w:tc>
        <w:tc>
          <w:tcPr>
            <w:tcW w:w="867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F5">
              <w:rPr>
                <w:rFonts w:ascii="Times New Roman" w:hAnsi="Times New Roman" w:cs="Times New Roman"/>
                <w:sz w:val="18"/>
                <w:szCs w:val="18"/>
              </w:rPr>
              <w:t>208 612,75</w:t>
            </w:r>
          </w:p>
        </w:tc>
        <w:tc>
          <w:tcPr>
            <w:tcW w:w="1407" w:type="dxa"/>
            <w:shd w:val="clear" w:color="auto" w:fill="auto"/>
          </w:tcPr>
          <w:p w:rsidR="00E00EBD" w:rsidRPr="00647CF5" w:rsidRDefault="00E00EBD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Халтурина </w:t>
            </w:r>
          </w:p>
          <w:p w:rsidR="00E00EBD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Ирина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Викторовна</w:t>
            </w:r>
          </w:p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00EBD" w:rsidRDefault="00E00EBD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  <w:p w:rsidR="00E00EBD" w:rsidRPr="00647CF5" w:rsidRDefault="00E00EBD" w:rsidP="00AD047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государственного бюджетного учреждения Республики </w:t>
            </w:r>
            <w:r>
              <w:rPr>
                <w:color w:val="000000"/>
                <w:sz w:val="18"/>
                <w:szCs w:val="18"/>
              </w:rPr>
              <w:br/>
              <w:t xml:space="preserve">Марий Эл «Дворец молодежи Республики </w:t>
            </w:r>
            <w:r>
              <w:rPr>
                <w:color w:val="000000"/>
                <w:sz w:val="18"/>
                <w:szCs w:val="18"/>
              </w:rPr>
              <w:br/>
              <w:t>Марий Эл»</w:t>
            </w:r>
          </w:p>
        </w:tc>
        <w:tc>
          <w:tcPr>
            <w:tcW w:w="1670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9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647CF5" w:rsidRDefault="00E00EBD" w:rsidP="00647CF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867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E00EBD" w:rsidRPr="00647CF5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656 776,48</w:t>
            </w:r>
          </w:p>
        </w:tc>
        <w:tc>
          <w:tcPr>
            <w:tcW w:w="1407" w:type="dxa"/>
            <w:shd w:val="clear" w:color="auto" w:fill="auto"/>
          </w:tcPr>
          <w:p w:rsidR="00E00EBD" w:rsidRPr="00647CF5" w:rsidRDefault="00E00EBD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00EBD" w:rsidRDefault="00E00EBD" w:rsidP="00647CF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0EBD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647CF5" w:rsidRDefault="00E00EBD" w:rsidP="0098324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00EBD" w:rsidRPr="00647CF5" w:rsidRDefault="00E00EBD" w:rsidP="00983245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867" w:type="dxa"/>
            <w:shd w:val="clear" w:color="auto" w:fill="auto"/>
          </w:tcPr>
          <w:p w:rsidR="00E00EBD" w:rsidRPr="00647CF5" w:rsidRDefault="00E00EBD" w:rsidP="009832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Default="00E00EBD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0EBD" w:rsidRPr="00647CF5" w:rsidRDefault="00E00EBD" w:rsidP="00005E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205" w:type="dxa"/>
            <w:shd w:val="clear" w:color="auto" w:fill="auto"/>
          </w:tcPr>
          <w:p w:rsidR="00E00EBD" w:rsidRPr="00AD047F" w:rsidRDefault="00E00EBD" w:rsidP="00647CF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47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647CF5" w:rsidRDefault="00E00EBD" w:rsidP="00647C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rHeight w:val="1844"/>
          <w:tblCellSpacing w:w="5" w:type="nil"/>
        </w:trPr>
        <w:tc>
          <w:tcPr>
            <w:tcW w:w="1800" w:type="dxa"/>
            <w:shd w:val="clear" w:color="auto" w:fill="auto"/>
          </w:tcPr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Шарнина </w:t>
            </w:r>
          </w:p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Татьяна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Васильевна</w:t>
            </w:r>
          </w:p>
        </w:tc>
        <w:tc>
          <w:tcPr>
            <w:tcW w:w="1800" w:type="dxa"/>
            <w:shd w:val="clear" w:color="auto" w:fill="auto"/>
          </w:tcPr>
          <w:p w:rsidR="00E00EBD" w:rsidRPr="00EF2EDB" w:rsidRDefault="00E00EBD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EF2EDB">
              <w:rPr>
                <w:color w:val="000000"/>
                <w:sz w:val="18"/>
                <w:szCs w:val="18"/>
              </w:rPr>
              <w:t xml:space="preserve">директор государственного бюджетного учреждения Республики </w:t>
            </w:r>
            <w:r w:rsidRPr="00EF2EDB">
              <w:rPr>
                <w:color w:val="000000"/>
                <w:sz w:val="18"/>
                <w:szCs w:val="18"/>
              </w:rPr>
              <w:br/>
              <w:t xml:space="preserve">Марий Эл </w:t>
            </w:r>
            <w:r w:rsidRPr="00EF2EDB">
              <w:rPr>
                <w:bCs/>
                <w:sz w:val="18"/>
                <w:szCs w:val="18"/>
              </w:rPr>
              <w:t>«Спортивная школа по ледовым видам спорта»</w:t>
            </w:r>
          </w:p>
        </w:tc>
        <w:tc>
          <w:tcPr>
            <w:tcW w:w="1670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1/2 доли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EBD" w:rsidRPr="00EF2ED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89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EF2EDB" w:rsidRDefault="00E00EBD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E00EBD" w:rsidRPr="00EF2EDB" w:rsidRDefault="00E00EBD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E00EBD" w:rsidRPr="00EF2EDB" w:rsidRDefault="00E00EBD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428 586,01</w:t>
            </w:r>
          </w:p>
        </w:tc>
        <w:tc>
          <w:tcPr>
            <w:tcW w:w="1407" w:type="dxa"/>
            <w:shd w:val="clear" w:color="auto" w:fill="auto"/>
          </w:tcPr>
          <w:p w:rsidR="00E00EBD" w:rsidRPr="00EF2EDB" w:rsidRDefault="00E00EBD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00EBD" w:rsidRPr="00EF2EDB" w:rsidRDefault="00E00EBD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00EBD" w:rsidRPr="00EF2ED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EF2ED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1/2 доли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долевая </w:t>
            </w:r>
          </w:p>
          <w:p w:rsidR="00E00EBD" w:rsidRPr="00EF2EDB" w:rsidRDefault="00E00EBD" w:rsidP="009A0C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54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89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00EBD" w:rsidRPr="00EF2EDB" w:rsidRDefault="00E00EBD" w:rsidP="0051173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</w:p>
          <w:p w:rsidR="00E00EBD" w:rsidRPr="00EF2EDB" w:rsidRDefault="00E00EBD" w:rsidP="00EF2EDB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25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67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511739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739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214 777,01</w:t>
            </w:r>
          </w:p>
        </w:tc>
        <w:tc>
          <w:tcPr>
            <w:tcW w:w="1407" w:type="dxa"/>
            <w:shd w:val="clear" w:color="auto" w:fill="auto"/>
          </w:tcPr>
          <w:p w:rsidR="00E00EBD" w:rsidRPr="00EF2EDB" w:rsidRDefault="00E00EBD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</w:t>
            </w: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EF2EDB" w:rsidRDefault="00E00EBD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725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67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EF2EDB" w:rsidRDefault="00E00EBD" w:rsidP="00EF2EDB">
            <w:pPr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EF2EDB" w:rsidRDefault="00E00EBD" w:rsidP="00EF2EDB">
            <w:pPr>
              <w:jc w:val="center"/>
              <w:rPr>
                <w:sz w:val="18"/>
                <w:szCs w:val="18"/>
              </w:rPr>
            </w:pPr>
            <w:r w:rsidRPr="00EF2EDB">
              <w:rPr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EF2EDB" w:rsidRDefault="00E00EBD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EBD" w:rsidRPr="00A620BB" w:rsidTr="00580B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</w:t>
            </w:r>
            <w:r w:rsidRPr="00EF2E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00EBD" w:rsidRPr="00EF2EDB" w:rsidRDefault="00E00EBD" w:rsidP="00EF2E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17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725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67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05" w:type="dxa"/>
            <w:shd w:val="clear" w:color="auto" w:fill="auto"/>
          </w:tcPr>
          <w:p w:rsidR="00E00EBD" w:rsidRPr="00EF2EDB" w:rsidRDefault="00E00EBD" w:rsidP="00EF2ED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EDB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407" w:type="dxa"/>
            <w:shd w:val="clear" w:color="auto" w:fill="auto"/>
          </w:tcPr>
          <w:p w:rsidR="00E00EBD" w:rsidRPr="00EF2EDB" w:rsidRDefault="00E00EBD" w:rsidP="00EF2E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EBD" w:rsidRPr="00AA11FF" w:rsidRDefault="00E00EBD" w:rsidP="00345D36">
      <w:pPr>
        <w:jc w:val="center"/>
      </w:pPr>
    </w:p>
    <w:p w:rsidR="00E00EBD" w:rsidRDefault="00E00EBD">
      <w:pPr>
        <w:spacing w:after="0" w:line="240" w:lineRule="auto"/>
      </w:pPr>
      <w:r>
        <w:br w:type="page"/>
      </w:r>
    </w:p>
    <w:p w:rsidR="00E00EBD" w:rsidRPr="000809AF" w:rsidRDefault="00E00EBD" w:rsidP="000809AF">
      <w:pPr>
        <w:pStyle w:val="Default0"/>
      </w:pPr>
    </w:p>
    <w:p w:rsidR="00E00EBD" w:rsidRPr="00FF7825" w:rsidRDefault="00E00EBD" w:rsidP="0032683F">
      <w:pPr>
        <w:tabs>
          <w:tab w:val="left" w:pos="9923"/>
        </w:tabs>
        <w:ind w:right="-2"/>
        <w:jc w:val="center"/>
        <w:rPr>
          <w:b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</w:t>
      </w:r>
      <w:r>
        <w:rPr>
          <w:b/>
          <w:bCs/>
          <w:sz w:val="23"/>
          <w:szCs w:val="23"/>
        </w:rPr>
        <w:t xml:space="preserve">доходах </w:t>
      </w:r>
      <w:r>
        <w:rPr>
          <w:b/>
          <w:bCs/>
        </w:rPr>
        <w:t>Серазетдиновой Натальи Львовны</w:t>
      </w:r>
      <w:r w:rsidRPr="00FF7825">
        <w:rPr>
          <w:b/>
          <w:bCs/>
        </w:rPr>
        <w:t xml:space="preserve">, директора </w:t>
      </w:r>
      <w:r w:rsidRPr="00FF7825">
        <w:rPr>
          <w:b/>
        </w:rPr>
        <w:t xml:space="preserve">Государственного бюджетного учреждения Республики Марий Эл  </w:t>
      </w:r>
      <w:r>
        <w:rPr>
          <w:b/>
        </w:rPr>
        <w:br/>
        <w:t>«Спортивная школа олимпийского резерва по борьбе дзюдо»</w:t>
      </w:r>
    </w:p>
    <w:p w:rsidR="00E00EBD" w:rsidRPr="000809AF" w:rsidRDefault="00E00EBD" w:rsidP="008639EC">
      <w:pPr>
        <w:pStyle w:val="Default0"/>
        <w:jc w:val="center"/>
        <w:rPr>
          <w:b/>
          <w:bCs/>
          <w:sz w:val="23"/>
          <w:szCs w:val="23"/>
        </w:rPr>
      </w:pPr>
      <w:r w:rsidRPr="000809AF">
        <w:rPr>
          <w:b/>
          <w:bCs/>
          <w:sz w:val="23"/>
          <w:szCs w:val="23"/>
        </w:rPr>
        <w:t>за период с 1 января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</w:t>
      </w:r>
      <w:proofErr w:type="gramStart"/>
      <w:r w:rsidRPr="000809AF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 </w:t>
      </w:r>
      <w:r w:rsidRPr="000809AF">
        <w:rPr>
          <w:b/>
          <w:bCs/>
          <w:sz w:val="23"/>
          <w:szCs w:val="23"/>
        </w:rPr>
        <w:t>об</w:t>
      </w:r>
      <w:proofErr w:type="gramEnd"/>
      <w:r w:rsidRPr="000809AF">
        <w:rPr>
          <w:b/>
          <w:bCs/>
          <w:sz w:val="23"/>
          <w:szCs w:val="23"/>
        </w:rPr>
        <w:t xml:space="preserve"> имуществе и обязательствах имущественного характера по состоянию на 1 </w:t>
      </w:r>
      <w:r>
        <w:rPr>
          <w:b/>
          <w:bCs/>
          <w:sz w:val="23"/>
          <w:szCs w:val="23"/>
        </w:rPr>
        <w:t>июня</w:t>
      </w:r>
      <w:r w:rsidRPr="000809AF">
        <w:rPr>
          <w:b/>
          <w:bCs/>
          <w:sz w:val="23"/>
          <w:szCs w:val="23"/>
        </w:rPr>
        <w:t xml:space="preserve"> 20</w:t>
      </w:r>
      <w:r>
        <w:rPr>
          <w:b/>
          <w:bCs/>
          <w:sz w:val="23"/>
          <w:szCs w:val="23"/>
        </w:rPr>
        <w:t>20г</w:t>
      </w:r>
      <w:r w:rsidRPr="000809AF">
        <w:rPr>
          <w:b/>
          <w:bCs/>
          <w:sz w:val="23"/>
          <w:szCs w:val="23"/>
        </w:rPr>
        <w:t>.</w:t>
      </w:r>
    </w:p>
    <w:p w:rsidR="00E00EBD" w:rsidRPr="004F1A6D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42"/>
        <w:gridCol w:w="1156"/>
        <w:gridCol w:w="1199"/>
        <w:gridCol w:w="927"/>
        <w:gridCol w:w="928"/>
        <w:gridCol w:w="1364"/>
        <w:gridCol w:w="925"/>
        <w:gridCol w:w="1173"/>
        <w:gridCol w:w="1400"/>
        <w:gridCol w:w="1308"/>
        <w:gridCol w:w="1386"/>
      </w:tblGrid>
      <w:tr w:rsidR="00E00EBD" w:rsidRPr="004F1A6D" w:rsidTr="008639EC">
        <w:tc>
          <w:tcPr>
            <w:tcW w:w="545" w:type="dxa"/>
            <w:vMerge w:val="restart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0" w:type="dxa"/>
            <w:gridSpan w:val="4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</w:tcPr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F1A6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F1A6D">
              <w:rPr>
                <w:sz w:val="20"/>
                <w:szCs w:val="20"/>
              </w:rPr>
              <w:t>ные</w:t>
            </w:r>
            <w:proofErr w:type="gramEnd"/>
            <w:r w:rsidRPr="004F1A6D">
              <w:rPr>
                <w:sz w:val="20"/>
                <w:szCs w:val="20"/>
              </w:rPr>
              <w:t xml:space="preserve"> средства</w:t>
            </w:r>
          </w:p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6" w:type="dxa"/>
            <w:vMerge w:val="restart"/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39" w:right="-249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br/>
              <w:t>з</w:t>
            </w:r>
            <w:r w:rsidRPr="004F1A6D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E00EBD" w:rsidRPr="004F1A6D" w:rsidTr="008639EC">
        <w:tc>
          <w:tcPr>
            <w:tcW w:w="545" w:type="dxa"/>
            <w:vMerge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</w:tcPr>
          <w:p w:rsidR="00E00EBD" w:rsidRPr="004F1A6D" w:rsidRDefault="00E00EBD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E00EBD" w:rsidRPr="004F1A6D" w:rsidRDefault="00E00EBD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27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00" w:type="dxa"/>
            <w:vMerge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8639EC">
        <w:tc>
          <w:tcPr>
            <w:tcW w:w="545" w:type="dxa"/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3" w:type="dxa"/>
          </w:tcPr>
          <w:p w:rsidR="00E00EBD" w:rsidRPr="008639EC" w:rsidRDefault="00E00EBD" w:rsidP="008639E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8639EC">
              <w:rPr>
                <w:rFonts w:ascii="Times New Roman" w:hAnsi="Times New Roman" w:cs="Times New Roman"/>
                <w:bCs/>
              </w:rPr>
              <w:t>Серазетдинова Наталь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8639E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8639EC">
              <w:rPr>
                <w:rFonts w:ascii="Times New Roman" w:hAnsi="Times New Roman" w:cs="Times New Roman"/>
                <w:bCs/>
              </w:rPr>
              <w:t>Львовн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842" w:type="dxa"/>
          </w:tcPr>
          <w:p w:rsidR="00E00EBD" w:rsidRDefault="00E00EBD" w:rsidP="000F29C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E00EBD" w:rsidRPr="004F1A6D" w:rsidRDefault="00E00EBD" w:rsidP="000F29C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ГБУ РМЭ </w:t>
            </w:r>
            <w:r w:rsidRPr="008639EC">
              <w:rPr>
                <w:sz w:val="20"/>
                <w:szCs w:val="20"/>
              </w:rPr>
              <w:t>«Спортивная школа олимпийского резерва по борьбе дзюдо»</w:t>
            </w:r>
          </w:p>
        </w:tc>
        <w:tc>
          <w:tcPr>
            <w:tcW w:w="1156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E00EBD" w:rsidRPr="004F1A6D" w:rsidRDefault="00E00EBD" w:rsidP="00DE0F0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25" w:type="dxa"/>
          </w:tcPr>
          <w:p w:rsidR="00E00EBD" w:rsidRPr="004F1A6D" w:rsidRDefault="00E00EBD" w:rsidP="00DE0F0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73" w:type="dxa"/>
          </w:tcPr>
          <w:p w:rsidR="00E00EBD" w:rsidRDefault="00E00EBD" w:rsidP="00DE0F0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DE0F0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</w:tcPr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648 106,21</w:t>
            </w:r>
          </w:p>
        </w:tc>
        <w:tc>
          <w:tcPr>
            <w:tcW w:w="1386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8639EC">
        <w:trPr>
          <w:trHeight w:val="273"/>
        </w:trPr>
        <w:tc>
          <w:tcPr>
            <w:tcW w:w="545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3" w:type="dxa"/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25" w:type="dxa"/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73" w:type="dxa"/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EBD" w:rsidRPr="004F1A6D" w:rsidRDefault="00E00EBD">
      <w:pPr>
        <w:rPr>
          <w:sz w:val="20"/>
          <w:szCs w:val="20"/>
        </w:rPr>
      </w:pPr>
    </w:p>
    <w:p w:rsidR="00E00EBD" w:rsidRPr="000809AF" w:rsidRDefault="00E00EBD" w:rsidP="000809AF">
      <w:pPr>
        <w:pStyle w:val="Default0"/>
      </w:pPr>
    </w:p>
    <w:p w:rsidR="00E00EBD" w:rsidRPr="00FF7825" w:rsidRDefault="00E00EBD" w:rsidP="0032683F">
      <w:pPr>
        <w:tabs>
          <w:tab w:val="left" w:pos="9923"/>
        </w:tabs>
        <w:ind w:right="-2"/>
        <w:jc w:val="center"/>
        <w:rPr>
          <w:b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</w:t>
      </w:r>
      <w:r>
        <w:rPr>
          <w:b/>
          <w:bCs/>
        </w:rPr>
        <w:t>Сидоркина Андрея Владимирович</w:t>
      </w:r>
      <w:r w:rsidRPr="00FF7825">
        <w:rPr>
          <w:b/>
          <w:bCs/>
        </w:rPr>
        <w:t xml:space="preserve">, директора </w:t>
      </w:r>
      <w:r>
        <w:rPr>
          <w:b/>
        </w:rPr>
        <w:t xml:space="preserve">Автономного учреждения </w:t>
      </w:r>
      <w:r>
        <w:rPr>
          <w:b/>
        </w:rPr>
        <w:br/>
        <w:t>«Управление спортивных сооружений Республики Марий Эл»</w:t>
      </w:r>
    </w:p>
    <w:p w:rsidR="00E00EBD" w:rsidRDefault="00E00EBD" w:rsidP="00B13D37">
      <w:pPr>
        <w:pStyle w:val="Default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Министерства молодежной политики, спорта и туризма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  <w:r w:rsidRPr="000809AF">
        <w:rPr>
          <w:b/>
          <w:bCs/>
          <w:sz w:val="23"/>
          <w:szCs w:val="23"/>
        </w:rPr>
        <w:t xml:space="preserve">, </w:t>
      </w:r>
    </w:p>
    <w:p w:rsidR="00E00EBD" w:rsidRPr="000809AF" w:rsidRDefault="00E00EBD" w:rsidP="00B13D37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за период с 1 января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 по 31 декабря 201</w:t>
      </w:r>
      <w:r>
        <w:rPr>
          <w:b/>
          <w:bCs/>
          <w:sz w:val="23"/>
          <w:szCs w:val="23"/>
        </w:rPr>
        <w:t>9</w:t>
      </w:r>
      <w:r w:rsidRPr="000809AF">
        <w:rPr>
          <w:b/>
          <w:bCs/>
          <w:sz w:val="23"/>
          <w:szCs w:val="23"/>
        </w:rPr>
        <w:t xml:space="preserve"> г., </w:t>
      </w:r>
    </w:p>
    <w:p w:rsidR="00E00EBD" w:rsidRPr="000809AF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июня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</w:t>
      </w:r>
      <w:r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</w:p>
    <w:p w:rsidR="00E00EBD" w:rsidRPr="004F1A6D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42"/>
        <w:gridCol w:w="1156"/>
        <w:gridCol w:w="1199"/>
        <w:gridCol w:w="927"/>
        <w:gridCol w:w="928"/>
        <w:gridCol w:w="1364"/>
        <w:gridCol w:w="925"/>
        <w:gridCol w:w="1173"/>
        <w:gridCol w:w="1400"/>
        <w:gridCol w:w="1308"/>
        <w:gridCol w:w="1386"/>
      </w:tblGrid>
      <w:tr w:rsidR="00E00EBD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39" w:right="-249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br/>
              <w:t>з</w:t>
            </w:r>
            <w:r w:rsidRPr="004F1A6D">
              <w:rPr>
                <w:rFonts w:ascii="Times New Roman" w:hAnsi="Times New Roman" w:cs="Times New Roman"/>
              </w:rPr>
              <w:t xml:space="preserve">а счет которых совершена сделка </w:t>
            </w:r>
            <w:r w:rsidRPr="004F1A6D">
              <w:rPr>
                <w:rFonts w:ascii="Times New Roman" w:hAnsi="Times New Roman" w:cs="Times New Roman"/>
              </w:rPr>
              <w:lastRenderedPageBreak/>
              <w:t>(вид приобретенного имущества, источники)</w:t>
            </w:r>
          </w:p>
        </w:tc>
      </w:tr>
      <w:tr w:rsidR="00E00EBD" w:rsidRPr="004F1A6D" w:rsidTr="007F0F5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E00EBD" w:rsidRPr="004F1A6D" w:rsidRDefault="00E00EBD" w:rsidP="00AA47B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Сидоркин Андрей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0F29C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:rsidR="00E00EBD" w:rsidRPr="004F1A6D" w:rsidRDefault="00E00EBD" w:rsidP="000F29C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 «УСС РМЭ»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1 116 124,75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AC4CBE">
        <w:trPr>
          <w:trHeight w:val="69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0F29CF" w:rsidRDefault="00E00EBD" w:rsidP="000F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305C84">
        <w:trPr>
          <w:trHeight w:val="464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916450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AA47B0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414 461,42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AA47B0">
        <w:trPr>
          <w:trHeight w:val="273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CE5FB4">
        <w:trPr>
          <w:trHeight w:val="273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AA47B0">
        <w:trPr>
          <w:trHeight w:val="273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D6060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AC4CBE">
        <w:trPr>
          <w:trHeight w:val="42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0F29C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916450">
        <w:trPr>
          <w:trHeight w:val="329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EBD" w:rsidRPr="004F1A6D" w:rsidRDefault="00E00EBD" w:rsidP="00677B7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EBD" w:rsidRPr="004F1A6D" w:rsidRDefault="00E00EBD">
      <w:pPr>
        <w:rPr>
          <w:sz w:val="20"/>
          <w:szCs w:val="20"/>
        </w:rPr>
      </w:pPr>
    </w:p>
    <w:p w:rsidR="00E00EBD" w:rsidRPr="000809AF" w:rsidRDefault="00E00EBD" w:rsidP="000809AF">
      <w:pPr>
        <w:pStyle w:val="Default0"/>
      </w:pPr>
    </w:p>
    <w:p w:rsidR="00E00EBD" w:rsidRPr="00FF7825" w:rsidRDefault="00E00EBD" w:rsidP="00FF7825">
      <w:pPr>
        <w:tabs>
          <w:tab w:val="left" w:pos="9923"/>
        </w:tabs>
        <w:ind w:right="-2"/>
        <w:jc w:val="center"/>
        <w:rPr>
          <w:b/>
        </w:rPr>
      </w:pPr>
      <w:r w:rsidRPr="00FF7825">
        <w:t xml:space="preserve"> </w:t>
      </w:r>
      <w:r w:rsidRPr="00FF7825">
        <w:rPr>
          <w:b/>
          <w:bCs/>
        </w:rPr>
        <w:t xml:space="preserve">Сведения о доходах Беткузиной Натальи Валерьевны, директора </w:t>
      </w:r>
      <w:r w:rsidRPr="00FF7825">
        <w:rPr>
          <w:b/>
        </w:rPr>
        <w:t xml:space="preserve">Государственного бюджетного профессионального образовательного учреждения Республики Марий </w:t>
      </w:r>
      <w:proofErr w:type="gramStart"/>
      <w:r w:rsidRPr="00FF7825">
        <w:rPr>
          <w:b/>
        </w:rPr>
        <w:t>Эл  «</w:t>
      </w:r>
      <w:proofErr w:type="gramEnd"/>
      <w:r w:rsidRPr="00FF7825">
        <w:rPr>
          <w:b/>
        </w:rPr>
        <w:t>Училище олимпийского резерва»</w:t>
      </w:r>
    </w:p>
    <w:p w:rsidR="00E00EBD" w:rsidRPr="00FF7825" w:rsidRDefault="00E00EBD" w:rsidP="00FF7825">
      <w:pPr>
        <w:tabs>
          <w:tab w:val="left" w:pos="9923"/>
        </w:tabs>
        <w:ind w:right="-2"/>
        <w:jc w:val="center"/>
        <w:rPr>
          <w:b/>
          <w:bCs/>
        </w:rPr>
      </w:pPr>
      <w:r w:rsidRPr="00FF7825">
        <w:rPr>
          <w:b/>
        </w:rPr>
        <w:t xml:space="preserve"> </w:t>
      </w:r>
      <w:r w:rsidRPr="00FF7825">
        <w:rPr>
          <w:b/>
          <w:bCs/>
        </w:rPr>
        <w:t xml:space="preserve">за период с 1 января 2019 г. по 31 декабря 2019 г.,  об имуществе и обязательствах имущественного характера </w:t>
      </w:r>
      <w:r>
        <w:rPr>
          <w:b/>
          <w:bCs/>
        </w:rPr>
        <w:br/>
      </w:r>
      <w:r w:rsidRPr="00FF7825">
        <w:rPr>
          <w:b/>
          <w:bCs/>
        </w:rPr>
        <w:t>по состоянию на 1 июня 2020 г.</w:t>
      </w:r>
    </w:p>
    <w:p w:rsidR="00E00EBD" w:rsidRPr="004F1A6D" w:rsidRDefault="00E00EBD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45"/>
        <w:gridCol w:w="1723"/>
        <w:gridCol w:w="1842"/>
        <w:gridCol w:w="1156"/>
        <w:gridCol w:w="1199"/>
        <w:gridCol w:w="927"/>
        <w:gridCol w:w="928"/>
        <w:gridCol w:w="1364"/>
        <w:gridCol w:w="925"/>
        <w:gridCol w:w="1173"/>
        <w:gridCol w:w="1400"/>
        <w:gridCol w:w="1308"/>
        <w:gridCol w:w="1386"/>
      </w:tblGrid>
      <w:tr w:rsidR="00E00EBD" w:rsidRPr="004F1A6D" w:rsidTr="007F0F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E00EBD" w:rsidRPr="004F1A6D" w:rsidRDefault="00E00EBD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7F0F5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139" w:right="-249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br/>
              <w:t>з</w:t>
            </w:r>
            <w:r w:rsidRPr="004F1A6D">
              <w:rPr>
                <w:rFonts w:ascii="Times New Roman" w:hAnsi="Times New Roman" w:cs="Times New Roman"/>
              </w:rPr>
              <w:t>а счет которых совершена сделка (вид приобретенного имущества, источники)</w:t>
            </w:r>
          </w:p>
        </w:tc>
      </w:tr>
      <w:tr w:rsidR="00E00EBD" w:rsidRPr="004F1A6D" w:rsidTr="007F0F5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FF7825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AC4CB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Беткузина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FF782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ГБПОУ РМЭ «УОР»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FF7825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A16953">
            <w:pPr>
              <w:jc w:val="center"/>
              <w:rPr>
                <w:sz w:val="20"/>
                <w:szCs w:val="20"/>
              </w:rPr>
            </w:pPr>
            <w:r w:rsidRPr="000F29CF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FF7825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GLE SPORTAGE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FF78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307 245,67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FF7825">
        <w:trPr>
          <w:trHeight w:val="4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E00EBD" w:rsidRDefault="00E00EBD" w:rsidP="00FF78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FF7825" w:rsidRDefault="00E00EBD" w:rsidP="00FF78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0F29C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FF7825">
            <w:pPr>
              <w:jc w:val="center"/>
            </w:pPr>
            <w:r w:rsidRPr="00154472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A1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1 919 479,02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FF7825">
        <w:trPr>
          <w:trHeight w:val="42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FF78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FF7825">
            <w:pPr>
              <w:jc w:val="center"/>
            </w:pPr>
            <w:r w:rsidRPr="00154472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A1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FF7825">
        <w:trPr>
          <w:trHeight w:val="42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FF78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FF7825">
            <w:pPr>
              <w:jc w:val="center"/>
            </w:pPr>
            <w:r w:rsidRPr="00154472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A1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EBD" w:rsidRPr="004F1A6D" w:rsidTr="00FF7825">
        <w:trPr>
          <w:trHeight w:val="42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FF78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FF782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43181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00EBD" w:rsidRDefault="00E00EBD" w:rsidP="0043181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FF7825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F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0F29CF" w:rsidRDefault="00E00EBD" w:rsidP="00A1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Default="00E00EBD" w:rsidP="00A169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D" w:rsidRPr="004F1A6D" w:rsidRDefault="00E00EBD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EBD" w:rsidRPr="004F1A6D" w:rsidRDefault="00E00EBD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E00EB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0E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F3CE"/>
  <w15:docId w15:val="{0C0356AB-8945-4CA0-A207-370E9AD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00E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0">
    <w:name w:val="Default"/>
    <w:rsid w:val="00E00EB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E00EB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00EB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E00E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00EB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2020-09-10T03:19:00Z</dcterms:modified>
</cp:coreProperties>
</file>