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C8" w:rsidRDefault="00B945C8" w:rsidP="00333CC8">
      <w:pPr>
        <w:jc w:val="center"/>
        <w:rPr>
          <w:b/>
          <w:szCs w:val="24"/>
        </w:rPr>
      </w:pPr>
      <w:r w:rsidRPr="00A837C4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B945C8" w:rsidRDefault="00B945C8" w:rsidP="00333CC8">
      <w:pPr>
        <w:jc w:val="center"/>
        <w:rPr>
          <w:b/>
          <w:szCs w:val="24"/>
        </w:rPr>
      </w:pPr>
      <w:r>
        <w:rPr>
          <w:b/>
          <w:szCs w:val="24"/>
        </w:rPr>
        <w:t xml:space="preserve">министра культуры, печати и по делам национальностей Республики Марий Эл Иванова К.А. </w:t>
      </w:r>
    </w:p>
    <w:p w:rsidR="00B945C8" w:rsidRPr="00020A02" w:rsidRDefault="00B945C8" w:rsidP="00333CC8">
      <w:pPr>
        <w:jc w:val="center"/>
        <w:rPr>
          <w:b/>
          <w:szCs w:val="24"/>
        </w:rPr>
      </w:pPr>
      <w:r w:rsidRPr="00020A02">
        <w:rPr>
          <w:b/>
          <w:szCs w:val="24"/>
        </w:rPr>
        <w:t>за период с 1</w:t>
      </w:r>
      <w:r>
        <w:rPr>
          <w:b/>
          <w:szCs w:val="24"/>
        </w:rPr>
        <w:t xml:space="preserve"> января 2019</w:t>
      </w:r>
      <w:r w:rsidRPr="00020A02">
        <w:rPr>
          <w:b/>
          <w:szCs w:val="24"/>
        </w:rPr>
        <w:t xml:space="preserve"> г</w:t>
      </w:r>
      <w:r>
        <w:rPr>
          <w:b/>
          <w:szCs w:val="24"/>
        </w:rPr>
        <w:t>. по 31 декабря 2019</w:t>
      </w:r>
      <w:r w:rsidRPr="00020A02">
        <w:rPr>
          <w:b/>
          <w:szCs w:val="24"/>
        </w:rPr>
        <w:t xml:space="preserve"> г.</w:t>
      </w:r>
      <w:r>
        <w:rPr>
          <w:b/>
          <w:szCs w:val="24"/>
        </w:rPr>
        <w:t xml:space="preserve"> (уточняющая)</w:t>
      </w:r>
    </w:p>
    <w:p w:rsidR="00B945C8" w:rsidRPr="00020A02" w:rsidRDefault="00B945C8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B945C8" w:rsidRPr="00EB1224">
        <w:trPr>
          <w:tblHeader/>
        </w:trPr>
        <w:tc>
          <w:tcPr>
            <w:tcW w:w="487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№</w:t>
            </w:r>
          </w:p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Объекты недвижимости, </w:t>
            </w:r>
          </w:p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5C8" w:rsidRPr="00EB1224">
        <w:trPr>
          <w:tblHeader/>
        </w:trPr>
        <w:tc>
          <w:tcPr>
            <w:tcW w:w="487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вид </w:t>
            </w:r>
          </w:p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945C8" w:rsidRPr="00EB1224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EB1224">
        <w:tc>
          <w:tcPr>
            <w:tcW w:w="487" w:type="dxa"/>
          </w:tcPr>
          <w:p w:rsidR="00B945C8" w:rsidRPr="00EB1224" w:rsidRDefault="00B945C8" w:rsidP="00C40226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B945C8" w:rsidRPr="00EB1224" w:rsidRDefault="00B945C8" w:rsidP="00780EE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Иванов К.А.</w:t>
            </w:r>
          </w:p>
        </w:tc>
        <w:tc>
          <w:tcPr>
            <w:tcW w:w="2355" w:type="dxa"/>
          </w:tcPr>
          <w:p w:rsidR="00B945C8" w:rsidRPr="00EB1224" w:rsidRDefault="00B945C8" w:rsidP="00780EE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министр культуры, печати и по делам национальностей Республики Марий Эл</w:t>
            </w:r>
          </w:p>
          <w:p w:rsidR="00B945C8" w:rsidRPr="00EB1224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земельный участок</w:t>
            </w: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земельный участок</w:t>
            </w: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EB1224">
              <w:rPr>
                <w:sz w:val="20"/>
                <w:szCs w:val="20"/>
              </w:rPr>
              <w:t>ндиви-дуальная</w:t>
            </w:r>
            <w:proofErr w:type="gramEnd"/>
            <w:r w:rsidRPr="00EB1224">
              <w:rPr>
                <w:sz w:val="20"/>
                <w:szCs w:val="20"/>
              </w:rPr>
              <w:t xml:space="preserve"> </w:t>
            </w: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831EFE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EB122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2" w:type="dxa"/>
          </w:tcPr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1000,0</w:t>
            </w: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Россия</w:t>
            </w: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квартира</w:t>
            </w: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72,0</w:t>
            </w: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Россия</w:t>
            </w: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  <w:p w:rsidR="00B945C8" w:rsidRPr="00EB1224" w:rsidRDefault="00B945C8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EB1224" w:rsidRDefault="00B945C8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1224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EB1224">
              <w:rPr>
                <w:rFonts w:ascii="Times New Roman" w:hAnsi="Times New Roman" w:cs="Times New Roman"/>
              </w:rPr>
              <w:t>автомо</w:t>
            </w:r>
            <w:r>
              <w:rPr>
                <w:rFonts w:ascii="Times New Roman" w:hAnsi="Times New Roman" w:cs="Times New Roman"/>
              </w:rPr>
              <w:t>-</w:t>
            </w:r>
            <w:r w:rsidRPr="00EB1224">
              <w:rPr>
                <w:rFonts w:ascii="Times New Roman" w:hAnsi="Times New Roman" w:cs="Times New Roman"/>
              </w:rPr>
              <w:t>биль</w:t>
            </w:r>
            <w:proofErr w:type="gramEnd"/>
          </w:p>
          <w:p w:rsidR="00B945C8" w:rsidRPr="00EB1224" w:rsidRDefault="00B945C8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122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Тойота Highlander</w:t>
            </w:r>
          </w:p>
        </w:tc>
        <w:tc>
          <w:tcPr>
            <w:tcW w:w="1178" w:type="dxa"/>
          </w:tcPr>
          <w:p w:rsidR="00B945C8" w:rsidRPr="00EB1224" w:rsidRDefault="00B945C8" w:rsidP="009444A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3 413 242,10</w:t>
            </w:r>
          </w:p>
        </w:tc>
        <w:tc>
          <w:tcPr>
            <w:tcW w:w="1593" w:type="dxa"/>
          </w:tcPr>
          <w:p w:rsidR="00B945C8" w:rsidRPr="00EB1224" w:rsidRDefault="00B945C8" w:rsidP="00C40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945C8" w:rsidRDefault="00B945C8" w:rsidP="00EB1224">
      <w:pPr>
        <w:jc w:val="center"/>
      </w:pPr>
    </w:p>
    <w:p w:rsidR="00B945C8" w:rsidRPr="00020A02" w:rsidRDefault="00B945C8" w:rsidP="00EB1224">
      <w:pPr>
        <w:jc w:val="center"/>
      </w:pPr>
      <w:r>
        <w:t>__________________</w:t>
      </w:r>
    </w:p>
    <w:p w:rsidR="00B945C8" w:rsidRDefault="00B945C8">
      <w:pPr>
        <w:spacing w:after="0" w:line="240" w:lineRule="auto"/>
      </w:pPr>
      <w:r>
        <w:br w:type="page"/>
      </w:r>
    </w:p>
    <w:p w:rsidR="00B945C8" w:rsidRDefault="00B945C8" w:rsidP="0019735F">
      <w:pPr>
        <w:jc w:val="center"/>
        <w:rPr>
          <w:b/>
          <w:szCs w:val="24"/>
        </w:rPr>
      </w:pPr>
      <w:r w:rsidRPr="00A837C4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государственных гражданских </w:t>
      </w:r>
    </w:p>
    <w:p w:rsidR="00B945C8" w:rsidRDefault="00B945C8" w:rsidP="0019735F">
      <w:pPr>
        <w:jc w:val="center"/>
        <w:rPr>
          <w:b/>
          <w:szCs w:val="24"/>
        </w:rPr>
      </w:pPr>
      <w:r>
        <w:rPr>
          <w:b/>
          <w:szCs w:val="24"/>
        </w:rPr>
        <w:t xml:space="preserve">служащих Республики Марий Эл, замещающих должности государственной гражданской службы Республики Марий Эл </w:t>
      </w:r>
    </w:p>
    <w:p w:rsidR="00B945C8" w:rsidRPr="00A837C4" w:rsidRDefault="00B945C8" w:rsidP="00F4209F">
      <w:pPr>
        <w:jc w:val="center"/>
        <w:rPr>
          <w:b/>
          <w:szCs w:val="24"/>
        </w:rPr>
      </w:pPr>
      <w:r>
        <w:rPr>
          <w:b/>
          <w:szCs w:val="24"/>
        </w:rPr>
        <w:t>в Министерстве культуры, печати и по делам национальностей Республики Марий Эл,</w:t>
      </w:r>
    </w:p>
    <w:p w:rsidR="00B945C8" w:rsidRPr="00020A02" w:rsidRDefault="00B945C8" w:rsidP="00506D02">
      <w:pPr>
        <w:jc w:val="center"/>
        <w:rPr>
          <w:b/>
          <w:szCs w:val="24"/>
        </w:rPr>
      </w:pPr>
      <w:r w:rsidRPr="00020A02">
        <w:rPr>
          <w:b/>
          <w:szCs w:val="24"/>
        </w:rPr>
        <w:t>за период с 1</w:t>
      </w:r>
      <w:r>
        <w:rPr>
          <w:b/>
          <w:szCs w:val="24"/>
        </w:rPr>
        <w:t xml:space="preserve"> января 2019</w:t>
      </w:r>
      <w:r w:rsidRPr="00020A02">
        <w:rPr>
          <w:b/>
          <w:szCs w:val="24"/>
        </w:rPr>
        <w:t xml:space="preserve"> г</w:t>
      </w:r>
      <w:r>
        <w:rPr>
          <w:b/>
          <w:szCs w:val="24"/>
        </w:rPr>
        <w:t>. по 31 декабря 2019</w:t>
      </w:r>
      <w:r w:rsidRPr="00020A02">
        <w:rPr>
          <w:b/>
          <w:szCs w:val="24"/>
        </w:rPr>
        <w:t xml:space="preserve"> г.</w:t>
      </w:r>
    </w:p>
    <w:p w:rsidR="00B945C8" w:rsidRPr="00020A02" w:rsidRDefault="00B945C8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B945C8" w:rsidRPr="00371AD7">
        <w:trPr>
          <w:tblHeader/>
        </w:trPr>
        <w:tc>
          <w:tcPr>
            <w:tcW w:w="487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№</w:t>
            </w:r>
          </w:p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Объекты недвижимости, </w:t>
            </w:r>
          </w:p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5C8" w:rsidRPr="00371AD7">
        <w:trPr>
          <w:tblHeader/>
        </w:trPr>
        <w:tc>
          <w:tcPr>
            <w:tcW w:w="487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вид </w:t>
            </w:r>
          </w:p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площадь</w:t>
            </w:r>
          </w:p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площадь</w:t>
            </w:r>
          </w:p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945C8" w:rsidRPr="00371AD7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Матвеев М.И.</w:t>
            </w:r>
          </w:p>
        </w:tc>
        <w:tc>
          <w:tcPr>
            <w:tcW w:w="2355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1/4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долевая, 1/4  </w:t>
            </w: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725,3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780EE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CD09C4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71AD7">
              <w:rPr>
                <w:b w:val="0"/>
                <w:bCs w:val="0"/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178" w:type="dxa"/>
          </w:tcPr>
          <w:p w:rsidR="00B945C8" w:rsidRPr="00371AD7" w:rsidRDefault="00B945C8" w:rsidP="0019735F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1629774,57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Супруга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1825E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1/4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725,3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135</w:t>
            </w:r>
            <w:r w:rsidRPr="00371AD7">
              <w:rPr>
                <w:sz w:val="20"/>
                <w:szCs w:val="20"/>
              </w:rPr>
              <w:t>,</w:t>
            </w:r>
            <w:r w:rsidRPr="00371A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388 988,93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825E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</w:t>
            </w:r>
            <w:r w:rsidRPr="00371AD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2.</w:t>
            </w:r>
          </w:p>
        </w:tc>
        <w:tc>
          <w:tcPr>
            <w:tcW w:w="160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Ширяева Г.С.</w:t>
            </w:r>
          </w:p>
        </w:tc>
        <w:tc>
          <w:tcPr>
            <w:tcW w:w="2355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FF5123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371AD7" w:rsidRDefault="00B945C8" w:rsidP="005643BB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9735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  <w:p w:rsidR="00B945C8" w:rsidRPr="00371AD7" w:rsidRDefault="00B945C8" w:rsidP="00FF5123">
            <w:pPr>
              <w:rPr>
                <w:sz w:val="20"/>
                <w:szCs w:val="20"/>
              </w:rPr>
            </w:pPr>
          </w:p>
          <w:p w:rsidR="00B945C8" w:rsidRPr="00371AD7" w:rsidRDefault="00B945C8" w:rsidP="005643B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FF512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5700,0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450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476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57,9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57,6</w:t>
            </w:r>
          </w:p>
          <w:p w:rsidR="00B945C8" w:rsidRPr="00371AD7" w:rsidRDefault="00B945C8" w:rsidP="00FF5123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38,0</w:t>
            </w:r>
          </w:p>
          <w:p w:rsidR="00B945C8" w:rsidRPr="00371AD7" w:rsidRDefault="00B945C8" w:rsidP="005643BB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FF51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5643BB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643BB">
            <w:pPr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CD09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780EE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780EE4">
            <w:pPr>
              <w:shd w:val="clear" w:color="auto" w:fill="FFFFFF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Pr="00371AD7">
                <w:rPr>
                  <w:rFonts w:eastAsia="Times New Roman"/>
                  <w:bCs/>
                  <w:sz w:val="20"/>
                  <w:szCs w:val="20"/>
                  <w:lang w:eastAsia="ru-RU"/>
                </w:rPr>
                <w:t>ВАЗ</w:t>
              </w:r>
            </w:hyperlink>
            <w:r w:rsidRPr="00371A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71AD7">
              <w:rPr>
                <w:rFonts w:eastAsia="Times New Roman"/>
                <w:sz w:val="20"/>
                <w:szCs w:val="20"/>
                <w:lang w:val="en-US" w:eastAsia="ru-RU"/>
              </w:rPr>
              <w:t>Xray</w:t>
            </w:r>
          </w:p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780EE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1360112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Егошина Е.В.</w:t>
            </w: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отдела организационной работы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E4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2476476,82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599,0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D41E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>Great</w:t>
            </w:r>
            <w:r w:rsidRPr="00371AD7">
              <w:rPr>
                <w:sz w:val="20"/>
                <w:szCs w:val="20"/>
              </w:rPr>
              <w:t xml:space="preserve"> </w:t>
            </w:r>
            <w:r w:rsidRPr="00371AD7">
              <w:rPr>
                <w:sz w:val="20"/>
                <w:szCs w:val="20"/>
                <w:lang w:val="en-US"/>
              </w:rPr>
              <w:t>Wall</w:t>
            </w:r>
            <w:r w:rsidRPr="00371AD7">
              <w:rPr>
                <w:sz w:val="20"/>
                <w:szCs w:val="20"/>
              </w:rPr>
              <w:t xml:space="preserve"> </w:t>
            </w:r>
            <w:r w:rsidRPr="00371AD7">
              <w:rPr>
                <w:sz w:val="20"/>
                <w:szCs w:val="20"/>
                <w:lang w:val="en-US"/>
              </w:rPr>
              <w:t>CC</w:t>
            </w:r>
            <w:r w:rsidRPr="00371AD7">
              <w:rPr>
                <w:sz w:val="20"/>
                <w:szCs w:val="20"/>
              </w:rPr>
              <w:t>6460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>KM25</w:t>
            </w: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181 334,86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4.</w:t>
            </w: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Русинова Л.И.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консультант отдела организационной </w:t>
            </w:r>
            <w:r w:rsidRPr="00371AD7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47,1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30,2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781,0</w:t>
            </w: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581 728,38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5.</w:t>
            </w: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Макова А.В.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отдела печати и массовых коммуникаций</w:t>
            </w: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1120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113,7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643 269,1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5B50F5">
        <w:tc>
          <w:tcPr>
            <w:tcW w:w="487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48,9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5B50F5">
        <w:tc>
          <w:tcPr>
            <w:tcW w:w="487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6.</w:t>
            </w:r>
          </w:p>
        </w:tc>
        <w:tc>
          <w:tcPr>
            <w:tcW w:w="160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Афлятунова В.Ю.</w:t>
            </w:r>
          </w:p>
        </w:tc>
        <w:tc>
          <w:tcPr>
            <w:tcW w:w="2355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главный специалист-эксперт отдела печати 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 массовых коммуникаций</w:t>
            </w:r>
          </w:p>
        </w:tc>
        <w:tc>
          <w:tcPr>
            <w:tcW w:w="126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366 832,19</w:t>
            </w:r>
          </w:p>
        </w:tc>
        <w:tc>
          <w:tcPr>
            <w:tcW w:w="1593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5B50F5">
        <w:tc>
          <w:tcPr>
            <w:tcW w:w="487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1200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7049AD">
            <w:pPr>
              <w:shd w:val="clear" w:color="auto" w:fill="FFFFFF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371AD7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Mazda Bongo Friendee</w:t>
            </w:r>
          </w:p>
        </w:tc>
        <w:tc>
          <w:tcPr>
            <w:tcW w:w="1178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589 458,83</w:t>
            </w:r>
          </w:p>
        </w:tc>
        <w:tc>
          <w:tcPr>
            <w:tcW w:w="1593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5B50F5">
        <w:tc>
          <w:tcPr>
            <w:tcW w:w="487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5B50F5">
        <w:tc>
          <w:tcPr>
            <w:tcW w:w="487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B945C8" w:rsidRPr="00371AD7" w:rsidRDefault="00B945C8" w:rsidP="00B05B32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7.</w:t>
            </w: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Садовин И.Г.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начальник отдела межнациональных 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и </w:t>
            </w:r>
            <w:r w:rsidRPr="00371AD7">
              <w:rPr>
                <w:sz w:val="20"/>
                <w:szCs w:val="20"/>
              </w:rPr>
              <w:lastRenderedPageBreak/>
              <w:t>межконфессиональных отношений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371AD7" w:rsidRDefault="00B945C8" w:rsidP="001C21B6">
            <w:pPr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</w:t>
            </w:r>
            <w:r w:rsidRPr="00371AD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долевая, 1/3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</w:t>
            </w:r>
            <w:r w:rsidRPr="00371AD7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68,2</w:t>
            </w:r>
          </w:p>
          <w:p w:rsidR="00B945C8" w:rsidRPr="00371AD7" w:rsidRDefault="00B945C8" w:rsidP="001C21B6">
            <w:pPr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1C21B6">
            <w:pPr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942 123,35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Супруга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763 776,35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8.</w:t>
            </w: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Чемеков Г.Г.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консультант отдела межнациональных и межконфессиональных отношений</w:t>
            </w: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93,8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7000,0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48,0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44,0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</w:t>
            </w:r>
            <w:r w:rsidRPr="00371AD7">
              <w:rPr>
                <w:sz w:val="20"/>
                <w:szCs w:val="20"/>
                <w:lang w:val="en-US"/>
              </w:rPr>
              <w:t>yundai</w:t>
            </w:r>
            <w:r w:rsidRPr="00371AD7">
              <w:rPr>
                <w:sz w:val="20"/>
                <w:szCs w:val="20"/>
              </w:rPr>
              <w:t xml:space="preserve"> </w:t>
            </w:r>
            <w:r w:rsidRPr="00371AD7">
              <w:rPr>
                <w:sz w:val="20"/>
                <w:szCs w:val="20"/>
                <w:lang w:val="en-US"/>
              </w:rPr>
              <w:t>Elantra</w:t>
            </w:r>
            <w:r w:rsidRPr="00371AD7">
              <w:rPr>
                <w:sz w:val="20"/>
                <w:szCs w:val="20"/>
              </w:rPr>
              <w:t xml:space="preserve"> 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1,6 </w:t>
            </w:r>
            <w:r w:rsidRPr="00371AD7">
              <w:rPr>
                <w:sz w:val="20"/>
                <w:szCs w:val="20"/>
                <w:lang w:val="en-US"/>
              </w:rPr>
              <w:t>GLS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ВАЗ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21063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прицеп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82944С</w:t>
            </w:r>
          </w:p>
          <w:p w:rsidR="00B945C8" w:rsidRPr="00371AD7" w:rsidRDefault="00B945C8" w:rsidP="001C21B6">
            <w:pPr>
              <w:ind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380 754,56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463 026,72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48,0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9.</w:t>
            </w: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Михеева А.И.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начальник отдела 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1/3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50,1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41,5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641 333,17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долевая, 1/3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50,1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18,0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16,7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85304B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71AD7">
              <w:rPr>
                <w:rFonts w:ascii="Times New Roman" w:hAnsi="Times New Roman"/>
                <w:b w:val="0"/>
                <w:sz w:val="20"/>
                <w:szCs w:val="20"/>
              </w:rPr>
              <w:t>Hyundai Santa Fe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ind w:left="-108" w:right="-64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1259704,11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10.</w:t>
            </w:r>
          </w:p>
        </w:tc>
        <w:tc>
          <w:tcPr>
            <w:tcW w:w="160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Сухова А.Г</w:t>
            </w: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консультант отдела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B945C8" w:rsidRPr="00371AD7" w:rsidRDefault="00B945C8" w:rsidP="005D41E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107,4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046E9E">
            <w:pPr>
              <w:ind w:left="-108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71AD7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B945C8" w:rsidRPr="00371AD7" w:rsidRDefault="00B945C8" w:rsidP="00046E9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bCs/>
                <w:sz w:val="20"/>
                <w:szCs w:val="20"/>
                <w:lang w:eastAsia="ru-RU"/>
              </w:rPr>
              <w:t xml:space="preserve">КИА </w:t>
            </w:r>
            <w:r w:rsidRPr="00371AD7">
              <w:rPr>
                <w:bCs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363 006,47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281C64">
            <w:pPr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садовый дом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нежилые помещения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DB3FCC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здание мастерской </w:t>
            </w:r>
          </w:p>
          <w:p w:rsidR="00B945C8" w:rsidRPr="00371AD7" w:rsidRDefault="00B945C8" w:rsidP="00DB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281C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</w:t>
            </w:r>
            <w:r w:rsidRPr="00371AD7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984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500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25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26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180</w:t>
            </w:r>
          </w:p>
          <w:p w:rsidR="00B945C8" w:rsidRPr="00371AD7" w:rsidRDefault="00B945C8" w:rsidP="00281C64">
            <w:pPr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112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82,6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107,4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50,7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44,6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45,2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118,9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495,7</w:t>
            </w: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281C64">
            <w:pPr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D41E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Mercedes</w:t>
            </w: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Benz</w:t>
            </w: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945C8" w:rsidRPr="00371AD7" w:rsidRDefault="00B945C8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GLK</w:t>
            </w: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300 </w:t>
            </w:r>
          </w:p>
          <w:p w:rsidR="00B945C8" w:rsidRPr="00371AD7" w:rsidRDefault="00B945C8" w:rsidP="005D41E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371AD7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4 Matic</w:t>
            </w:r>
          </w:p>
          <w:p w:rsidR="00B945C8" w:rsidRPr="00371AD7" w:rsidRDefault="00B945C8" w:rsidP="005D41E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1147000,9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370AD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370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370AD5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</w:t>
            </w:r>
            <w:r w:rsidRPr="00371AD7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5356D8">
            <w:pPr>
              <w:rPr>
                <w:sz w:val="20"/>
                <w:szCs w:val="20"/>
              </w:rPr>
            </w:pPr>
          </w:p>
          <w:p w:rsidR="00B945C8" w:rsidRPr="00371AD7" w:rsidRDefault="00B945C8" w:rsidP="005356D8">
            <w:pPr>
              <w:rPr>
                <w:sz w:val="20"/>
                <w:szCs w:val="20"/>
              </w:rPr>
            </w:pPr>
          </w:p>
          <w:p w:rsidR="00B945C8" w:rsidRPr="00371AD7" w:rsidRDefault="00B945C8" w:rsidP="005356D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11.</w:t>
            </w: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Меледина А.С.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консультант отдела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25043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922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157,1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2567833,72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гараж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A07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18,0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922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157,1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18,0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946A8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945C8" w:rsidRPr="00371AD7" w:rsidRDefault="00B945C8" w:rsidP="0085304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Renault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1039812,85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7E61FE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7E61FE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B945C8" w:rsidRPr="00371AD7" w:rsidRDefault="00B945C8" w:rsidP="007E61FE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A0700E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12.</w:t>
            </w: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Цапаева Е.Н.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консультант отдела 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350 212,7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совместная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80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38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164 355,52</w:t>
            </w: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F526F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EF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85304B">
        <w:tc>
          <w:tcPr>
            <w:tcW w:w="487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F526F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EF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13.</w:t>
            </w: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Кадочникова Л.А.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начальник отдела 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делам архивов</w:t>
            </w: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1C21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686 101,44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584 120,41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14.</w:t>
            </w: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Невейцева Н.А.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консультант отдела 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делам архивов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382 585,61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1C21B6">
        <w:tc>
          <w:tcPr>
            <w:tcW w:w="487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15.</w:t>
            </w:r>
          </w:p>
        </w:tc>
        <w:tc>
          <w:tcPr>
            <w:tcW w:w="160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Степанов О.А</w:t>
            </w:r>
          </w:p>
        </w:tc>
        <w:tc>
          <w:tcPr>
            <w:tcW w:w="2355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главный специалист-эксперт отдела 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по делам архивов</w:t>
            </w: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1C21B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366 466,34</w:t>
            </w:r>
          </w:p>
        </w:tc>
        <w:tc>
          <w:tcPr>
            <w:tcW w:w="1593" w:type="dxa"/>
          </w:tcPr>
          <w:p w:rsidR="00B945C8" w:rsidRPr="00371AD7" w:rsidRDefault="00B945C8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>
        <w:tc>
          <w:tcPr>
            <w:tcW w:w="487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16.</w:t>
            </w:r>
          </w:p>
        </w:tc>
        <w:tc>
          <w:tcPr>
            <w:tcW w:w="160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Петрова Е.В.</w:t>
            </w:r>
          </w:p>
        </w:tc>
        <w:tc>
          <w:tcPr>
            <w:tcW w:w="2355" w:type="dxa"/>
          </w:tcPr>
          <w:p w:rsidR="00B945C8" w:rsidRPr="00371AD7" w:rsidRDefault="00B945C8" w:rsidP="0025043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консультант отдела </w:t>
            </w:r>
          </w:p>
          <w:p w:rsidR="00B945C8" w:rsidRPr="00371AD7" w:rsidRDefault="00B945C8" w:rsidP="0025043B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по делам архивов </w:t>
            </w:r>
          </w:p>
        </w:tc>
        <w:tc>
          <w:tcPr>
            <w:tcW w:w="126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25043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  <w:lang w:val="en-US"/>
              </w:rPr>
              <w:t>Renault Logan</w:t>
            </w:r>
          </w:p>
          <w:p w:rsidR="00B945C8" w:rsidRPr="00371AD7" w:rsidRDefault="00B945C8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5D41E5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381 477,47</w:t>
            </w:r>
          </w:p>
        </w:tc>
        <w:tc>
          <w:tcPr>
            <w:tcW w:w="1593" w:type="dxa"/>
          </w:tcPr>
          <w:p w:rsidR="00B945C8" w:rsidRPr="00371AD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17.</w:t>
            </w: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Маркин В.А.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отдела анализа и технического развития отрасли</w:t>
            </w: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6F39D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сарай и уборная 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7/12</w:t>
            </w:r>
          </w:p>
          <w:p w:rsidR="00B945C8" w:rsidRPr="00371AD7" w:rsidRDefault="00B945C8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7/12</w:t>
            </w:r>
          </w:p>
          <w:p w:rsidR="00B945C8" w:rsidRPr="00371AD7" w:rsidRDefault="00B945C8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ind w:left="-108" w:right="-162"/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112,6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860,0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  <w:lang w:val="en-US"/>
              </w:rPr>
              <w:t>Nissan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  <w:lang w:val="en-US"/>
              </w:rPr>
              <w:t>X</w:t>
            </w:r>
            <w:r w:rsidRPr="00371AD7">
              <w:rPr>
                <w:b w:val="0"/>
                <w:bCs w:val="0"/>
                <w:sz w:val="20"/>
                <w:szCs w:val="20"/>
              </w:rPr>
              <w:t>-</w:t>
            </w:r>
            <w:r w:rsidRPr="00371AD7">
              <w:rPr>
                <w:b w:val="0"/>
                <w:bCs w:val="0"/>
                <w:sz w:val="20"/>
                <w:szCs w:val="20"/>
                <w:lang w:val="en-US"/>
              </w:rPr>
              <w:t>Trail</w:t>
            </w:r>
            <w:r w:rsidRPr="00371AD7">
              <w:rPr>
                <w:b w:val="0"/>
                <w:bCs w:val="0"/>
                <w:sz w:val="20"/>
                <w:szCs w:val="20"/>
              </w:rPr>
              <w:t xml:space="preserve"> 2.0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  <w:lang w:val="en-US"/>
              </w:rPr>
              <w:t>Comfort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Mitsubishi Outlander 2,0</w:t>
            </w:r>
          </w:p>
          <w:p w:rsidR="00B945C8" w:rsidRPr="00371AD7" w:rsidRDefault="00B945C8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704 522,24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337 184,15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18.</w:t>
            </w: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Тимофеева Е.М.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консультант отдела анализа и технического развития отрасли</w:t>
            </w: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68,2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392 322,06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6F39D0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68,2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20,0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675B08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ВАЗ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2112</w:t>
            </w: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505 594,4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19.</w:t>
            </w: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Петкевич С.А.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консультант отдела </w:t>
            </w:r>
            <w:r w:rsidRPr="00371AD7">
              <w:rPr>
                <w:sz w:val="20"/>
                <w:szCs w:val="20"/>
              </w:rPr>
              <w:lastRenderedPageBreak/>
              <w:t>анализа и технического развития отрасли</w:t>
            </w: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 xml:space="preserve">земельный </w:t>
            </w:r>
            <w:r w:rsidRPr="00371AD7">
              <w:rPr>
                <w:sz w:val="20"/>
                <w:szCs w:val="20"/>
              </w:rPr>
              <w:lastRenderedPageBreak/>
              <w:t>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</w:t>
            </w:r>
            <w:r w:rsidRPr="00371AD7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3200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50,5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59,2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365 451,03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19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44603C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1AD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Hyundai Solaris </w:t>
            </w:r>
          </w:p>
          <w:p w:rsidR="00B945C8" w:rsidRPr="00371AD7" w:rsidRDefault="00B945C8" w:rsidP="0044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644 334,47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20.</w:t>
            </w: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Комина Л.П.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главный специалист-эксперт отдела правовой </w:t>
            </w:r>
            <w:r w:rsidRPr="00371AD7">
              <w:rPr>
                <w:sz w:val="20"/>
                <w:szCs w:val="20"/>
              </w:rPr>
              <w:lastRenderedPageBreak/>
              <w:t>и кадровой работы</w:t>
            </w: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387 242,91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21.</w:t>
            </w: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Казеева М.Г.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главный специалист-эксперт отдела правовой и кадровой работы</w:t>
            </w: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1700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1700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1500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362 628,01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E65463">
        <w:tc>
          <w:tcPr>
            <w:tcW w:w="487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634FF7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634FF7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371AD7">
              <w:rPr>
                <w:rFonts w:ascii="RenaultRegular" w:eastAsia="Times New Roman" w:hAnsi="RenaultRegular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Renault Duster</w:t>
            </w:r>
          </w:p>
        </w:tc>
        <w:tc>
          <w:tcPr>
            <w:tcW w:w="1178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1092474,86</w:t>
            </w:r>
          </w:p>
        </w:tc>
        <w:tc>
          <w:tcPr>
            <w:tcW w:w="1593" w:type="dxa"/>
          </w:tcPr>
          <w:p w:rsidR="00B945C8" w:rsidRPr="00371AD7" w:rsidRDefault="00B945C8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Третьякова Е.Е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31,3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ВАЗ </w:t>
            </w:r>
            <w:r w:rsidRPr="00371AD7">
              <w:rPr>
                <w:sz w:val="20"/>
                <w:szCs w:val="20"/>
                <w:lang w:val="en-US"/>
              </w:rPr>
              <w:t>Lada</w:t>
            </w:r>
            <w:r w:rsidRPr="00371AD7">
              <w:rPr>
                <w:sz w:val="20"/>
                <w:szCs w:val="20"/>
              </w:rPr>
              <w:t xml:space="preserve"> </w:t>
            </w:r>
            <w:r w:rsidRPr="00371AD7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783 347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земельный участок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дом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ind w:right="-37"/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нежилое строение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800,0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600,0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20,0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12,0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5,0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42,7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18,0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мотоцикл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xy200-4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I</w:t>
            </w:r>
            <w:r w:rsidRPr="00371AD7">
              <w:rPr>
                <w:sz w:val="20"/>
                <w:szCs w:val="20"/>
              </w:rPr>
              <w:t>ntruder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429 271,03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Камилова И.В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отдела экономического развития финансово-экономического управления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645 250,54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24.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Филиных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Н.В.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консультант отдела экономического развития финансово-экономического управления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395 080,42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25.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Ергина А.Н.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главный специалист-эксперт отдела экономического </w:t>
            </w:r>
            <w:r w:rsidRPr="00371AD7">
              <w:rPr>
                <w:sz w:val="20"/>
                <w:szCs w:val="20"/>
              </w:rPr>
              <w:lastRenderedPageBreak/>
              <w:t>развития финансово-экономического управления</w:t>
            </w: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28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345,7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lastRenderedPageBreak/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 xml:space="preserve">Skoda </w:t>
            </w:r>
            <w:r w:rsidRPr="00371AD7">
              <w:rPr>
                <w:sz w:val="20"/>
                <w:szCs w:val="20"/>
                <w:lang w:val="en-US"/>
              </w:rPr>
              <w:lastRenderedPageBreak/>
              <w:t>Oktavia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371 965,13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86,8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ВАЗ 21099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1654388,13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28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345,7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26.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Васильева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Т.Н.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 xml:space="preserve">главный специалист-эксперт отдела экономического </w:t>
            </w:r>
            <w:r w:rsidRPr="00371AD7">
              <w:rPr>
                <w:sz w:val="20"/>
                <w:szCs w:val="20"/>
              </w:rPr>
              <w:lastRenderedPageBreak/>
              <w:t>развития финансово-экономического управления</w:t>
            </w: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 xml:space="preserve">Lada </w:t>
            </w:r>
            <w:r w:rsidRPr="00371AD7"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357 009,42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гараж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комната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1/4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1/2</w:t>
            </w:r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25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52,1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33,4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22,5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12,6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650 099,23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27.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Орехова 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Е.В.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354 777,43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земельный участок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8000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656 136,07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Несовершенно-летний</w:t>
            </w:r>
            <w:proofErr w:type="gramEnd"/>
            <w:r w:rsidRPr="00371AD7">
              <w:rPr>
                <w:sz w:val="20"/>
                <w:szCs w:val="20"/>
              </w:rPr>
              <w:t xml:space="preserve"> ребенок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Примечаева М.Н.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начальник отдела бюджетного учета и отчетности финансово-экономического управления</w:t>
            </w: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555 388,16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371AD7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proofErr w:type="gramStart"/>
            <w:r w:rsidRPr="00371AD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38,1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  <w:lang w:val="en-US"/>
              </w:rPr>
              <w:t>Lada</w:t>
            </w:r>
            <w:r w:rsidRPr="00371AD7">
              <w:rPr>
                <w:sz w:val="20"/>
                <w:szCs w:val="20"/>
              </w:rPr>
              <w:t xml:space="preserve"> </w:t>
            </w:r>
            <w:r w:rsidRPr="00371AD7">
              <w:rPr>
                <w:sz w:val="20"/>
                <w:szCs w:val="20"/>
                <w:lang w:val="en-US"/>
              </w:rPr>
              <w:t>Priora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  <w:p w:rsidR="00B945C8" w:rsidRPr="00371AD7" w:rsidRDefault="00B945C8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371AD7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78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154 131,1</w:t>
            </w:r>
          </w:p>
        </w:tc>
        <w:tc>
          <w:tcPr>
            <w:tcW w:w="1593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515725" w:rsidTr="009F7D64">
        <w:tc>
          <w:tcPr>
            <w:tcW w:w="487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45C8" w:rsidRPr="00371AD7" w:rsidRDefault="00B945C8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371AD7">
              <w:rPr>
                <w:sz w:val="20"/>
                <w:szCs w:val="20"/>
                <w:lang w:val="en-US"/>
              </w:rPr>
              <w:t>38.1</w:t>
            </w:r>
          </w:p>
        </w:tc>
        <w:tc>
          <w:tcPr>
            <w:tcW w:w="850" w:type="dxa"/>
          </w:tcPr>
          <w:p w:rsidR="00B945C8" w:rsidRPr="00515725" w:rsidRDefault="00B945C8" w:rsidP="009F7D64">
            <w:pPr>
              <w:jc w:val="center"/>
              <w:rPr>
                <w:sz w:val="20"/>
                <w:szCs w:val="20"/>
              </w:rPr>
            </w:pPr>
            <w:r w:rsidRPr="00371A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515725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B945C8" w:rsidRPr="00515725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945C8" w:rsidRPr="00515725" w:rsidRDefault="00B945C8" w:rsidP="009F7D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5C8" w:rsidRPr="00020A02" w:rsidRDefault="00B945C8" w:rsidP="00506D02">
      <w:pPr>
        <w:jc w:val="center"/>
      </w:pPr>
      <w:r w:rsidRPr="00020A02">
        <w:t>__________________</w:t>
      </w:r>
    </w:p>
    <w:p w:rsidR="00B945C8" w:rsidRDefault="00B945C8">
      <w:pPr>
        <w:spacing w:after="0" w:line="240" w:lineRule="auto"/>
      </w:pPr>
      <w:r>
        <w:br w:type="page"/>
      </w:r>
    </w:p>
    <w:p w:rsidR="00B945C8" w:rsidRPr="00A837C4" w:rsidRDefault="00B945C8" w:rsidP="00F4209F">
      <w:pPr>
        <w:jc w:val="center"/>
        <w:rPr>
          <w:b/>
          <w:szCs w:val="24"/>
        </w:rPr>
      </w:pPr>
      <w:r w:rsidRPr="00A837C4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руководителей государственных учреждений Республики Марий Эл, подведомственных Министерству культуры, печати и по делам национальностей Республики Марий Эл</w:t>
      </w:r>
    </w:p>
    <w:p w:rsidR="00B945C8" w:rsidRPr="00A837C4" w:rsidRDefault="00B945C8" w:rsidP="00506D02">
      <w:pPr>
        <w:jc w:val="center"/>
        <w:rPr>
          <w:b/>
          <w:szCs w:val="24"/>
        </w:rPr>
      </w:pPr>
      <w:r w:rsidRPr="00A837C4">
        <w:rPr>
          <w:b/>
          <w:szCs w:val="24"/>
        </w:rPr>
        <w:t>за период с 1 я</w:t>
      </w:r>
      <w:r>
        <w:rPr>
          <w:b/>
          <w:szCs w:val="24"/>
        </w:rPr>
        <w:t>нваря 2019</w:t>
      </w:r>
      <w:r w:rsidRPr="00A837C4">
        <w:rPr>
          <w:b/>
          <w:szCs w:val="24"/>
        </w:rPr>
        <w:t xml:space="preserve"> г</w:t>
      </w:r>
      <w:r>
        <w:rPr>
          <w:b/>
          <w:szCs w:val="24"/>
        </w:rPr>
        <w:t>. по 31 декабря 2019</w:t>
      </w:r>
      <w:r w:rsidRPr="00A837C4">
        <w:rPr>
          <w:b/>
          <w:szCs w:val="24"/>
        </w:rPr>
        <w:t xml:space="preserve"> г.</w:t>
      </w:r>
    </w:p>
    <w:p w:rsidR="00B945C8" w:rsidRPr="00A837C4" w:rsidRDefault="00B945C8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551"/>
        <w:gridCol w:w="1204"/>
        <w:gridCol w:w="120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B945C8" w:rsidRPr="00B8573C">
        <w:trPr>
          <w:tblHeader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№</w:t>
            </w:r>
          </w:p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Объекты недвижимости, </w:t>
            </w:r>
          </w:p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5C8" w:rsidRPr="00B8573C">
        <w:trPr>
          <w:tblHeader/>
        </w:trPr>
        <w:tc>
          <w:tcPr>
            <w:tcW w:w="487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вид собст-венности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площадь</w:t>
            </w:r>
          </w:p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площадь</w:t>
            </w:r>
          </w:p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B945C8" w:rsidRPr="00B8573C" w:rsidRDefault="00B945C8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Юзыкайн Э.А.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ГАУК РМЭ «Марийский национальный театр 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драмы имени 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М.Шкетана» 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BC4E0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1200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5000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Фольксваген</w:t>
            </w:r>
          </w:p>
          <w:p w:rsidR="00B945C8" w:rsidRPr="00B8573C" w:rsidRDefault="00B945C8" w:rsidP="000A27C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Touran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1396613,65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</w:t>
            </w: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119 065,13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B51D9">
            <w:pPr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</w:p>
          <w:p w:rsidR="00B945C8" w:rsidRPr="00B8573C" w:rsidRDefault="00B945C8" w:rsidP="000B51D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Пектеев В.А.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художественный руководитель 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ГАУК РМЭ «Марийский национальный театр 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драмы имени 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М.Шкетана» 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2100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1000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Мицубиси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1503462,37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70,9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39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52,1</w:t>
            </w: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E4E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CE4EA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Ниссан</w:t>
            </w:r>
          </w:p>
          <w:p w:rsidR="00B945C8" w:rsidRPr="00B8573C" w:rsidRDefault="00B945C8" w:rsidP="00CE4EA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1178363,28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Царегородцева Л.А.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590AA5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врио художественного руководителя ГАУК РМЭ </w:t>
            </w:r>
            <w:r w:rsidRPr="00B8573C">
              <w:rPr>
                <w:sz w:val="18"/>
                <w:szCs w:val="18"/>
              </w:rPr>
              <w:t>«Марийский государственный а</w:t>
            </w:r>
            <w:r w:rsidRPr="00B8573C">
              <w:rPr>
                <w:sz w:val="20"/>
                <w:szCs w:val="20"/>
              </w:rPr>
              <w:t>кадемический театр оперы и балета имени Эрика Сапаева</w:t>
            </w:r>
            <w:r w:rsidRPr="00B8573C">
              <w:rPr>
                <w:sz w:val="18"/>
                <w:szCs w:val="18"/>
              </w:rPr>
              <w:t>»</w:t>
            </w: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590AA5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590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590AA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62,1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590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590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1804276,64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Константинов В.Г.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художественный руководитель ГАУК РМЭ </w:t>
            </w:r>
            <w:r w:rsidRPr="00B8573C">
              <w:rPr>
                <w:sz w:val="18"/>
                <w:szCs w:val="18"/>
              </w:rPr>
              <w:t>«</w:t>
            </w:r>
            <w:r w:rsidRPr="00B8573C">
              <w:rPr>
                <w:sz w:val="20"/>
                <w:szCs w:val="20"/>
              </w:rPr>
              <w:t>Академический русский театр драмы имени Георгия Константинова</w:t>
            </w:r>
            <w:r w:rsidRPr="00B8573C">
              <w:rPr>
                <w:sz w:val="18"/>
                <w:szCs w:val="18"/>
              </w:rPr>
              <w:t>»</w:t>
            </w: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9C459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50,2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43,6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16,8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21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1176963,01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9B5239">
        <w:tc>
          <w:tcPr>
            <w:tcW w:w="487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B523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B523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9B52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282 695,21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9B5239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Ямаев А.А.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художественный руководитель ГАУК РМЭ </w:t>
            </w:r>
            <w:r w:rsidRPr="00B8573C">
              <w:rPr>
                <w:sz w:val="18"/>
                <w:szCs w:val="18"/>
              </w:rPr>
              <w:t>«</w:t>
            </w:r>
            <w:r w:rsidRPr="00B8573C">
              <w:rPr>
                <w:sz w:val="20"/>
                <w:szCs w:val="20"/>
              </w:rPr>
              <w:t>Республиканский театр кукол</w:t>
            </w:r>
            <w:r w:rsidRPr="00B8573C">
              <w:rPr>
                <w:sz w:val="18"/>
                <w:szCs w:val="18"/>
              </w:rPr>
              <w:t>»</w:t>
            </w: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250377">
            <w:pPr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3F0DDB">
            <w:pPr>
              <w:ind w:right="-108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1/3</w:t>
            </w:r>
          </w:p>
          <w:p w:rsidR="00B945C8" w:rsidRPr="00B8573C" w:rsidRDefault="00B945C8" w:rsidP="000B51D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77,4</w:t>
            </w:r>
          </w:p>
          <w:p w:rsidR="00B945C8" w:rsidRPr="00B8573C" w:rsidRDefault="00B945C8" w:rsidP="00250377">
            <w:pPr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250377">
            <w:pPr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3189754,12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(кредитные средства)</w:t>
            </w: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E4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77,4</w:t>
            </w:r>
          </w:p>
          <w:p w:rsidR="00B945C8" w:rsidRPr="00B8573C" w:rsidRDefault="00B945C8" w:rsidP="00250377">
            <w:pPr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250377">
            <w:pPr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0648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ВАЗ 21150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296 903,89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Атласкина Л.А.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ГАУК РМЭ «Горномарийский драматический театр»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1932AF">
            <w:pPr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земельный </w:t>
            </w:r>
            <w:r w:rsidRPr="00B8573C">
              <w:rPr>
                <w:sz w:val="20"/>
                <w:szCs w:val="20"/>
              </w:rPr>
              <w:lastRenderedPageBreak/>
              <w:t>участок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жилой 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дом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 xml:space="preserve">пристрой </w:t>
            </w:r>
          </w:p>
          <w:p w:rsidR="00B945C8" w:rsidRPr="00B8573C" w:rsidRDefault="00B945C8" w:rsidP="00393ED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 гаражу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</w:t>
            </w:r>
            <w:r w:rsidRPr="00B8573C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193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40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27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1900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3800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4300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29,7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31,2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24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31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932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1932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жилой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дом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D24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186,7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1341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88637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 xml:space="preserve">ТОЙОТА </w:t>
            </w:r>
            <w:r w:rsidRPr="00B8573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321 770,57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дом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Default="00B945C8" w:rsidP="00A46EDA">
            <w:pPr>
              <w:rPr>
                <w:sz w:val="20"/>
                <w:szCs w:val="20"/>
              </w:rPr>
            </w:pPr>
          </w:p>
          <w:p w:rsidR="00B945C8" w:rsidRDefault="00B945C8" w:rsidP="00A46EDA">
            <w:pPr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186,7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1341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14 873,29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Бирюков А.В.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03E5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ГАУК РМЭ «Марийский театр юного зрителя»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долевая, 1/3</w:t>
            </w:r>
          </w:p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совместная </w:t>
            </w:r>
          </w:p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03E5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45,1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36,6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B2E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B2E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3B2EE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N</w:t>
            </w: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issan </w:t>
            </w: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Terrano</w:t>
            </w:r>
          </w:p>
          <w:p w:rsidR="00B945C8" w:rsidRPr="00B8573C" w:rsidRDefault="00B945C8" w:rsidP="00C01199">
            <w:pPr>
              <w:rPr>
                <w:lang w:val="en-US"/>
              </w:rPr>
            </w:pPr>
          </w:p>
          <w:p w:rsidR="00B945C8" w:rsidRPr="00B8573C" w:rsidRDefault="00B945C8" w:rsidP="00C011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945C8" w:rsidRPr="00B8573C" w:rsidRDefault="00B945C8" w:rsidP="00C0119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aps/>
                <w:color w:val="000000"/>
                <w:sz w:val="20"/>
                <w:szCs w:val="20"/>
              </w:rPr>
            </w:pP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ВАЗ 21121</w:t>
            </w:r>
          </w:p>
          <w:p w:rsidR="00B945C8" w:rsidRPr="00B8573C" w:rsidRDefault="00B945C8" w:rsidP="00C0119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1250401,43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0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390 183,99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3C2B9B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C011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1/3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Иркабаев О.Г.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художественный руководитель ГАУК РМЭ «Марийский театр юного зрителя»</w:t>
            </w:r>
          </w:p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30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600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A46ED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aps/>
                <w:color w:val="000000"/>
                <w:sz w:val="20"/>
                <w:szCs w:val="20"/>
              </w:rPr>
            </w:pP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N</w:t>
            </w: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issan </w:t>
            </w: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A</w:t>
            </w:r>
            <w:r w:rsidRPr="00B857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lmera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1316163,81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36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114 000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9.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Пуртов А.П.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1E42C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ГАУК РМЭ «Марийская государственная филармония имени </w:t>
            </w:r>
          </w:p>
          <w:p w:rsidR="00B945C8" w:rsidRPr="00B8573C" w:rsidRDefault="00B945C8" w:rsidP="001E42C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Якова Эшпая»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89,1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900 791,24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507 722,8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Фоминых И.А.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ГАУК РМЭ «Марий Эл Телерадио»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A46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1/3</w:t>
            </w:r>
          </w:p>
          <w:p w:rsidR="00B945C8" w:rsidRPr="00B8573C" w:rsidRDefault="00B945C8" w:rsidP="00393ED9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84,4</w:t>
            </w: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58,7</w:t>
            </w:r>
          </w:p>
          <w:p w:rsidR="00B945C8" w:rsidRPr="00B8573C" w:rsidRDefault="00B945C8" w:rsidP="00393E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93ED9">
            <w:pPr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93E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A46EDA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8573C">
              <w:rPr>
                <w:b w:val="0"/>
                <w:sz w:val="20"/>
                <w:szCs w:val="20"/>
              </w:rPr>
              <w:t xml:space="preserve">КИА </w:t>
            </w:r>
            <w:r w:rsidRPr="00B8573C">
              <w:rPr>
                <w:b w:val="0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566 611,66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Супруг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460 087</w:t>
            </w:r>
            <w:r w:rsidRPr="00B8573C">
              <w:rPr>
                <w:sz w:val="20"/>
                <w:szCs w:val="20"/>
              </w:rPr>
              <w:t>,</w:t>
            </w:r>
            <w:r w:rsidRPr="00B8573C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573C">
              <w:rPr>
                <w:sz w:val="20"/>
                <w:szCs w:val="20"/>
              </w:rPr>
              <w:t>вартира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84,4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Пушкина Н.В.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РМЭ «Республиканский центр марийской культуры»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дача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  <w:p w:rsidR="00B945C8" w:rsidRPr="00B8573C" w:rsidRDefault="00B945C8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42,2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400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11,7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DA53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EE4EF7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sz w:val="20"/>
                <w:szCs w:val="20"/>
              </w:rPr>
              <w:t xml:space="preserve">ТОЙОТА </w:t>
            </w:r>
            <w:r w:rsidRPr="00B8573C">
              <w:rPr>
                <w:b w:val="0"/>
                <w:sz w:val="20"/>
                <w:szCs w:val="20"/>
                <w:lang w:val="en-US"/>
              </w:rPr>
              <w:t>C-HR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2153877,55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9F221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(кредитные средства) </w:t>
            </w:r>
          </w:p>
        </w:tc>
      </w:tr>
      <w:tr w:rsidR="00B945C8" w:rsidRPr="00B8573C" w:rsidTr="00A46EDA">
        <w:tc>
          <w:tcPr>
            <w:tcW w:w="487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</w:t>
            </w:r>
            <w:r w:rsidRPr="00B8573C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Default="00B945C8" w:rsidP="00A46ED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12.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Наумова Н.Е.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РМЭ «Республиканский центр русской культуры»</w:t>
            </w:r>
          </w:p>
          <w:p w:rsidR="00B945C8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51C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49,4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3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3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E34B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E34B1C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 xml:space="preserve">Шевроле </w:t>
            </w:r>
            <w:r w:rsidRPr="00B8573C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933 720,79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13.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Гайсин И.З.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ГАУК РМЭ «Республиканский центр татарской культуры»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 xml:space="preserve">магазин 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 офисом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B8573C" w:rsidRDefault="00B945C8" w:rsidP="008244DE">
            <w:pPr>
              <w:ind w:right="-108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Default="00B945C8" w:rsidP="00ED05E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</w:t>
            </w:r>
            <w:r w:rsidRPr="00B8573C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Default="00B945C8" w:rsidP="00ED05E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13885,4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305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37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540,7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A25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670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Mercedes-Benz</w:t>
            </w:r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GLK-</w:t>
            </w:r>
            <w:r w:rsidRPr="00B8573C">
              <w:rPr>
                <w:sz w:val="20"/>
                <w:szCs w:val="20"/>
              </w:rPr>
              <w:t>3</w:t>
            </w:r>
            <w:r w:rsidRPr="00B8573C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2992919,75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31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Default="00B945C8" w:rsidP="00ED05E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  <w:lang w:val="en-US"/>
              </w:rPr>
              <w:t>Peugeot</w:t>
            </w:r>
            <w:r w:rsidRPr="00B8573C">
              <w:rPr>
                <w:sz w:val="20"/>
                <w:szCs w:val="20"/>
              </w:rPr>
              <w:t xml:space="preserve"> 207</w:t>
            </w:r>
          </w:p>
          <w:p w:rsidR="00B945C8" w:rsidRDefault="00B945C8" w:rsidP="00ED05E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196 481,43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1808D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14.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Домрачев С.П.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ED793D">
            <w:pPr>
              <w:ind w:firstLine="34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ГКУК РМЭ </w:t>
            </w:r>
          </w:p>
          <w:p w:rsidR="00B945C8" w:rsidRPr="00B8573C" w:rsidRDefault="00B945C8" w:rsidP="00ED793D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«Научно-производственный </w:t>
            </w:r>
          </w:p>
          <w:p w:rsidR="00B945C8" w:rsidRPr="00B8573C" w:rsidRDefault="00B945C8" w:rsidP="00ED793D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центр по охране </w:t>
            </w:r>
          </w:p>
          <w:p w:rsidR="00B945C8" w:rsidRPr="00B8573C" w:rsidRDefault="00B945C8" w:rsidP="00ED793D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и использованию памятников истории </w:t>
            </w:r>
          </w:p>
          <w:p w:rsidR="00B945C8" w:rsidRPr="00B8573C" w:rsidRDefault="00B945C8" w:rsidP="00ED793D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 культуры»</w:t>
            </w:r>
          </w:p>
          <w:p w:rsidR="00B945C8" w:rsidRPr="00B8573C" w:rsidRDefault="00B945C8" w:rsidP="00ED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00E9">
            <w:pPr>
              <w:ind w:right="-108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1880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1500</w:t>
            </w:r>
          </w:p>
          <w:p w:rsidR="00B945C8" w:rsidRPr="00B8573C" w:rsidRDefault="00B945C8" w:rsidP="00CA6EBE">
            <w:pPr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70,4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CA6EBE">
            <w:pPr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5C8" w:rsidRPr="00B8573C" w:rsidRDefault="00B945C8" w:rsidP="00CA6EBE">
            <w:pPr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19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1000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2D5B45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1108395,9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ED793D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DC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2D5B45">
            <w:pPr>
              <w:ind w:left="-115" w:right="-87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Default="00B945C8" w:rsidP="002D5B45">
            <w:pPr>
              <w:ind w:left="-115" w:right="-87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УАЗ Патриот</w:t>
            </w:r>
          </w:p>
          <w:p w:rsidR="00B945C8" w:rsidRPr="00B8573C" w:rsidRDefault="00B945C8" w:rsidP="002D5B45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041A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113 110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Щеглова И.В.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РМЭ «Национальная библиотека имени С.Г.Чавайна»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DC395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BE2E0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44,2</w:t>
            </w: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760 598,55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16.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Ерпылева Е.А.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ГБУК РМЭ «Республиканская </w:t>
            </w:r>
            <w:r w:rsidRPr="00B8573C">
              <w:rPr>
                <w:sz w:val="20"/>
                <w:szCs w:val="20"/>
              </w:rPr>
              <w:lastRenderedPageBreak/>
              <w:t xml:space="preserve">юношеская библиотека 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им. В.Х.Колумба»</w:t>
            </w:r>
          </w:p>
          <w:p w:rsidR="00B945C8" w:rsidRDefault="00B945C8" w:rsidP="00DC395F">
            <w:pPr>
              <w:rPr>
                <w:sz w:val="20"/>
                <w:szCs w:val="20"/>
              </w:rPr>
            </w:pPr>
          </w:p>
          <w:p w:rsidR="00B945C8" w:rsidRPr="00B8573C" w:rsidRDefault="00B945C8" w:rsidP="00DC39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долевая, 3/4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71,5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52,8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1261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  <w:lang w:val="en-US"/>
              </w:rPr>
              <w:lastRenderedPageBreak/>
              <w:t>Kia</w:t>
            </w:r>
            <w:r w:rsidRPr="00B8573C">
              <w:rPr>
                <w:sz w:val="20"/>
                <w:szCs w:val="20"/>
              </w:rPr>
              <w:t xml:space="preserve"> </w:t>
            </w:r>
            <w:r w:rsidRPr="00B8573C">
              <w:rPr>
                <w:sz w:val="20"/>
                <w:szCs w:val="20"/>
                <w:lang w:val="en-US"/>
              </w:rPr>
              <w:t>Sportage</w:t>
            </w:r>
            <w:r w:rsidRPr="00B8573C">
              <w:rPr>
                <w:sz w:val="20"/>
                <w:szCs w:val="20"/>
              </w:rPr>
              <w:t xml:space="preserve"> </w:t>
            </w:r>
            <w:r w:rsidRPr="00B8573C">
              <w:rPr>
                <w:sz w:val="20"/>
                <w:szCs w:val="20"/>
                <w:lang w:val="en-US"/>
              </w:rPr>
              <w:t>QLE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846 766,95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17.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Зверева С.В.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516E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«Национальный музей Республики Марий Эл имени Тимофея Евсеева»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516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80,6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516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516E3">
            <w:pPr>
              <w:ind w:hanging="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8516E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color w:val="282828"/>
                <w:sz w:val="20"/>
                <w:szCs w:val="20"/>
                <w:bdr w:val="none" w:sz="0" w:space="0" w:color="auto" w:frame="1"/>
              </w:rPr>
              <w:t>Renault Sandero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756 874,77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совместная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143 458,59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8516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1/6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1/6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1/6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264BC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18.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Бурнашева Е.Э.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РМЭ «Республиканский музей изобразительных искусств»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26285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ED05E9">
            <w:pPr>
              <w:ind w:right="-108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50,8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20,4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26285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1010604</w:t>
            </w:r>
            <w:r w:rsidRPr="00B8573C">
              <w:rPr>
                <w:sz w:val="20"/>
                <w:szCs w:val="20"/>
              </w:rPr>
              <w:t>,</w:t>
            </w:r>
            <w:r w:rsidRPr="00B8573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19.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Черный Н.В.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B8573C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ГБУК РМЭ «Культурно-исторический комплекс «Царевококшайский Кремль»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комната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3418D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33418D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bCs w:val="0"/>
                <w:sz w:val="20"/>
                <w:szCs w:val="20"/>
                <w:lang w:val="en-US"/>
              </w:rPr>
              <w:t>Lifan Murman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630 807,59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B8573C">
              <w:rPr>
                <w:b w:val="0"/>
                <w:bCs w:val="0"/>
                <w:sz w:val="20"/>
                <w:szCs w:val="20"/>
                <w:lang w:val="en-US"/>
              </w:rPr>
              <w:t>Suzuki</w:t>
            </w:r>
            <w:r w:rsidRPr="00B8573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8573C">
              <w:rPr>
                <w:b w:val="0"/>
                <w:bCs w:val="0"/>
                <w:sz w:val="20"/>
                <w:szCs w:val="20"/>
                <w:lang w:val="en-US"/>
              </w:rPr>
              <w:t>Grand</w:t>
            </w:r>
            <w:r w:rsidRPr="00B8573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8573C">
              <w:rPr>
                <w:b w:val="0"/>
                <w:bCs w:val="0"/>
                <w:sz w:val="20"/>
                <w:szCs w:val="20"/>
                <w:lang w:val="en-US"/>
              </w:rPr>
              <w:lastRenderedPageBreak/>
              <w:t>Vitara</w:t>
            </w:r>
          </w:p>
          <w:p w:rsidR="00B945C8" w:rsidRPr="00B8573C" w:rsidRDefault="00B945C8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lastRenderedPageBreak/>
              <w:t>325 330</w:t>
            </w:r>
            <w:r w:rsidRPr="00B8573C">
              <w:rPr>
                <w:sz w:val="20"/>
                <w:szCs w:val="20"/>
              </w:rPr>
              <w:t>,</w:t>
            </w:r>
            <w:r w:rsidRPr="00B8573C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170 324</w:t>
            </w:r>
            <w:r w:rsidRPr="00B8573C">
              <w:rPr>
                <w:sz w:val="20"/>
                <w:szCs w:val="20"/>
              </w:rPr>
              <w:t>,</w:t>
            </w:r>
            <w:r w:rsidRPr="00B8573C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20.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Дмитриева Т.В.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ГБУК РМЭ «Республиканский научно-методический центр народного творчества </w:t>
            </w:r>
          </w:p>
          <w:p w:rsidR="00B945C8" w:rsidRPr="00B8573C" w:rsidRDefault="00B945C8" w:rsidP="00ED05E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 культурно-досуговой деятельности»</w:t>
            </w:r>
          </w:p>
          <w:p w:rsidR="00B945C8" w:rsidRPr="00B8573C" w:rsidRDefault="00B945C8" w:rsidP="00ED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B8573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1/3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B8573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56,6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177,6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801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1034563,15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046FA7">
            <w:pPr>
              <w:rPr>
                <w:sz w:val="20"/>
                <w:szCs w:val="20"/>
              </w:rPr>
            </w:pPr>
          </w:p>
          <w:p w:rsidR="00B945C8" w:rsidRPr="00B8573C" w:rsidRDefault="00B945C8" w:rsidP="00E852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1/3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BE2E04">
            <w:pPr>
              <w:ind w:hanging="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BE2E04">
            <w:pPr>
              <w:pStyle w:val="2"/>
              <w:shd w:val="clear" w:color="auto" w:fill="FFFFFF"/>
              <w:spacing w:before="0" w:beforeAutospacing="0" w:after="0" w:afterAutospacing="0"/>
              <w:ind w:hanging="108"/>
              <w:jc w:val="center"/>
              <w:textAlignment w:val="baseline"/>
              <w:rPr>
                <w:b w:val="0"/>
                <w:bCs w:val="0"/>
                <w:color w:val="282828"/>
                <w:sz w:val="20"/>
                <w:szCs w:val="20"/>
              </w:rPr>
            </w:pPr>
            <w:r w:rsidRPr="00B8573C">
              <w:rPr>
                <w:b w:val="0"/>
                <w:color w:val="282828"/>
                <w:sz w:val="20"/>
                <w:szCs w:val="20"/>
                <w:bdr w:val="none" w:sz="0" w:space="0" w:color="auto" w:frame="1"/>
              </w:rPr>
              <w:t>Renault Sandero</w:t>
            </w:r>
          </w:p>
          <w:p w:rsidR="00B945C8" w:rsidRPr="00B8573C" w:rsidRDefault="00B945C8" w:rsidP="0092533B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477 415,37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21.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Паскичев А.А.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264BC">
            <w:pPr>
              <w:ind w:firstLine="34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ГБПОУ РМЭ «Марийский республиканский колледж культуры и искусств имени И.С.Палантая»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5A2F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32,4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1491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15350F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5A2F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C30EF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ВАЗ 21011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805 058,37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5A2F89">
            <w:pPr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  <w:r w:rsidRPr="00B8573C">
              <w:rPr>
                <w:sz w:val="20"/>
                <w:szCs w:val="20"/>
              </w:rPr>
              <w:t xml:space="preserve"> </w:t>
            </w: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1170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829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218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DE5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9D2E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9D2E5D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ВАЗ </w:t>
            </w:r>
            <w:r w:rsidRPr="00B8573C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462 744,44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DC0833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A6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16 880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 w:rsidTr="00F40182">
        <w:tc>
          <w:tcPr>
            <w:tcW w:w="487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F40182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22.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Маклащин Б.В.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264BC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ГБПОУ РМЭ </w:t>
            </w:r>
          </w:p>
          <w:p w:rsidR="00B945C8" w:rsidRPr="00B8573C" w:rsidRDefault="00B945C8" w:rsidP="00DA538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«Йошкар-Олинское художественное училище»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DA538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DA538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244DE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лодка моторная </w:t>
            </w:r>
            <w:r w:rsidRPr="00B8573C">
              <w:rPr>
                <w:sz w:val="20"/>
                <w:szCs w:val="20"/>
                <w:lang w:val="en-US"/>
              </w:rPr>
              <w:t>HDX</w:t>
            </w:r>
          </w:p>
          <w:p w:rsidR="00B945C8" w:rsidRPr="00B8573C" w:rsidRDefault="00B945C8" w:rsidP="008244DE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прицеп</w:t>
            </w:r>
          </w:p>
          <w:p w:rsidR="00B945C8" w:rsidRPr="00B8573C" w:rsidRDefault="00B945C8" w:rsidP="008244DE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МЗСА 81771С</w:t>
            </w:r>
          </w:p>
          <w:p w:rsidR="00B945C8" w:rsidRPr="00B8573C" w:rsidRDefault="00B945C8" w:rsidP="0082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890 647,33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  <w:p w:rsidR="00B945C8" w:rsidRDefault="00B945C8" w:rsidP="00675B64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675B6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45C8" w:rsidRPr="00B8573C" w:rsidRDefault="00B945C8" w:rsidP="00DF19C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1267920,28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23.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Смирнов Н.А.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63D2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ГБУ ДО РМЭ </w:t>
            </w:r>
          </w:p>
          <w:p w:rsidR="00B945C8" w:rsidRPr="00B8573C" w:rsidRDefault="00B945C8" w:rsidP="00863D2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«Национальная президентская школа искусств»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квартира</w:t>
            </w: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нежилое помещение</w:t>
            </w: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09031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</w:t>
            </w:r>
            <w:r w:rsidRPr="00B8573C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Pr="00B8573C" w:rsidRDefault="00B945C8" w:rsidP="000903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0903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61,9</w:t>
            </w: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</w:t>
            </w: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90313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 xml:space="preserve">земельный </w:t>
            </w:r>
            <w:r w:rsidRPr="00B8573C">
              <w:rPr>
                <w:sz w:val="20"/>
                <w:szCs w:val="20"/>
              </w:rPr>
              <w:lastRenderedPageBreak/>
              <w:t>участок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4000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1500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1000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1D00C6">
            <w:pPr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244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1D00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 xml:space="preserve">автомобиль </w:t>
            </w:r>
            <w:r w:rsidRPr="00B8573C">
              <w:rPr>
                <w:sz w:val="20"/>
                <w:szCs w:val="20"/>
              </w:rPr>
              <w:lastRenderedPageBreak/>
              <w:t>легковой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r w:rsidRPr="00B8573C">
                <w:rPr>
                  <w:sz w:val="20"/>
                  <w:szCs w:val="20"/>
                  <w:lang w:val="en-US"/>
                </w:rPr>
                <w:t>Reno</w:t>
              </w:r>
            </w:smartTag>
            <w:r w:rsidRPr="00B8573C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8573C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784 876,4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1D00C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1D00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DF1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36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7A0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7A0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1D00C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521 407,67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24.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Речкина А.С.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63D2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директор ГБУ ДО РМЭ </w:t>
            </w:r>
          </w:p>
          <w:p w:rsidR="00B945C8" w:rsidRPr="00B8573C" w:rsidRDefault="00B945C8" w:rsidP="00DA5381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«Детская школа искусств «Лира»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земельный </w:t>
            </w:r>
            <w:r w:rsidRPr="00B8573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долевая, 3/10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</w:t>
            </w:r>
            <w:r w:rsidRPr="00B8573C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82,9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1082678,8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3/10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367E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автомобиль</w:t>
            </w:r>
            <w:r w:rsidRPr="00B8573C">
              <w:rPr>
                <w:sz w:val="20"/>
                <w:szCs w:val="20"/>
                <w:lang w:val="en-US"/>
              </w:rPr>
              <w:t xml:space="preserve"> </w:t>
            </w:r>
            <w:r w:rsidRPr="00B8573C">
              <w:rPr>
                <w:sz w:val="20"/>
                <w:szCs w:val="20"/>
              </w:rPr>
              <w:t>легковой</w:t>
            </w:r>
            <w:r w:rsidRPr="00B8573C">
              <w:rPr>
                <w:sz w:val="20"/>
                <w:szCs w:val="20"/>
                <w:lang w:val="en-US"/>
              </w:rPr>
              <w:t xml:space="preserve"> Renault Fluence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545 151,67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25.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Абрамова Т.Ю.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63D2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ГБУ ДО РМЭ «Школа искусств «Радуга»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23,2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507 609,65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55,2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B7E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B7E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B7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524 581,07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046FA7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E55FB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E55F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E55FB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E55FB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E55F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E55F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E55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26.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Епанчинцева Т.В.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63D2B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директор ГКУК РМЭ «Республиканская библиотека для слепых»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квартира 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баня</w:t>
            </w:r>
          </w:p>
          <w:p w:rsidR="00B945C8" w:rsidRPr="00B8573C" w:rsidRDefault="00B945C8" w:rsidP="00F653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B945C8" w:rsidRDefault="00B945C8" w:rsidP="0054775A">
            <w:pPr>
              <w:ind w:right="-108"/>
              <w:rPr>
                <w:sz w:val="20"/>
                <w:szCs w:val="20"/>
              </w:rPr>
            </w:pPr>
          </w:p>
          <w:p w:rsidR="00B945C8" w:rsidRPr="00B8573C" w:rsidRDefault="00B945C8" w:rsidP="005477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61,1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49,6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20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450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17,7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20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F0D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</w:p>
          <w:p w:rsidR="00B945C8" w:rsidRPr="00B8573C" w:rsidRDefault="00B945C8" w:rsidP="003F0D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ОПЕЛЬ </w:t>
            </w:r>
            <w:r w:rsidRPr="00B8573C">
              <w:rPr>
                <w:sz w:val="20"/>
                <w:szCs w:val="20"/>
                <w:lang w:val="en-US"/>
              </w:rPr>
              <w:t>Mokka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634 611,24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27.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Одинцов А.М.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8573C">
              <w:rPr>
                <w:sz w:val="20"/>
                <w:szCs w:val="20"/>
              </w:rPr>
              <w:t xml:space="preserve">директор </w:t>
            </w: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ГБУ «Государственный архив Республики Марий Эл»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843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256,1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003E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3113F2">
            <w:pPr>
              <w:ind w:hanging="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автомобиль легковой </w:t>
            </w:r>
            <w:r w:rsidRPr="00B8573C">
              <w:rPr>
                <w:sz w:val="20"/>
                <w:szCs w:val="20"/>
                <w:lang w:val="en-US"/>
              </w:rPr>
              <w:t>GREAT</w:t>
            </w:r>
            <w:r w:rsidRPr="00B8573C">
              <w:rPr>
                <w:sz w:val="20"/>
                <w:szCs w:val="20"/>
              </w:rPr>
              <w:t xml:space="preserve"> </w:t>
            </w:r>
            <w:r w:rsidRPr="00B8573C">
              <w:rPr>
                <w:sz w:val="20"/>
                <w:szCs w:val="20"/>
                <w:lang w:val="en-US"/>
              </w:rPr>
              <w:t>WALL</w:t>
            </w:r>
            <w:r w:rsidRPr="00B8573C">
              <w:rPr>
                <w:sz w:val="20"/>
                <w:szCs w:val="20"/>
              </w:rPr>
              <w:t xml:space="preserve"> </w:t>
            </w:r>
            <w:r w:rsidRPr="00B8573C">
              <w:rPr>
                <w:sz w:val="20"/>
                <w:szCs w:val="20"/>
                <w:lang w:val="en-US"/>
              </w:rPr>
              <w:t>CC</w:t>
            </w:r>
            <w:r w:rsidRPr="00B8573C">
              <w:rPr>
                <w:sz w:val="20"/>
                <w:szCs w:val="20"/>
              </w:rPr>
              <w:t>6461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828 452,17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  <w:p w:rsidR="00B945C8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жилой дом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256,1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1027475,07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28.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Степанова И.М.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63D2B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573C">
              <w:rPr>
                <w:sz w:val="20"/>
                <w:szCs w:val="20"/>
              </w:rPr>
              <w:t xml:space="preserve">директор </w:t>
            </w:r>
            <w:r w:rsidRPr="00B857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ГБУ РМЭ «Государственный архив аудиовизуальной документации</w:t>
            </w:r>
          </w:p>
          <w:p w:rsidR="00B945C8" w:rsidRDefault="00B945C8" w:rsidP="00C07788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57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Республики Марий Эл»</w:t>
            </w:r>
          </w:p>
          <w:p w:rsidR="00B945C8" w:rsidRPr="00B8573C" w:rsidRDefault="00B945C8" w:rsidP="00C07788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24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0903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568 886,76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квартира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Default="00B945C8" w:rsidP="00CB5E3B">
            <w:pPr>
              <w:rPr>
                <w:sz w:val="20"/>
                <w:szCs w:val="20"/>
              </w:rPr>
            </w:pPr>
          </w:p>
          <w:p w:rsidR="00B945C8" w:rsidRPr="00B8573C" w:rsidRDefault="00B945C8" w:rsidP="00CB5E3B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1/6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7A0D4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CB5E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72,6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37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25,6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28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55FBB">
            <w:pPr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600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B5E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ED05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BE2E0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</w:rPr>
              <w:t>автомобиль легковой</w:t>
            </w:r>
            <w:r w:rsidRPr="00B8573C">
              <w:rPr>
                <w:sz w:val="20"/>
                <w:szCs w:val="20"/>
                <w:lang w:val="en-US"/>
              </w:rPr>
              <w:t xml:space="preserve"> Honda CRV</w:t>
            </w: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1567722,98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29.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675B64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Шлычков И.С.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417F5">
            <w:pPr>
              <w:jc w:val="center"/>
              <w:rPr>
                <w:b/>
                <w:sz w:val="20"/>
                <w:szCs w:val="20"/>
              </w:rPr>
            </w:pP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директор ГБУ РМЭ «Марийский Республиканский центр </w:t>
            </w: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хранения документов по личному составу»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583 057,64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A40D5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  <w:p w:rsidR="00B945C8" w:rsidRPr="00B8573C" w:rsidRDefault="00B945C8" w:rsidP="003A40D5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3A40D5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гараж</w:t>
            </w:r>
          </w:p>
          <w:p w:rsidR="00B945C8" w:rsidRPr="00B8573C" w:rsidRDefault="00B945C8" w:rsidP="003A4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69,9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19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330 561,63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DF19C6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DF1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3A40D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69,9</w:t>
            </w:r>
          </w:p>
          <w:p w:rsidR="00B945C8" w:rsidRPr="00B8573C" w:rsidRDefault="00B945C8" w:rsidP="003A40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Default="00B945C8" w:rsidP="007A0D48">
            <w:pPr>
              <w:jc w:val="center"/>
              <w:rPr>
                <w:sz w:val="20"/>
                <w:szCs w:val="20"/>
              </w:rPr>
            </w:pPr>
            <w:proofErr w:type="gramStart"/>
            <w:r w:rsidRPr="00B8573C">
              <w:rPr>
                <w:sz w:val="20"/>
                <w:szCs w:val="20"/>
              </w:rPr>
              <w:t>Несовершенно-летний</w:t>
            </w:r>
            <w:proofErr w:type="gramEnd"/>
            <w:r w:rsidRPr="00B8573C">
              <w:rPr>
                <w:sz w:val="20"/>
                <w:szCs w:val="20"/>
              </w:rPr>
              <w:t xml:space="preserve"> ребенок</w:t>
            </w:r>
          </w:p>
          <w:p w:rsidR="00B945C8" w:rsidRPr="00B8573C" w:rsidRDefault="00B945C8" w:rsidP="007A0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</w:t>
            </w:r>
            <w:r w:rsidRPr="00B8573C">
              <w:rPr>
                <w:sz w:val="20"/>
                <w:szCs w:val="20"/>
                <w:lang w:val="en-US"/>
              </w:rPr>
              <w:t>вартира</w:t>
            </w:r>
          </w:p>
          <w:p w:rsidR="00B945C8" w:rsidRPr="00B8573C" w:rsidRDefault="00B945C8" w:rsidP="003A40D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долевая, 1/4</w:t>
            </w:r>
          </w:p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69,9</w:t>
            </w:r>
          </w:p>
          <w:p w:rsidR="00B945C8" w:rsidRPr="00B8573C" w:rsidRDefault="00B945C8" w:rsidP="003A40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B8573C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30.</w:t>
            </w: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7A0D48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Кузьмин Е.П.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директор ГБНУ при Правительстве Республики Марий Эл «Марийский </w:t>
            </w: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научно-исследовательский институт языка, литературы и истории </w:t>
            </w:r>
          </w:p>
          <w:p w:rsidR="00B945C8" w:rsidRPr="00B8573C" w:rsidRDefault="00B945C8" w:rsidP="00B8573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8573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им. В.М.Васильева»</w:t>
            </w: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  <w:lang w:val="en-US"/>
              </w:rPr>
            </w:pPr>
            <w:r w:rsidRPr="00B8573C">
              <w:rPr>
                <w:sz w:val="20"/>
                <w:szCs w:val="20"/>
                <w:lang w:val="en-US"/>
              </w:rPr>
              <w:t>1021769</w:t>
            </w:r>
            <w:r w:rsidRPr="00B8573C">
              <w:rPr>
                <w:sz w:val="20"/>
                <w:szCs w:val="20"/>
              </w:rPr>
              <w:t>,</w:t>
            </w:r>
            <w:r w:rsidRPr="00B8573C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93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B945C8" w:rsidRPr="001E1137">
        <w:tc>
          <w:tcPr>
            <w:tcW w:w="487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B945C8" w:rsidRPr="00B8573C" w:rsidRDefault="00B945C8" w:rsidP="007A0D48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B945C8" w:rsidRPr="00B8573C" w:rsidRDefault="00B945C8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B945C8" w:rsidRPr="00B8573C" w:rsidRDefault="00B945C8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5C8" w:rsidRPr="00B8573C" w:rsidRDefault="00B945C8" w:rsidP="003B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45C8" w:rsidRPr="00B8573C" w:rsidRDefault="00B945C8" w:rsidP="003B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5C8" w:rsidRPr="00B8573C" w:rsidRDefault="00B945C8" w:rsidP="003B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5C8" w:rsidRPr="00B8573C" w:rsidRDefault="00B945C8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945C8" w:rsidRPr="001E1137" w:rsidRDefault="00B945C8" w:rsidP="0088637A">
            <w:pPr>
              <w:jc w:val="center"/>
              <w:rPr>
                <w:sz w:val="20"/>
                <w:szCs w:val="20"/>
              </w:rPr>
            </w:pPr>
            <w:r w:rsidRPr="00B8573C">
              <w:rPr>
                <w:sz w:val="20"/>
                <w:szCs w:val="20"/>
              </w:rPr>
              <w:t>158 447,78</w:t>
            </w:r>
          </w:p>
        </w:tc>
        <w:tc>
          <w:tcPr>
            <w:tcW w:w="1593" w:type="dxa"/>
            <w:shd w:val="clear" w:color="auto" w:fill="auto"/>
          </w:tcPr>
          <w:p w:rsidR="00B945C8" w:rsidRPr="001E1137" w:rsidRDefault="00B945C8" w:rsidP="00C402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5C8" w:rsidRPr="007A0D48" w:rsidRDefault="00B945C8" w:rsidP="007A0D48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59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enault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5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8C59C0C-5515-404E-94C7-F80A132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945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8">
    <w:name w:val="Emphasis"/>
    <w:uiPriority w:val="20"/>
    <w:qFormat/>
    <w:rsid w:val="00B945C8"/>
    <w:rPr>
      <w:i/>
      <w:iCs/>
    </w:rPr>
  </w:style>
  <w:style w:type="table" w:styleId="a9">
    <w:name w:val="Table Grid"/>
    <w:basedOn w:val="a1"/>
    <w:uiPriority w:val="59"/>
    <w:rsid w:val="00B94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-info-title-text">
    <w:name w:val="title-info-title-text"/>
    <w:basedOn w:val="a0"/>
    <w:rsid w:val="00B9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2020-09-10T03:13:00Z</dcterms:modified>
</cp:coreProperties>
</file>