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FF" w:rsidRPr="00BC16B9" w:rsidRDefault="00C179FF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Сведения о доходах, расходах,</w:t>
      </w:r>
    </w:p>
    <w:p w:rsidR="00C179FF" w:rsidRPr="00BC16B9" w:rsidRDefault="00C179FF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об имуществе и обязательствах имущественного характера</w:t>
      </w:r>
    </w:p>
    <w:p w:rsidR="00C179FF" w:rsidRPr="00BC16B9" w:rsidRDefault="00C179FF" w:rsidP="000B78B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16B9">
        <w:rPr>
          <w:rFonts w:ascii="Times New Roman" w:hAnsi="Times New Roman" w:cs="Times New Roman"/>
          <w:sz w:val="22"/>
          <w:szCs w:val="22"/>
        </w:rPr>
        <w:t>министра здравоохранения Республики Марий Эл</w:t>
      </w:r>
    </w:p>
    <w:p w:rsidR="00C179FF" w:rsidRPr="00BC16B9" w:rsidRDefault="00C179FF" w:rsidP="000B78B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C16B9">
        <w:t>за период с 1 января 201</w:t>
      </w:r>
      <w:r>
        <w:t>9</w:t>
      </w:r>
      <w:r w:rsidRPr="00BC16B9">
        <w:t xml:space="preserve"> г. по 31 декабря 201</w:t>
      </w:r>
      <w:r>
        <w:t>9</w:t>
      </w:r>
      <w:r w:rsidRPr="00BC16B9">
        <w:t xml:space="preserve"> г.</w:t>
      </w:r>
    </w:p>
    <w:p w:rsidR="00C179FF" w:rsidRPr="00BC16B9" w:rsidRDefault="00C179FF" w:rsidP="000B78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05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569"/>
        <w:gridCol w:w="1441"/>
        <w:gridCol w:w="1425"/>
        <w:gridCol w:w="1236"/>
        <w:gridCol w:w="661"/>
        <w:gridCol w:w="799"/>
        <w:gridCol w:w="1257"/>
        <w:gridCol w:w="783"/>
        <w:gridCol w:w="830"/>
        <w:gridCol w:w="2128"/>
        <w:gridCol w:w="1654"/>
        <w:gridCol w:w="1777"/>
      </w:tblGrid>
      <w:tr w:rsidR="00C179FF" w:rsidRPr="00BC16B9"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N п/п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Фамилия и инициалы лица, чьи сведения размещаются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Должность</w:t>
            </w: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Объекты недвижимости, находящиеся в пользовании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Транспортные средства (вид, марка)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 xml:space="preserve">Декларирован-ный годовой доход </w:t>
            </w:r>
            <w:hyperlink w:anchor="Par115" w:history="1">
              <w:r w:rsidRPr="00BC16B9">
                <w:rPr>
                  <w:color w:val="0000FF"/>
                </w:rPr>
                <w:t>&lt;1&gt;</w:t>
              </w:r>
            </w:hyperlink>
            <w:r w:rsidRPr="00BC16B9">
              <w:t xml:space="preserve"> (руб.)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BC16B9">
                <w:rPr>
                  <w:color w:val="0000FF"/>
                </w:rPr>
                <w:t>&lt;2&gt;</w:t>
              </w:r>
            </w:hyperlink>
            <w:r w:rsidRPr="00BC16B9">
              <w:t xml:space="preserve"> (вид приобретенного имущества, источники)</w:t>
            </w:r>
          </w:p>
        </w:tc>
      </w:tr>
      <w:tr w:rsidR="00C179FF" w:rsidRPr="00BC16B9">
        <w:trPr>
          <w:cantSplit/>
          <w:trHeight w:val="1134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объекта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собственности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площадь (кв. м)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страна расположения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вид объекта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площадь (кв. м)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BC16B9">
              <w:t>страна расположения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BC16B9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Панькова Марина Викторовна</w:t>
            </w:r>
            <w:r w:rsidRPr="00BC16B9"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министр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квартира</w:t>
            </w:r>
          </w:p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BC16B9" w:rsidRDefault="00C179FF" w:rsidP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индивид.</w:t>
            </w:r>
          </w:p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.</w:t>
            </w:r>
          </w:p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BC16B9" w:rsidRDefault="00C179FF" w:rsidP="000B78B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  <w:p w:rsidR="00C179FF" w:rsidRPr="00BC16B9" w:rsidRDefault="00C179FF" w:rsidP="000B78B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9FF" w:rsidRPr="00BC16B9" w:rsidRDefault="00C179FF" w:rsidP="007C7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BC16B9" w:rsidRDefault="00C179FF" w:rsidP="000B78B3">
            <w:pPr>
              <w:pStyle w:val="a8"/>
              <w:jc w:val="center"/>
              <w:rPr>
                <w:rFonts w:ascii="Times New Roman" w:hAnsi="Times New Roman"/>
              </w:rPr>
            </w:pPr>
            <w:r w:rsidRPr="00BC16B9">
              <w:rPr>
                <w:rFonts w:ascii="Times New Roman" w:hAnsi="Times New Roman"/>
              </w:rPr>
              <w:t>Россия</w:t>
            </w:r>
          </w:p>
          <w:p w:rsidR="00C179FF" w:rsidRPr="00BC16B9" w:rsidRDefault="00C179FF" w:rsidP="000B78B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C179FF" w:rsidRPr="00BC16B9" w:rsidRDefault="00C179FF" w:rsidP="007C7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179FF" w:rsidRPr="00D13FBA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C179FF" w:rsidRPr="00D13FBA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D13FBA" w:rsidRDefault="00C179FF" w:rsidP="00486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7C765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B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C179FF" w:rsidRPr="00C36285" w:rsidRDefault="00C179FF" w:rsidP="007C765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576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/>
                <w:sz w:val="24"/>
                <w:szCs w:val="24"/>
              </w:rPr>
              <w:t>,201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C179FF" w:rsidRPr="00BC16B9" w:rsidRDefault="00C179FF" w:rsidP="007C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1844285,89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</w:tr>
      <w:tr w:rsidR="00C179FF" w:rsidRPr="00BC16B9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супруг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179FF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179FF" w:rsidRPr="00BC16B9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C179FF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Default="00C179FF" w:rsidP="007C76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A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квартира</w:t>
            </w:r>
          </w:p>
          <w:p w:rsidR="00C179FF" w:rsidRPr="00BC16B9" w:rsidRDefault="00C179FF" w:rsidP="00AA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BC16B9" w:rsidRDefault="00C179FF" w:rsidP="000B78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7C7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  <w:p w:rsidR="00C179FF" w:rsidRPr="00BC16B9" w:rsidRDefault="00C179FF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BC16B9" w:rsidRDefault="00C179FF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6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BC16B9" w:rsidRDefault="00C179FF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BC16B9" w:rsidRDefault="00C179FF" w:rsidP="00B265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718998,45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C16B9" w:rsidRDefault="00C179FF" w:rsidP="000B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6B9">
              <w:t>нет</w:t>
            </w:r>
          </w:p>
        </w:tc>
      </w:tr>
    </w:tbl>
    <w:p w:rsidR="00C179FF" w:rsidRDefault="00C179FF"/>
    <w:p w:rsidR="00C179FF" w:rsidRDefault="00C179FF">
      <w:pPr>
        <w:spacing w:after="0" w:line="240" w:lineRule="auto"/>
      </w:pPr>
      <w:r>
        <w:br w:type="page"/>
      </w: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620"/>
        <w:gridCol w:w="1440"/>
        <w:gridCol w:w="1080"/>
        <w:gridCol w:w="1800"/>
        <w:gridCol w:w="1620"/>
        <w:gridCol w:w="1260"/>
        <w:gridCol w:w="1260"/>
        <w:gridCol w:w="1800"/>
      </w:tblGrid>
      <w:tr w:rsidR="00C179FF" w:rsidRPr="00603819" w:rsidTr="00294E7C">
        <w:trPr>
          <w:trHeight w:val="1337"/>
        </w:trPr>
        <w:tc>
          <w:tcPr>
            <w:tcW w:w="158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9FF" w:rsidRPr="00294E7C" w:rsidRDefault="00C179FF" w:rsidP="00294E7C">
            <w:pPr>
              <w:pStyle w:val="a8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294E7C">
              <w:rPr>
                <w:b/>
                <w:sz w:val="24"/>
                <w:szCs w:val="24"/>
              </w:rPr>
              <w:lastRenderedPageBreak/>
              <w:t xml:space="preserve">С В Е Д Е Н И Я  </w:t>
            </w:r>
          </w:p>
          <w:p w:rsidR="00C179FF" w:rsidRPr="00294E7C" w:rsidRDefault="00C179FF" w:rsidP="00294E7C">
            <w:pPr>
              <w:pStyle w:val="a8"/>
              <w:tabs>
                <w:tab w:val="left" w:pos="1335"/>
              </w:tabs>
              <w:jc w:val="center"/>
              <w:rPr>
                <w:b/>
                <w:spacing w:val="-4"/>
                <w:sz w:val="24"/>
                <w:szCs w:val="24"/>
              </w:rPr>
            </w:pPr>
            <w:r w:rsidRPr="00294E7C"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294E7C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C179FF" w:rsidRPr="00294E7C" w:rsidRDefault="00C179FF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гражданских служащих Министерства здравоохранения Республики Марий Эл</w:t>
            </w:r>
          </w:p>
          <w:p w:rsidR="00C179FF" w:rsidRPr="00294E7C" w:rsidRDefault="00C179FF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членов их </w:t>
            </w:r>
            <w:proofErr w:type="gramStart"/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>семей  за</w:t>
            </w:r>
            <w:proofErr w:type="gramEnd"/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отчетный период с 1 января по 31 декабря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94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179FF" w:rsidRPr="00603819" w:rsidRDefault="00C179FF" w:rsidP="00294E7C">
            <w:pPr>
              <w:jc w:val="center"/>
            </w:pPr>
          </w:p>
        </w:tc>
      </w:tr>
      <w:tr w:rsidR="00C179FF" w:rsidRPr="00294E7C" w:rsidTr="00294E7C">
        <w:trPr>
          <w:trHeight w:val="1350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Фамилия, имя отчество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  <w:r w:rsidRPr="00294E7C">
              <w:rPr>
                <w:sz w:val="20"/>
                <w:szCs w:val="20"/>
              </w:rPr>
              <w:br/>
              <w:t>за 2018 г.</w:t>
            </w:r>
            <w:r w:rsidRPr="00294E7C">
              <w:rPr>
                <w:sz w:val="20"/>
                <w:szCs w:val="20"/>
              </w:rPr>
              <w:br/>
              <w:t>(руб.)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94E7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179FF" w:rsidRPr="00294E7C" w:rsidRDefault="00C179FF" w:rsidP="00C179FF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179FF" w:rsidRPr="00603819" w:rsidTr="00294E7C">
        <w:trPr>
          <w:trHeight w:val="540"/>
        </w:trPr>
        <w:tc>
          <w:tcPr>
            <w:tcW w:w="2160" w:type="dxa"/>
            <w:vMerge/>
            <w:shd w:val="clear" w:color="auto" w:fill="auto"/>
          </w:tcPr>
          <w:p w:rsidR="00C179FF" w:rsidRPr="00603819" w:rsidRDefault="00C179FF" w:rsidP="00294E7C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79FF" w:rsidRPr="00603819" w:rsidRDefault="00C179FF" w:rsidP="00294E7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>Вид объектов недвижимости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Площадь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4E7C">
              <w:rPr>
                <w:sz w:val="20"/>
                <w:szCs w:val="20"/>
              </w:rPr>
              <w:t>Транспортные средства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shd w:val="clear" w:color="auto" w:fill="auto"/>
          </w:tcPr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Страна располо-</w:t>
            </w:r>
          </w:p>
          <w:p w:rsidR="00C179FF" w:rsidRPr="00294E7C" w:rsidRDefault="00C179FF" w:rsidP="00294E7C">
            <w:pPr>
              <w:jc w:val="center"/>
              <w:rPr>
                <w:sz w:val="20"/>
                <w:szCs w:val="20"/>
              </w:rPr>
            </w:pPr>
            <w:r w:rsidRPr="00294E7C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C179FF" w:rsidRPr="00603819" w:rsidRDefault="00C179FF" w:rsidP="00294E7C">
            <w:pPr>
              <w:jc w:val="center"/>
            </w:pPr>
          </w:p>
        </w:tc>
      </w:tr>
      <w:tr w:rsidR="00C179FF" w:rsidRPr="00603819" w:rsidTr="00294E7C">
        <w:trPr>
          <w:trHeight w:val="279"/>
        </w:trPr>
        <w:tc>
          <w:tcPr>
            <w:tcW w:w="2160" w:type="dxa"/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1</w:t>
            </w:r>
          </w:p>
        </w:tc>
        <w:tc>
          <w:tcPr>
            <w:tcW w:w="1800" w:type="dxa"/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6</w:t>
            </w:r>
          </w:p>
        </w:tc>
        <w:tc>
          <w:tcPr>
            <w:tcW w:w="1620" w:type="dxa"/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7</w:t>
            </w:r>
          </w:p>
        </w:tc>
        <w:tc>
          <w:tcPr>
            <w:tcW w:w="1260" w:type="dxa"/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8</w:t>
            </w:r>
          </w:p>
        </w:tc>
        <w:tc>
          <w:tcPr>
            <w:tcW w:w="1260" w:type="dxa"/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9</w:t>
            </w:r>
          </w:p>
        </w:tc>
        <w:tc>
          <w:tcPr>
            <w:tcW w:w="1800" w:type="dxa"/>
            <w:shd w:val="clear" w:color="auto" w:fill="auto"/>
          </w:tcPr>
          <w:p w:rsidR="00C179FF" w:rsidRPr="00603819" w:rsidRDefault="00C179FF" w:rsidP="00294E7C">
            <w:pPr>
              <w:jc w:val="center"/>
            </w:pPr>
            <w:r w:rsidRPr="00603819">
              <w:t>10</w:t>
            </w:r>
          </w:p>
        </w:tc>
      </w:tr>
    </w:tbl>
    <w:p w:rsidR="00C179FF" w:rsidRPr="00603819" w:rsidRDefault="00C179FF" w:rsidP="009F40A9">
      <w:pPr>
        <w:rPr>
          <w:sz w:val="2"/>
          <w:szCs w:val="2"/>
        </w:rPr>
      </w:pP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800"/>
        <w:gridCol w:w="1620"/>
        <w:gridCol w:w="1440"/>
        <w:gridCol w:w="1082"/>
        <w:gridCol w:w="1799"/>
        <w:gridCol w:w="1621"/>
        <w:gridCol w:w="1260"/>
        <w:gridCol w:w="1260"/>
        <w:gridCol w:w="1800"/>
      </w:tblGrid>
      <w:tr w:rsidR="00C179FF" w:rsidRPr="00603819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686867" w:rsidRDefault="00C179FF" w:rsidP="0008315F">
            <w:pPr>
              <w:pStyle w:val="aa"/>
              <w:jc w:val="center"/>
              <w:rPr>
                <w:spacing w:val="-4"/>
              </w:rPr>
            </w:pPr>
            <w:r w:rsidRPr="00686867">
              <w:rPr>
                <w:spacing w:val="-4"/>
              </w:rPr>
              <w:t xml:space="preserve">Бастракова Татьяна Александровна, заместитель министра здравоохранения Республики </w:t>
            </w:r>
          </w:p>
          <w:p w:rsidR="00C179FF" w:rsidRPr="00686867" w:rsidRDefault="00C179FF" w:rsidP="0008315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86867">
              <w:rPr>
                <w:spacing w:val="-4"/>
              </w:rPr>
              <w:t>Марий Эл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686867" w:rsidRDefault="00C179FF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867">
              <w:t>1152297,26</w:t>
            </w:r>
          </w:p>
        </w:tc>
        <w:tc>
          <w:tcPr>
            <w:tcW w:w="1620" w:type="dxa"/>
          </w:tcPr>
          <w:p w:rsidR="00C179FF" w:rsidRPr="00686867" w:rsidRDefault="00C179FF" w:rsidP="00311453">
            <w:pPr>
              <w:pStyle w:val="aa"/>
              <w:jc w:val="center"/>
            </w:pPr>
            <w:r w:rsidRPr="00686867">
              <w:t>Не имеет</w:t>
            </w:r>
          </w:p>
        </w:tc>
        <w:tc>
          <w:tcPr>
            <w:tcW w:w="1440" w:type="dxa"/>
          </w:tcPr>
          <w:p w:rsidR="00C179FF" w:rsidRPr="00686867" w:rsidRDefault="00C179FF" w:rsidP="00311453">
            <w:pPr>
              <w:pStyle w:val="aa"/>
              <w:jc w:val="center"/>
            </w:pPr>
            <w:r w:rsidRPr="00686867">
              <w:t>Не имеет</w:t>
            </w:r>
          </w:p>
        </w:tc>
        <w:tc>
          <w:tcPr>
            <w:tcW w:w="1082" w:type="dxa"/>
          </w:tcPr>
          <w:p w:rsidR="00C179FF" w:rsidRPr="00686867" w:rsidRDefault="00C179FF" w:rsidP="00311453">
            <w:pPr>
              <w:pStyle w:val="aa"/>
              <w:jc w:val="center"/>
            </w:pPr>
          </w:p>
        </w:tc>
        <w:tc>
          <w:tcPr>
            <w:tcW w:w="1799" w:type="dxa"/>
          </w:tcPr>
          <w:p w:rsidR="00C179FF" w:rsidRPr="00686867" w:rsidRDefault="00C179FF" w:rsidP="0008315F">
            <w:pPr>
              <w:jc w:val="center"/>
            </w:pPr>
            <w:r w:rsidRPr="00686867">
              <w:t>Не имеет</w:t>
            </w:r>
          </w:p>
        </w:tc>
        <w:tc>
          <w:tcPr>
            <w:tcW w:w="1621" w:type="dxa"/>
          </w:tcPr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Земельный участок</w:t>
            </w:r>
          </w:p>
        </w:tc>
        <w:tc>
          <w:tcPr>
            <w:tcW w:w="1260" w:type="dxa"/>
          </w:tcPr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67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67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6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C179FF" w:rsidRPr="00686867" w:rsidRDefault="00C179FF" w:rsidP="000831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766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686867" w:rsidRDefault="00C179FF" w:rsidP="0008315F">
            <w:pPr>
              <w:pStyle w:val="aa"/>
              <w:jc w:val="center"/>
            </w:pPr>
            <w:r w:rsidRPr="00686867">
              <w:t xml:space="preserve">Россия 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 xml:space="preserve">Россия 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 xml:space="preserve">Россия 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686867" w:rsidRDefault="00C179FF" w:rsidP="009F40A9">
            <w:pPr>
              <w:pStyle w:val="aa"/>
              <w:jc w:val="center"/>
            </w:pPr>
          </w:p>
        </w:tc>
      </w:tr>
      <w:tr w:rsidR="00C179FF" w:rsidRPr="00603819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686867" w:rsidRDefault="00C179FF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867"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686867" w:rsidRDefault="00C179FF" w:rsidP="003114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867">
              <w:t>3531569,03</w:t>
            </w:r>
          </w:p>
        </w:tc>
        <w:tc>
          <w:tcPr>
            <w:tcW w:w="1620" w:type="dxa"/>
          </w:tcPr>
          <w:p w:rsidR="00C179FF" w:rsidRPr="00686867" w:rsidRDefault="00C179FF" w:rsidP="00311453">
            <w:pPr>
              <w:pStyle w:val="aa"/>
              <w:jc w:val="center"/>
            </w:pPr>
            <w:r w:rsidRPr="00686867">
              <w:t xml:space="preserve">Земельный </w:t>
            </w:r>
            <w:r w:rsidRPr="00686867">
              <w:lastRenderedPageBreak/>
              <w:t>участок</w:t>
            </w:r>
          </w:p>
          <w:p w:rsidR="00C179FF" w:rsidRPr="00686867" w:rsidRDefault="00C179FF" w:rsidP="00311453">
            <w:pPr>
              <w:pStyle w:val="aa"/>
              <w:jc w:val="center"/>
            </w:pPr>
          </w:p>
          <w:p w:rsidR="00C179FF" w:rsidRPr="00686867" w:rsidRDefault="00C179FF" w:rsidP="00311453">
            <w:pPr>
              <w:pStyle w:val="aa"/>
              <w:jc w:val="center"/>
            </w:pPr>
            <w:r w:rsidRPr="00686867">
              <w:t>Земельный участок</w:t>
            </w:r>
          </w:p>
          <w:p w:rsidR="00C179FF" w:rsidRPr="00686867" w:rsidRDefault="00C179FF" w:rsidP="00311453">
            <w:pPr>
              <w:pStyle w:val="aa"/>
              <w:jc w:val="center"/>
            </w:pPr>
          </w:p>
          <w:p w:rsidR="00C179FF" w:rsidRPr="00686867" w:rsidRDefault="00C179FF" w:rsidP="00311453">
            <w:pPr>
              <w:pStyle w:val="aa"/>
              <w:jc w:val="center"/>
            </w:pPr>
            <w:r w:rsidRPr="00686867">
              <w:t>Жилой дом</w:t>
            </w:r>
          </w:p>
          <w:p w:rsidR="00C179FF" w:rsidRPr="00686867" w:rsidRDefault="00C179FF" w:rsidP="00311453">
            <w:pPr>
              <w:pStyle w:val="aa"/>
              <w:jc w:val="center"/>
            </w:pPr>
          </w:p>
          <w:p w:rsidR="00C179FF" w:rsidRPr="00686867" w:rsidRDefault="00C179FF" w:rsidP="00311453">
            <w:pPr>
              <w:pStyle w:val="aa"/>
              <w:jc w:val="center"/>
            </w:pPr>
            <w:r w:rsidRPr="00686867">
              <w:t>квартира</w:t>
            </w:r>
          </w:p>
        </w:tc>
        <w:tc>
          <w:tcPr>
            <w:tcW w:w="1440" w:type="dxa"/>
          </w:tcPr>
          <w:p w:rsidR="00C179FF" w:rsidRPr="00686867" w:rsidRDefault="00C179FF" w:rsidP="0008315F">
            <w:pPr>
              <w:pStyle w:val="aa"/>
              <w:jc w:val="center"/>
            </w:pPr>
            <w:r w:rsidRPr="00686867">
              <w:lastRenderedPageBreak/>
              <w:t>288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766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241,6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67,3</w:t>
            </w:r>
          </w:p>
        </w:tc>
        <w:tc>
          <w:tcPr>
            <w:tcW w:w="1082" w:type="dxa"/>
          </w:tcPr>
          <w:p w:rsidR="00C179FF" w:rsidRPr="00686867" w:rsidRDefault="00C179FF" w:rsidP="0008315F">
            <w:pPr>
              <w:pStyle w:val="aa"/>
              <w:jc w:val="center"/>
            </w:pPr>
            <w:r w:rsidRPr="00686867">
              <w:lastRenderedPageBreak/>
              <w:t xml:space="preserve">Россия 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 xml:space="preserve">Россия 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 xml:space="preserve">Россия </w:t>
            </w:r>
          </w:p>
          <w:p w:rsidR="00C179FF" w:rsidRPr="00686867" w:rsidRDefault="00C179FF" w:rsidP="0008315F">
            <w:pPr>
              <w:pStyle w:val="aa"/>
              <w:jc w:val="center"/>
            </w:pPr>
          </w:p>
          <w:p w:rsidR="00C179FF" w:rsidRPr="00686867" w:rsidRDefault="00C179FF" w:rsidP="0008315F">
            <w:pPr>
              <w:pStyle w:val="aa"/>
              <w:jc w:val="center"/>
            </w:pPr>
            <w:r w:rsidRPr="00686867">
              <w:t>Россия</w:t>
            </w:r>
          </w:p>
        </w:tc>
        <w:tc>
          <w:tcPr>
            <w:tcW w:w="1799" w:type="dxa"/>
          </w:tcPr>
          <w:p w:rsidR="00C179FF" w:rsidRPr="00686867" w:rsidRDefault="00C179FF" w:rsidP="00083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867">
              <w:lastRenderedPageBreak/>
              <w:t xml:space="preserve">Легковой </w:t>
            </w:r>
            <w:r w:rsidRPr="00686867">
              <w:lastRenderedPageBreak/>
              <w:t xml:space="preserve">автомобиль </w:t>
            </w:r>
            <w:r w:rsidRPr="00686867">
              <w:rPr>
                <w:lang w:val="en-US"/>
              </w:rPr>
              <w:t>AUDI Q</w:t>
            </w:r>
            <w:r w:rsidRPr="00686867">
              <w:t>7, 2015;</w:t>
            </w:r>
          </w:p>
          <w:p w:rsidR="00C179FF" w:rsidRPr="00686867" w:rsidRDefault="00C179FF" w:rsidP="00083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867">
              <w:t>автомобиль грузовой ГАЗ 3302; 2007</w:t>
            </w:r>
          </w:p>
          <w:p w:rsidR="00C179FF" w:rsidRPr="00686867" w:rsidRDefault="00C179FF" w:rsidP="000831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6867">
              <w:t>иное транспортое средство</w:t>
            </w:r>
          </w:p>
          <w:p w:rsidR="00C179FF" w:rsidRPr="00686867" w:rsidRDefault="00C179FF" w:rsidP="0008315F">
            <w:pPr>
              <w:jc w:val="center"/>
            </w:pPr>
            <w:r w:rsidRPr="00686867">
              <w:t>снегоход «</w:t>
            </w:r>
            <w:r w:rsidRPr="00686867">
              <w:rPr>
                <w:lang w:val="en-US"/>
              </w:rPr>
              <w:t>POLARIS</w:t>
            </w:r>
            <w:r w:rsidRPr="00686867">
              <w:t>» 340</w:t>
            </w:r>
            <w:r w:rsidRPr="00686867">
              <w:rPr>
                <w:lang w:val="en-US"/>
              </w:rPr>
              <w:t>EDGE</w:t>
            </w:r>
            <w:r w:rsidRPr="00686867">
              <w:t xml:space="preserve"> </w:t>
            </w:r>
            <w:r w:rsidRPr="00686867">
              <w:rPr>
                <w:lang w:val="en-US"/>
              </w:rPr>
              <w:t>TOURING</w:t>
            </w:r>
            <w:r w:rsidRPr="00686867">
              <w:t>, 2006</w:t>
            </w:r>
          </w:p>
        </w:tc>
        <w:tc>
          <w:tcPr>
            <w:tcW w:w="1621" w:type="dxa"/>
          </w:tcPr>
          <w:p w:rsidR="00C179FF" w:rsidRPr="00686867" w:rsidRDefault="00C179FF" w:rsidP="00311453">
            <w:pPr>
              <w:pStyle w:val="aa"/>
              <w:jc w:val="center"/>
            </w:pPr>
            <w:r w:rsidRPr="00686867">
              <w:lastRenderedPageBreak/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aa"/>
              <w:jc w:val="center"/>
              <w:rPr>
                <w:color w:val="00B0F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aa"/>
              <w:jc w:val="center"/>
              <w:rPr>
                <w:color w:val="00B0F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686867" w:rsidRDefault="00C179FF" w:rsidP="00AC1807">
            <w:pPr>
              <w:pStyle w:val="aa"/>
              <w:jc w:val="center"/>
            </w:pPr>
            <w:r>
              <w:t xml:space="preserve">Суммарный доход за три </w:t>
            </w:r>
            <w:r>
              <w:lastRenderedPageBreak/>
              <w:t>предыдущих года, п</w:t>
            </w:r>
            <w:r w:rsidRPr="00686867">
              <w:t xml:space="preserve">родажа автомобиля Тойота </w:t>
            </w:r>
            <w:r w:rsidRPr="00686867">
              <w:rPr>
                <w:lang w:val="en-US"/>
              </w:rPr>
              <w:t>LAND</w:t>
            </w:r>
            <w:r w:rsidRPr="00686867">
              <w:t xml:space="preserve"> </w:t>
            </w:r>
            <w:r w:rsidRPr="00686867">
              <w:rPr>
                <w:lang w:val="en-US"/>
              </w:rPr>
              <w:t>CR</w:t>
            </w:r>
            <w:r w:rsidRPr="00686867">
              <w:t xml:space="preserve"> 200, 2013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Вершинина Елена Юрьевна -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консультант отдела экономики и планирования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419 866,67</w:t>
            </w:r>
          </w:p>
        </w:tc>
        <w:tc>
          <w:tcPr>
            <w:tcW w:w="1620" w:type="dxa"/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F37BA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3114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311453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357 329,44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Жилой дом (долевая 2/3)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F64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Жилой ом</w:t>
            </w:r>
          </w:p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DE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Григорьева Наталья Валерияновна,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главный специалист- эксперт отдела охраны материнства и детства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430 026,47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 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Зверева Юлия Владимировна –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главный специалист-эксперт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360 932,11</w:t>
            </w:r>
          </w:p>
        </w:tc>
        <w:tc>
          <w:tcPr>
            <w:tcW w:w="162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82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99517,0</w:t>
            </w:r>
          </w:p>
        </w:tc>
        <w:tc>
          <w:tcPr>
            <w:tcW w:w="162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(долевая ¾)</w:t>
            </w:r>
          </w:p>
        </w:tc>
        <w:tc>
          <w:tcPr>
            <w:tcW w:w="144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82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799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Иванова Альбина Владимировна, советник отдела экономики и планирования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462 852,37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925 948, 64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SCODA OCTAVIA</w:t>
            </w: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,2011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Колезнева 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Светлана Николаевна,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лечебно-профилактической помощи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523 235,76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¼)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1082" w:type="dxa"/>
          </w:tcPr>
          <w:p w:rsidR="00C179FF" w:rsidRPr="009F37BA" w:rsidRDefault="00C179FF" w:rsidP="000A40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036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 xml:space="preserve">Земельный </w:t>
            </w:r>
            <w:r w:rsidRPr="009F37BA">
              <w:lastRenderedPageBreak/>
              <w:t xml:space="preserve">участок под гараж </w:t>
            </w:r>
          </w:p>
          <w:p w:rsidR="00C179FF" w:rsidRPr="009F37BA" w:rsidRDefault="00C179FF" w:rsidP="009036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>Земельный участок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9036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lastRenderedPageBreak/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605 385,32</w:t>
            </w:r>
          </w:p>
        </w:tc>
        <w:tc>
          <w:tcPr>
            <w:tcW w:w="1620" w:type="dxa"/>
          </w:tcPr>
          <w:p w:rsidR="00C179FF" w:rsidRPr="009F37BA" w:rsidRDefault="00C179FF" w:rsidP="00B02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 xml:space="preserve">Земельный участок под гараж </w:t>
            </w:r>
          </w:p>
          <w:p w:rsidR="00C179FF" w:rsidRPr="009F37BA" w:rsidRDefault="00C179FF" w:rsidP="00B02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>Земельный участок</w:t>
            </w:r>
          </w:p>
          <w:p w:rsidR="00C179FF" w:rsidRPr="009F37BA" w:rsidRDefault="00C179FF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9FF" w:rsidRPr="009F37BA" w:rsidRDefault="00C179FF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F37BA" w:rsidRDefault="00C179FF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C179FF" w:rsidRPr="009F37BA" w:rsidRDefault="00C179FF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F37BA" w:rsidRDefault="00C179FF" w:rsidP="00B026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082" w:type="dxa"/>
          </w:tcPr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F37BA" w:rsidRDefault="00C179FF" w:rsidP="00304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>легковой автомобиль</w:t>
            </w:r>
          </w:p>
          <w:p w:rsidR="00C179FF" w:rsidRPr="009F37BA" w:rsidRDefault="00C179FF" w:rsidP="00BA6D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>УАЗ 39625, 1992</w:t>
            </w:r>
          </w:p>
          <w:p w:rsidR="00C179FF" w:rsidRPr="009F37BA" w:rsidRDefault="00C179FF" w:rsidP="00BA6D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9F37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9F37BA">
              <w:rPr>
                <w:rFonts w:ascii="Times New Roman" w:hAnsi="Times New Roman" w:cs="Times New Roman"/>
                <w:sz w:val="22"/>
                <w:szCs w:val="22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F37BA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9F37BA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Королева Татьяна Евгеньевна заместитель министра здравоохранения Республики </w:t>
            </w:r>
          </w:p>
          <w:p w:rsidR="00C179FF" w:rsidRPr="009F37BA" w:rsidRDefault="00C179FF" w:rsidP="00B15DA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9F37BA">
              <w:rPr>
                <w:spacing w:val="-4"/>
              </w:rPr>
              <w:t>Марий Эл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977 727,61</w:t>
            </w:r>
          </w:p>
        </w:tc>
        <w:tc>
          <w:tcPr>
            <w:tcW w:w="162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82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6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2F50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0A40D3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 xml:space="preserve">Лоханова </w:t>
            </w:r>
          </w:p>
          <w:p w:rsidR="00C179FF" w:rsidRPr="009F37BA" w:rsidRDefault="00C179FF" w:rsidP="000A40D3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Наталья</w:t>
            </w:r>
          </w:p>
          <w:p w:rsidR="00C179FF" w:rsidRPr="009F37BA" w:rsidRDefault="00C179FF" w:rsidP="001B7423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lastRenderedPageBreak/>
              <w:t>Витальевна, советник отдела государственной гражданской службы и кадровой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445 082,4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a"/>
              <w:jc w:val="center"/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0A40D3">
            <w:pPr>
              <w:pStyle w:val="a8"/>
              <w:jc w:val="center"/>
              <w:rPr>
                <w:sz w:val="24"/>
                <w:szCs w:val="24"/>
              </w:rPr>
            </w:pPr>
          </w:p>
          <w:p w:rsidR="00C179FF" w:rsidRPr="009F37BA" w:rsidRDefault="00C179FF" w:rsidP="000A40D3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868 778,92</w:t>
            </w:r>
          </w:p>
        </w:tc>
        <w:tc>
          <w:tcPr>
            <w:tcW w:w="1620" w:type="dxa"/>
          </w:tcPr>
          <w:p w:rsidR="00C179FF" w:rsidRPr="009F37BA" w:rsidRDefault="00C179FF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179FF" w:rsidRPr="009F37BA" w:rsidRDefault="00C179FF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</w:tcPr>
          <w:p w:rsidR="00C179FF" w:rsidRPr="009F37BA" w:rsidRDefault="00C179FF" w:rsidP="00B15D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276C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Несовершеннолетний ребенок</w:t>
            </w:r>
          </w:p>
          <w:p w:rsidR="00C179FF" w:rsidRPr="009F37BA" w:rsidRDefault="00C179FF" w:rsidP="000A40D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6550D2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Мисевра Марина Вадимовна, главный специалист-эксперт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354 830,21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1/3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a"/>
              <w:jc w:val="center"/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 xml:space="preserve">Мурзаева </w:t>
            </w:r>
          </w:p>
          <w:p w:rsidR="00C179FF" w:rsidRPr="009F37BA" w:rsidRDefault="00C179FF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Галина</w:t>
            </w:r>
          </w:p>
          <w:p w:rsidR="00C179FF" w:rsidRPr="009F37BA" w:rsidRDefault="00C179FF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 xml:space="preserve">Николаевна, советник отдела охраны </w:t>
            </w:r>
            <w:r w:rsidRPr="009F37BA">
              <w:rPr>
                <w:sz w:val="24"/>
                <w:szCs w:val="24"/>
              </w:rPr>
              <w:lastRenderedPageBreak/>
              <w:t>материнства и детства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534 957,02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(общая долевая ½)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0A591E">
            <w:pPr>
              <w:pStyle w:val="a8"/>
              <w:jc w:val="center"/>
              <w:rPr>
                <w:sz w:val="24"/>
                <w:szCs w:val="24"/>
              </w:rPr>
            </w:pPr>
          </w:p>
          <w:p w:rsidR="00C179FF" w:rsidRPr="009F37BA" w:rsidRDefault="00C179FF" w:rsidP="000A591E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1 463 973,26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C23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Османова Милитина Витальевна,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начальника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777 251,67</w:t>
            </w:r>
          </w:p>
        </w:tc>
        <w:tc>
          <w:tcPr>
            <w:tcW w:w="1620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Трехкомнат-ная квартира (долевая ½)_</w:t>
            </w:r>
          </w:p>
        </w:tc>
        <w:tc>
          <w:tcPr>
            <w:tcW w:w="1440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082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Двухкомнат-ная</w:t>
            </w:r>
            <w:proofErr w:type="gramEnd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2 889 191,6</w:t>
            </w:r>
          </w:p>
        </w:tc>
        <w:tc>
          <w:tcPr>
            <w:tcW w:w="1620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Трехкомнат-ная</w:t>
            </w:r>
            <w:proofErr w:type="gramEnd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proofErr w:type="gramStart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½)_</w:t>
            </w:r>
            <w:proofErr w:type="gramEnd"/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двухкомнатная квартира</w:t>
            </w:r>
          </w:p>
          <w:p w:rsidR="00C179FF" w:rsidRPr="009F37BA" w:rsidRDefault="00C179FF" w:rsidP="00167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6E18BD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6E18BD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6E18BD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6E18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1B7423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Полевикова Марина Федоровна – главный специалист-эксперт отдела государственной гражданской службы и кадровой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349 057,28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9F37BA">
                <w:rPr>
                  <w:rFonts w:ascii="Times New Roman" w:hAnsi="Times New Roman" w:cs="Times New Roman"/>
                  <w:sz w:val="24"/>
                  <w:szCs w:val="24"/>
                </w:rPr>
                <w:t>1996 г</w:t>
              </w:r>
            </w:smartTag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lastRenderedPageBreak/>
              <w:t>Рокина Елена Григорьевна</w:t>
            </w:r>
          </w:p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государственной гражданской службы и кадровой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637 185,23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Русинова Нелли Георгиевна,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экономики и планирования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662 528,32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Жилые дома: садовый дом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Свинцова Наталия Вячеславовна,</w:t>
            </w:r>
          </w:p>
          <w:p w:rsidR="00C179FF" w:rsidRPr="009F37BA" w:rsidRDefault="00C179FF" w:rsidP="00EB7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консультант правового отдела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463 671,57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71,3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Лада-Гранта 219020, 2013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99 272,73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21065, 2000 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Саутенко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Полина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Александровна, начальник правового отдела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552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758 408,21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общая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 w:rsidTr="00DF5289">
        <w:trPr>
          <w:trHeight w:val="380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5520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169 339,87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 ¼)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179FF" w:rsidRPr="009F37BA" w:rsidRDefault="00C179FF" w:rsidP="00713F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2017, 2018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0143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C179FF" w:rsidRPr="009F37BA" w:rsidRDefault="00C179FF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>
        <w:trPr>
          <w:trHeight w:val="1538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C179FF" w:rsidRPr="009F37BA" w:rsidRDefault="00C179FF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FD4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47F47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Елена Николаевна, консультант 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отдела охраны материнства и детства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391 168,97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Уржумцева Елена Сергеевна,</w:t>
            </w:r>
          </w:p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главный специалист-эксперт отдела государственного 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контроля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348 356,97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RIOT;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F37B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2013 </w:t>
              </w:r>
              <w:r w:rsidRPr="009F37BA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SANDERO,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F37B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2011 </w:t>
              </w:r>
              <w:r w:rsidRPr="009F37BA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C07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622 935,35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ГАЗ -53, 1989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Трейлер 829450, 2014г.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D631FD">
            <w:pPr>
              <w:pStyle w:val="ae"/>
              <w:ind w:firstLine="0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2F50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2F501F">
            <w:pPr>
              <w:pStyle w:val="ad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2F501F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Ушакова Ангелина Ивановна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заместитель министра здравоохранения Республики 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Марий Эл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1 350 282,62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(1/2) 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C179FF" w:rsidRPr="009F37BA" w:rsidRDefault="00C179FF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  <w:p w:rsidR="00C179FF" w:rsidRPr="009F37BA" w:rsidRDefault="00C179FF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  <w:p w:rsidR="00C179FF" w:rsidRPr="009F37BA" w:rsidRDefault="00C179FF" w:rsidP="00DF7EF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C179FF" w:rsidRPr="009F37BA" w:rsidRDefault="00C179FF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9FF" w:rsidRPr="009F37BA" w:rsidRDefault="00C179FF" w:rsidP="00DF7E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2 928 590,85</w:t>
            </w:r>
          </w:p>
        </w:tc>
        <w:tc>
          <w:tcPr>
            <w:tcW w:w="1620" w:type="dxa"/>
          </w:tcPr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гараж  квартира</w:t>
            </w:r>
            <w:proofErr w:type="gramEnd"/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proofErr w:type="gramStart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имущество :</w:t>
            </w:r>
            <w:proofErr w:type="gramEnd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садовый дом</w:t>
            </w: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</w:tc>
        <w:tc>
          <w:tcPr>
            <w:tcW w:w="1440" w:type="dxa"/>
          </w:tcPr>
          <w:p w:rsidR="00C179FF" w:rsidRPr="009F37BA" w:rsidRDefault="00C179FF" w:rsidP="00DF7E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FC5F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Фролова Надежда Илариевна, начальник отдела охраны материнства и детства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787 248,27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(1/2 </w:t>
            </w:r>
            <w:proofErr w:type="gramStart"/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доля )</w:t>
            </w:r>
            <w:proofErr w:type="gramEnd"/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a"/>
              <w:jc w:val="center"/>
            </w:pPr>
            <w:r w:rsidRPr="009F37BA"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1B7423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 xml:space="preserve">Чегаева Наталья Владимировна, советник  отдела </w:t>
            </w:r>
            <w:r w:rsidRPr="009F37BA">
              <w:rPr>
                <w:spacing w:val="-4"/>
                <w:sz w:val="24"/>
                <w:szCs w:val="24"/>
              </w:rPr>
              <w:t>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418 724,16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9F40A9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901 126,18</w:t>
            </w:r>
          </w:p>
        </w:tc>
        <w:tc>
          <w:tcPr>
            <w:tcW w:w="162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F37BA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621" w:type="dxa"/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6D1A2E">
            <w:pPr>
              <w:pStyle w:val="ae"/>
              <w:ind w:firstLine="0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1F4A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6162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6162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9F40A9">
            <w:pPr>
              <w:pStyle w:val="a8"/>
              <w:jc w:val="center"/>
              <w:rPr>
                <w:sz w:val="24"/>
                <w:szCs w:val="24"/>
              </w:rPr>
            </w:pPr>
            <w:r w:rsidRPr="009F37B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e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-</w:t>
            </w: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Чезганова Ирина Витальевна консультант правового отдела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428 843,99</w:t>
            </w:r>
          </w:p>
        </w:tc>
        <w:tc>
          <w:tcPr>
            <w:tcW w:w="162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2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e"/>
              <w:jc w:val="center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1 050 084,94</w:t>
            </w:r>
          </w:p>
        </w:tc>
        <w:tc>
          <w:tcPr>
            <w:tcW w:w="162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2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21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e"/>
              <w:jc w:val="center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e"/>
              <w:jc w:val="center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2F4429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9F4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179FF" w:rsidRPr="009F37BA" w:rsidRDefault="00C179FF" w:rsidP="002F4429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нет</w:t>
            </w:r>
          </w:p>
        </w:tc>
        <w:tc>
          <w:tcPr>
            <w:tcW w:w="1440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179FF" w:rsidRPr="009F37BA" w:rsidRDefault="00C179FF" w:rsidP="002F4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179FF" w:rsidRPr="009F37BA" w:rsidRDefault="00C179FF" w:rsidP="002F4429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2F4429">
            <w:pPr>
              <w:jc w:val="center"/>
              <w:rPr>
                <w:rStyle w:val="a9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CA71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CA719A">
            <w:pPr>
              <w:pStyle w:val="ae"/>
              <w:jc w:val="center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Яковлева Екатерина Олеговна,</w:t>
            </w:r>
            <w:r w:rsidRPr="009F3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главный специалист-эксперт отдела лечебно-профилактической помощи и лицензирования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3 808 310,93</w:t>
            </w:r>
          </w:p>
        </w:tc>
        <w:tc>
          <w:tcPr>
            <w:tcW w:w="1620" w:type="dxa"/>
          </w:tcPr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</w:tcPr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82" w:type="dxa"/>
          </w:tcPr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9F37BA" w:rsidRDefault="00C179FF" w:rsidP="002A7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C179FF" w:rsidRPr="009F37BA" w:rsidRDefault="00C179FF" w:rsidP="005E619D">
            <w:pPr>
              <w:pStyle w:val="ae"/>
              <w:ind w:firstLine="0"/>
              <w:jc w:val="center"/>
              <w:rPr>
                <w:sz w:val="24"/>
              </w:rPr>
            </w:pPr>
            <w:r w:rsidRPr="009F37BA">
              <w:rPr>
                <w:sz w:val="24"/>
              </w:rPr>
              <w:t>нет</w:t>
            </w:r>
          </w:p>
        </w:tc>
        <w:tc>
          <w:tcPr>
            <w:tcW w:w="1621" w:type="dxa"/>
          </w:tcPr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1B74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1B7423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1B7423">
            <w:pPr>
              <w:pStyle w:val="ae"/>
              <w:ind w:firstLine="0"/>
              <w:jc w:val="left"/>
              <w:rPr>
                <w:sz w:val="24"/>
              </w:rPr>
            </w:pPr>
          </w:p>
        </w:tc>
      </w:tr>
      <w:tr w:rsidR="00C179FF" w:rsidRPr="009F37BA"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-</w:t>
            </w:r>
          </w:p>
        </w:tc>
        <w:tc>
          <w:tcPr>
            <w:tcW w:w="1620" w:type="dxa"/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нет</w:t>
            </w:r>
          </w:p>
        </w:tc>
        <w:tc>
          <w:tcPr>
            <w:tcW w:w="1440" w:type="dxa"/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</w:p>
        </w:tc>
        <w:tc>
          <w:tcPr>
            <w:tcW w:w="1082" w:type="dxa"/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</w:p>
        </w:tc>
        <w:tc>
          <w:tcPr>
            <w:tcW w:w="1799" w:type="dxa"/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</w:p>
        </w:tc>
        <w:tc>
          <w:tcPr>
            <w:tcW w:w="1621" w:type="dxa"/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  <w:r w:rsidRPr="009F37BA">
              <w:rPr>
                <w:rStyle w:val="a9"/>
              </w:rPr>
              <w:t>нет</w:t>
            </w:r>
          </w:p>
        </w:tc>
        <w:tc>
          <w:tcPr>
            <w:tcW w:w="1260" w:type="dxa"/>
          </w:tcPr>
          <w:p w:rsidR="00C179FF" w:rsidRPr="009F37BA" w:rsidRDefault="00C179FF" w:rsidP="001B7423">
            <w:pPr>
              <w:jc w:val="center"/>
              <w:rPr>
                <w:rStyle w:val="a9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C179FF" w:rsidRPr="009F37BA" w:rsidRDefault="00C179FF" w:rsidP="001B7423">
            <w:pPr>
              <w:jc w:val="center"/>
              <w:rPr>
                <w:rStyle w:val="ab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179FF" w:rsidRPr="009F37BA" w:rsidRDefault="00C179FF" w:rsidP="001B742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C179FF" w:rsidRPr="009F37BA" w:rsidRDefault="00C179FF" w:rsidP="009F40A9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179FF" w:rsidRPr="009F37BA" w:rsidRDefault="00C179FF" w:rsidP="009F40A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37BA">
        <w:rPr>
          <w:rFonts w:ascii="Times New Roman" w:hAnsi="Times New Roman" w:cs="Times New Roman"/>
        </w:rPr>
        <w:t>________________</w:t>
      </w:r>
    </w:p>
    <w:p w:rsidR="00C179FF" w:rsidRPr="009F37BA" w:rsidRDefault="00C179FF"/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Сведения о доходах, об имуществе и обязательствах имущественного характера руководителей государственных учреждений, 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находящихся в ведении Министерства здравоохранения Республики Марий Эл,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за период с 1 января 201</w:t>
      </w:r>
      <w:r>
        <w:t>9</w:t>
      </w:r>
      <w:r w:rsidRPr="00372254">
        <w:t xml:space="preserve"> г. по 31 декабря 201</w:t>
      </w:r>
      <w:r>
        <w:t>9</w:t>
      </w:r>
      <w:r w:rsidRPr="00372254">
        <w:t xml:space="preserve"> г.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2139"/>
        <w:gridCol w:w="2083"/>
        <w:gridCol w:w="54"/>
        <w:gridCol w:w="1222"/>
        <w:gridCol w:w="1835"/>
        <w:gridCol w:w="703"/>
        <w:gridCol w:w="874"/>
        <w:gridCol w:w="1323"/>
        <w:gridCol w:w="817"/>
        <w:gridCol w:w="864"/>
        <w:gridCol w:w="1745"/>
        <w:gridCol w:w="1457"/>
        <w:gridCol w:w="1256"/>
      </w:tblGrid>
      <w:tr w:rsidR="00C179FF" w:rsidRPr="00372254" w:rsidTr="0044435F"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</w:t>
            </w:r>
            <w:r w:rsidRPr="00372254">
              <w:lastRenderedPageBreak/>
              <w:t>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 xml:space="preserve">Фамилия и инициалы лица, </w:t>
            </w:r>
            <w:r w:rsidRPr="00372254">
              <w:lastRenderedPageBreak/>
              <w:t>чьи сведения размещаются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Должность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 xml:space="preserve">Декларирован-ный </w:t>
            </w:r>
            <w:r w:rsidRPr="00372254">
              <w:lastRenderedPageBreak/>
              <w:t xml:space="preserve">годовой доход </w:t>
            </w:r>
            <w:hyperlink w:anchor="Par115" w:history="1">
              <w:r w:rsidRPr="00372254">
                <w:t>&lt;1&gt;</w:t>
              </w:r>
            </w:hyperlink>
            <w:r w:rsidRPr="00372254">
              <w:t xml:space="preserve"> (руб.)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 xml:space="preserve">Сведения об </w:t>
            </w:r>
            <w:r w:rsidRPr="00372254">
              <w:lastRenderedPageBreak/>
              <w:t xml:space="preserve">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C179FF" w:rsidRPr="00372254" w:rsidTr="0044435F">
        <w:trPr>
          <w:cantSplit/>
          <w:trHeight w:val="1134"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3C0B91">
        <w:trPr>
          <w:cantSplit/>
          <w:trHeight w:val="144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Антюшина Наталия Евгеньевна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 «Моркинская центральная районная больница»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3524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Легковой автомобиль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GAB</w:t>
            </w:r>
            <w:r w:rsidRPr="009174FA">
              <w:t xml:space="preserve"> 110 </w:t>
            </w:r>
            <w:r w:rsidRPr="009174FA">
              <w:rPr>
                <w:lang w:val="en-US"/>
              </w:rPr>
              <w:t>Lada</w:t>
            </w:r>
            <w:r w:rsidRPr="009174FA">
              <w:t xml:space="preserve"> </w:t>
            </w:r>
            <w:r w:rsidRPr="009174FA">
              <w:rPr>
                <w:lang w:val="en-US"/>
              </w:rPr>
              <w:t>XRAY</w:t>
            </w:r>
            <w:r w:rsidRPr="009174FA">
              <w:t>, 2018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1 448 618,5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3C0B91">
        <w:trPr>
          <w:cantSplit/>
          <w:trHeight w:val="113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3162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44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44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t>666 841,65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3C0B91">
        <w:trPr>
          <w:cantSplit/>
          <w:trHeight w:val="45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89,5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3C0B91">
        <w:trPr>
          <w:cantSplit/>
          <w:trHeight w:val="58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89,5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44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3C0B91">
        <w:trPr>
          <w:cantSplit/>
          <w:trHeight w:val="49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89,5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cantSplit/>
          <w:trHeight w:val="49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Булыгин Иван Геннадьевич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и.о.главного врача ГБУ РМЭ «Новоторъяльская центральная 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(1/2)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GREET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HOVER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 2008;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Фольксваген Пассат, 1994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1 132 376,48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cantSplit/>
          <w:trHeight w:val="49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61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(1/3)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381 166,5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cantSplit/>
          <w:trHeight w:val="49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183 735,19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cantSplit/>
          <w:trHeight w:val="496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Бедертдинов Тагир Нуртдинович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 «Республиканская психиатрическая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земельный участок 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нежилое </w:t>
            </w:r>
            <w:r w:rsidRPr="009174FA">
              <w:lastRenderedPageBreak/>
              <w:t>помещение</w:t>
            </w: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4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нежилое помещение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индивид.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1/6</w:t>
            </w:r>
          </w:p>
          <w:p w:rsidR="00C179FF" w:rsidRPr="009174FA" w:rsidRDefault="00C179FF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1/162</w:t>
            </w:r>
          </w:p>
          <w:p w:rsidR="00C179FF" w:rsidRPr="009174FA" w:rsidRDefault="00C179FF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1/1512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1/6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общая 1/5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(1/61)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600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2500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423900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16933300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204,2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43,4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49,2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15,7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15.7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Россия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B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2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LAND ROVER FREELANDER</w:t>
            </w:r>
            <w:r w:rsidRPr="009174FA">
              <w:t>2, 2008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B32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174FA">
              <w:t>1 098 012,61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trHeight w:val="3291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Богданов Сергей Иванович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 ГБУ РМЭ «Сернурская центральной районной больницы»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земельный участок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 по гараж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общая </w:t>
            </w:r>
            <w:proofErr w:type="gramStart"/>
            <w:r w:rsidRPr="009174FA">
              <w:t>долевая(</w:t>
            </w:r>
            <w:proofErr w:type="gramEnd"/>
            <w:r w:rsidRPr="009174FA">
              <w:t>1/3)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общая долевая (1/3)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166,5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33,1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46,4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1109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23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20,3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Россия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1 188 504,43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trHeight w:val="182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Бочкарев Сергей Васильевич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 «Республиканский наркологический диспансер»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021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021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(1/4)</w:t>
            </w:r>
          </w:p>
          <w:p w:rsidR="00C179FF" w:rsidRPr="009174FA" w:rsidRDefault="00C179FF" w:rsidP="000E3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6031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Рено-флюенс,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1 153 893,69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</w:t>
            </w:r>
          </w:p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184764,77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Варченко Галина Григорьевна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«Поликлиника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174FA">
                <w:t>1 г</w:t>
              </w:r>
            </w:smartTag>
            <w:r w:rsidRPr="009174FA">
              <w:t>. Йошкар-Олы»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нежилое хоз. строение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индивид.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627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16,5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8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 1 097 036,73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D64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нежилое хоз. строение земельный участок под гараж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гараж квартира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D64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D64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16,599,1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D64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75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C179FF" w:rsidRPr="009174FA" w:rsidRDefault="00C179FF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ВАЗ 212300, 2012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559 949,27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Воронцова Гульнара Гайнановна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и.о.главного врача ГБУ РМЭ «Параньгинская центральная районная больница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783 793,5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272 952,53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1B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trHeight w:val="25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Глазырин Андрей Юрьевич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«Республиканская клиническая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03F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гараж</w:t>
            </w:r>
          </w:p>
          <w:p w:rsidR="00C179FF" w:rsidRPr="009174FA" w:rsidRDefault="00C179FF" w:rsidP="0020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C179FF" w:rsidRPr="009174FA" w:rsidRDefault="00C179FF" w:rsidP="000E33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95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a8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13190A">
            <w:pPr>
              <w:pStyle w:val="a8"/>
              <w:jc w:val="center"/>
            </w:pPr>
          </w:p>
          <w:p w:rsidR="00C179FF" w:rsidRPr="009174FA" w:rsidRDefault="00C179FF" w:rsidP="0013190A">
            <w:pPr>
              <w:pStyle w:val="a8"/>
              <w:jc w:val="center"/>
            </w:pPr>
            <w:r w:rsidRPr="009174FA">
              <w:t>дачный дом</w:t>
            </w:r>
          </w:p>
          <w:p w:rsidR="00C179FF" w:rsidRPr="009174FA" w:rsidRDefault="00C179FF" w:rsidP="0013190A">
            <w:pPr>
              <w:pStyle w:val="a8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481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9545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Hyundai Santa Fe, 2018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1 224 423,72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trHeight w:val="1904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C179FF" w:rsidRPr="009174FA" w:rsidRDefault="00C179FF" w:rsidP="00A12B23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совместная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546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454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гараж </w:t>
            </w:r>
          </w:p>
          <w:p w:rsidR="00C179FF" w:rsidRPr="009174FA" w:rsidRDefault="00C179FF" w:rsidP="00B10E43">
            <w:pPr>
              <w:pStyle w:val="a8"/>
              <w:jc w:val="center"/>
            </w:pPr>
            <w:r w:rsidRPr="009174FA">
              <w:t>гараж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C64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165 854,53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Горбунова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Светлана Серафимовна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 ГБУ РМЭ «Куженерская центральная 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843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843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433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D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873 840,22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индивидуального садоводчества  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индивидуаль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садоводчества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 Гараж</w:t>
            </w:r>
          </w:p>
          <w:p w:rsidR="00C179FF" w:rsidRPr="009174FA" w:rsidRDefault="00C179FF" w:rsidP="006729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823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  <w:p w:rsidR="00C179FF" w:rsidRPr="009174FA" w:rsidRDefault="00C179FF" w:rsidP="00ED0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C179FF" w:rsidRPr="009174FA" w:rsidRDefault="00C179FF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C179FF" w:rsidRPr="009174FA" w:rsidRDefault="00C179FF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C179FF" w:rsidRPr="009174FA" w:rsidRDefault="00C179FF" w:rsidP="00CB4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6729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DAEWOO-NEXIA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2006;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Форд Мондео, 2010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279 532,74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Груздев Дмитрий Владимирович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«Детская республиканская клиническая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иное недвижимое имущество: хоз. сарайка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360C09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,201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 </w:t>
            </w:r>
          </w:p>
          <w:p w:rsidR="00C179FF" w:rsidRPr="009174FA" w:rsidRDefault="00C179FF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лодка «Ёрш»</w:t>
            </w:r>
          </w:p>
          <w:p w:rsidR="00C179FF" w:rsidRPr="009174FA" w:rsidRDefault="00C179FF" w:rsidP="00360C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лодочный мотор «</w:t>
            </w:r>
            <w:r w:rsidRPr="009174FA">
              <w:rPr>
                <w:lang w:val="en-US"/>
              </w:rPr>
              <w:t>Yamaha</w:t>
            </w:r>
            <w:r w:rsidRPr="009174FA">
              <w:t>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6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1 171 694,06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179FF" w:rsidRPr="009174FA" w:rsidRDefault="00C179FF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C179FF" w:rsidRPr="009174FA" w:rsidRDefault="00C179FF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t>945 568,78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Ершова Ольга Вениаминовна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CC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И.о. главного врача</w:t>
            </w:r>
          </w:p>
          <w:p w:rsidR="00C179FF" w:rsidRPr="009174FA" w:rsidRDefault="00C179FF" w:rsidP="00CC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</w:t>
            </w:r>
          </w:p>
          <w:p w:rsidR="00C179FF" w:rsidRPr="009174FA" w:rsidRDefault="00C179FF" w:rsidP="00CC1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«Поликлиника № 2 г. Йошкар-Олы»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CC1E3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долевая (2/9)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80F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1 018 667,63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Зангерова Екатерина Юрьевна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  <w:r w:rsidRPr="009174FA">
              <w:br/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«Республиканская станция переливания крови»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1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 ½ доля</w:t>
            </w:r>
          </w:p>
          <w:p w:rsidR="00C179FF" w:rsidRPr="009174FA" w:rsidRDefault="00C179FF" w:rsidP="00211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 ½ доля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 имеет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7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Легковой автомобиль К</w:t>
            </w:r>
            <w:r w:rsidRPr="009174FA">
              <w:rPr>
                <w:lang w:val="en-US"/>
              </w:rPr>
              <w:t>IA</w:t>
            </w:r>
            <w:r w:rsidRPr="009174FA">
              <w:t xml:space="preserve"> </w:t>
            </w:r>
            <w:r w:rsidRPr="009174FA">
              <w:rPr>
                <w:lang w:val="en-US"/>
              </w:rPr>
              <w:t>PS</w:t>
            </w:r>
            <w:r w:rsidRPr="009174FA">
              <w:t>, 2015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1 022 572,41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(1/2)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728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47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7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Легковой автомобиль К</w:t>
            </w:r>
            <w:r w:rsidRPr="009174FA">
              <w:rPr>
                <w:lang w:val="en-US"/>
              </w:rPr>
              <w:t>IA</w:t>
            </w:r>
            <w:r w:rsidRPr="009174FA">
              <w:t xml:space="preserve"> </w:t>
            </w:r>
            <w:r w:rsidRPr="009174FA">
              <w:rPr>
                <w:lang w:val="en-US"/>
              </w:rPr>
              <w:t>PS</w:t>
            </w:r>
            <w:r w:rsidRPr="009174FA">
              <w:t>, 2015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366 551,24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Зейтулаева Юлиана Викторовна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0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  <w:r w:rsidRPr="009174FA">
              <w:br/>
              <w:t xml:space="preserve">ГБУ РМЭ </w:t>
            </w:r>
          </w:p>
          <w:p w:rsidR="00C179FF" w:rsidRPr="009174FA" w:rsidRDefault="00C179FF" w:rsidP="0080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«Йошкар-Олинская детская городская больница»»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 под строительство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Квартира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1 052 228,6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 под строительство</w:t>
            </w: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D1F03">
            <w:pPr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5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Земельный участок </w:t>
            </w:r>
          </w:p>
          <w:p w:rsidR="00C179FF" w:rsidRPr="009174FA" w:rsidRDefault="00C179FF" w:rsidP="005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5D1F03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79FF" w:rsidRPr="009174FA" w:rsidRDefault="00C179FF" w:rsidP="005D1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D1F03">
            <w:pPr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Земельный участок </w:t>
            </w:r>
          </w:p>
          <w:p w:rsidR="00C179FF" w:rsidRPr="009174FA" w:rsidRDefault="00C179FF" w:rsidP="002F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152,7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F1B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Красильников Алексей Владимирович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</w:t>
            </w:r>
          </w:p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«Республиканский клинический госпиталь </w:t>
            </w:r>
            <w:r w:rsidRPr="009174FA">
              <w:lastRenderedPageBreak/>
              <w:t>ветеранов войн»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1 415 232,14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jc w:val="center"/>
            </w:pPr>
            <w:r w:rsidRPr="009174FA">
              <w:t>Не имеет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Колезнев Евгений Николаевич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директор ГКУ РМЭ «Территориальный центр медицины катастроф»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Земельный участок под гараж 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/>
              </w:rPr>
              <w:t>дача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79FF" w:rsidRPr="009174FA" w:rsidRDefault="00C179FF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C179FF" w:rsidRPr="009174FA" w:rsidRDefault="00C179FF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CF2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 Общая долевая ¼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легковой автомобиль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УАЗ 39625, 1992</w:t>
            </w:r>
          </w:p>
          <w:p w:rsidR="00C179FF" w:rsidRPr="009174FA" w:rsidRDefault="00C179FF" w:rsidP="00694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470,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174FA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605 060,65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общая долевая 1/4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a8"/>
              <w:jc w:val="center"/>
            </w:pPr>
            <w:r w:rsidRPr="009174FA">
              <w:t>61,9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a8"/>
              <w:jc w:val="center"/>
            </w:pPr>
            <w:r w:rsidRPr="009174FA"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Земельный участок под гараж </w:t>
            </w:r>
          </w:p>
          <w:p w:rsidR="00C179FF" w:rsidRPr="009174FA" w:rsidRDefault="00C179FF" w:rsidP="0086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/>
              </w:rPr>
              <w:t>дача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86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D19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523 235,76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Лучинина Дарья Григорьевна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CB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 ГБУ РМЭ «Республиканский кожно-венерологический диспансер»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совместная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KIA KIA UM Sorento</w:t>
            </w:r>
            <w:r w:rsidRPr="009174FA">
              <w:t>, 2018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F18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174FA">
              <w:t>2 837 001,13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0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0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Общая </w:t>
            </w:r>
            <w:r w:rsidRPr="009174FA">
              <w:lastRenderedPageBreak/>
              <w:t>совместная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Автомобиль </w:t>
            </w:r>
            <w:r w:rsidRPr="009174FA">
              <w:lastRenderedPageBreak/>
              <w:t xml:space="preserve">легковой Шевроле </w:t>
            </w:r>
            <w:r w:rsidRPr="009174FA">
              <w:rPr>
                <w:lang w:val="en-US"/>
              </w:rPr>
              <w:t>NIVA</w:t>
            </w:r>
            <w:r w:rsidRPr="009174FA">
              <w:t>, 2008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Газ Газ 31105, 2007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Автомобиль грузовой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rPr>
                <w:lang w:val="en-US"/>
              </w:rPr>
              <w:t>Mercedes Benz , 2006;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t>Мерседес</w:t>
            </w:r>
            <w:r w:rsidRPr="009174FA">
              <w:rPr>
                <w:lang w:val="en-US"/>
              </w:rPr>
              <w:t xml:space="preserve"> Benz 1840 Actros, 2000</w:t>
            </w:r>
            <w:r w:rsidRPr="009174FA">
              <w:t>г</w:t>
            </w:r>
            <w:r w:rsidRPr="009174FA">
              <w:rPr>
                <w:lang w:val="en-US"/>
              </w:rPr>
              <w:t>.;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Скания</w:t>
            </w:r>
            <w:r w:rsidRPr="009174FA">
              <w:rPr>
                <w:lang w:val="en-US"/>
              </w:rPr>
              <w:t xml:space="preserve"> R</w:t>
            </w:r>
            <w:r w:rsidRPr="009174FA">
              <w:t>113, 1994 г.;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Иные транспортные средства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Полуприцеп </w:t>
            </w:r>
            <w:r w:rsidRPr="009174FA">
              <w:rPr>
                <w:lang w:val="en-US"/>
              </w:rPr>
              <w:t xml:space="preserve">KRONE SDP 27 </w:t>
            </w:r>
            <w:r w:rsidRPr="009174FA">
              <w:t>, 2007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132 362,05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0D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015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Манукянц Валерий Суренович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«Станция скорой </w:t>
            </w:r>
            <w:r w:rsidRPr="009174FA">
              <w:lastRenderedPageBreak/>
              <w:t>медицинской помощи»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332</w:t>
            </w:r>
          </w:p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992 796,54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trHeight w:val="665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EC1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51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51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510E3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420 464,07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3100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Михайлов Эрнст Геннадьевич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начальник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ГКУ РМЭ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«Медицинский информационно-аналитический центр»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ind w:lef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757 234,97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РЕНО Сандеро,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866 351,33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Мочкина Фарида Миннебаевна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«Детская стоматологическая поликлиника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г. Йошкар-Олы»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129,4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68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t>871 484,17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Нагибин Андрей Юрьевич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8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«Йошкар-Олинская городская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(доля 9/20)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(доля 9/20)</w:t>
            </w:r>
          </w:p>
          <w:p w:rsidR="00C179FF" w:rsidRPr="009174FA" w:rsidRDefault="00C179FF" w:rsidP="00B81746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265,5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071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885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1 343 210,7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(доля 9/20)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(доля 9/20)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77699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общая долевая</w:t>
            </w: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226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1012,5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265,5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885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77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a8"/>
              <w:jc w:val="center"/>
            </w:pPr>
            <w:r w:rsidRPr="009174FA">
              <w:lastRenderedPageBreak/>
              <w:t>Квартира</w:t>
            </w:r>
          </w:p>
          <w:p w:rsidR="00C179FF" w:rsidRPr="009174FA" w:rsidRDefault="00C179FF" w:rsidP="0013190A">
            <w:pPr>
              <w:pStyle w:val="a8"/>
              <w:jc w:val="center"/>
            </w:pPr>
            <w:r w:rsidRPr="009174FA">
              <w:t xml:space="preserve">Иное </w:t>
            </w:r>
            <w:r w:rsidRPr="009174FA">
              <w:lastRenderedPageBreak/>
              <w:t>недвижимое имущество (встроенное помещение)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28,4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E33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E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KIA</w:t>
            </w:r>
            <w:r w:rsidRPr="009174FA">
              <w:t xml:space="preserve"> </w:t>
            </w:r>
            <w:r w:rsidRPr="009174FA">
              <w:rPr>
                <w:lang w:val="en-US"/>
              </w:rPr>
              <w:t>JF</w:t>
            </w:r>
            <w:r w:rsidRPr="009174FA">
              <w:t>,2017</w:t>
            </w:r>
          </w:p>
          <w:p w:rsidR="00C179FF" w:rsidRPr="009174FA" w:rsidRDefault="00C179FF" w:rsidP="00E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E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Suzuki</w:t>
            </w:r>
            <w:r w:rsidRPr="009174FA">
              <w:t xml:space="preserve"> </w:t>
            </w:r>
            <w:r w:rsidRPr="009174FA">
              <w:rPr>
                <w:lang w:val="en-US"/>
              </w:rPr>
              <w:t>iGNIS</w:t>
            </w:r>
            <w:r w:rsidRPr="009174FA">
              <w:t>, 2006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172 057,43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Невмятулин Александр Шемерденович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начальник ГБУ РМЭ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«Бюро судебно-медицинской экспертизы»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Земельный участок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Жилой дом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1344</w:t>
            </w: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93,5</w:t>
            </w: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DE0F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автомобили:</w:t>
            </w:r>
          </w:p>
          <w:p w:rsidR="00C179FF" w:rsidRPr="009174FA" w:rsidRDefault="00C179FF" w:rsidP="00D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rPr>
                <w:lang w:val="en-US"/>
              </w:rPr>
              <w:t>NISSAN X-tral, 2013</w:t>
            </w:r>
          </w:p>
          <w:p w:rsidR="00C179FF" w:rsidRPr="009174FA" w:rsidRDefault="00C179FF" w:rsidP="00DE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Mitsuishi Outlander,</w:t>
            </w:r>
            <w:r w:rsidRPr="009174FA">
              <w:t>2008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1 236 195,18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rPr>
          <w:trHeight w:val="612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319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752 292,53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Пирогов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Валерий Павлович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Поликлиника № 4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г. Йошкар-Олы»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под гараж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 квартира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 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</w:t>
            </w: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91,9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5636D6">
            <w:pPr>
              <w:pStyle w:val="a8"/>
              <w:jc w:val="center"/>
            </w:pPr>
            <w:r w:rsidRPr="009174FA">
              <w:t>Не имеет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rPr>
                <w:lang w:val="en-US"/>
              </w:rPr>
              <w:t>VENZA</w:t>
            </w:r>
            <w:r w:rsidRPr="009174FA">
              <w:t>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1 021 600,68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(садовый)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садовый дом (нежилой)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827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индивид.</w:t>
            </w: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</w:t>
            </w: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D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3190A">
            <w:pPr>
              <w:pStyle w:val="a8"/>
              <w:jc w:val="center"/>
            </w:pPr>
            <w:r w:rsidRPr="009174FA">
              <w:t>Не имеет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327 415,71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Романенко Олег Михайлович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</w:t>
            </w:r>
          </w:p>
          <w:p w:rsidR="00C179FF" w:rsidRPr="009174FA" w:rsidRDefault="00C179FF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 ГБУ РМЭ «Звениговская центральная 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F55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F55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4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Легковой авомобиль Фолксваген 7НС </w:t>
            </w:r>
            <w:r w:rsidRPr="009174FA">
              <w:rPr>
                <w:lang w:val="en-US"/>
              </w:rPr>
              <w:t>CARAVELLA</w:t>
            </w:r>
            <w:r w:rsidRPr="009174FA">
              <w:t>? 2017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979 265,06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А4,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148 611,24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Рыжков Леонид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Викторович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директор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ГБПОУ РМЭ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«Йошкар-Олинский медицинский колледж»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563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1/2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3778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a8"/>
              <w:jc w:val="center"/>
            </w:pPr>
            <w:r w:rsidRPr="009174FA"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1574902,54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(1/2)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169464,27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Рябинина Светлана Леонидовна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«Советская центральная </w:t>
            </w:r>
            <w:r w:rsidRPr="009174FA">
              <w:lastRenderedPageBreak/>
              <w:t>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C179FF" w:rsidRPr="009174FA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365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SHODA RAPID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904 940,62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2411E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2411EA">
              <w:rPr>
                <w:color w:val="FF0000"/>
              </w:rPr>
              <w:t>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Севастьянов Виктор Викторович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«Центр патологии речи и нейрореабилитации»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0E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117,2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a8"/>
              <w:jc w:val="center"/>
            </w:pPr>
            <w:r w:rsidRPr="009174FA"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2 573 823,47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2C0C0D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 xml:space="preserve">Сергеев Павел Иванович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2C0C0D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 xml:space="preserve">главный врач </w:t>
            </w:r>
          </w:p>
          <w:p w:rsidR="00C179FF" w:rsidRPr="002C0C0D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>ГБУ РМЭ «Республиканский центр по профилактике и борьбе со СПИД и инфекционными заболеваниями»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2C0C0D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179FF" w:rsidRPr="002C0C0D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2C0C0D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2C0C0D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C179FF" w:rsidRPr="002C0C0D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2C0C0D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>индивидуальная</w:t>
            </w:r>
          </w:p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 xml:space="preserve">Индивидуальная </w:t>
            </w:r>
          </w:p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 xml:space="preserve"> </w:t>
            </w:r>
          </w:p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 xml:space="preserve">индивидуальная </w:t>
            </w:r>
          </w:p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 xml:space="preserve"> </w:t>
            </w:r>
          </w:p>
          <w:p w:rsidR="00C179FF" w:rsidRPr="002C0C0D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2C0C0D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0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FUSION</w:t>
            </w: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, 2009;</w:t>
            </w:r>
          </w:p>
          <w:p w:rsidR="00C179FF" w:rsidRPr="002C0C0D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0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2C0C0D">
              <w:rPr>
                <w:rFonts w:ascii="Times New Roman" w:hAnsi="Times New Roman" w:cs="Times New Roman"/>
                <w:sz w:val="22"/>
                <w:szCs w:val="22"/>
              </w:rPr>
              <w:t>, 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2C0C0D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0C0D">
              <w:t>2 878 586,49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Сидоров Николай Михайлович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 ГБУ РМЭ «Козьмодемьянская межрайонная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49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RENALT KARTUR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 2017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35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1 295 906,77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Соловьёв Юрий Александрович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CB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«Поликлиника №2 г. Йошкар-Олы»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9756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DA159C">
            <w:pPr>
              <w:pStyle w:val="a8"/>
              <w:jc w:val="center"/>
            </w:pPr>
            <w:r w:rsidRPr="009174FA"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3C7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 2012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946 120,19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10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3C7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103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97568C">
            <w:pPr>
              <w:pStyle w:val="a8"/>
              <w:jc w:val="center"/>
            </w:pPr>
            <w:r w:rsidRPr="009174FA"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659 501, 86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Томилова Лариса Михайловна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«Республиканская офтальмологическая больница им. Г.И. Григорьева»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долевая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1/3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56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133,7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a8"/>
              <w:jc w:val="center"/>
            </w:pPr>
            <w:r w:rsidRPr="009174FA">
              <w:lastRenderedPageBreak/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1D3D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869 825,65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иное: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строительство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1/2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1/3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 1/2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133,7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/>
              </w:rPr>
              <w:t>35,1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/>
              </w:rPr>
              <w:t>35,8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/>
              </w:rPr>
              <w:t>59,8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9174FA">
              <w:rPr>
                <w:rFonts w:ascii="Times New Roman" w:hAnsi="Times New Roman"/>
              </w:rPr>
              <w:t>183,7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Sporteg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2017;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ЛАДА 217230 ЛАДА Приора, 2012;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Газель ГАЗ 3302, 2007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343 992,32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Трохимец Светлана Романовна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«Медведевская центральная 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E808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29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59,1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26,3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:rsidR="00C179FF" w:rsidRPr="009174FA" w:rsidRDefault="00C179FF" w:rsidP="00E724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1 355 286,43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CC7A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CC7A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BD6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724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JD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339 711,9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Фадеев Павел </w:t>
            </w:r>
            <w:r w:rsidRPr="009174FA">
              <w:lastRenderedPageBreak/>
              <w:t>Николаевич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«Республиканский психоневрологический диспансер»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 xml:space="preserve">общая </w:t>
            </w:r>
          </w:p>
          <w:p w:rsidR="00C179FF" w:rsidRPr="009174FA" w:rsidRDefault="00C179FF" w:rsidP="00F7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t>1 104 477,47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общая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1 178 263,61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Фатыхова Флюра Гайнановна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751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Лавный врач ГБУ РМЭ «Мари-Турекская центральная районная больница имени В.В.Свинина»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 w:rsidRPr="00A824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824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8244B">
                <w:rPr>
                  <w:rFonts w:ascii="Times New Roman" w:hAnsi="Times New Roman" w:cs="Times New Roman"/>
                  <w:sz w:val="22"/>
                  <w:szCs w:val="22"/>
                </w:rPr>
                <w:t>2004 г</w:t>
              </w:r>
            </w:smartTag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8244B">
              <w:t>1</w:t>
            </w:r>
            <w:r>
              <w:t> </w:t>
            </w:r>
            <w:r w:rsidRPr="00A8244B">
              <w:t>016</w:t>
            </w:r>
            <w:r>
              <w:t xml:space="preserve"> </w:t>
            </w:r>
            <w:r w:rsidRPr="00A8244B">
              <w:t>733,37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179FF" w:rsidRDefault="00C179FF" w:rsidP="00C05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A8244B" w:rsidRDefault="00C179FF" w:rsidP="00C057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Индивидуальная</w:t>
            </w:r>
          </w:p>
          <w:p w:rsidR="00C179FF" w:rsidRPr="00A8244B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Индивидуальная</w:t>
            </w:r>
          </w:p>
          <w:p w:rsidR="00C179FF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C179FF" w:rsidRPr="00A8244B" w:rsidRDefault="00C179FF" w:rsidP="00A8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C179FF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A82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A8244B" w:rsidRDefault="00C179FF" w:rsidP="00A82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/>
                <w:sz w:val="22"/>
                <w:szCs w:val="22"/>
              </w:rPr>
              <w:t xml:space="preserve">ТОЙОТА </w:t>
            </w:r>
            <w:r w:rsidRPr="00A8244B">
              <w:rPr>
                <w:rFonts w:ascii="Times New Roman" w:hAnsi="Times New Roman"/>
                <w:sz w:val="22"/>
                <w:szCs w:val="22"/>
                <w:lang w:val="en-US"/>
              </w:rPr>
              <w:t>Camry</w:t>
            </w: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, 2017г.в</w:t>
            </w:r>
          </w:p>
          <w:p w:rsidR="00C179FF" w:rsidRPr="00A8244B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 КАМАЗ 53202, 1994</w:t>
            </w: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321 300,0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5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A8244B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A8244B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166,7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E15F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4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A8244B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44B"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Фризин Дмитрий Владимирович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«Волжская центральная городская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C179FF" w:rsidRPr="009174FA" w:rsidRDefault="00C179FF" w:rsidP="006E1C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71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a8"/>
              <w:jc w:val="center"/>
            </w:pPr>
            <w:r w:rsidRPr="009174FA"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174FA">
              <w:t>1 074 279,15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C179FF" w:rsidRPr="009174FA" w:rsidRDefault="00C179FF" w:rsidP="007114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Хонда ЦР-В, 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lastRenderedPageBreak/>
              <w:t>189 054,85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жилое строение (дача)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Чумакова Алла Валентиновна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«Медико-</w:t>
            </w:r>
            <w:r w:rsidRPr="009174FA">
              <w:lastRenderedPageBreak/>
              <w:t>санитарная часть №1»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общая долевая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B58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1 217 461,35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Шапкин Исай Иванович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«Килемарская 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3006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ВАЗ-2109, 1989</w:t>
            </w: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76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ВАЗ-21703, 2008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802 376,02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DD1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179FF" w:rsidRPr="009174FA" w:rsidRDefault="00C179FF" w:rsidP="00242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3006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DD12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1 707 418,17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Шахтарин Артем Викторович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главный врач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ГБУ РМЭ «Оршанская центральная районная больница»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B2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Легковой автомобиль ВАЗ ЛАДА </w:t>
            </w:r>
            <w:r w:rsidRPr="009174FA">
              <w:rPr>
                <w:lang w:val="en-US"/>
              </w:rPr>
              <w:t>VESTA</w:t>
            </w:r>
            <w:r w:rsidRPr="009174FA">
              <w:t>, 2019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1 388 116,05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384,54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jc w:val="center"/>
            </w:pPr>
            <w:r w:rsidRPr="009174FA">
              <w:t>Не имеет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jc w:val="center"/>
            </w:pPr>
            <w:r w:rsidRPr="009174FA">
              <w:t>Не имеет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AE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74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4601">
              <w:t>38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Шмарова Ирина Викторовна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главный врач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ГБУ РМЭ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 xml:space="preserve">«Стоматологическая поликлиника </w:t>
            </w:r>
          </w:p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г. Йошкар-Олы»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Долевая (1/2)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индивидуальная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24,5</w:t>
            </w: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1047</w:t>
            </w: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1140</w:t>
            </w: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80,7</w:t>
            </w:r>
          </w:p>
          <w:p w:rsidR="00C179FF" w:rsidRPr="009174FA" w:rsidRDefault="00C179FF" w:rsidP="00EC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0E01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81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795 797,65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индивид.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24,5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1047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1140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80,7</w:t>
            </w:r>
          </w:p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4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595 629,98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4435F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9174FA" w:rsidRDefault="00C179FF" w:rsidP="0021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9174FA" w:rsidRDefault="00C179FF" w:rsidP="00215D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24,5</w:t>
            </w: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1047</w:t>
            </w: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1140</w:t>
            </w: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80,7</w:t>
            </w:r>
          </w:p>
          <w:p w:rsidR="00C179FF" w:rsidRPr="009174FA" w:rsidRDefault="00C179FF" w:rsidP="008C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9174FA" w:rsidRDefault="00C179FF" w:rsidP="008C6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EC23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4F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9174FA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4FA"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B44601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C179FF" w:rsidRPr="00372254" w:rsidRDefault="00C179FF"/>
    <w:p w:rsidR="00C179FF" w:rsidRDefault="00C179FF">
      <w:pPr>
        <w:spacing w:after="0" w:line="240" w:lineRule="auto"/>
      </w:pPr>
      <w:r>
        <w:br w:type="page"/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lastRenderedPageBreak/>
        <w:t>Сведения о доходах,</w:t>
      </w: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Соловьева Юрия Александровича, главного врача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«Поликлиника №2 г. Йошкар-Олы»</w:t>
      </w:r>
      <w:r w:rsidRPr="00372254">
        <w:t>,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1 февраля</w:t>
      </w:r>
      <w:r w:rsidRPr="00372254">
        <w:t xml:space="preserve"> 20</w:t>
      </w:r>
      <w:r>
        <w:t>20</w:t>
      </w:r>
      <w:r w:rsidRPr="00372254">
        <w:t xml:space="preserve"> г.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745"/>
        <w:gridCol w:w="1356"/>
        <w:gridCol w:w="1360"/>
      </w:tblGrid>
      <w:tr w:rsidR="00C179FF" w:rsidRPr="0037225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C179FF" w:rsidRPr="0037225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Соловьёв Юрий Александрович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 xml:space="preserve">главный врач </w:t>
            </w:r>
          </w:p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 xml:space="preserve">ГБУ РМЭ </w:t>
            </w:r>
          </w:p>
          <w:p w:rsidR="00C179FF" w:rsidRPr="00FA1191" w:rsidRDefault="00C179FF" w:rsidP="00FA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«Поликлиника №2 г.Йошкар-Ола»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индивид.</w:t>
            </w:r>
          </w:p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a8"/>
              <w:jc w:val="center"/>
            </w:pPr>
            <w:r w:rsidRPr="00FA1191"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, 2012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946 120,19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супруга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индивид.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FA1191" w:rsidRDefault="00C179FF" w:rsidP="00CA2D74">
            <w:pPr>
              <w:pStyle w:val="a8"/>
              <w:jc w:val="center"/>
            </w:pPr>
            <w:r w:rsidRPr="00FA1191"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19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CA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1191">
              <w:t>659 501, 86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A1191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C179FF" w:rsidRDefault="00C179FF" w:rsidP="00DE7318">
      <w:pPr>
        <w:tabs>
          <w:tab w:val="left" w:pos="3955"/>
        </w:tabs>
      </w:pPr>
    </w:p>
    <w:p w:rsidR="00C179FF" w:rsidRPr="00372254" w:rsidRDefault="00C179FF" w:rsidP="00DE7318">
      <w:pPr>
        <w:tabs>
          <w:tab w:val="left" w:pos="3955"/>
        </w:tabs>
      </w:pPr>
      <w:r>
        <w:t>* доход по состоянию на 31.12.2019 г.</w:t>
      </w:r>
    </w:p>
    <w:p w:rsidR="00C179FF" w:rsidRDefault="00C179FF">
      <w:pPr>
        <w:spacing w:after="0" w:line="240" w:lineRule="auto"/>
      </w:pPr>
      <w:r>
        <w:br w:type="page"/>
      </w:r>
    </w:p>
    <w:p w:rsidR="00C179FF" w:rsidRPr="006F419F" w:rsidRDefault="00C179FF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lastRenderedPageBreak/>
        <w:t>Сведения о доходах, расходах,</w:t>
      </w:r>
      <w:r>
        <w:rPr>
          <w:szCs w:val="24"/>
        </w:rPr>
        <w:t xml:space="preserve"> </w:t>
      </w:r>
      <w:r w:rsidRPr="006F419F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Чезгановой Ирины Витальевны</w:t>
      </w:r>
      <w:r w:rsidRPr="006F419F">
        <w:rPr>
          <w:szCs w:val="24"/>
        </w:rPr>
        <w:t xml:space="preserve">, </w:t>
      </w:r>
    </w:p>
    <w:p w:rsidR="00C179FF" w:rsidRPr="006F419F" w:rsidRDefault="00C179FF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консультанта правового</w:t>
      </w:r>
      <w:r w:rsidRPr="006F419F">
        <w:rPr>
          <w:szCs w:val="24"/>
        </w:rPr>
        <w:t xml:space="preserve"> отдела,</w:t>
      </w:r>
      <w:r>
        <w:rPr>
          <w:szCs w:val="24"/>
        </w:rPr>
        <w:t xml:space="preserve"> </w:t>
      </w:r>
      <w:r w:rsidRPr="006F419F">
        <w:rPr>
          <w:szCs w:val="24"/>
        </w:rPr>
        <w:t>за период с 1 января 201</w:t>
      </w:r>
      <w:r>
        <w:rPr>
          <w:szCs w:val="24"/>
        </w:rPr>
        <w:t>9</w:t>
      </w:r>
      <w:r w:rsidRPr="006F419F">
        <w:rPr>
          <w:szCs w:val="24"/>
        </w:rPr>
        <w:t xml:space="preserve"> г. по 31 декабря 201</w:t>
      </w:r>
      <w:r>
        <w:rPr>
          <w:szCs w:val="24"/>
        </w:rPr>
        <w:t>9</w:t>
      </w:r>
      <w:r w:rsidRPr="006F419F">
        <w:rPr>
          <w:szCs w:val="24"/>
        </w:rPr>
        <w:t xml:space="preserve"> г.</w:t>
      </w:r>
    </w:p>
    <w:p w:rsidR="00C179FF" w:rsidRPr="006F419F" w:rsidRDefault="00C179FF" w:rsidP="00571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F419F">
        <w:rPr>
          <w:szCs w:val="24"/>
        </w:rPr>
        <w:t xml:space="preserve">на 1 </w:t>
      </w:r>
      <w:r>
        <w:rPr>
          <w:szCs w:val="24"/>
        </w:rPr>
        <w:t>декабря</w:t>
      </w:r>
      <w:r w:rsidRPr="006F419F">
        <w:rPr>
          <w:szCs w:val="24"/>
        </w:rPr>
        <w:t xml:space="preserve"> 2019 года</w:t>
      </w:r>
    </w:p>
    <w:p w:rsidR="00C179FF" w:rsidRPr="00F2728E" w:rsidRDefault="00C179FF" w:rsidP="00571F3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1015"/>
        <w:gridCol w:w="1591"/>
        <w:gridCol w:w="1457"/>
        <w:gridCol w:w="1259"/>
      </w:tblGrid>
      <w:tr w:rsidR="00C179FF" w:rsidRPr="00F2728E" w:rsidTr="00CB0597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собственности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Объекты недвижимости, находящиеся в пользовании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 xml:space="preserve">Транспортные средства </w:t>
            </w:r>
          </w:p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28E">
              <w:t>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</w:t>
            </w:r>
            <w:r w:rsidRPr="00F2728E">
              <w:t xml:space="preserve">ный годовой доход </w:t>
            </w:r>
            <w:hyperlink w:anchor="Par115" w:history="1">
              <w:r w:rsidRPr="00F2728E">
                <w:t>&lt;1&gt;</w:t>
              </w:r>
            </w:hyperlink>
            <w:r w:rsidRPr="00F2728E">
              <w:t xml:space="preserve"> (руб.)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C1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</w:t>
            </w:r>
          </w:p>
        </w:tc>
      </w:tr>
      <w:tr w:rsidR="00C179FF" w:rsidRPr="00F2728E" w:rsidTr="00CB0597">
        <w:trPr>
          <w:cantSplit/>
          <w:trHeight w:val="3062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площадь (кв. м)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F2728E">
              <w:t>страна расположения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F2728E" w:rsidTr="00CB059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F2728E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855BE" w:rsidRDefault="00C179FF" w:rsidP="00EF27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Чезганова Ирина Витальевна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правового отдела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3855BE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3855BE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3855BE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EF27CC">
            <w:pPr>
              <w:pStyle w:val="ae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338944,38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FF" w:rsidRPr="00F2728E" w:rsidTr="00CB059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EF27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FF" w:rsidRPr="003855BE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EF27CC">
            <w:pPr>
              <w:pStyle w:val="ae"/>
              <w:rPr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787342,3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FF" w:rsidRPr="00F2728E" w:rsidTr="00CB059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EF27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B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855BE" w:rsidRDefault="00C179FF" w:rsidP="00DC35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EF27CC">
            <w:pPr>
              <w:pStyle w:val="ae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FF" w:rsidRPr="00F2728E" w:rsidTr="00CB059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3F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855BE" w:rsidRDefault="00C179FF" w:rsidP="00EF27CC">
            <w:pPr>
              <w:jc w:val="center"/>
              <w:rPr>
                <w:rStyle w:val="a9"/>
                <w:sz w:val="24"/>
                <w:szCs w:val="24"/>
              </w:rPr>
            </w:pPr>
            <w:r w:rsidRPr="003855BE">
              <w:rPr>
                <w:rStyle w:val="a9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  <w:r w:rsidRPr="00CB0597">
              <w:rPr>
                <w:rStyle w:val="a9"/>
                <w:sz w:val="24"/>
                <w:szCs w:val="24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  <w:r w:rsidRPr="00CB0597">
              <w:rPr>
                <w:rStyle w:val="a9"/>
                <w:sz w:val="24"/>
                <w:szCs w:val="24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CB0597" w:rsidRDefault="00C179FF" w:rsidP="006F419F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CB0597" w:rsidRDefault="00C179FF" w:rsidP="006F419F">
            <w:pPr>
              <w:jc w:val="center"/>
              <w:rPr>
                <w:rStyle w:val="ab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CB0597" w:rsidRDefault="00C179FF" w:rsidP="006F419F">
            <w:pPr>
              <w:pStyle w:val="1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0597">
              <w:rPr>
                <w:rFonts w:ascii="Times New Roman" w:hAnsi="Times New Roman" w:cs="Times New Roman"/>
                <w:sz w:val="24"/>
                <w:lang w:val="ru-RU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855BE" w:rsidRDefault="00C179FF" w:rsidP="006F4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9FF" w:rsidRDefault="00C179FF">
      <w:pPr>
        <w:spacing w:after="0" w:line="240" w:lineRule="auto"/>
      </w:pPr>
      <w:r>
        <w:br w:type="page"/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lastRenderedPageBreak/>
        <w:t>Сведения о доходах,</w:t>
      </w: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Виноградовой Ирины Валерьевны, главного врача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«Перинатальный центр»</w:t>
      </w:r>
      <w:r w:rsidRPr="00372254">
        <w:t>,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1 мая</w:t>
      </w:r>
      <w:r w:rsidRPr="00372254">
        <w:t xml:space="preserve"> 20</w:t>
      </w:r>
      <w:r>
        <w:t>20</w:t>
      </w:r>
      <w:r w:rsidRPr="00372254">
        <w:t xml:space="preserve"> г.</w:t>
      </w: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527"/>
        <w:gridCol w:w="1574"/>
        <w:gridCol w:w="1360"/>
      </w:tblGrid>
      <w:tr w:rsidR="00C179FF" w:rsidRPr="00372254" w:rsidTr="004C1E7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C179FF" w:rsidRPr="00372254" w:rsidTr="004C1E7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C1E7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Виноградова Ирина Валерьевна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C179FF" w:rsidRPr="00372254" w:rsidRDefault="00C179FF" w:rsidP="002A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Перинатальный центр</w:t>
            </w:r>
            <w:r w:rsidRPr="00372254">
              <w:t>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372254" w:rsidRDefault="00C179FF" w:rsidP="009F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1 251 124,13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C179FF" w:rsidRDefault="00C179FF" w:rsidP="00DE7318">
      <w:pPr>
        <w:tabs>
          <w:tab w:val="left" w:pos="3955"/>
        </w:tabs>
      </w:pPr>
    </w:p>
    <w:p w:rsidR="00C179FF" w:rsidRDefault="00C179FF" w:rsidP="00DE7318">
      <w:pPr>
        <w:tabs>
          <w:tab w:val="left" w:pos="3955"/>
        </w:tabs>
      </w:pPr>
    </w:p>
    <w:p w:rsidR="00C179FF" w:rsidRPr="00372254" w:rsidRDefault="00C179FF" w:rsidP="00DE7318">
      <w:pPr>
        <w:tabs>
          <w:tab w:val="left" w:pos="3955"/>
        </w:tabs>
      </w:pPr>
      <w:r>
        <w:t>* доход по состоянию на 31.12.2019 г.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Сведения о доходах,</w:t>
      </w: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Принцева Александра Николаевича, главного врача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«Республиканский онкологический диспансер»</w:t>
      </w:r>
      <w:r w:rsidRPr="00372254">
        <w:t>,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1 мая</w:t>
      </w:r>
      <w:r w:rsidRPr="00372254">
        <w:t xml:space="preserve"> 20</w:t>
      </w:r>
      <w:r>
        <w:t>20</w:t>
      </w:r>
      <w:r w:rsidRPr="00372254">
        <w:t xml:space="preserve"> г.</w:t>
      </w: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016"/>
        <w:gridCol w:w="2153"/>
        <w:gridCol w:w="1483"/>
        <w:gridCol w:w="1725"/>
        <w:gridCol w:w="603"/>
        <w:gridCol w:w="874"/>
        <w:gridCol w:w="1524"/>
        <w:gridCol w:w="619"/>
        <w:gridCol w:w="861"/>
        <w:gridCol w:w="1527"/>
        <w:gridCol w:w="1574"/>
        <w:gridCol w:w="1360"/>
      </w:tblGrid>
      <w:tr w:rsidR="00C179FF" w:rsidRPr="00372254" w:rsidTr="004C1E74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C179FF" w:rsidRPr="00372254" w:rsidTr="004C1E74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4C1E74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Принцев Александр Николаевич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C179FF" w:rsidRPr="00372254" w:rsidRDefault="00C179FF" w:rsidP="004C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Республиканский онкологический диспансер</w:t>
            </w:r>
            <w:r w:rsidRPr="00372254">
              <w:t>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372254" w:rsidRDefault="00C179FF" w:rsidP="009F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помещение (подвал)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2 058 959, 21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C179FF" w:rsidRDefault="00C179FF" w:rsidP="00DE7318">
      <w:pPr>
        <w:tabs>
          <w:tab w:val="left" w:pos="3955"/>
        </w:tabs>
      </w:pPr>
    </w:p>
    <w:p w:rsidR="00C179FF" w:rsidRDefault="00C179FF" w:rsidP="00DE7318">
      <w:pPr>
        <w:tabs>
          <w:tab w:val="left" w:pos="3955"/>
        </w:tabs>
      </w:pPr>
    </w:p>
    <w:p w:rsidR="00C179FF" w:rsidRPr="00372254" w:rsidRDefault="00C179FF" w:rsidP="00DE7318">
      <w:pPr>
        <w:tabs>
          <w:tab w:val="left" w:pos="3955"/>
        </w:tabs>
      </w:pPr>
      <w:r>
        <w:t>* доход по состоянию на 31.12.2019 г.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>Сведения о доходах,</w:t>
      </w:r>
    </w:p>
    <w:p w:rsidR="00C179FF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372254">
        <w:t xml:space="preserve">об имуществе и обязательствах имущественного характера </w:t>
      </w:r>
      <w:r>
        <w:t>Соколовой Надежды Геннадьевны, главного врача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государственного бюджетного учреждения Республики Марий Эл «Республиканский противотуберкулезный диспансер»</w:t>
      </w:r>
      <w:r w:rsidRPr="00372254">
        <w:t>,</w:t>
      </w:r>
    </w:p>
    <w:p w:rsidR="00C179FF" w:rsidRDefault="00C179FF" w:rsidP="007702B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п</w:t>
      </w:r>
      <w:r w:rsidRPr="00372254">
        <w:t>о</w:t>
      </w:r>
      <w:r>
        <w:t xml:space="preserve"> состоянию на 1 мая</w:t>
      </w:r>
      <w:r w:rsidRPr="00372254">
        <w:t xml:space="preserve"> 20</w:t>
      </w:r>
      <w:r>
        <w:t>20</w:t>
      </w:r>
      <w:r w:rsidRPr="00372254">
        <w:t xml:space="preserve"> г.</w:t>
      </w:r>
    </w:p>
    <w:p w:rsidR="00C179FF" w:rsidRPr="00372254" w:rsidRDefault="00C179FF" w:rsidP="00B10E4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28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84"/>
        <w:gridCol w:w="2084"/>
        <w:gridCol w:w="1483"/>
        <w:gridCol w:w="1725"/>
        <w:gridCol w:w="603"/>
        <w:gridCol w:w="874"/>
        <w:gridCol w:w="1172"/>
        <w:gridCol w:w="763"/>
        <w:gridCol w:w="1068"/>
        <w:gridCol w:w="1527"/>
        <w:gridCol w:w="1574"/>
        <w:gridCol w:w="1360"/>
      </w:tblGrid>
      <w:tr w:rsidR="00C179FF" w:rsidRPr="00372254" w:rsidTr="00215FE1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lastRenderedPageBreak/>
              <w:t>N п/п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Фамилия и инициалы лица, чьи сведения размещаются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собственности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Объекты недвижимости, находящиеся в пользовании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Транспортные средства </w:t>
            </w:r>
          </w:p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Деклариро</w:t>
            </w:r>
            <w:r w:rsidRPr="00BC41BF">
              <w:t>-</w:t>
            </w:r>
            <w:r w:rsidRPr="00372254">
              <w:t xml:space="preserve">ванный годовой доход </w:t>
            </w:r>
            <w:hyperlink w:anchor="Par115" w:history="1">
              <w:r w:rsidRPr="00372254">
                <w:t>&lt;</w:t>
              </w:r>
              <w:r>
                <w:t>*</w:t>
              </w:r>
              <w:r w:rsidRPr="00372254">
                <w:t>&gt;</w:t>
              </w:r>
            </w:hyperlink>
            <w:r w:rsidRPr="00372254">
              <w:t xml:space="preserve"> (руб.)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372254">
                <w:t>&lt;2&gt;</w:t>
              </w:r>
            </w:hyperlink>
            <w:r w:rsidRPr="00372254">
              <w:t xml:space="preserve"> (вид приобретенного имущества, источники)</w:t>
            </w:r>
          </w:p>
        </w:tc>
      </w:tr>
      <w:tr w:rsidR="00C179FF" w:rsidRPr="00372254" w:rsidTr="001C1AE7">
        <w:trPr>
          <w:cantSplit/>
          <w:trHeight w:val="1134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собственности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вид объекта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площадь (кв. 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</w:pPr>
            <w:r w:rsidRPr="00372254">
              <w:t>страна расположения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1C1AE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Соколова Надежда Геннадьевна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главный врач</w:t>
            </w:r>
          </w:p>
          <w:p w:rsidR="00C179FF" w:rsidRPr="00372254" w:rsidRDefault="00C179FF" w:rsidP="00770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254">
              <w:t>ГБУ РМЭ «</w:t>
            </w:r>
            <w:r>
              <w:t>Республиканский противотуберкулезный диспансер</w:t>
            </w:r>
            <w:r w:rsidRPr="00372254">
              <w:t>»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372254" w:rsidRDefault="00C179FF" w:rsidP="0021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520 701,75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1C1AE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 (1/2)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Нет,</w:t>
            </w:r>
          </w:p>
          <w:p w:rsidR="00C179FF" w:rsidRPr="00215FE1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Хендай </w:t>
            </w:r>
            <w:r>
              <w:rPr>
                <w:lang w:val="en-US"/>
              </w:rPr>
              <w:t>ixix</w:t>
            </w:r>
            <w:r>
              <w:t>5, 2014;</w:t>
            </w:r>
          </w:p>
          <w:p w:rsidR="00C179FF" w:rsidRDefault="00C179FF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Мотовездеход </w:t>
            </w:r>
            <w:r>
              <w:rPr>
                <w:lang w:val="en-US"/>
              </w:rPr>
              <w:t>CFMOTO</w:t>
            </w:r>
            <w:r w:rsidRPr="00215FE1">
              <w:t xml:space="preserve"> </w:t>
            </w:r>
            <w:r>
              <w:rPr>
                <w:lang w:val="en-US"/>
              </w:rPr>
              <w:t>CF</w:t>
            </w:r>
            <w:r w:rsidRPr="00215FE1">
              <w:t xml:space="preserve"> 500</w:t>
            </w:r>
            <w:r>
              <w:rPr>
                <w:lang w:val="en-US"/>
              </w:rPr>
              <w:t>A</w:t>
            </w:r>
            <w:r>
              <w:t>, 2008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658 115,91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79FF" w:rsidRPr="00372254" w:rsidTr="001C1AE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B1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48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FF" w:rsidRPr="00372254" w:rsidRDefault="00C179FF" w:rsidP="0075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C179FF" w:rsidRDefault="00C179FF" w:rsidP="00DE7318">
      <w:pPr>
        <w:tabs>
          <w:tab w:val="left" w:pos="3955"/>
        </w:tabs>
      </w:pPr>
    </w:p>
    <w:p w:rsidR="00C179FF" w:rsidRPr="00372254" w:rsidRDefault="00C179FF" w:rsidP="00DE7318">
      <w:pPr>
        <w:tabs>
          <w:tab w:val="left" w:pos="3955"/>
        </w:tabs>
      </w:pPr>
      <w:r>
        <w:t>* доход по состоянию на 31.12.2019 г.</w:t>
      </w:r>
    </w:p>
    <w:p w:rsidR="00243221" w:rsidRPr="001C34A2" w:rsidRDefault="00243221" w:rsidP="001C34A2"/>
    <w:sectPr w:rsidR="00243221" w:rsidRPr="001C34A2" w:rsidSect="00E75DEF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0F" w:rsidRPr="004A6B9A" w:rsidRDefault="00C179FF">
    <w:pPr>
      <w:pStyle w:val="aa"/>
      <w:rPr>
        <w:sz w:val="16"/>
        <w:szCs w:val="16"/>
      </w:rPr>
    </w:pPr>
    <w:r w:rsidRPr="004A6B9A">
      <w:rPr>
        <w:sz w:val="16"/>
        <w:szCs w:val="16"/>
      </w:rPr>
      <w:fldChar w:fldCharType="begin"/>
    </w:r>
    <w:r w:rsidRPr="004A6B9A">
      <w:rPr>
        <w:sz w:val="16"/>
        <w:szCs w:val="16"/>
      </w:rPr>
      <w:instrText xml:space="preserve"> FILENAME \p </w:instrText>
    </w:r>
    <w:r w:rsidRPr="004A6B9A">
      <w:rPr>
        <w:sz w:val="16"/>
        <w:szCs w:val="16"/>
      </w:rPr>
      <w:fldChar w:fldCharType="separate"/>
    </w:r>
    <w:r>
      <w:rPr>
        <w:noProof/>
        <w:sz w:val="16"/>
        <w:szCs w:val="16"/>
      </w:rPr>
      <w:t>Y:\Госслужба\Сведения на сайт\Сведения о доходах расх. министра.2019.doc</w:t>
    </w:r>
    <w:r w:rsidRPr="004A6B9A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9F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FCBAF4"/>
  <w15:docId w15:val="{D42080CD-2313-4848-892A-728E0B2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179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C179F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C179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C179F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C179FF"/>
    <w:rPr>
      <w:rFonts w:ascii="Calibri" w:hAnsi="Calibri"/>
      <w:sz w:val="22"/>
      <w:szCs w:val="22"/>
      <w:lang w:eastAsia="en-US"/>
    </w:rPr>
  </w:style>
  <w:style w:type="paragraph" w:customStyle="1" w:styleId="ac">
    <w:name w:val=" Знак Знак Знак Знак"/>
    <w:basedOn w:val="a"/>
    <w:rsid w:val="00C179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C179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C179F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C179FF"/>
    <w:rPr>
      <w:rFonts w:eastAsia="Times New Roman"/>
      <w:sz w:val="28"/>
      <w:szCs w:val="24"/>
    </w:rPr>
  </w:style>
  <w:style w:type="paragraph" w:customStyle="1" w:styleId="11">
    <w:name w:val="Знак Знак Знак Знак1"/>
    <w:basedOn w:val="a"/>
    <w:uiPriority w:val="99"/>
    <w:rsid w:val="00C179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0">
    <w:name w:val="page number"/>
    <w:basedOn w:val="a0"/>
    <w:rsid w:val="00C179FF"/>
  </w:style>
  <w:style w:type="paragraph" w:styleId="af1">
    <w:name w:val="Balloon Text"/>
    <w:basedOn w:val="a"/>
    <w:link w:val="af2"/>
    <w:semiHidden/>
    <w:rsid w:val="00C179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179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5080</Words>
  <Characters>28960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2020-09-10T03:09:00Z</dcterms:modified>
</cp:coreProperties>
</file>