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EC" w:rsidRDefault="00A776EC" w:rsidP="00A776E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по состоянию на 31 декабря 2019 года государственных гражданских служащих категории «руководители»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2095"/>
        <w:gridCol w:w="1244"/>
        <w:gridCol w:w="1624"/>
        <w:gridCol w:w="1003"/>
        <w:gridCol w:w="963"/>
        <w:gridCol w:w="1892"/>
        <w:gridCol w:w="1615"/>
        <w:gridCol w:w="1003"/>
        <w:gridCol w:w="963"/>
        <w:gridCol w:w="1469"/>
      </w:tblGrid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Жидков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1 073 801,11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1 651,07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3 372 145,45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LEXUS RX 450 h;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537 295,81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1 172 750,15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171 169,64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1 220 612,76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Кохан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1 020 482,69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605 527,17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Клементьев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723 399,77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2 185 534,53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Шарашкина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915 308,80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823 394,70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общей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Слободян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803 487,50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г. Норильску и Таймырскому Долгано-Ненецкому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2 023 699,85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6EC" w:rsidRDefault="00A776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776EC" w:rsidTr="00A776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76EC" w:rsidRDefault="00A776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A776EC" w:rsidRDefault="00A776EC" w:rsidP="001C34A2"/>
    <w:p w:rsidR="00A776EC" w:rsidRDefault="00A776EC" w:rsidP="00A776EC">
      <w:r>
        <w:br w:type="page"/>
      </w:r>
    </w:p>
    <w:p w:rsidR="00396549" w:rsidRDefault="00396549" w:rsidP="0039654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2019 года государственных гражданских служащих категорий «специалисты» и «обеспечивающие специалисты» службы строительного надзора и жилищного контроля Красноярского края</w:t>
      </w:r>
    </w:p>
    <w:p w:rsidR="00396549" w:rsidRDefault="00396549" w:rsidP="0039654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                                                                                           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133"/>
        <w:gridCol w:w="1296"/>
        <w:gridCol w:w="1599"/>
        <w:gridCol w:w="986"/>
        <w:gridCol w:w="926"/>
        <w:gridCol w:w="1830"/>
        <w:gridCol w:w="1595"/>
        <w:gridCol w:w="1382"/>
        <w:gridCol w:w="926"/>
        <w:gridCol w:w="1399"/>
        <w:gridCol w:w="21"/>
      </w:tblGrid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Абдулина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736 275,17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Mobilio Spike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Авдеев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223 115,63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Азема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355 989,28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696 659,40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677 271,63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566 857,21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домом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388 311,78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ГАЗ 331029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ГАЗ 31105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домом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Святославовна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669 630,30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1 768 713,13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Аникиенко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5 451,85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704 000,34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территориального подразделения по восточной группе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558 490,70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1 913 385,92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приобретены квартиры за счет дара близких родственников и накоплений за предыдущие годы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236 855,99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voxy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Артищев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капитального ремонта многоквартир-ных домов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745 145,14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– 11183 (LADA KALINA)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338 463,97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Ачкасова 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921 155,31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hyunday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Баженова Виктория Шамильевна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657 889,39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технической политики и нормирования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723 713,67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186 153,72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Балабанов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710 722,22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Бардяева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строительством объектов первой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302 502,74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567 208,43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Белобров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671 669,47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185 306,00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684 285,24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30 530,65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WILL VS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Берг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2 898 018,99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 219020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Приобретено две квартиры за счет дохода от продажи недвижимости, накоплений за предыдущие годы, родительского дара, кредитных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3 382 997,95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Corolla verso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Беспалов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596 561,37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953 371,59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687 314,89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Бондаренко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600 912,32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1 646 303,60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 Хундай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926 600,56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Mazda Demio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садовый 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размещений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678 619,04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 прицеп 8213В5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806 337,53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Бояркина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678 358,73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648 682,08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185 441,74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Брюханова Лариса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жилищного  надзора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656 352,35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Бусарева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 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673 478,60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975 366,95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237 779,96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Sprinter Carib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Вережак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жилищного  надзора и лицензионного контроля второй территориальной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700 913,96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Веремеинко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220 731,24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1 825 262,38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индиви-дуального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398 250,00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1 228 760,48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гаражей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2 666 634,59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GX-460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826 524,80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1 004 439,28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1 017 710,87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Daewoo Nexia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7171 0000010-017171 0000010-01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19 513,29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706 811,26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140 988,00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1) УАЗ-31519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прицеп к легковым транспортным средствам 8213А7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прицеп к легковым транспортным средствам, КМЗ,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Глазкова Софья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664 858,98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2 119 929,32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мототран-спортные средства снегоболо-тоход CFMOTO CF500A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778 853,04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PEUGEOT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Головач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672 055,59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Renault Symbol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1 901 940,86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Голубев Артем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731 671,96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225 799.71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Гордеева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1 772 662,86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кредитных средств, собственных накоплений за предыдущие годы.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Гридчина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706 490,53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Гришин Михаил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250 527,14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Гундина Анна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760 576,35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Гуртовая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3 154 158,37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Sportage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183 428,83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Денисова 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городу Норильску и Таймырскому Долгано-Ненецкому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803 157,19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1 223 201,16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Дзяновская 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606 809,05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Диброва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659 389,81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1 367 162,16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 GFK330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Дивинец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607 183,90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накоплений за предыдущие годы, кредитных средств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Дорофеева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2 534 790,16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Дудаладов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564 942,57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541 314,54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4 222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Думлер Эльвира Карловна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705 062,86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1 715 158,86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Ермолаева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1 295 085,44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1 384 980,43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Еромаева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жилищного надзора и лицензионного контроля второй территориальной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647 062,40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в общей совместной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1 903 586,75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Жаркова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капитального ремонта многоквартир-ных домов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823 531,06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Жердева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706 568,58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 и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126 073,92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Impreza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Заворина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565 549,53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3 643,64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Зазулина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Наталья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666 344,96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38/124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Захарчук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городу 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1 436 976,72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256 274,00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Змушко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по правовым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4 796 961,88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строительства-  нежилое помещение за счет дара от физического лица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Зыбина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1 991 734,62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приобретены квартиры за счет кредитных средств, накоплений за предыдущие годы, дохода от продажи недвижимого имущества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2 947 361,71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Иванькина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технической политики и нормирования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827 136,68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342 963,96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Ильиных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264 537,58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503 286,50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Honda torneo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лада 211440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Казак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93 232,80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100 224,00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Караева Нина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715 297,02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20 664,71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Карсунцева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775 347,65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овощехранилище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Келлер 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346 917,89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226 449,17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Кинцель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1 167 767,32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для ведения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Honda Stream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1 034 810,25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3 850 074,58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за счет продажи недвижимого имущества, родительского дара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Колотилов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1 203 657,43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premacy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519 708,98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Коротюк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жилищного надзора и лицензионного контроля первой территориальной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734 021,04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173 162,51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Кощеев Виталий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722 304,52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Клепиков Дмитрий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по правовым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641 789,90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квартира, 33/222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210 134,92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899 355,95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Кополухина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м/л ENKIA-330SD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Корнейчук 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449 303,07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 (иное),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183 425,57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дара близких родственников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Кудрук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1 606 665,40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жилым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Кузьменя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688 318,56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1 002 285,90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Курчин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капитального ремонта многоквартир-ных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1 234 127,70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473 252.20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Лазовская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661 520,64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Лесникова 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  по г. 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1 483 712,52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Лещенко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640 252,58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364 224,60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hyunday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Литвинова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238 738,87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размещение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780 764,39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Toyota Raum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Лобода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934 113,17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941 996,80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188 816,95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705 533,42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Мототранc-портные средства: мотоцикл Honda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Лосева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548 406,35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i30CW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Лукоянова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Ангелина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619 367,61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PICANTO 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684 591,86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533 293,73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Львов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624 478,50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инспектор отдела надзора 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135 234,63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386 809,55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квартира,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Ляйхнер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702 348,63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Peugeot 4007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738 280,45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Ляпина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863 854,59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Малахов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1 399 554,08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383 351,46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в совместной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Манахова Надежда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532 338,52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в составе дачных, садоводческих и огроднических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Мангушов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Вадим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909 089,04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703 538,28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Манжула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751 386,19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315 795,87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Лада 219120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Матанин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727 793,37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644 652.70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Махонова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 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716 534,44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Машнина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начальника отдела по правовым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1 170 711,96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Гульнара Нурулавна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669 955,06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1 935 229,71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606 138,89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781 710,99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Мишин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699 206,22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главного специалиста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800 106,23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Моткова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Лидия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строительством объектов третьей территориальной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853 822,83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942 832,77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Ford Maverick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Мустафина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Эльмира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Зякиевна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технической политики и нормирования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710 521,10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107 146,64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Нагорнюк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660 895,80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697 606,03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Нарожная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правовым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3 204 293,52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дохода от продажи имущества, родительского дара, кредитных средств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5 217 153,28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Найман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10 021,08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782 406,00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Недодел Петр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647 056,08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305 654,05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291 155,55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1 368 772,48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Land Cruizer prado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Катер Флинт 520,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АЛК 7143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снего-болотоход Стелс ATV 650G,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снегоход SKI DOO SUMMITX 163800 RETEC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669 822,84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37 474,41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ГАЗ-27471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HINO 300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Hyundai HD65NO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3) грузовой фургон 47107-02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201 681,03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1 518 339,00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avancier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231 673,68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607 267,93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274 548,88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Новосельская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732 261,46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1 127 347,82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Носонова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769 170,47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1 500 565,90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19 555.80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Нуреддинова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Гиджрановна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994 347,44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Овчинникова Диана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652 245,66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Осетрова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 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650 526,44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2 650 325,20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Tribeca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Останина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1 047 999,25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1 532 960,0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Пальчик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706 961,29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2 924 679,49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Панфилова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1 446 062,85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738 394,31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Пахомова Анастасия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надзора за долевым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720 069,89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Перепелица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1 623 037,43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912 437,28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Volga siber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Пильникова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673 487,07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189/428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365 788,80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Подскребкина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254 653,72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2 635 697,27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автомобили: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KIA RIO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Погребняк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анализа и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1 047 473,40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Lexus RX400H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584 666,94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12 960,00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Пожидаев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888 739,26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Grand Vitara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ТС: - прицеп к легковым ТС 829450;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 прицеп к легковым ТС 821303;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моторное судно Солар 420Jet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566 906,74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791 195,48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Прудникова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943 875,36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застройки, 1/3148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3 085 710,59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650 598,71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Пунда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98 644,86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6/8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1 212 707,32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Раткевич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формирования,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1 077 614,02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Резвова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капитального ремонта многоквартир-ных домов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880 424,45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1 831 439,60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 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Родионова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678 688,19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Ростовцев 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531 132,68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687 593,84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Space Star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608 252,49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171 169,64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1 172 750,15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Савельева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381 926,53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Сальникова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Маргарита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709 606,13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310 357,21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769 989,38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Селюн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923 873,31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21/526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1 847 971,24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личного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подсобного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1 523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Outlander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Русская механика Буран АДЕ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21/526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257/526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227/526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Семьянская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1 020 685,94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160 534,99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жилищного надзора и лицензионного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629 199,40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914 348,03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Скрипоченко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695 226,37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Одиссей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219 163,09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подсобного хозяйства, 1/3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программист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707 854,39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заместителя начальника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981 885,72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50 672,97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Смолина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2 479 049,20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Солдатова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5 183 468,70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11 802 820,19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Renault Logan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Сосновская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588 174,83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582 787,94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Степченко 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975 692,88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Стрижнева Алла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526 223,92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700 668,16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Сучков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899 394,47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1 725 671,44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по мобилизационной работе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677 410,92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686 917,19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4 732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Суянко Олеся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129 776,12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застройки, 2/12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465 135,68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застройки, 2/12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дуальной жилой застройки, 2/12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Сысоева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833 710,71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109 797,56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Таболич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1 003 262,75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Теплова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613 055,46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704 120,51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Тверитнева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Людмила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742 265,99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804 169,51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473 268,98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13/89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Тишкин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658 268,73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Токарская 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737 548,80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Толочко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518 547,07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scoda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195 154,94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Толченицына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капитального ремонта многоквартир-ных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682 373,37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Уралова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137 036,99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1 507 293,93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Эльвира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консультанта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736 669,88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698 736,80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140 471,93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1 317 824,65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1 114 717,49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Caldina,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delica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154 085,30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Фильчакова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по г. Красноярску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1 516 502,80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в общую совместную собственность  за счет кредитных средств, родительского дара, средства материнского капитала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1 441 014,04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Фомина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666 220,86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Форманчук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682 419,05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Халчеева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835 081,54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foraster;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2 191 893,72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Хамардюк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1 083 548,11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514 460,91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Хейкинен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702 205,73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Chevrolet Klas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Холодова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953 477.21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839 716.57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ГАЗ-21Р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 ВАЗ-2102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3) ВАЗ 21041-30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4) ВАЗ 21074 ЛАДА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Христич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Кристина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176 433,50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1 850 366,89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696 217,87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Чистобаева Алена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670 996,85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394 955,17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Nissan Blubird sylphy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Nissan Murano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ГАЗ 3307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Чистякова Елизавета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622 017,42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Москвич М412ИЭ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1 110 613,38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садоводничества и огородничества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 Fielder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Чурилова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919 224,94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Honda Avancie;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Lexus IS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Чурсина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687 223,41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Шадрина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855 600,84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214 005,88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Шаповалов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Эдуард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технической политики и нормирования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3 744 486,76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Шестакович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44 256,00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свет накоплений за предыдущие годы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Шелковникова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первой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591 704,24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462 654,23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«Казанка М»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Ширнина 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604 249,41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170 551,37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primera;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Шмыткина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жилищного надзора и лицензионного контроля первой территориальной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868 847,57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жилищного надзора и лицензионного контроля второй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388 613,89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Щукина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государственный инспектор отдела жилищного надзора и лицензионного контроля третьей территориальной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622 844,88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1)Honda Accord</w:t>
            </w:r>
          </w:p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2)Honda Torneo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Щукина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694 661,63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757 689,69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Щелкунова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877 275,66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Щербаченко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капитального ремонта многоквартир-ных домов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726 283,37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1 105 452,35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Якимова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496 588,18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268 761,92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Ялунина 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108 731,02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Яхонтова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капитального ремонта многоквартир-ных домов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2 196 048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  <w:tr w:rsidR="00396549" w:rsidTr="00396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моторное судно салют 430М,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6549" w:rsidRDefault="00396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6549" w:rsidRDefault="00396549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654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76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0097E-1A69-4F3C-9120-70870F6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77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6EC"/>
    <w:rPr>
      <w:rFonts w:ascii="Courier New" w:eastAsia="Times New Roman" w:hAnsi="Courier New" w:cs="Courier New"/>
    </w:rPr>
  </w:style>
  <w:style w:type="paragraph" w:customStyle="1" w:styleId="msonormal0">
    <w:name w:val="msonormal"/>
    <w:basedOn w:val="a"/>
    <w:rsid w:val="003965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965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11642</Words>
  <Characters>66364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2020-09-09T06:18:00Z</dcterms:modified>
</cp:coreProperties>
</file>