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75" w:rsidRDefault="00312B75" w:rsidP="00312B7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2019 г. по 31 декабря 2019 г. государственных гражданских служащих, замещающих должности «руководители» cлужбы по ветеринарному надзору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2080"/>
        <w:gridCol w:w="1253"/>
        <w:gridCol w:w="1832"/>
        <w:gridCol w:w="1026"/>
        <w:gridCol w:w="1125"/>
        <w:gridCol w:w="2036"/>
        <w:gridCol w:w="1161"/>
        <w:gridCol w:w="1036"/>
        <w:gridCol w:w="1041"/>
        <w:gridCol w:w="1773"/>
      </w:tblGrid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Винтуляк 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1 210 237,47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AD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автомобиль специализи-рованный авто 28181-0000010-12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187 514,96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(Под индивидуальное жилищное строительство)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Жилые дома, дачи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2B75" w:rsidTr="00312B75">
        <w:trPr>
          <w:trHeight w:val="4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Несина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службы- начальник отдела надзора за обеспечением здоровья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1 167 383,28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(для ведения личного подсобного хозяйства)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2788.00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312B75" w:rsidRDefault="00312B75" w:rsidP="00312B7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</w:rPr>
      </w:pPr>
    </w:p>
    <w:p w:rsidR="00312B75" w:rsidRDefault="00312B75" w:rsidP="00312B75">
      <w:pPr>
        <w:rPr>
          <w:rFonts w:eastAsiaTheme="majorEastAsia" w:cstheme="majorBidi"/>
        </w:rPr>
      </w:pPr>
      <w:r>
        <w:br w:type="page"/>
      </w:r>
    </w:p>
    <w:p w:rsidR="00312B75" w:rsidRDefault="00312B75" w:rsidP="00312B7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bookmarkStart w:id="0" w:name="_GoBack"/>
      <w:bookmarkEnd w:id="0"/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за период с 1 января 2019 г. по 31 декабря 2019 г. государственных гражданских служащих службы по ветеринарному надзору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2235"/>
        <w:gridCol w:w="1209"/>
        <w:gridCol w:w="1678"/>
        <w:gridCol w:w="999"/>
        <w:gridCol w:w="1087"/>
        <w:gridCol w:w="1797"/>
        <w:gridCol w:w="1470"/>
        <w:gridCol w:w="999"/>
        <w:gridCol w:w="1063"/>
        <w:gridCol w:w="1465"/>
      </w:tblGrid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специалист-главный государственный ветеринарный инспектор по восточной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622 239,72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ПЕЖО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302660,14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Анашкин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915 432,31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418 614,80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Беляшкин Дмитрий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специалист-главный государственный ветеринарный инспектор 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651 028,73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548 497,64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Пассо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Воронина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760 646,95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Воронько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730 650,63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TOYOTA FANCARGO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Гамаев Андрей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524 000,87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217030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249 881,40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ПЕЖО 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ШКОДА RAPID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49 062,24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Гамзатов Гусен Абдулхаликович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группе районов Крайнего Севера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1 176 196,70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Республика Дагестан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Республика Дагестан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Голиков Алексей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702 270,36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660 909,60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Еремеева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по восточной группе районов отдела за безопасностью продукции животного происхождения и  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561 416,54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сельскохоз-ого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619 872,01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Нива LADA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Qle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Ерофеев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553 754,21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АУТЛЕНДЕР 2,4</w:t>
            </w:r>
          </w:p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1 643 054,69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АУТЛЕНДЕР 2,4</w:t>
            </w:r>
          </w:p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(Жилое строение)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 (Общая совместная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Ивина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954 988,00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(Для размещения 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 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1 441 119,01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(земли населенных пунктов 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(земли населенных пунктов для ведения 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2708.00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485 205,37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korolla</w:t>
            </w:r>
          </w:p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иное транспортное средство Прицеп легковой ММ 38113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Коваленко Игорь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западной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1 447 974,13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(Для размещения 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ОПА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714 973,26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Лавренова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550 975,50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УАЗ 31514</w:t>
            </w:r>
          </w:p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иное транспортное средство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С-640 Буран</w:t>
            </w:r>
          </w:p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 моторное судно TOHATSU 18 флагман-350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Лазарева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609 144,10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678 155,42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Sprinter Carib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Лексина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230 698,48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Лушникова 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специалист-главный государственный ветеринарный инспектор по восточной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568 135,61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Мартышин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специалист-главный главный государственный ветеринарный инспектор отдела надзора за обеспечением здоровья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628 066,26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Марченко Алексей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- главный государственный ветеринарный инспектор отдела надзора за безопасностью продукции животного происхождения и регионального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631 767,88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МАЗДА 3</w:t>
            </w:r>
          </w:p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иное транспортное средство прицеп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605 482,97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Михейлис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надзора за обеспечением здоровья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676 711,94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Мухамедзянова Гузял Наилевна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741 294,68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23/100)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166 017,22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75/100 )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СУБАРУ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1/100)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Огибалова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главный государственный ветеринарный инспектор по западной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535 126,96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487 880,66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 (Приусадебный)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7/9)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321070</w:t>
            </w:r>
          </w:p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иное транспортное средство прицеп ММЗ 81021 ММZ 81021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7/9)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Олейник Наталья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903 743,14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(Под индиви-дуальное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Пак Алена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1 494 804,63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Corona Premio</w:t>
            </w:r>
          </w:p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Плешков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надзора за обеспечением здоровья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723 418,75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642 658,87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Почекутова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828 709,08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НИССАН 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расхода: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Приобретение квартиры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Источники получения средств: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Кредит, накопления за предыдущие годы, доход,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полученный в порядке дарения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Прокудин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главный государственный ветеринарный инспектор 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660 301,56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VESTA GFL110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898 494,10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Королла Ранкс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39 036,77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Пустоозеров Иван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667 371,96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ПЕЖО 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87 239,57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Рукосуева Ольга 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надзора за безопасностью продукции животного происхождения и регионального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661 307,71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НИССАН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Сербунова Мария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1 157 771,11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Приобретение квартиры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Источники получения средств: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Доход, полученный в порядке дарения, кредит, накопления за предыдущие годы.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надзора за обеспечением здоровья животных службы по ветеринарному надзору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821 388,53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309 577,36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Терехова Дарья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597 721,40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1 215 819,01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легковой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 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Терешкова 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995 593,40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СOROLLA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311 747,73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(Для размещения 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ГАЗ 3371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Фёдорова Виктория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939 649,47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1 129 403,49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ФОРД Fusion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Филиппова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512 926,24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Филькова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282 420,55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216 213,81</w:t>
            </w:r>
          </w:p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</w:t>
            </w:r>
          </w:p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Харина Оксана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957 678,18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Чикачёва 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специалист-главный государственный инспектор по восточной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544 275,15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373 505,19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(Для сельскохоз-ого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111760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70.80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Шустерс Анна Яновна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1 046 730,17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 FILDER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12B75" w:rsidTr="00312B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2B75" w:rsidRDefault="00312B7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</w:tbl>
    <w:p w:rsidR="00312B75" w:rsidRPr="001C34A2" w:rsidRDefault="00312B75" w:rsidP="001C34A2"/>
    <w:sectPr w:rsidR="00312B7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2B7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D609"/>
  <w15:docId w15:val="{7C6AAF8C-5B79-43D0-A121-F32FB77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12B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2020-09-09T06:12:00Z</dcterms:modified>
</cp:coreProperties>
</file>