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C3" w:rsidRDefault="00CB5CC3" w:rsidP="00CB5CC3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2019 год, об имуществе и обязательствах имущественного характера по состоянию на 31 декабря 2019 года государственных гражданских служащих министерства сельского хозяйства и торговли Красноярского края, замещающих должности государственной гражданской службы Красноярского края категории «руководители» (включая сведения о доходах членов их семей)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393"/>
        <w:gridCol w:w="985"/>
        <w:gridCol w:w="1909"/>
        <w:gridCol w:w="1018"/>
        <w:gridCol w:w="1006"/>
        <w:gridCol w:w="2129"/>
        <w:gridCol w:w="1643"/>
        <w:gridCol w:w="1030"/>
        <w:gridCol w:w="1018"/>
        <w:gridCol w:w="1940"/>
      </w:tblGrid>
      <w:tr w:rsidR="00CB5CC3" w:rsidTr="00CB5C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2019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вобственности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</w:t>
            </w: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CB5CC3" w:rsidRDefault="00CB5C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Походин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Первый 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2 792 447,27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Vjlvo XC60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33962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204 846,64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Citroen C-3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(сельскохоз-ое использование)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 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8 289,00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 Илья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1 285 661,22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 GTC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 для эксплуатации гаражного бокса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Дивногорцева Оксана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1 643 623,74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Белецкая Лариса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1 729 893,26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748 464,20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LOGAN.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(под гаражом)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Москаленко    Сергей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1 401 991,67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Харлей Девидсон FXCWC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МЕРСЕДЕС БЕНЦ ГЛЕ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32 602,83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Панина 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1 775 607,04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5CC3" w:rsidTr="00CB5C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CC3" w:rsidRDefault="00CB5C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CB5CC3" w:rsidRDefault="00CB5CC3" w:rsidP="001C34A2"/>
    <w:p w:rsidR="00CB5CC3" w:rsidRDefault="00CB5CC3" w:rsidP="00CB5CC3">
      <w:r>
        <w:br w:type="page"/>
      </w:r>
    </w:p>
    <w:p w:rsidR="0075033A" w:rsidRDefault="0075033A" w:rsidP="0075033A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2019 год, об имуществе и обязательствах имущественного характера по состоянию на 31 декабря 2019 года государственных гражданских служащих министерства сельского хозяйства и торговли Красноярского края, замещающих должности государственной гражданской службы Красноярского края (включая сведения о доходах членов их семей)</w:t>
      </w:r>
    </w:p>
    <w:p w:rsidR="0075033A" w:rsidRDefault="0075033A" w:rsidP="0075033A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 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2107"/>
        <w:gridCol w:w="1257"/>
        <w:gridCol w:w="1601"/>
        <w:gridCol w:w="1127"/>
        <w:gridCol w:w="978"/>
        <w:gridCol w:w="1633"/>
        <w:gridCol w:w="1646"/>
        <w:gridCol w:w="1104"/>
        <w:gridCol w:w="978"/>
        <w:gridCol w:w="1456"/>
      </w:tblGrid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33A" w:rsidRDefault="007503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33A" w:rsidRDefault="007503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33A" w:rsidRDefault="007503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Годовой доход за 2019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33A" w:rsidRDefault="007503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33A" w:rsidRDefault="007503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33A" w:rsidRDefault="007503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33A" w:rsidRDefault="007503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33A" w:rsidRDefault="007503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33A" w:rsidRDefault="007503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33A" w:rsidRDefault="007503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принадле-жащие на праве собственности, с указанием вида и марки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33A" w:rsidRDefault="007503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33A" w:rsidRDefault="007503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33A" w:rsidRDefault="007503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Абдурахманов Бабек Сулейханович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контроля в сфере оборота алкогольной 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391 537,09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Авсиевич Лариса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981 280,27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Адамия 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организаци-онной работы, закупок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632 403,87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219 656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Аникина Светлана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развития сельских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851 414,44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эксплуатации капитального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1 746 498,94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эксплуатации капитального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Андрияшкина Светлана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640 417,46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 (общая долевая собственность,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598 000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Мотолодка</w:t>
            </w:r>
            <w:r>
              <w:rPr>
                <w:rFonts w:ascii="Verdana" w:hAnsi="Verdana"/>
                <w:sz w:val="18"/>
                <w:szCs w:val="18"/>
              </w:rPr>
              <w:br/>
              <w:t>"Free Line" 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для перевозки техники</w:t>
            </w:r>
            <w:r>
              <w:rPr>
                <w:rFonts w:ascii="Verdana" w:hAnsi="Verdana"/>
                <w:sz w:val="18"/>
                <w:szCs w:val="18"/>
              </w:rPr>
              <w:br/>
              <w:t>МЗСА 81771D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Артемьева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специали-стсектора содержания и кормления животных отдела  отдела развития животноводства и племенных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685 472,75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собственность, 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35 751,99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Lada Granta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собственность, 2/10)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2/10)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Алексеева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главный специалист отдела организаци-онной работы, закупок и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653 188,5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размещения гаражей для личного автотранспорта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375 762,21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CR-V,</w:t>
            </w:r>
            <w:r>
              <w:rPr>
                <w:rFonts w:ascii="Verdana" w:hAnsi="Verdana"/>
                <w:sz w:val="18"/>
                <w:szCs w:val="18"/>
              </w:rPr>
              <w:br/>
              <w:t>Автоприцеп</w:t>
            </w:r>
            <w:r>
              <w:rPr>
                <w:rFonts w:ascii="Verdana" w:hAnsi="Verdana"/>
                <w:sz w:val="18"/>
                <w:szCs w:val="18"/>
              </w:rPr>
              <w:br/>
              <w:t>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Алексеева Юлия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правовой, кадровой работы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657 202,28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 </w:t>
            </w:r>
            <w:r>
              <w:rPr>
                <w:rFonts w:ascii="Verdana" w:hAnsi="Verdana"/>
                <w:sz w:val="18"/>
                <w:szCs w:val="18"/>
              </w:rPr>
              <w:br/>
              <w:t>Haima Haima7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Аликина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учета и 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989 188,70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817 916,78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(для ведения дачного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SUZUKI Grand 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Астрикова Наталья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622 227,83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Арламенкова Кира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специалист-юрист отдела контроля в сфере оборота алкогольной 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610 150,28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СИТРОЕН С4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размещений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754 446,24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Лада XRAY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Атеняева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655 834,61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(участие в долевом строительстве, доход, полученный от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продажи квартиры)</w:t>
            </w:r>
          </w:p>
        </w:tc>
      </w:tr>
      <w:tr w:rsidR="0075033A" w:rsidTr="0075033A">
        <w:trPr>
          <w:trHeight w:val="452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520 000,00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(общая долевая собственность, 1/5)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Баркова Виктория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развития пищевой, перерабаты-вающей и элеваторной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655 186,97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(для ведения 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935 217,94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 </w:t>
            </w:r>
            <w:r>
              <w:rPr>
                <w:rFonts w:ascii="Verdana" w:hAnsi="Verdana"/>
                <w:sz w:val="18"/>
                <w:szCs w:val="18"/>
              </w:rPr>
              <w:br/>
              <w:t>Honda Stream;</w:t>
            </w:r>
            <w:r>
              <w:rPr>
                <w:rFonts w:ascii="Verdana" w:hAnsi="Verdana"/>
                <w:sz w:val="18"/>
                <w:szCs w:val="18"/>
              </w:rPr>
              <w:br/>
              <w:t>Nissan Qashqai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(общая 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Батюк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организаци-онной работы, закупок и информаци-онных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625 389,00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Allion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666 317,36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Бахтина 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сектора кадрового обеспечения АПК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640 584,48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HR-V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Беценко Альбина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сектора содержания и кормления животных отдела развития животноводства и племенных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832 659,19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Бибикова Любовь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учета и сводной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807 908,34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Жилой дом (общая совместная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1 693 909,47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ХЭНДЕ Солярис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Богатиков Виктор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 инженерно-технического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809 926,46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(земли сельхозназ-начения)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 </w:t>
            </w:r>
            <w:r>
              <w:rPr>
                <w:rFonts w:ascii="Verdana" w:hAnsi="Verdana"/>
                <w:sz w:val="18"/>
                <w:szCs w:val="18"/>
              </w:rPr>
              <w:br/>
              <w:t>Skoda Octavia;</w:t>
            </w:r>
            <w:r>
              <w:rPr>
                <w:rFonts w:ascii="Verdana" w:hAnsi="Verdana"/>
                <w:sz w:val="18"/>
                <w:szCs w:val="18"/>
              </w:rPr>
              <w:br/>
              <w:t>УАЗ 337410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(земли сельхоз-назначения)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(земли сельхоз-назначения)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Богданова Юлия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ведущий специалист отдела организаци-онной работы, закупок и информаци-онных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91 299,09 </w:t>
            </w:r>
            <w:r>
              <w:rPr>
                <w:rFonts w:ascii="Verdana" w:hAnsi="Verdana"/>
                <w:sz w:val="18"/>
                <w:szCs w:val="18"/>
              </w:rPr>
              <w:br/>
              <w:t>10,34 USD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587 650,00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   </w:t>
            </w:r>
            <w:r>
              <w:rPr>
                <w:rFonts w:ascii="Verdana" w:hAnsi="Verdana"/>
                <w:sz w:val="18"/>
                <w:szCs w:val="18"/>
              </w:rPr>
              <w:br/>
              <w:t>Mitsubishi Airtrek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Грузовой тягач</w:t>
            </w:r>
            <w:r>
              <w:rPr>
                <w:rFonts w:ascii="Verdana" w:hAnsi="Verdana"/>
                <w:sz w:val="18"/>
                <w:szCs w:val="18"/>
              </w:rPr>
              <w:br/>
              <w:t>ХОВО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Полуприцеп бортовой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Богданов Леонид Лентьевич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развития животноводства и племенных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1 205 435,85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 </w:t>
            </w:r>
            <w:r>
              <w:rPr>
                <w:rFonts w:ascii="Verdana" w:hAnsi="Verdana"/>
                <w:sz w:val="18"/>
                <w:szCs w:val="18"/>
              </w:rPr>
              <w:br/>
              <w:t>KIA SPORTAGE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на котором расположено сооружение (гараж)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596 664,52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Богдашина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Светлана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главный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специалист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657 790,27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Автомобиль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Stepwgn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107 780,59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ИЖ 27151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Болбот Светлана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сектора содержания и кормления животных отдела развития животноводства и племенных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595 622,33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1 250 934,06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(дачный)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Bluerbird Sylphy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Боровская Светлана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Консультант сектора воспроизводства сельскохоз-ых животных отдела развития животноводства и племенных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911 425,47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для ведения личного подсобного хозяйства (общая долевая собственность,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749,55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15 600,0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 (общаяя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 (общаяя 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(общая 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Брюханова Ульяна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главный специалист сектора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цифровизации, методологии и сопровождения информационных систем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244 068,24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(общая 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Булгакова Эльвира Салимзяновна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сопровождения приоритетных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275 544,16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587 862,16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Suzuki Escudo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Бурлакова Анна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734 069,41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Буянов Николай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сектора цифровизации, методологии и сопровождения информационных систем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439 374,00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Тoyota Cresta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МАЗДА Demio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318 435,18 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Васько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сопровождения приоритеных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865 997,00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CX5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Вахницкая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614 072,35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678 352,52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LADA PRIORA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Вахницкий Александр Альвертович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инженерно-технического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678 352,52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 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LADA PRIORA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614 072,35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Великанова Мария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179 888,71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Веремьёва Юлия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592 647,19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 </w:t>
            </w:r>
            <w:r>
              <w:rPr>
                <w:rFonts w:ascii="Verdana" w:hAnsi="Verdana"/>
                <w:sz w:val="18"/>
                <w:szCs w:val="18"/>
              </w:rPr>
              <w:br/>
              <w:t>Mersedes-Benz E200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(общая 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149 462,50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Вильнер Ольга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286 344,16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996 784,40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Murano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Вострышева Наталья Степановна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анализа и прогнозирования в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656 876,41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Vitz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630 265,59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земля сельскохо-зяйственного назначения, разрешенное использование для дачного строительства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Delica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Вебер Оксана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начальник отдела развития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растениеводства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1 137 732,53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Власова Светлана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развития садоводства и огородничества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1 022 692,01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(для ведения 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Accord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  <w:r>
              <w:rPr>
                <w:rFonts w:ascii="Verdana" w:hAnsi="Verdana"/>
                <w:sz w:val="18"/>
                <w:szCs w:val="18"/>
              </w:rPr>
              <w:br/>
              <w:t> 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Высотов Дмитрий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675 204,16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 </w:t>
            </w:r>
            <w:r>
              <w:rPr>
                <w:rFonts w:ascii="Verdana" w:hAnsi="Verdana"/>
                <w:sz w:val="18"/>
                <w:szCs w:val="18"/>
              </w:rPr>
              <w:br/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197 600,73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Ганжа Яна Владиковна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главный специалист отдела исполнения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677 236,07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3 379 232,00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Step WGN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Газенкампф Алла Карловна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сектора кадрового обеспечения АПК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2 883 902,13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Участие в долевом строительстве (дарение денежных средств родителем, собственные накопления)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Головач Марина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536 700,82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2 115 257,06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 </w:t>
            </w:r>
            <w:r>
              <w:rPr>
                <w:rFonts w:ascii="Verdana" w:hAnsi="Verdana"/>
                <w:sz w:val="18"/>
                <w:szCs w:val="18"/>
              </w:rPr>
              <w:br/>
              <w:t>РЕНО Kaptur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гаражаей и автостоянок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УАЗ Патриот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Моторная лодка</w:t>
            </w:r>
            <w:r>
              <w:rPr>
                <w:rFonts w:ascii="Verdana" w:hAnsi="Verdana"/>
                <w:sz w:val="18"/>
                <w:szCs w:val="18"/>
              </w:rPr>
              <w:br/>
              <w:t>Gladiator D420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Грошева Елена Стефановна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специалист-юрист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623 832,1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 </w:t>
            </w:r>
            <w:r>
              <w:rPr>
                <w:rFonts w:ascii="Verdana" w:hAnsi="Verdana"/>
                <w:sz w:val="18"/>
                <w:szCs w:val="18"/>
              </w:rPr>
              <w:br/>
              <w:t>Kia Sportage     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528 255,68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ЛАДА XRAY;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Mazda Tribute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Данилова Галина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785 618,04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(размещение гаража, долевая собственность,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Демко Анна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1 203 885,78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Greta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(кредит на приобретение готового жилья, доход, полученный в порядке дарения родствен-никами, собственные накопления)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1 022 053,51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Ден Екатерина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развития пищевой, перерабаты-вающей и элеваторной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540 562,94 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 </w:t>
            </w:r>
            <w:r>
              <w:rPr>
                <w:rFonts w:ascii="Verdana" w:hAnsi="Verdana"/>
                <w:sz w:val="18"/>
                <w:szCs w:val="18"/>
              </w:rPr>
              <w:br/>
              <w:t>Toyota Auris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Хозяйственная постройка (нежилое)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Денисова Елена Станиславовна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649 282,93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Демина Надежда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главный специалист отдела малых форм хозяйствования, земельных и имущественных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843 258,2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для ведения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Деревягин Дмитрий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мобилизационной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898 800,35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Лада XRAY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410 823,72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Джугашвили Валерия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контроля в сфере оборота алкогольной 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680 638,17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7/10)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158 434,97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1/10)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Дураев Иван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консультант отдела контроля в сфере оборота алкогольной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2 684 033,49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 (для ведения дачного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607,5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Егоркина Елена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718 382,88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индиви-дуальное жилищное строительство (общая долевая собственност,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  <w:r>
              <w:rPr>
                <w:rFonts w:ascii="Verdana" w:hAnsi="Verdana"/>
                <w:sz w:val="18"/>
                <w:szCs w:val="18"/>
              </w:rPr>
              <w:br/>
              <w:t> 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206 733,28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индиви-дуальное жилищное строительство (общая долевая собственност,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Емельянов Сергей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сектора воспроизводства сельскохоз. животных отдела развития животноводства и племенных ресурсов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1 107 566,41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 </w:t>
            </w:r>
            <w:r>
              <w:rPr>
                <w:rFonts w:ascii="Verdana" w:hAnsi="Verdana"/>
                <w:sz w:val="18"/>
                <w:szCs w:val="18"/>
              </w:rPr>
              <w:br/>
              <w:t>NISSAN WINGROAD</w:t>
            </w:r>
            <w:r>
              <w:rPr>
                <w:rFonts w:ascii="Verdana" w:hAnsi="Verdana"/>
                <w:sz w:val="18"/>
                <w:szCs w:val="18"/>
              </w:rPr>
              <w:br/>
              <w:t>KIA SOUL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205 471,78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Епифанова Анастасия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198 866,40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Еремеева Эльмира Джаангировна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развития садоводства и огородничества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555 356,74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963 737,44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 </w:t>
            </w:r>
            <w:r>
              <w:rPr>
                <w:rFonts w:ascii="Verdana" w:hAnsi="Verdana"/>
                <w:sz w:val="18"/>
                <w:szCs w:val="18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Ещенко Дарья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сектора кадрового обеспечения АПК отдела правовой, кадровой работы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745 243,00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Жегалина Ирина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консультант-юрист отдела контроля в сфере оборота алкогольной 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903 813.82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Завада 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лицензирования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415 217,48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555 469,5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сельскохоз-ого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Замятина Марина Геннадьевна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1 158 424,53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(с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Здорнова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лицензирования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465 048,19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151 332,88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rHeight w:val="452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Землянко Мария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сопровождения приоритетных проектов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725 119,1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Участие в долевом строительстве (дарение денежных средств родствен-никами; собственные накопления)</w:t>
            </w:r>
          </w:p>
        </w:tc>
      </w:tr>
      <w:tr w:rsidR="0075033A" w:rsidTr="0075033A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Иванов Юрий Валериевич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605 955,15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 </w:t>
            </w:r>
            <w:r>
              <w:rPr>
                <w:rFonts w:ascii="Verdana" w:hAnsi="Verdana"/>
                <w:sz w:val="18"/>
                <w:szCs w:val="18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 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755 464,33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 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Идатчикова 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90 483,05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Парковочное место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Парковочное место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1/102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1 438 544,59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(долевая собственность,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Автомобиль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Lexus RX350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Парковочное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Ильюшенко Елена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  анализа и прогнозирования  в АПК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966 581,9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пай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350026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299 673,01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пай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350026,0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Капустина Елена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развития пищевой, перерабаты-вающей и элеваторной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649 224,26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Ist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1 052 408,44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Кацупий Эльвира Александровна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828 112,73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с обременением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2 737 264,78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с обременением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КIA XM SORENTO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Кагилева Анна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1 001 982,41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Камалетдинов Вячеслав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заместитель начальника отдела организа-ционной работы, закупок и информационных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870 940,54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для строительства индиви-дуального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Легковые автомобили:</w:t>
            </w:r>
            <w:r>
              <w:rPr>
                <w:rFonts w:ascii="Verdana" w:hAnsi="Verdana"/>
                <w:sz w:val="18"/>
                <w:szCs w:val="18"/>
              </w:rPr>
              <w:br/>
              <w:t>Toyota  Opa;</w:t>
            </w:r>
            <w:r>
              <w:rPr>
                <w:rFonts w:ascii="Verdana" w:hAnsi="Verdana"/>
                <w:sz w:val="18"/>
                <w:szCs w:val="18"/>
              </w:rPr>
              <w:br/>
              <w:t>ВАЗ 2103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147 547,89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Ist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Карабаева Светлана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развития пищевой, перераба-тывающей и элеваторной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587 704,13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Карлова Елена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мобилиза-ционной подготовки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698 811,39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4 013 493,07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легковой,</w:t>
            </w:r>
            <w:r>
              <w:rPr>
                <w:rFonts w:ascii="Verdana" w:hAnsi="Verdana"/>
                <w:sz w:val="18"/>
                <w:szCs w:val="18"/>
              </w:rPr>
              <w:br/>
              <w:t>Тoyota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RP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Pr="0075033A" w:rsidRDefault="0075033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снегоход</w:t>
            </w:r>
            <w:r w:rsidRPr="0075033A">
              <w:rPr>
                <w:rFonts w:ascii="Verdana" w:hAnsi="Verdana"/>
                <w:sz w:val="18"/>
                <w:szCs w:val="18"/>
                <w:lang w:val="en-US"/>
              </w:rPr>
              <w:t xml:space="preserve"> SKI-DOO SKANDIC </w:t>
            </w:r>
            <w:r w:rsidRPr="0075033A"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>WT 550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Pr="0075033A" w:rsidRDefault="0075033A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Pr="0075033A" w:rsidRDefault="0075033A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Pr="0075033A" w:rsidRDefault="0075033A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Pr="0075033A" w:rsidRDefault="0075033A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Pr="0075033A" w:rsidRDefault="0075033A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Pr="0075033A" w:rsidRDefault="0075033A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Pr="0075033A" w:rsidRDefault="0075033A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Pr="0075033A" w:rsidRDefault="0075033A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Pr="0075033A" w:rsidRDefault="0075033A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Pr="0075033A" w:rsidRDefault="0075033A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к легковому автомобилю</w:t>
            </w:r>
            <w:r>
              <w:rPr>
                <w:rFonts w:ascii="Verdana" w:hAnsi="Verdana"/>
                <w:sz w:val="18"/>
                <w:szCs w:val="18"/>
              </w:rPr>
              <w:br/>
              <w:t>X8L8213A 700130640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Керзик Алёна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лицензирования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334 245,90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Кныш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сектора сводной финансовой отчетности отдела анализа и прогнози-рования в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837 807,4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Мотоцикл BMW S1000R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Кожева Юлия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622 612,76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  для садоводства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1 276 191,84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Котликова Ольга Егоровна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сектора сводной финансовой отчетности отдела анализа и прогнози-рования в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903 965,08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Polo sedan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Кокорина Светлана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720 641,88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Rio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(доход от продажи квартиры)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Колоскова Ирина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развития растениеводства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299 190,49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706 524,43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Автомобилиь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Тойота Марк II;</w:t>
            </w:r>
            <w:r>
              <w:rPr>
                <w:rFonts w:ascii="Verdana" w:hAnsi="Verdana"/>
                <w:sz w:val="18"/>
                <w:szCs w:val="18"/>
              </w:rPr>
              <w:br/>
              <w:t>Тойота Vitz;</w:t>
            </w:r>
            <w:r>
              <w:rPr>
                <w:rFonts w:ascii="Verdana" w:hAnsi="Verdana"/>
                <w:sz w:val="18"/>
                <w:szCs w:val="18"/>
              </w:rPr>
              <w:br/>
              <w:t>Субару Forester XS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Кошеленко Ирина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развития растениеводства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115 082,76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Rio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907 886,62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Кошкина Екатерина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531 944,23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(земли поселений)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March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110 022,48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Клещинская Татьяна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626 876,79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  для садоводства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 (общая 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Куваев Алексей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лицензирования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672 102,09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 (общая 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РЕНО Сандеро Степвей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607 711,01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Легковые автомобили: </w:t>
            </w:r>
            <w:r>
              <w:rPr>
                <w:rFonts w:ascii="Verdana" w:hAnsi="Verdana"/>
                <w:sz w:val="18"/>
                <w:szCs w:val="18"/>
              </w:rPr>
              <w:br/>
              <w:t>РЕНО Меган </w:t>
            </w:r>
            <w:r>
              <w:rPr>
                <w:rFonts w:ascii="Verdana" w:hAnsi="Verdana"/>
                <w:sz w:val="18"/>
                <w:szCs w:val="18"/>
              </w:rPr>
              <w:br/>
              <w:t>КИА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сельскохо-зяйстсвенного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Кузнецова Анастасия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организаци-онной работы, закупок и информаци-онных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560 770,43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Кузнецова Ольга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618 935,14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359 870,00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УАЗ 31512</w:t>
            </w:r>
            <w:r>
              <w:rPr>
                <w:rFonts w:ascii="Verdana" w:hAnsi="Verdana"/>
                <w:sz w:val="18"/>
                <w:szCs w:val="18"/>
              </w:rPr>
              <w:br/>
              <w:t>ШЕВРОЛЕ 212300-55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Кузнецова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организаци-онной работы, закупок и информаци-онных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561 514,49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(садоводствый)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2 312 853,71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(общая 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Toyota Caldina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 (доход,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полученный в порядке дарения, кредит-ипотека на готовое жилье)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Кузнецова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правовой, кадровой работы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790 435,63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Краюшин Антон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развития животноводства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773 303,74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ЛПХ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УАЗ 31514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Лада GFL130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117 8256,08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ЛПХ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Jazz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ЛПХ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ЛПХ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Лебеденко Нина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1 162 828,78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Opel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Левина Наталья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лицензи-рования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294 438,84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401 312,67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Primera 18ELEGANCE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Мотцикл БМВ S 1000 RR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Леонтьева Галина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консультант-юрист отдела лицензи-рования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879 160,87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Pr="0075033A" w:rsidRDefault="0075033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 w:rsidRPr="0075033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легковой</w:t>
            </w:r>
            <w:r w:rsidRPr="0075033A">
              <w:rPr>
                <w:rFonts w:ascii="Verdana" w:hAnsi="Verdana"/>
                <w:sz w:val="18"/>
                <w:szCs w:val="18"/>
                <w:lang w:val="en-US"/>
              </w:rPr>
              <w:br/>
              <w:t>Renault Sandero Step Way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RIO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3 133 291,65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Chevrolet Captiva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Лозневая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развития растениеводства и инженерно-технического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3 789 441,47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(накопления за предыдущие годы, доход, полученный в порядке дарения)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Лосевская Юлия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385 192,57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 </w:t>
            </w:r>
            <w:r>
              <w:rPr>
                <w:rFonts w:ascii="Verdana" w:hAnsi="Verdana"/>
                <w:sz w:val="18"/>
                <w:szCs w:val="18"/>
              </w:rPr>
              <w:br/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(общая 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Майорова Евгения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развития сельских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640 129,99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ЛПХ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Майстрова Мария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сектора содержания и кормления животных отдела развития животноводства и племенных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186 976,08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837 211,86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ВАЗ 2121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Familia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Макарова Татьяна Игоревна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  анализа и  прогнозирования в АПК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1 174 590,34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Audi Q5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(для ведения 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(для ведения 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Макарова Полина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сопровождения приоритетных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575 039,14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Малеева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организаци-онной работы, закупок и информаци-онных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629 129,84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Passo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193 011,20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Тoyota Filder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Малышева Елена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заместитель начальника отдела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970 537,19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171 226,44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Nissan AD;</w:t>
            </w:r>
            <w:r>
              <w:rPr>
                <w:rFonts w:ascii="Verdana" w:hAnsi="Verdana"/>
                <w:sz w:val="18"/>
                <w:szCs w:val="18"/>
              </w:rPr>
              <w:br/>
              <w:t>МАЗДА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Макота Евгения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683 164,17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657 675,73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КИА ED CEED</w:t>
            </w:r>
            <w:r>
              <w:rPr>
                <w:rFonts w:ascii="Verdana" w:hAnsi="Verdana"/>
                <w:sz w:val="18"/>
                <w:szCs w:val="18"/>
              </w:rPr>
              <w:br/>
              <w:t>ВАЗ 2101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(размещение одноэтажных многокварти-рных домо)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(размещение жилого дома)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Малькова Марина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консультант отдела бюджетного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770 283,27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Лада Гранта 219020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Мальцева Алена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602 200,63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(для ведения ЛПХ)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 PontiacVibe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Маньшина Светлана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правовой, кадровой работы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814 917,11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Мартынова Ксения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141 887,55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Матерс Юлия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специалист-юрист отдела лицензирования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605 332,78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Шевроле Spark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2 444 305,0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Voolkswagen Touareg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Матушкин Вячеслав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начальника отдела  развития сельских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1 313 549,65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CRV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Жилое строение, расположенное на садовом земельном 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RAV4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1 781 085,66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Медников Денис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инженерно-технического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591 304,21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Мишагин Виктор Владиславович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сектора содержания и кормления животных отдела развития животноводства и племенных и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466 678,47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ТагАЗ ТАГЕР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718842,54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Молибогова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1 202 359,49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2 542 887,87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(общая совместная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 </w:t>
            </w:r>
            <w:r>
              <w:rPr>
                <w:rFonts w:ascii="Verdana" w:hAnsi="Verdana"/>
                <w:sz w:val="18"/>
                <w:szCs w:val="18"/>
              </w:rPr>
              <w:br/>
              <w:t>PEUGEOT 308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Мосиенко Юрий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  отдела организаци-онной работы, закупок и информаци-онных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759 240,71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Lada Kalina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Неверко Максим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развития сельских территорий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878 978,71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Охрименко Татьяна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главный специалист отдела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развития пищевой, перерабаты-вающей и элеваторной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1 672 999,04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(совместная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2 529 529,64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Панченко Ольга Леонидовна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924 229,77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234 010,00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</w:t>
            </w:r>
            <w:r>
              <w:rPr>
                <w:rFonts w:ascii="Verdana" w:hAnsi="Verdana"/>
                <w:sz w:val="18"/>
                <w:szCs w:val="18"/>
              </w:rPr>
              <w:br/>
              <w:t>Volkswagen Passat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Жилое строение, расположенное на дачном земельном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Пешехонова Наталья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сопровождения приоритетных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417 859,49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Пономаренко Павел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контроля в сфере оборота алкогольной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539 184,10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Lancer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Проскурина Ольга Наильевна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лицензи-рования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662 150,69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ЛПХ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4/5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ЛПХ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4/5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Строение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284 262,00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 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Шевроле Нива 212300-55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Протопопова Евгения Жоржовна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  развития сельских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832 156,57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Pr="0075033A" w:rsidRDefault="0075033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</w:t>
            </w:r>
            <w:r w:rsidRPr="0075033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легковые</w:t>
            </w:r>
            <w:r w:rsidRPr="0075033A">
              <w:rPr>
                <w:rFonts w:ascii="Verdana" w:hAnsi="Verdana"/>
                <w:sz w:val="18"/>
                <w:szCs w:val="18"/>
                <w:lang w:val="en-US"/>
              </w:rPr>
              <w:t>: </w:t>
            </w:r>
            <w:r w:rsidRPr="0075033A">
              <w:rPr>
                <w:rFonts w:ascii="Verdana" w:hAnsi="Verdana"/>
                <w:sz w:val="18"/>
                <w:szCs w:val="18"/>
                <w:lang w:val="en-US"/>
              </w:rPr>
              <w:br/>
              <w:t>Toyota Land Cruiser Prado </w:t>
            </w:r>
            <w:r w:rsidRPr="0075033A">
              <w:rPr>
                <w:rFonts w:ascii="Verdana" w:hAnsi="Verdana"/>
                <w:sz w:val="18"/>
                <w:szCs w:val="18"/>
                <w:lang w:val="en-US"/>
              </w:rPr>
              <w:br/>
              <w:t>Mitsubishi Outlander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Пашкевич Марина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организаци-онной работы, закупок и информаци-онных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1 335 414,43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986 211,38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Serena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Пруцков Александр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главный  специалист отдела контроля в сфере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оборота алкогольной 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571 042,67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для ведения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Пустовая Татьяна Сергеевна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сектора содержания и кормления животных отдела развития животноводства и племенных и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438 554,42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Хоз.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Разумова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598 670,92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322 831,00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golf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Tоyotavitz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Раннева Еленва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анализа и прогнозирования в АПК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683 404,69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Рединова Ольга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  анализа и прогнозирования  в АПК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1 356 902,88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191 938,76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Романенко Анастасия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развития растениеводства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746 876,12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Рыгалова Светана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521 405,75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516 686,0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 </w:t>
            </w:r>
            <w:r>
              <w:rPr>
                <w:rFonts w:ascii="Verdana" w:hAnsi="Verdana"/>
                <w:sz w:val="18"/>
                <w:szCs w:val="18"/>
              </w:rPr>
              <w:br/>
              <w:t>(для ведения дачного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Susseed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с обременением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Рябухина Екатерина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развития пищевой, перерабаты-вающей и элеваторной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1 382 203,85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 Runx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572 000,00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для ведения дачного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129000,0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Савостьянов Николай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развития садоводства, огородничества и дачного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2 044 680,38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 </w:t>
            </w:r>
            <w:r>
              <w:rPr>
                <w:rFonts w:ascii="Verdana" w:hAnsi="Verdana"/>
                <w:sz w:val="18"/>
                <w:szCs w:val="18"/>
              </w:rPr>
              <w:br/>
              <w:t>Honda Fit;</w:t>
            </w:r>
            <w:r>
              <w:rPr>
                <w:rFonts w:ascii="Verdana" w:hAnsi="Verdana"/>
                <w:sz w:val="18"/>
                <w:szCs w:val="18"/>
              </w:rPr>
              <w:br/>
              <w:t>Hyundai Tucson</w:t>
            </w:r>
            <w:r>
              <w:rPr>
                <w:rFonts w:ascii="Verdana" w:hAnsi="Verdana"/>
                <w:sz w:val="18"/>
                <w:szCs w:val="18"/>
              </w:rPr>
              <w:br/>
              <w:t>Автоприцеп</w:t>
            </w:r>
            <w:r>
              <w:rPr>
                <w:rFonts w:ascii="Verdana" w:hAnsi="Verdana"/>
                <w:sz w:val="18"/>
                <w:szCs w:val="18"/>
              </w:rPr>
              <w:br/>
              <w:t>8140 8140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Саенко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главный специалист отдела развития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садоводства и огородничества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658 337,57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923 929,41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Ford EcoSport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Саенко Владимир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923 929,41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Ford EcoSport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658 337,57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Саттарова Ольга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учета и сводной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709 165,52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Сетейкин Сергей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развития животноводства и племенных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724 865,54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Мотоцикл</w:t>
            </w:r>
            <w:r>
              <w:rPr>
                <w:rFonts w:ascii="Verdana" w:hAnsi="Verdana"/>
                <w:sz w:val="18"/>
                <w:szCs w:val="18"/>
              </w:rPr>
              <w:br/>
              <w:t>"Днепр-11"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Platz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Toyota Caldina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Светашова Юлия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консультант отдела организаци-онной работы, закупок и информаци-онных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754 013,77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Скворцова Ольга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619 781,33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2 210 183,09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X –Trall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Сметанюк Ольга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консультант сектора воспроизводства сельскохо-зяйственных животных отдела развития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животноводства и племенных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752 985,83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сельскохо-зяйственного назначения (общая долевая собственность,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1/818)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59275610,0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1 167 504,57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сельскохо-зяйственного назначения (общая долевая собственность, 1/818)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59275610,0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сельскохо-зяйственного назначения (общая долевая собственность, 1/818)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59275610,0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Смирнов Александр 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инженерно-технического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146 193,63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Снытко Ольга Антоновна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сектора воспроизводства сельскохо-зяйственных животных отдела развития животноводста и племенных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1 075 458,9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РЕНО RENAULT 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строительства капитальных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261 528,35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сельскохо-зяйственного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438200,0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ВАЗ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усадебного типа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Соломенников Сергей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развития животноводства и племенных ресурсов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844 577,5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Skoda Rapid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659 684,52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Соломенникова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учета и сводной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659 684,52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1841.0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844 577,5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Skoda Rapid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Соломина Светлана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сектора цифровизации, методологии и сопровождения информаци-онных систем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314 476,71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ИЖС 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1 190 589,55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Subaru Impreza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Ставер Алена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113 737,17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2/34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1 935 105,29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30/34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Соболев Олег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мобилизационной подготовки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1 614 968,42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QASHQAI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490 817,68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Станкус Юрий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 контроля в сфере оборота алкогольной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2 728 628,62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Tiida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(доход от продажи квартиры , кредит, средства мат.капитала, доход, полученный в порядке дарения от родствен-ников)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1 675 741,30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Степанова 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развития растениеводства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951 10,44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1 099 888,39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 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Volkswagen Jetta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Сыромятников Николай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752 008,9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Терская Екатерина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правовой, кадровой работы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3 152 583,72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Тертычко 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мобилизационной подготовки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1 610 353,35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1193,83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(общая 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694 981,24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Тесля Кирилл Вадимович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сопровождения приоритетных проектов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957 496,19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(земли сельхоз-назначения)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654142,04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Хонда Freed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Токарева Людмила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1 684 169,97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КИА СОУЛ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1 684 265,62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Титов Игорь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развития пищевой, перерабаты-вающей и элеваторной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768 324,44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 </w:t>
            </w:r>
            <w:r>
              <w:rPr>
                <w:rFonts w:ascii="Verdana" w:hAnsi="Verdana"/>
                <w:sz w:val="18"/>
                <w:szCs w:val="18"/>
              </w:rPr>
              <w:br/>
              <w:t>Toyota Ipsum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654 008,9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Тресцова Надежда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заместитель начальника отдела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анализа и прогнозирования в АПК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810 124,58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 (общая 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172 941,00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Dodge Caliber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Фархутдинов Фаузель Миннагафурович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790 184,12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423 478,05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Филиппова Лариса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1 266 355,31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Франк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мобилизационной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1 157 030,64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(дарение денежных средств, кредит (ипотека)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Черных 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1 050 980,61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1997,0</w:t>
            </w:r>
            <w:r>
              <w:rPr>
                <w:rFonts w:ascii="Verdana" w:hAnsi="Verdana"/>
                <w:sz w:val="18"/>
                <w:szCs w:val="18"/>
              </w:rPr>
              <w:br/>
              <w:t>+/-15,64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1 070 291,26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Харитонова Екатерина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развития растениеводства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573 498,82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Целевич Евгения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анализа и прогнозирования в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649 056,23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Цыганкова Анастасия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сопровождения приоритетных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218 474,7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КИА TD (Cerato, Forte)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Челелетдинова Анна Ахматуловна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548 544,08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Шекк Сергей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заместитель начальника  отдела развития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растениеводства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918 203,59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Mitsubishi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Outlander 2/4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Школина Ольга Николаевна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1 484 163,05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 </w:t>
            </w:r>
            <w:r>
              <w:rPr>
                <w:rFonts w:ascii="Verdana" w:hAnsi="Verdana"/>
                <w:sz w:val="18"/>
                <w:szCs w:val="18"/>
              </w:rPr>
              <w:br/>
              <w:t>Volkswagen Polo </w:t>
            </w:r>
            <w:r>
              <w:rPr>
                <w:rFonts w:ascii="Verdana" w:hAnsi="Verdana"/>
                <w:sz w:val="18"/>
                <w:szCs w:val="18"/>
              </w:rPr>
              <w:br/>
              <w:t>VOLVO V40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Опекаемый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Шмаков Андрей Семенович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622 628,81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Шувалов Александр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сектора цифровизации, методологии и сопровождения информационных систем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928 722,81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11/24)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  </w:t>
            </w:r>
            <w:r>
              <w:rPr>
                <w:rFonts w:ascii="Verdana" w:hAnsi="Verdana"/>
                <w:sz w:val="18"/>
                <w:szCs w:val="18"/>
              </w:rPr>
              <w:br/>
              <w:t>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1 572 940,25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11/24)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(общая долевая собственность,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1/24)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Шульга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лицензирования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1 364 671,44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Юрченко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сектора содержания и кормления животных отдела развития животноводства и племенных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429 777,73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Юсупова Айгуль Рамильевна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548 534,22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Яковлева Ирина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415 851,53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161 220,00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Tiida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Яковлева Людмила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лицензирования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483 464,51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5033A" w:rsidTr="007503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33A" w:rsidRDefault="0075033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5033A" w:rsidRDefault="0075033A" w:rsidP="0075033A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http://www.kadry24.ru/dohody/2019/0/id/45760/</w:t>
        </w:r>
      </w:hyperlink>
    </w:p>
    <w:p w:rsidR="0075033A" w:rsidRDefault="0075033A" w:rsidP="0075033A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033A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5CC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87471-7F62-4E99-BDC7-ED492FB3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5033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4910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1068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ry24.ru/dohody/2019/0/id/457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64</Pages>
  <Words>9338</Words>
  <Characters>53230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2020-09-09T03:30:00Z</dcterms:modified>
</cp:coreProperties>
</file>