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93" w:rsidRPr="00950593" w:rsidRDefault="00950593" w:rsidP="00950593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950593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2019г. по 31 декабря 2019г.</w:t>
      </w:r>
    </w:p>
    <w:p w:rsidR="00950593" w:rsidRDefault="00950593" w:rsidP="00950593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06.08.2020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826"/>
        <w:gridCol w:w="1161"/>
        <w:gridCol w:w="1034"/>
        <w:gridCol w:w="1456"/>
        <w:gridCol w:w="860"/>
        <w:gridCol w:w="1270"/>
        <w:gridCol w:w="1034"/>
        <w:gridCol w:w="860"/>
        <w:gridCol w:w="1270"/>
        <w:gridCol w:w="1283"/>
        <w:gridCol w:w="2201"/>
        <w:gridCol w:w="1215"/>
      </w:tblGrid>
      <w:tr w:rsidR="00950593" w:rsidTr="00950593"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jc w:val="center"/>
            </w:pPr>
            <w:r>
              <w:t>N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  <w:jc w:val="center"/>
            </w:pPr>
            <w:r>
              <w:t>п/п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4608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71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 годовой доход</w:t>
            </w:r>
            <w:hyperlink r:id="rId4" w:anchor="sub_555" w:history="1">
              <w:r>
                <w:rPr>
                  <w:rStyle w:val="a5"/>
                  <w:color w:val="024C8B"/>
                </w:rPr>
                <w:t>*(5)</w:t>
              </w:r>
            </w:hyperlink>
            <w:r>
              <w:t> (руб.)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950593" w:rsidTr="0095059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0593" w:rsidRDefault="00950593" w:rsidP="009505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0593" w:rsidRDefault="00950593" w:rsidP="009505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0593" w:rsidRDefault="00950593" w:rsidP="009505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93" w:rsidRDefault="00950593" w:rsidP="009505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93" w:rsidRDefault="00950593" w:rsidP="009505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93" w:rsidRDefault="00950593" w:rsidP="00950593">
            <w:pPr>
              <w:spacing w:after="0" w:line="240" w:lineRule="auto"/>
              <w:rPr>
                <w:szCs w:val="24"/>
              </w:rPr>
            </w:pP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bookmarkStart w:id="0" w:name="sub_1101"/>
            <w:r>
              <w:rPr>
                <w:color w:val="024C8B"/>
              </w:rPr>
              <w:t>1.</w:t>
            </w:r>
            <w:bookmarkEnd w:id="0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Федоров С.К.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Глава управы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баня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ind w:firstLine="33"/>
            </w:pPr>
            <w:r>
              <w:t>Индивидуальная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  <w:ind w:firstLine="33"/>
            </w:pPr>
            <w:r>
              <w:t>Индивидуальная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  <w:ind w:firstLine="33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  <w:ind w:firstLine="33"/>
            </w:pPr>
            <w:r>
              <w:t>Индивидуальная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  <w:ind w:firstLine="33"/>
            </w:pPr>
            <w:r>
              <w:t>Индивидуальная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  <w:ind w:firstLine="33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101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44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1011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208,6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117,7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  <w:bookmarkStart w:id="1" w:name="_GoBack"/>
            <w:bookmarkEnd w:id="1"/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3603737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Иванов А.А.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Первый заместитель главы управы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м/место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м/место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ind w:firstLine="33"/>
            </w:pPr>
            <w:r>
              <w:t>Индивидуальная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  <w:ind w:firstLine="33"/>
            </w:pPr>
            <w:r>
              <w:t>Индивидуальная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  <w:ind w:firstLine="33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71,2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14,3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14,4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116,0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116,0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79,1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БМВ Х4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2789330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ind w:firstLine="33"/>
            </w:pPr>
            <w:r>
              <w:t>Индивидуальная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  <w:ind w:firstLine="33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79,1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116,0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116,0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71,2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Тайота Прадо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lastRenderedPageBreak/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lastRenderedPageBreak/>
              <w:t>116,0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116,0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71,2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79,1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Баулина С.Н.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Заместитель главы управы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ind w:firstLine="33"/>
            </w:pPr>
            <w:r>
              <w:t>Индивидуальная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37,8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2741960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4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Марченко О.Л.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Заместитель главы управы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ind w:firstLine="33"/>
            </w:pPr>
            <w:r>
              <w:t>Индивидуальная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  <w:ind w:firstLine="33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54,6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63,9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2514859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  <w:ind w:firstLine="33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54,6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60000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5    5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Веремчук Е.А.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консультант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общая долевая 1/2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44,1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68,0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60,5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1749495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общая долевая 1/2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44,1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60,5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Ниссан-ХТрейл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1109941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rPr>
          <w:trHeight w:val="557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общая долевая 1/2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44,1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60,5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общая долевая 1/2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44,1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68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60,5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Войтов О.В.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Заведующий сектором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110,8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Киа Спортаж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1932213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Земель</w:t>
            </w:r>
            <w:r>
              <w:lastRenderedPageBreak/>
              <w:t>ный участок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Дачный дом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lastRenderedPageBreak/>
              <w:t>110,8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626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644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778,8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Шкода Кодиак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3372261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7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Кусина Ю.В.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консультант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79,6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51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375540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79,6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51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1221570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79,6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51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79,6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51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Кутин А.А.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59,9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Хундай Грета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5634595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Общая долевая, 1/2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59,9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1394270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59,9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Кутырев И.В.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Заведующий сектором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Общая долевая, 1/3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78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600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20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Шкода октавия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1721233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земельн</w:t>
            </w:r>
            <w:r>
              <w:lastRenderedPageBreak/>
              <w:t>ый участок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lastRenderedPageBreak/>
              <w:t>Общая долевая, 1/3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lastRenderedPageBreak/>
              <w:t>78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600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lastRenderedPageBreak/>
              <w:t>20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ВАЗ 2105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Оганезова Г.В.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Заведующий сектором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44,8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800,0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42,6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1494962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5201,0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800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42,6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44,8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Инфинити КуИкс30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Земельный участок с домом (доход, полученный от продажи недвижимого имущества)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44,8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800,0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42,6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44,8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800,0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42,6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Плужник Е.Д.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Бухгалтер-консультант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57,2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1505997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lastRenderedPageBreak/>
              <w:t>12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Соломина Н.В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советник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общая долевая ½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38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56,6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1652575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56,6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КИА оптима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2509170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56,6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56,6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Сотников М.А.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советник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38,7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1631623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14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Строгонова О.Г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60,3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102,8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2740098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60,3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102,8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15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Трунова Е.Н.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Главный бухгалтер-начальник отдела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общая долевая 1/4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65,5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Дачный  дом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4982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62,2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2103011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 Земельный участок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Дачный дом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общая долевая ¼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65,5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4982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62,2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КИА СОРЕНТО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Автоприцеп КМЗ 8284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1197522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50593" w:rsidTr="00950593"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общая долевая 1/4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65,5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lastRenderedPageBreak/>
              <w:t>Дачный  дом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lastRenderedPageBreak/>
              <w:t>4982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62,2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93" w:rsidRDefault="00950593" w:rsidP="009505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950593" w:rsidRDefault="00950593" w:rsidP="009505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43221" w:rsidRPr="001C34A2" w:rsidRDefault="00243221" w:rsidP="00950593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059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F102"/>
  <w15:docId w15:val="{7C401F11-CE75-4A83-BF58-6E56E3E3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1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yuldashevakr\Downloads\%D0%A2%D0%90%D0%91%D0%9B%D0%98%D0%A6%D0%90%20%D0%9D%D0%90%20%D0%A1%D0%90%D0%99%D0%A2%20%D0%97%D0%90%202019_%D0%9D%D0%A1%D0%B0%D0%B4%D0%BE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2020-09-08T07:26:00Z</dcterms:modified>
</cp:coreProperties>
</file>