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81" w:rsidRPr="001E3481" w:rsidRDefault="001E3481" w:rsidP="001E3481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1E3481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2019 года по 31 декабря 2019 года</w:t>
      </w:r>
    </w:p>
    <w:tbl>
      <w:tblPr>
        <w:tblW w:w="15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1748"/>
        <w:gridCol w:w="1133"/>
        <w:gridCol w:w="1285"/>
        <w:gridCol w:w="1391"/>
        <w:gridCol w:w="899"/>
        <w:gridCol w:w="1317"/>
        <w:gridCol w:w="1285"/>
        <w:gridCol w:w="899"/>
        <w:gridCol w:w="1317"/>
        <w:gridCol w:w="1319"/>
        <w:gridCol w:w="1621"/>
        <w:gridCol w:w="1263"/>
      </w:tblGrid>
      <w:tr w:rsidR="001E3481" w:rsidTr="001E3481">
        <w:trPr>
          <w:trHeight w:val="727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92" w:type="dxa"/>
            <w:gridSpan w:val="4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501" w:type="dxa"/>
            <w:gridSpan w:val="3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 w:rsidP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Сведения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 источниках получения средств</w:t>
            </w:r>
          </w:p>
        </w:tc>
      </w:tr>
      <w:tr w:rsidR="001E3481" w:rsidTr="001E348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876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Хизирьянов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Вячеслав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управы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4 573 745,09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1644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собственность-1/2 доли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44,5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1 234 196,53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совершала</w:t>
            </w:r>
          </w:p>
        </w:tc>
      </w:tr>
      <w:tr w:rsidR="001E3481" w:rsidTr="001E3481">
        <w:trPr>
          <w:trHeight w:val="728"/>
        </w:trPr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727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702"/>
        </w:trPr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Горбачева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Оксана Евгеньевна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Lexus RX 350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2 618 988,78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1E3481" w:rsidTr="001E3481">
        <w:trPr>
          <w:trHeight w:val="626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1192,0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7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7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место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19,4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Сичинава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Дмитрий Лериевич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-1/2 доли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Lexus – gs 300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1 977 079,00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1E3481" w:rsidTr="001E3481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-1/2 доли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- 1/2 доли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105"/>
        </w:trPr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Озеров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Геннадий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2110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ЮМЗ-6Л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2 200 368.68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66"/>
        </w:trPr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1E3481" w:rsidTr="001E3481">
        <w:trPr>
          <w:trHeight w:val="363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2100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63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63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1449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Гуркина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Ольга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Юрьевна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советник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324 850,64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3481" w:rsidTr="001E3481">
        <w:trPr>
          <w:trHeight w:val="1449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574,81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656"/>
        </w:trPr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850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564"/>
        </w:trPr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Елена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1 707 392,23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1E3481" w:rsidTr="001E3481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415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хозяйственный блок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278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553"/>
        </w:trPr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550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хозяйственный блок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Калинкина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-1/2 доли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Volswagen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Golf Plus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2 594 509,99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E3481" w:rsidTr="001E3481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70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17,0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Volswagen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Туарег 3,2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Рено Лагуна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17 950 000,00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Покупка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квартиры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50,9 кв.м.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источник средств: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продажа квартиры</w:t>
            </w:r>
          </w:p>
        </w:tc>
      </w:tr>
      <w:tr w:rsidR="001E3481" w:rsidTr="001E3481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Анисимова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Эльвира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Юрьевна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Опель Астра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1 348 882,79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1E3481" w:rsidTr="001E3481"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424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1449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-1/4 доли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Хундай Солярис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1 419 503,98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</w:t>
            </w:r>
          </w:p>
        </w:tc>
      </w:tr>
      <w:tr w:rsidR="001E3481" w:rsidTr="001E3481">
        <w:trPr>
          <w:trHeight w:val="838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Маан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Темур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Тенгизович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1 344 455,41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1449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1 261 720,10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1E3481" w:rsidTr="001E3481">
        <w:trPr>
          <w:trHeight w:val="1449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Мишукова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Олеся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Сергеевна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Форд Эксплорер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1 701 851,96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1E3481" w:rsidTr="001E3481">
        <w:trPr>
          <w:trHeight w:val="728"/>
        </w:trPr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Смирнова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Виктория Владимировна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294 853,12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1E3481" w:rsidTr="001E3481">
        <w:trPr>
          <w:trHeight w:val="727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55,53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12"/>
        </w:trPr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Chevrolet Cruze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1 030 313.55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55,53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12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312"/>
        </w:trPr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Смирнова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Юлия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Геннадьевна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856,0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Toyota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RAV 4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1 452 044,80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1E3481" w:rsidTr="001E3481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– 9/10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12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сто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15,5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312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312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Беляева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Марина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1 255 145,27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1E3481" w:rsidTr="001E3481">
        <w:trPr>
          <w:trHeight w:val="312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312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Сорокин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Сергей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Ниссан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Икс-трейл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1 045 074,58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312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728"/>
        </w:trPr>
        <w:tc>
          <w:tcPr>
            <w:tcW w:w="443" w:type="dxa"/>
            <w:vMerge w:val="restart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8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Ткачук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Андрей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113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сектором</w:t>
            </w:r>
          </w:p>
        </w:tc>
        <w:tc>
          <w:tcPr>
            <w:tcW w:w="1285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ь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Шкода Октавия</w:t>
            </w:r>
          </w:p>
        </w:tc>
        <w:tc>
          <w:tcPr>
            <w:tcW w:w="1621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6 231 570,87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</w:t>
            </w:r>
          </w:p>
        </w:tc>
      </w:tr>
      <w:tr w:rsidR="001E3481" w:rsidTr="001E3481">
        <w:trPr>
          <w:trHeight w:val="727"/>
        </w:trPr>
        <w:tc>
          <w:tcPr>
            <w:tcW w:w="0" w:type="auto"/>
            <w:vMerge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3481" w:rsidRDefault="001E34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3481" w:rsidTr="001E3481">
        <w:trPr>
          <w:trHeight w:val="727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– ½ доли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177 726,87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совершала</w:t>
            </w:r>
          </w:p>
        </w:tc>
      </w:tr>
      <w:tr w:rsidR="001E3481" w:rsidTr="001E3481">
        <w:trPr>
          <w:trHeight w:val="727"/>
        </w:trPr>
        <w:tc>
          <w:tcPr>
            <w:tcW w:w="443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Сделок, превышающих совокупный доход семьи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последние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года,</w:t>
            </w:r>
          </w:p>
          <w:p w:rsidR="001E3481" w:rsidRDefault="001E3481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348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9AF5"/>
  <w15:docId w15:val="{88EFAF14-5CD3-4D6C-AB4B-4F1E7073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E34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2020-09-08T06:03:00Z</dcterms:modified>
</cp:coreProperties>
</file>