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D4" w:rsidRDefault="00866CD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</w:t>
      </w:r>
    </w:p>
    <w:p w:rsidR="00866CD4" w:rsidRDefault="00866CD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Главой поселения Сосенское за период с 1 января 2019 года по 31 декабря 2019 года</w:t>
      </w:r>
    </w:p>
    <w:p w:rsidR="00866CD4" w:rsidRDefault="00866CD4">
      <w:pPr>
        <w:spacing w:after="0"/>
        <w:jc w:val="center"/>
        <w:rPr>
          <w:b/>
          <w:sz w:val="28"/>
        </w:rPr>
      </w:pPr>
    </w:p>
    <w:p w:rsidR="00866CD4" w:rsidRDefault="00866CD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680"/>
        <w:gridCol w:w="2141"/>
        <w:gridCol w:w="1220"/>
        <w:gridCol w:w="1071"/>
        <w:gridCol w:w="763"/>
        <w:gridCol w:w="924"/>
        <w:gridCol w:w="1230"/>
        <w:gridCol w:w="767"/>
        <w:gridCol w:w="1020"/>
        <w:gridCol w:w="1431"/>
        <w:gridCol w:w="1525"/>
        <w:gridCol w:w="1500"/>
      </w:tblGrid>
      <w:tr w:rsidR="00866CD4">
        <w:trPr>
          <w:trHeight w:val="2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noProof/>
              </w:rPr>
              <w:drawing>
                <wp:inline distT="0" distB="0" distL="0" distR="0">
                  <wp:extent cx="123825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noProof/>
              </w:rPr>
              <w:drawing>
                <wp:inline distT="0" distB="0" distL="0" distR="0">
                  <wp:extent cx="123825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66CD4">
        <w:trPr>
          <w:trHeight w:val="1766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Бармашев К.О.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8 823 126,73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</w:p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БМВ 320</w:t>
            </w:r>
          </w:p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4 186 099,00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CD4" w:rsidRDefault="00866CD4">
      <w:pPr>
        <w:rPr>
          <w:szCs w:val="24"/>
        </w:rPr>
      </w:pP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154"/>
        <w:gridCol w:w="1442"/>
        <w:gridCol w:w="1297"/>
        <w:gridCol w:w="1290"/>
        <w:gridCol w:w="859"/>
        <w:gridCol w:w="1007"/>
        <w:gridCol w:w="1150"/>
        <w:gridCol w:w="862"/>
        <w:gridCol w:w="1007"/>
        <w:gridCol w:w="1439"/>
        <w:gridCol w:w="1875"/>
        <w:gridCol w:w="1538"/>
      </w:tblGrid>
      <w:tr w:rsidR="00866CD4">
        <w:trPr>
          <w:trHeight w:val="931"/>
        </w:trPr>
        <w:tc>
          <w:tcPr>
            <w:tcW w:w="2049" w:type="dxa"/>
            <w:vMerge w:val="restart"/>
            <w:vAlign w:val="center"/>
          </w:tcPr>
          <w:p w:rsidR="00866CD4" w:rsidRDefault="00866CD4">
            <w:pPr>
              <w:pStyle w:val="ConsPlusNormal"/>
              <w:ind w:righ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371" w:type="dxa"/>
            <w:vMerge w:val="restart"/>
            <w:vAlign w:val="center"/>
          </w:tcPr>
          <w:p w:rsidR="00866CD4" w:rsidRDefault="00866CD4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233" w:type="dxa"/>
            <w:gridSpan w:val="4"/>
            <w:vAlign w:val="center"/>
          </w:tcPr>
          <w:p w:rsidR="00866CD4" w:rsidRDefault="00866CD4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2870" w:type="dxa"/>
            <w:gridSpan w:val="3"/>
            <w:vAlign w:val="center"/>
          </w:tcPr>
          <w:p w:rsidR="00866CD4" w:rsidRDefault="00866CD4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extDirection w:val="btLr"/>
            <w:vAlign w:val="center"/>
          </w:tcPr>
          <w:p w:rsidR="00866CD4" w:rsidRDefault="00866CD4">
            <w:pPr>
              <w:pStyle w:val="ConsPlusNormal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83" w:type="dxa"/>
            <w:vMerge w:val="restart"/>
            <w:textDirection w:val="btLr"/>
            <w:vAlign w:val="center"/>
          </w:tcPr>
          <w:p w:rsidR="00866CD4" w:rsidRDefault="00866CD4">
            <w:pPr>
              <w:pStyle w:val="ConsPlusNormal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vAlign w:val="center"/>
          </w:tcPr>
          <w:p w:rsidR="00866CD4" w:rsidRDefault="00866CD4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rPr>
          <w:cantSplit/>
          <w:trHeight w:val="2856"/>
        </w:trPr>
        <w:tc>
          <w:tcPr>
            <w:tcW w:w="2049" w:type="dxa"/>
            <w:vMerge/>
            <w:vAlign w:val="center"/>
          </w:tcPr>
          <w:p w:rsidR="00866CD4" w:rsidRDefault="00866CD4"/>
        </w:tc>
        <w:tc>
          <w:tcPr>
            <w:tcW w:w="1371" w:type="dxa"/>
            <w:vMerge/>
            <w:vAlign w:val="center"/>
          </w:tcPr>
          <w:p w:rsidR="00866CD4" w:rsidRDefault="00866CD4"/>
        </w:tc>
        <w:tc>
          <w:tcPr>
            <w:tcW w:w="1233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26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57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093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20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57" w:type="dxa"/>
            <w:textDirection w:val="btLr"/>
            <w:vAlign w:val="center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страна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расположения</w:t>
            </w:r>
          </w:p>
        </w:tc>
        <w:tc>
          <w:tcPr>
            <w:tcW w:w="1368" w:type="dxa"/>
            <w:vMerge/>
            <w:vAlign w:val="center"/>
          </w:tcPr>
          <w:p w:rsidR="00866CD4" w:rsidRDefault="00866CD4"/>
        </w:tc>
        <w:tc>
          <w:tcPr>
            <w:tcW w:w="1783" w:type="dxa"/>
            <w:vMerge/>
            <w:vAlign w:val="center"/>
          </w:tcPr>
          <w:p w:rsidR="00866CD4" w:rsidRDefault="00866CD4"/>
        </w:tc>
        <w:tc>
          <w:tcPr>
            <w:tcW w:w="1462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2049" w:type="dxa"/>
            <w:vMerge w:val="restart"/>
            <w:vAlign w:val="center"/>
          </w:tcPr>
          <w:p w:rsidR="00866CD4" w:rsidRDefault="00866CD4">
            <w:r>
              <w:rPr>
                <w:i/>
              </w:rPr>
              <w:t xml:space="preserve">Белозерова  Елена Владиславовна </w:t>
            </w:r>
          </w:p>
        </w:tc>
        <w:tc>
          <w:tcPr>
            <w:tcW w:w="1371" w:type="dxa"/>
            <w:vMerge w:val="restart"/>
            <w:vAlign w:val="center"/>
          </w:tcPr>
          <w:p w:rsidR="00866CD4" w:rsidRDefault="00866CD4">
            <w:r>
              <w:t>Главный бухгалтер, депутат</w:t>
            </w:r>
          </w:p>
        </w:tc>
        <w:tc>
          <w:tcPr>
            <w:tcW w:w="123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vAlign w:val="center"/>
          </w:tcPr>
          <w:p w:rsidR="00866CD4" w:rsidRDefault="00866CD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vMerge w:val="restart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783" w:type="dxa"/>
            <w:vMerge w:val="restart"/>
            <w:vAlign w:val="center"/>
          </w:tcPr>
          <w:p w:rsidR="00866CD4" w:rsidRDefault="00866C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829 579,67</w:t>
            </w:r>
          </w:p>
        </w:tc>
        <w:tc>
          <w:tcPr>
            <w:tcW w:w="1462" w:type="dxa"/>
            <w:vAlign w:val="center"/>
          </w:tcPr>
          <w:p w:rsidR="00866CD4" w:rsidRDefault="00866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CD4">
        <w:trPr>
          <w:trHeight w:val="567"/>
        </w:trPr>
        <w:tc>
          <w:tcPr>
            <w:tcW w:w="2049" w:type="dxa"/>
            <w:vMerge/>
            <w:vAlign w:val="center"/>
          </w:tcPr>
          <w:p w:rsidR="00866CD4" w:rsidRDefault="00866CD4">
            <w:pPr>
              <w:rPr>
                <w:i/>
              </w:rPr>
            </w:pPr>
          </w:p>
        </w:tc>
        <w:tc>
          <w:tcPr>
            <w:tcW w:w="1371" w:type="dxa"/>
            <w:vMerge/>
            <w:vAlign w:val="center"/>
          </w:tcPr>
          <w:p w:rsidR="00866CD4" w:rsidRDefault="00866CD4"/>
        </w:tc>
        <w:tc>
          <w:tcPr>
            <w:tcW w:w="123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  <w:vAlign w:val="center"/>
          </w:tcPr>
          <w:p w:rsidR="00866CD4" w:rsidRDefault="00866CD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vMerge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vAlign w:val="center"/>
          </w:tcPr>
          <w:p w:rsidR="00866CD4" w:rsidRDefault="00866CD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866CD4" w:rsidRDefault="00866CD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CD4">
        <w:trPr>
          <w:trHeight w:val="567"/>
        </w:trPr>
        <w:tc>
          <w:tcPr>
            <w:tcW w:w="3420" w:type="dxa"/>
            <w:gridSpan w:val="2"/>
            <w:vAlign w:val="center"/>
          </w:tcPr>
          <w:p w:rsidR="00866CD4" w:rsidRDefault="00866CD4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3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0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Align w:val="center"/>
          </w:tcPr>
          <w:p w:rsidR="00866CD4" w:rsidRDefault="00866C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913 000,00</w:t>
            </w:r>
          </w:p>
        </w:tc>
        <w:tc>
          <w:tcPr>
            <w:tcW w:w="1462" w:type="dxa"/>
            <w:vAlign w:val="center"/>
          </w:tcPr>
          <w:p w:rsidR="00866CD4" w:rsidRDefault="00866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CD4">
        <w:trPr>
          <w:trHeight w:val="567"/>
        </w:trPr>
        <w:tc>
          <w:tcPr>
            <w:tcW w:w="3420" w:type="dxa"/>
            <w:gridSpan w:val="2"/>
            <w:vAlign w:val="center"/>
          </w:tcPr>
          <w:p w:rsidR="00866CD4" w:rsidRDefault="00866CD4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3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6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0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Align w:val="center"/>
          </w:tcPr>
          <w:p w:rsidR="00866CD4" w:rsidRDefault="00866C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vAlign w:val="center"/>
          </w:tcPr>
          <w:p w:rsidR="00866CD4" w:rsidRDefault="00866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CD4">
        <w:trPr>
          <w:trHeight w:val="567"/>
        </w:trPr>
        <w:tc>
          <w:tcPr>
            <w:tcW w:w="3420" w:type="dxa"/>
            <w:gridSpan w:val="2"/>
            <w:vAlign w:val="center"/>
          </w:tcPr>
          <w:p w:rsidR="00866CD4" w:rsidRDefault="00866CD4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3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6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0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57" w:type="dxa"/>
            <w:vAlign w:val="center"/>
          </w:tcPr>
          <w:p w:rsidR="00866CD4" w:rsidRDefault="00866CD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866CD4" w:rsidRDefault="00866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Align w:val="center"/>
          </w:tcPr>
          <w:p w:rsidR="00866CD4" w:rsidRDefault="00866C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2" w:type="dxa"/>
            <w:vAlign w:val="center"/>
          </w:tcPr>
          <w:p w:rsidR="00866CD4" w:rsidRDefault="00866C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6CD4" w:rsidRDefault="00866CD4">
      <w:pPr>
        <w:widowControl w:val="0"/>
        <w:jc w:val="both"/>
        <w:rPr>
          <w:bCs/>
          <w:sz w:val="28"/>
        </w:rPr>
      </w:pP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755"/>
        <w:gridCol w:w="1611"/>
        <w:gridCol w:w="1172"/>
        <w:gridCol w:w="1462"/>
        <w:gridCol w:w="608"/>
        <w:gridCol w:w="980"/>
        <w:gridCol w:w="899"/>
        <w:gridCol w:w="1169"/>
        <w:gridCol w:w="1054"/>
        <w:gridCol w:w="2172"/>
        <w:gridCol w:w="1462"/>
        <w:gridCol w:w="1576"/>
      </w:tblGrid>
      <w:tr w:rsidR="00866CD4">
        <w:tc>
          <w:tcPr>
            <w:tcW w:w="1669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68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65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0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98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669" w:type="dxa"/>
            <w:vMerge/>
            <w:vAlign w:val="center"/>
          </w:tcPr>
          <w:p w:rsidR="00866CD4" w:rsidRDefault="00866CD4"/>
        </w:tc>
        <w:tc>
          <w:tcPr>
            <w:tcW w:w="1532" w:type="dxa"/>
            <w:vMerge/>
            <w:vAlign w:val="center"/>
          </w:tcPr>
          <w:p w:rsidR="00866CD4" w:rsidRDefault="00866CD4"/>
        </w:tc>
        <w:tc>
          <w:tcPr>
            <w:tcW w:w="1114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90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собствен-ности</w:t>
            </w:r>
          </w:p>
        </w:tc>
        <w:tc>
          <w:tcPr>
            <w:tcW w:w="578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3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00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65" w:type="dxa"/>
            <w:vMerge/>
            <w:vAlign w:val="center"/>
          </w:tcPr>
          <w:p w:rsidR="00866CD4" w:rsidRDefault="00866CD4"/>
        </w:tc>
        <w:tc>
          <w:tcPr>
            <w:tcW w:w="1390" w:type="dxa"/>
            <w:vMerge/>
            <w:vAlign w:val="center"/>
          </w:tcPr>
          <w:p w:rsidR="00866CD4" w:rsidRDefault="00866CD4"/>
        </w:tc>
        <w:tc>
          <w:tcPr>
            <w:tcW w:w="1498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1669" w:type="dxa"/>
          </w:tcPr>
          <w:p w:rsidR="00866CD4" w:rsidRDefault="00866CD4">
            <w:r>
              <w:rPr>
                <w:i/>
              </w:rPr>
              <w:t>Черепанова Наталия  Владимировна</w:t>
            </w:r>
          </w:p>
        </w:tc>
        <w:tc>
          <w:tcPr>
            <w:tcW w:w="1532" w:type="dxa"/>
          </w:tcPr>
          <w:p w:rsidR="00866CD4" w:rsidRDefault="00866CD4">
            <w:r>
              <w:t>Инструктор по спорту</w:t>
            </w:r>
          </w:p>
        </w:tc>
        <w:tc>
          <w:tcPr>
            <w:tcW w:w="1114" w:type="dxa"/>
          </w:tcPr>
          <w:p w:rsidR="00866CD4" w:rsidRDefault="00866CD4"/>
        </w:tc>
        <w:tc>
          <w:tcPr>
            <w:tcW w:w="1390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578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32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55" w:type="dxa"/>
          </w:tcPr>
          <w:p w:rsidR="00866CD4" w:rsidRDefault="00866CD4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11" w:type="dxa"/>
          </w:tcPr>
          <w:p w:rsidR="00866CD4" w:rsidRDefault="00866CD4">
            <w:pPr>
              <w:ind w:left="-1"/>
            </w:pPr>
            <w:r>
              <w:t>74 кв.м</w:t>
            </w:r>
          </w:p>
        </w:tc>
        <w:tc>
          <w:tcPr>
            <w:tcW w:w="1002" w:type="dxa"/>
          </w:tcPr>
          <w:p w:rsidR="00866CD4" w:rsidRDefault="00866CD4">
            <w:pPr>
              <w:ind w:left="-1"/>
            </w:pPr>
            <w:r>
              <w:t>Россия</w:t>
            </w:r>
          </w:p>
        </w:tc>
        <w:tc>
          <w:tcPr>
            <w:tcW w:w="2065" w:type="dxa"/>
          </w:tcPr>
          <w:p w:rsidR="00866CD4" w:rsidRDefault="00866CD4">
            <w:pPr>
              <w:rPr>
                <w:lang w:val="en-US"/>
              </w:rPr>
            </w:pPr>
            <w:r>
              <w:rPr>
                <w:lang w:val="en-US"/>
              </w:rPr>
              <w:t>KIA Sporttage</w:t>
            </w:r>
          </w:p>
        </w:tc>
        <w:tc>
          <w:tcPr>
            <w:tcW w:w="1390" w:type="dxa"/>
          </w:tcPr>
          <w:p w:rsidR="00866CD4" w:rsidRDefault="00866CD4">
            <w:pPr>
              <w:ind w:left="-79" w:right="-73"/>
              <w:rPr>
                <w:lang w:val="en-US"/>
              </w:rPr>
            </w:pPr>
            <w:r>
              <w:t>1015 191,00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3201" w:type="dxa"/>
            <w:gridSpan w:val="2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>Супруг (Алиев Н.Ш.)</w:t>
            </w:r>
          </w:p>
          <w:p w:rsidR="00866CD4" w:rsidRDefault="00866CD4"/>
        </w:tc>
        <w:tc>
          <w:tcPr>
            <w:tcW w:w="1114" w:type="dxa"/>
          </w:tcPr>
          <w:p w:rsidR="00866CD4" w:rsidRDefault="00866CD4">
            <w:r>
              <w:t>квартира</w:t>
            </w:r>
          </w:p>
        </w:tc>
        <w:tc>
          <w:tcPr>
            <w:tcW w:w="1390" w:type="dxa"/>
          </w:tcPr>
          <w:p w:rsidR="00866CD4" w:rsidRDefault="00866CD4">
            <w:pPr>
              <w:ind w:left="-71" w:right="-82"/>
            </w:pPr>
            <w:r>
              <w:t>индивидуальная</w:t>
            </w:r>
          </w:p>
        </w:tc>
        <w:tc>
          <w:tcPr>
            <w:tcW w:w="578" w:type="dxa"/>
          </w:tcPr>
          <w:p w:rsidR="00866CD4" w:rsidRDefault="00866CD4">
            <w:pPr>
              <w:ind w:left="-71" w:right="-82"/>
            </w:pPr>
            <w:r>
              <w:t>74 кв.м</w:t>
            </w:r>
          </w:p>
        </w:tc>
        <w:tc>
          <w:tcPr>
            <w:tcW w:w="932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855" w:type="dxa"/>
          </w:tcPr>
          <w:p w:rsidR="00866CD4" w:rsidRDefault="00866CD4"/>
        </w:tc>
        <w:tc>
          <w:tcPr>
            <w:tcW w:w="1111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002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2065" w:type="dxa"/>
          </w:tcPr>
          <w:p w:rsidR="00866CD4" w:rsidRDefault="00866CD4">
            <w:pPr>
              <w:widowControl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Soul</w:t>
            </w:r>
          </w:p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t>1 443 182,97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CD4" w:rsidRDefault="00866CD4">
      <w:pPr>
        <w:widowControl w:val="0"/>
        <w:jc w:val="both"/>
        <w:rPr>
          <w:bCs/>
          <w:sz w:val="28"/>
        </w:rPr>
      </w:pPr>
    </w:p>
    <w:p w:rsidR="00866CD4" w:rsidRDefault="00866CD4"/>
    <w:p w:rsidR="00866CD4" w:rsidRDefault="00866CD4">
      <w:pPr>
        <w:spacing w:after="26"/>
        <w:ind w:left="1125" w:hanging="10"/>
        <w:jc w:val="center"/>
      </w:pPr>
      <w:r>
        <w:rPr>
          <w:rFonts w:eastAsia="Times New Roman"/>
          <w:b/>
          <w:sz w:val="28"/>
        </w:rPr>
        <w:t>Сведения</w:t>
      </w:r>
    </w:p>
    <w:p w:rsidR="00866CD4" w:rsidRDefault="00866CD4">
      <w:pPr>
        <w:spacing w:after="30"/>
        <w:ind w:left="1104"/>
        <w:jc w:val="center"/>
      </w:pPr>
      <w:r>
        <w:rPr>
          <w:rFonts w:eastAsia="Times New Roman"/>
          <w:b/>
          <w:sz w:val="28"/>
        </w:rPr>
        <w:t>о доходах, расходах, об имуществе и обязательствах имущественного характера, представленные депутатами Совета депутатов поселения Сосенское за период с 1 января 2019 года по 31 декабря 2019 года</w:t>
      </w:r>
    </w:p>
    <w:p w:rsidR="00866CD4" w:rsidRDefault="00866CD4">
      <w:pPr>
        <w:spacing w:after="0"/>
        <w:ind w:left="1182"/>
        <w:jc w:val="center"/>
      </w:pPr>
      <w:r>
        <w:rPr>
          <w:rFonts w:eastAsia="Times New Roman"/>
          <w:i/>
          <w:sz w:val="28"/>
        </w:rPr>
        <w:t xml:space="preserve"> </w:t>
      </w:r>
    </w:p>
    <w:tbl>
      <w:tblPr>
        <w:tblStyle w:val="TableGrid"/>
        <w:tblW w:w="14563" w:type="dxa"/>
        <w:tblInd w:w="5" w:type="dxa"/>
        <w:tblLayout w:type="fixed"/>
        <w:tblCellMar>
          <w:top w:w="7" w:type="dxa"/>
          <w:left w:w="31" w:type="dxa"/>
          <w:right w:w="5" w:type="dxa"/>
        </w:tblCellMar>
        <w:tblLook w:val="04A0" w:firstRow="1" w:lastRow="0" w:firstColumn="1" w:lastColumn="0" w:noHBand="0" w:noVBand="1"/>
      </w:tblPr>
      <w:tblGrid>
        <w:gridCol w:w="1298"/>
        <w:gridCol w:w="1114"/>
        <w:gridCol w:w="1107"/>
        <w:gridCol w:w="1337"/>
        <w:gridCol w:w="859"/>
        <w:gridCol w:w="1308"/>
        <w:gridCol w:w="788"/>
        <w:gridCol w:w="859"/>
        <w:gridCol w:w="1306"/>
        <w:gridCol w:w="1381"/>
        <w:gridCol w:w="1688"/>
        <w:gridCol w:w="1518"/>
      </w:tblGrid>
      <w:tr w:rsidR="00866CD4">
        <w:trPr>
          <w:trHeight w:val="838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9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Фамилия  </w:t>
            </w:r>
          </w:p>
          <w:p w:rsidR="00866CD4" w:rsidRDefault="00866CD4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 </w:t>
            </w:r>
          </w:p>
          <w:p w:rsidR="00866CD4" w:rsidRDefault="00866CD4">
            <w:pPr>
              <w:spacing w:after="0" w:line="256" w:lineRule="auto"/>
              <w:ind w:left="384" w:hanging="24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инициалы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лица,  чьи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сведения размещаю тся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Должно сть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48" w:right="1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Объекты недвижимости, находящиеся  в собственности 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3" w:right="9" w:hanging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4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Транспорт ные </w:t>
            </w:r>
          </w:p>
          <w:p w:rsidR="00866CD4" w:rsidRDefault="00866CD4">
            <w:pPr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средства  </w:t>
            </w:r>
          </w:p>
          <w:p w:rsidR="00866CD4" w:rsidRDefault="00866CD4">
            <w:pPr>
              <w:spacing w:after="0" w:line="240" w:lineRule="auto"/>
              <w:ind w:left="68"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(вид, марка)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21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Декларирован ный годовой 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доход </w:t>
            </w:r>
          </w:p>
          <w:p w:rsidR="00866CD4" w:rsidRDefault="00866CD4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(руб.)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Сведения об источниках получения </w:t>
            </w:r>
          </w:p>
          <w:p w:rsidR="00866CD4" w:rsidRDefault="00866CD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средств, за счет </w:t>
            </w:r>
          </w:p>
          <w:p w:rsidR="00866CD4" w:rsidRDefault="00866CD4">
            <w:pPr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которых </w:t>
            </w:r>
          </w:p>
          <w:p w:rsidR="00866CD4" w:rsidRDefault="00866CD4">
            <w:pPr>
              <w:spacing w:after="0" w:line="24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совершена </w:t>
            </w:r>
          </w:p>
          <w:p w:rsidR="00866CD4" w:rsidRDefault="00866CD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сделка (вид приобретен ного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имущества, источники) </w:t>
            </w:r>
          </w:p>
        </w:tc>
      </w:tr>
      <w:tr w:rsidR="00866CD4">
        <w:trPr>
          <w:trHeight w:val="2484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2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вид </w:t>
            </w:r>
          </w:p>
          <w:p w:rsidR="00866CD4" w:rsidRDefault="00866CD4">
            <w:pPr>
              <w:spacing w:after="0" w:line="240" w:lineRule="auto"/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объекта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вид 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собственнос ти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11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площад</w:t>
            </w:r>
          </w:p>
          <w:p w:rsidR="00866CD4" w:rsidRDefault="00866CD4">
            <w:pPr>
              <w:spacing w:after="19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ь  </w:t>
            </w:r>
          </w:p>
          <w:p w:rsidR="00866CD4" w:rsidRDefault="00866CD4">
            <w:pPr>
              <w:spacing w:after="0" w:line="240" w:lineRule="auto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(кв.м)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страна </w:t>
            </w:r>
          </w:p>
          <w:p w:rsidR="00866CD4" w:rsidRDefault="00866CD4">
            <w:pPr>
              <w:spacing w:after="14" w:line="240" w:lineRule="auto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расположен</w:t>
            </w:r>
          </w:p>
          <w:p w:rsidR="00866CD4" w:rsidRDefault="00866CD4">
            <w:pPr>
              <w:spacing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ия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вид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 а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20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площад</w:t>
            </w:r>
          </w:p>
          <w:p w:rsidR="00866CD4" w:rsidRDefault="00866CD4">
            <w:pPr>
              <w:spacing w:after="0" w:line="240" w:lineRule="auto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ь (кв.м)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страна </w:t>
            </w:r>
          </w:p>
          <w:p w:rsidR="00866CD4" w:rsidRDefault="00866CD4">
            <w:pPr>
              <w:spacing w:after="14" w:line="240" w:lineRule="auto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расположен</w:t>
            </w:r>
          </w:p>
          <w:p w:rsidR="00866CD4" w:rsidRDefault="00866CD4">
            <w:pPr>
              <w:spacing w:after="0" w:line="240" w:lineRule="auto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ия </w:t>
            </w: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</w:tr>
      <w:tr w:rsidR="00866CD4">
        <w:trPr>
          <w:trHeight w:val="277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>Долбешки на Т.А.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Учитель начальн ых классов </w:t>
            </w:r>
          </w:p>
          <w:p w:rsidR="00866CD4" w:rsidRDefault="00866CD4">
            <w:pPr>
              <w:spacing w:after="44" w:line="237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ГБОУ Школы 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№ 2070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Земельн ый участок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Общая долевая </w:t>
            </w:r>
          </w:p>
          <w:p w:rsidR="00866CD4" w:rsidRDefault="00866CD4">
            <w:pPr>
              <w:spacing w:after="13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собственнос</w:t>
            </w:r>
          </w:p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ть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1200 кв.м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Нисан Кашкай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1 977 125,67 </w:t>
            </w:r>
          </w:p>
          <w:p w:rsidR="00866CD4" w:rsidRDefault="00866CD4">
            <w:pPr>
              <w:spacing w:after="0" w:line="240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Доход по основному месту работы, 196 956,00 компенсация на расходы по выполнению депутатских полномочий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139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3комнатн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ая </w:t>
            </w:r>
          </w:p>
          <w:p w:rsidR="00866CD4" w:rsidRDefault="00866CD4">
            <w:pPr>
              <w:spacing w:after="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квартир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а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Общая долевая </w:t>
            </w:r>
          </w:p>
          <w:p w:rsidR="00866CD4" w:rsidRDefault="00866CD4">
            <w:pPr>
              <w:spacing w:after="13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собственнос</w:t>
            </w:r>
          </w:p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ть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54,1 кв 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166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3комнатн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ая </w:t>
            </w:r>
          </w:p>
          <w:p w:rsidR="00866CD4" w:rsidRDefault="00866CD4">
            <w:pPr>
              <w:spacing w:after="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квартир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а 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Общая долевая </w:t>
            </w:r>
          </w:p>
          <w:p w:rsidR="00866CD4" w:rsidRDefault="00866CD4">
            <w:pPr>
              <w:spacing w:after="13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собственнос</w:t>
            </w:r>
          </w:p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ть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59,4 кв. 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8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 xml:space="preserve">супруга (супруг)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6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111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>Долбешки на Е.А.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15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Учащая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ся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земельн ый участок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Общая долевая </w:t>
            </w:r>
          </w:p>
          <w:p w:rsidR="00866CD4" w:rsidRDefault="00866CD4">
            <w:pPr>
              <w:spacing w:after="13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собственнос</w:t>
            </w:r>
          </w:p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ть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1200 кв.м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166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lastRenderedPageBreak/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3комнатн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ая </w:t>
            </w:r>
          </w:p>
          <w:p w:rsidR="00866CD4" w:rsidRDefault="00866CD4">
            <w:pPr>
              <w:spacing w:after="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квартир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а </w:t>
            </w:r>
          </w:p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Общая долевая </w:t>
            </w:r>
          </w:p>
          <w:p w:rsidR="00866CD4" w:rsidRDefault="00866CD4">
            <w:pPr>
              <w:spacing w:after="13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собственнос</w:t>
            </w:r>
          </w:p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ть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54,1 кв м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8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 xml:space="preserve">супруга (супруг)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</w:tbl>
    <w:p w:rsidR="00866CD4" w:rsidRDefault="00866CD4">
      <w:pPr>
        <w:spacing w:after="0"/>
        <w:jc w:val="both"/>
      </w:pPr>
      <w:r>
        <w:rPr>
          <w:rFonts w:eastAsia="Times New Roman"/>
        </w:rPr>
        <w:t xml:space="preserve">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755"/>
        <w:gridCol w:w="1465"/>
        <w:gridCol w:w="1610"/>
        <w:gridCol w:w="1026"/>
        <w:gridCol w:w="1022"/>
        <w:gridCol w:w="710"/>
        <w:gridCol w:w="899"/>
        <w:gridCol w:w="1169"/>
        <w:gridCol w:w="1054"/>
        <w:gridCol w:w="2172"/>
        <w:gridCol w:w="1462"/>
        <w:gridCol w:w="1576"/>
      </w:tblGrid>
      <w:tr w:rsidR="00866CD4">
        <w:tc>
          <w:tcPr>
            <w:tcW w:w="1669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393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53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68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65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0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98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669" w:type="dxa"/>
            <w:vMerge/>
            <w:vAlign w:val="center"/>
          </w:tcPr>
          <w:p w:rsidR="00866CD4" w:rsidRDefault="00866CD4"/>
        </w:tc>
        <w:tc>
          <w:tcPr>
            <w:tcW w:w="1393" w:type="dxa"/>
            <w:vMerge/>
            <w:vAlign w:val="center"/>
          </w:tcPr>
          <w:p w:rsidR="00866CD4" w:rsidRDefault="00866CD4"/>
        </w:tc>
        <w:tc>
          <w:tcPr>
            <w:tcW w:w="153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75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собствен-ности</w:t>
            </w:r>
          </w:p>
        </w:tc>
        <w:tc>
          <w:tcPr>
            <w:tcW w:w="97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675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00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65" w:type="dxa"/>
            <w:vMerge/>
            <w:vAlign w:val="center"/>
          </w:tcPr>
          <w:p w:rsidR="00866CD4" w:rsidRDefault="00866CD4"/>
        </w:tc>
        <w:tc>
          <w:tcPr>
            <w:tcW w:w="1390" w:type="dxa"/>
            <w:vMerge/>
            <w:vAlign w:val="center"/>
          </w:tcPr>
          <w:p w:rsidR="00866CD4" w:rsidRDefault="00866CD4"/>
        </w:tc>
        <w:tc>
          <w:tcPr>
            <w:tcW w:w="1498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1669" w:type="dxa"/>
          </w:tcPr>
          <w:p w:rsidR="00866CD4" w:rsidRDefault="00866CD4">
            <w:r>
              <w:t>Долженков В.М.</w:t>
            </w:r>
          </w:p>
        </w:tc>
        <w:tc>
          <w:tcPr>
            <w:tcW w:w="1393" w:type="dxa"/>
          </w:tcPr>
          <w:p w:rsidR="00866CD4" w:rsidRDefault="00866CD4">
            <w:r>
              <w:t xml:space="preserve">Депутат Совета депутатов поселения </w:t>
            </w:r>
            <w:r>
              <w:lastRenderedPageBreak/>
              <w:t>Сосенское</w:t>
            </w:r>
          </w:p>
        </w:tc>
        <w:tc>
          <w:tcPr>
            <w:tcW w:w="1531" w:type="dxa"/>
          </w:tcPr>
          <w:p w:rsidR="00866CD4" w:rsidRDefault="00866CD4">
            <w:r>
              <w:lastRenderedPageBreak/>
              <w:t>Земельный участок</w:t>
            </w:r>
          </w:p>
          <w:p w:rsidR="00866CD4" w:rsidRDefault="00866CD4">
            <w:pPr>
              <w:jc w:val="center"/>
            </w:pPr>
          </w:p>
          <w:p w:rsidR="00866CD4" w:rsidRDefault="00866CD4">
            <w:pPr>
              <w:jc w:val="center"/>
            </w:pPr>
          </w:p>
          <w:p w:rsidR="00866CD4" w:rsidRDefault="00866CD4"/>
          <w:p w:rsidR="00866CD4" w:rsidRDefault="00866CD4">
            <w:r>
              <w:t>Жилой дом</w:t>
            </w:r>
          </w:p>
          <w:p w:rsidR="00866CD4" w:rsidRDefault="00866CD4"/>
          <w:p w:rsidR="00866CD4" w:rsidRDefault="00866CD4"/>
          <w:p w:rsidR="00866CD4" w:rsidRDefault="00866CD4"/>
          <w:p w:rsidR="00866CD4" w:rsidRDefault="00866CD4"/>
          <w:p w:rsidR="00866CD4" w:rsidRDefault="00866CD4">
            <w:r>
              <w:t>Квартира</w:t>
            </w:r>
          </w:p>
        </w:tc>
        <w:tc>
          <w:tcPr>
            <w:tcW w:w="975" w:type="dxa"/>
          </w:tcPr>
          <w:p w:rsidR="00866CD4" w:rsidRDefault="00866CD4">
            <w:pPr>
              <w:ind w:left="-71" w:right="-82"/>
            </w:pPr>
            <w:r>
              <w:lastRenderedPageBreak/>
              <w:t>Индивидуальная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lastRenderedPageBreak/>
              <w:t xml:space="preserve"> Индивидуальная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Индивидуальная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</w:tc>
        <w:tc>
          <w:tcPr>
            <w:tcW w:w="972" w:type="dxa"/>
          </w:tcPr>
          <w:p w:rsidR="00866CD4" w:rsidRDefault="00866CD4">
            <w:pPr>
              <w:ind w:left="-71" w:right="-82"/>
            </w:pPr>
            <w:r>
              <w:lastRenderedPageBreak/>
              <w:t>1851,0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171,8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53,3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</w:tc>
        <w:tc>
          <w:tcPr>
            <w:tcW w:w="675" w:type="dxa"/>
          </w:tcPr>
          <w:p w:rsidR="00866CD4" w:rsidRDefault="00866CD4">
            <w:pPr>
              <w:ind w:left="-71" w:right="-82"/>
            </w:pPr>
            <w:r>
              <w:lastRenderedPageBreak/>
              <w:t>РФ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РФ</w:t>
            </w:r>
          </w:p>
          <w:p w:rsidR="00866CD4" w:rsidRDefault="00866CD4">
            <w:pPr>
              <w:ind w:left="-71" w:right="-82"/>
            </w:pPr>
            <w:r>
              <w:t xml:space="preserve">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РФ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right="-82"/>
            </w:pPr>
          </w:p>
        </w:tc>
        <w:tc>
          <w:tcPr>
            <w:tcW w:w="855" w:type="dxa"/>
          </w:tcPr>
          <w:p w:rsidR="00866CD4" w:rsidRDefault="00866CD4"/>
        </w:tc>
        <w:tc>
          <w:tcPr>
            <w:tcW w:w="1111" w:type="dxa"/>
          </w:tcPr>
          <w:p w:rsidR="00866CD4" w:rsidRDefault="00866CD4">
            <w:pPr>
              <w:ind w:left="-1"/>
            </w:pPr>
          </w:p>
        </w:tc>
        <w:tc>
          <w:tcPr>
            <w:tcW w:w="1002" w:type="dxa"/>
          </w:tcPr>
          <w:p w:rsidR="00866CD4" w:rsidRDefault="00866CD4">
            <w:pPr>
              <w:ind w:left="-1"/>
            </w:pPr>
          </w:p>
        </w:tc>
        <w:tc>
          <w:tcPr>
            <w:tcW w:w="2065" w:type="dxa"/>
          </w:tcPr>
          <w:p w:rsidR="00866CD4" w:rsidRDefault="00866CD4">
            <w:r>
              <w:t xml:space="preserve">Легковой автомобиль Хундай </w:t>
            </w:r>
            <w:r>
              <w:rPr>
                <w:lang w:val="en-US"/>
              </w:rPr>
              <w:t>Santa</w:t>
            </w:r>
            <w:r>
              <w:t xml:space="preserve"> </w:t>
            </w:r>
            <w:r>
              <w:rPr>
                <w:lang w:val="en-US"/>
              </w:rPr>
              <w:t>Fe</w:t>
            </w:r>
            <w:r>
              <w:t xml:space="preserve">, </w:t>
            </w:r>
            <w:r>
              <w:lastRenderedPageBreak/>
              <w:t>2019 г.</w:t>
            </w:r>
          </w:p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lastRenderedPageBreak/>
              <w:t xml:space="preserve"> 1 739 497,00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легкового автомобиля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2014) 1 017 500,00</w:t>
            </w:r>
          </w:p>
        </w:tc>
      </w:tr>
    </w:tbl>
    <w:p w:rsidR="00866CD4" w:rsidRDefault="00866CD4">
      <w:pPr>
        <w:widowControl w:val="0"/>
        <w:jc w:val="both"/>
        <w:rPr>
          <w:bCs/>
          <w:sz w:val="28"/>
        </w:rPr>
      </w:pP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4950" w:type="pct"/>
        <w:tblLayout w:type="fixed"/>
        <w:tblLook w:val="04A0" w:firstRow="1" w:lastRow="0" w:firstColumn="1" w:lastColumn="0" w:noHBand="0" w:noVBand="1"/>
      </w:tblPr>
      <w:tblGrid>
        <w:gridCol w:w="1212"/>
        <w:gridCol w:w="1297"/>
        <w:gridCol w:w="947"/>
        <w:gridCol w:w="1354"/>
        <w:gridCol w:w="872"/>
        <w:gridCol w:w="1327"/>
        <w:gridCol w:w="1272"/>
        <w:gridCol w:w="1472"/>
        <w:gridCol w:w="1327"/>
        <w:gridCol w:w="1410"/>
        <w:gridCol w:w="1721"/>
        <w:gridCol w:w="1550"/>
      </w:tblGrid>
      <w:tr w:rsidR="00866CD4">
        <w:tc>
          <w:tcPr>
            <w:tcW w:w="1110" w:type="dxa"/>
            <w:vMerge w:val="restart"/>
          </w:tcPr>
          <w:p w:rsidR="00866CD4" w:rsidRDefault="00866CD4">
            <w:pPr>
              <w:pStyle w:val="ConsPlusNormal"/>
              <w:ind w:left="-120" w:right="-1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Фамилия </w:t>
            </w:r>
          </w:p>
          <w:p w:rsidR="00866CD4" w:rsidRDefault="00866CD4">
            <w:pPr>
              <w:pStyle w:val="ConsPlusNormal"/>
              <w:ind w:left="-120" w:right="-1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ind w:left="-120" w:right="-1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87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8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725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110" w:type="dxa"/>
            <w:vMerge/>
            <w:vAlign w:val="center"/>
          </w:tcPr>
          <w:p w:rsidR="00866CD4" w:rsidRDefault="00866CD4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vAlign w:val="center"/>
          </w:tcPr>
          <w:p w:rsidR="00866CD4" w:rsidRDefault="00866CD4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39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2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98" w:type="dxa"/>
          </w:tcPr>
          <w:p w:rsidR="00866CD4" w:rsidRDefault="00866CD4">
            <w:pPr>
              <w:pStyle w:val="ConsPlusNormal"/>
              <w:ind w:left="-75" w:right="-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14" w:type="dxa"/>
          </w:tcPr>
          <w:p w:rsidR="00866CD4" w:rsidRDefault="00866CD4">
            <w:pPr>
              <w:pStyle w:val="ConsPlusNormal"/>
              <w:ind w:left="-75" w:right="-14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4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4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4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0" w:type="dxa"/>
            <w:vMerge/>
            <w:vAlign w:val="center"/>
          </w:tcPr>
          <w:p w:rsidR="00866CD4" w:rsidRDefault="00866CD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866CD4" w:rsidRDefault="00866C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6CD4" w:rsidRDefault="00866CD4">
            <w:pPr>
              <w:rPr>
                <w:sz w:val="20"/>
                <w:szCs w:val="20"/>
              </w:rPr>
            </w:pPr>
          </w:p>
        </w:tc>
      </w:tr>
      <w:tr w:rsidR="00866CD4">
        <w:trPr>
          <w:trHeight w:val="567"/>
        </w:trPr>
        <w:tc>
          <w:tcPr>
            <w:tcW w:w="1110" w:type="dxa"/>
          </w:tcPr>
          <w:p w:rsidR="00866CD4" w:rsidRDefault="00866C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Голуб Кирилл Юрьевич</w:t>
            </w:r>
          </w:p>
        </w:tc>
        <w:tc>
          <w:tcPr>
            <w:tcW w:w="1187" w:type="dxa"/>
          </w:tcPr>
          <w:p w:rsidR="00866CD4" w:rsidRDefault="00866CD4">
            <w:pPr>
              <w:ind w:left="-43" w:right="-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 Секретариата ОДКБ</w:t>
            </w:r>
          </w:p>
        </w:tc>
        <w:tc>
          <w:tcPr>
            <w:tcW w:w="867" w:type="dxa"/>
          </w:tcPr>
          <w:p w:rsidR="00866CD4" w:rsidRDefault="00866CD4">
            <w:pPr>
              <w:ind w:left="-19" w:right="-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66CD4" w:rsidRDefault="00866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</w:tcPr>
          <w:p w:rsidR="00866CD4" w:rsidRDefault="00866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4" w:type="dxa"/>
          </w:tcPr>
          <w:p w:rsidR="00866CD4" w:rsidRDefault="00866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866CD4" w:rsidRDefault="00866CD4">
            <w:pPr>
              <w:ind w:left="-35" w:right="-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347" w:type="dxa"/>
          </w:tcPr>
          <w:p w:rsidR="00866CD4" w:rsidRDefault="00866CD4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не предусмотрено</w:t>
            </w:r>
          </w:p>
        </w:tc>
        <w:tc>
          <w:tcPr>
            <w:tcW w:w="1214" w:type="dxa"/>
          </w:tcPr>
          <w:p w:rsidR="00866CD4" w:rsidRDefault="00866C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866CD4" w:rsidRDefault="0086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75" w:type="dxa"/>
          </w:tcPr>
          <w:p w:rsidR="00866CD4" w:rsidRDefault="00866CD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2984982,63</w:t>
            </w:r>
          </w:p>
        </w:tc>
        <w:tc>
          <w:tcPr>
            <w:tcW w:w="141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866CD4">
        <w:trPr>
          <w:trHeight w:val="567"/>
        </w:trPr>
        <w:tc>
          <w:tcPr>
            <w:tcW w:w="2297" w:type="dxa"/>
            <w:gridSpan w:val="2"/>
          </w:tcPr>
          <w:p w:rsidR="00866CD4" w:rsidRDefault="00866CD4">
            <w:pPr>
              <w:ind w:right="-7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супруга </w:t>
            </w:r>
          </w:p>
          <w:p w:rsidR="00866CD4" w:rsidRDefault="00866CD4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866CD4" w:rsidRDefault="00866CD4">
            <w:pPr>
              <w:ind w:left="-19" w:right="-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866CD4" w:rsidRDefault="00866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</w:tcPr>
          <w:p w:rsidR="00866CD4" w:rsidRDefault="00866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4" w:type="dxa"/>
          </w:tcPr>
          <w:p w:rsidR="00866CD4" w:rsidRDefault="00866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866CD4" w:rsidRDefault="00866CD4">
            <w:pPr>
              <w:widowControl w:val="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866CD4" w:rsidRDefault="00866CD4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66CD4" w:rsidRDefault="00866CD4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66CD4" w:rsidRDefault="00866CD4">
            <w:pPr>
              <w:widowControl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</w:tcPr>
          <w:p w:rsidR="00866CD4" w:rsidRDefault="00866CD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295038,84</w:t>
            </w:r>
          </w:p>
        </w:tc>
        <w:tc>
          <w:tcPr>
            <w:tcW w:w="141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866CD4">
        <w:trPr>
          <w:trHeight w:val="567"/>
        </w:trPr>
        <w:tc>
          <w:tcPr>
            <w:tcW w:w="2297" w:type="dxa"/>
            <w:gridSpan w:val="2"/>
          </w:tcPr>
          <w:p w:rsidR="00866CD4" w:rsidRDefault="00866C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7" w:type="dxa"/>
          </w:tcPr>
          <w:p w:rsidR="00866CD4" w:rsidRDefault="0086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866CD4" w:rsidRDefault="00866CD4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66CD4" w:rsidRDefault="00866CD4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66CD4" w:rsidRDefault="00866CD4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866CD4" w:rsidRDefault="0086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7" w:type="dxa"/>
          </w:tcPr>
          <w:p w:rsidR="00866CD4" w:rsidRDefault="00866C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4" w:type="dxa"/>
          </w:tcPr>
          <w:p w:rsidR="00866CD4" w:rsidRDefault="00866C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866CD4" w:rsidRDefault="0086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</w:tcPr>
          <w:p w:rsidR="00866CD4" w:rsidRDefault="00866CD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866CD4" w:rsidRDefault="00866CD4"/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474"/>
        <w:gridCol w:w="1262"/>
        <w:gridCol w:w="820"/>
        <w:gridCol w:w="1449"/>
        <w:gridCol w:w="905"/>
        <w:gridCol w:w="1417"/>
        <w:gridCol w:w="1060"/>
        <w:gridCol w:w="903"/>
        <w:gridCol w:w="1417"/>
        <w:gridCol w:w="1568"/>
        <w:gridCol w:w="1920"/>
        <w:gridCol w:w="1725"/>
      </w:tblGrid>
      <w:tr w:rsidR="00866CD4">
        <w:tc>
          <w:tcPr>
            <w:tcW w:w="1349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чьи сведения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155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01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093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757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79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счёт которых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совершена сделка (вид приобретённого имущества, источники)</w:t>
            </w:r>
          </w:p>
        </w:tc>
      </w:tr>
      <w:tr w:rsidR="00866CD4">
        <w:tc>
          <w:tcPr>
            <w:tcW w:w="1349" w:type="dxa"/>
            <w:vMerge/>
            <w:vAlign w:val="center"/>
          </w:tcPr>
          <w:p w:rsidR="00866CD4" w:rsidRDefault="00866CD4"/>
        </w:tc>
        <w:tc>
          <w:tcPr>
            <w:tcW w:w="1155" w:type="dxa"/>
            <w:vMerge/>
            <w:vAlign w:val="center"/>
          </w:tcPr>
          <w:p w:rsidR="00866CD4" w:rsidRDefault="00866CD4"/>
        </w:tc>
        <w:tc>
          <w:tcPr>
            <w:tcW w:w="750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26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28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9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0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26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9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5" w:type="dxa"/>
            <w:vMerge/>
            <w:vAlign w:val="center"/>
          </w:tcPr>
          <w:p w:rsidR="00866CD4" w:rsidRDefault="00866CD4"/>
        </w:tc>
        <w:tc>
          <w:tcPr>
            <w:tcW w:w="1757" w:type="dxa"/>
            <w:vMerge/>
            <w:vAlign w:val="center"/>
          </w:tcPr>
          <w:p w:rsidR="00866CD4" w:rsidRDefault="00866CD4"/>
        </w:tc>
        <w:tc>
          <w:tcPr>
            <w:tcW w:w="1579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1349" w:type="dxa"/>
          </w:tcPr>
          <w:p w:rsidR="00866CD4" w:rsidRDefault="00866CD4">
            <w:r>
              <w:rPr>
                <w:i/>
              </w:rPr>
              <w:t>Гуревич Д. Л.</w:t>
            </w:r>
          </w:p>
        </w:tc>
        <w:tc>
          <w:tcPr>
            <w:tcW w:w="1155" w:type="dxa"/>
          </w:tcPr>
          <w:p w:rsidR="00866CD4" w:rsidRDefault="00866CD4">
            <w:r>
              <w:t>Депутат</w:t>
            </w:r>
          </w:p>
        </w:tc>
        <w:tc>
          <w:tcPr>
            <w:tcW w:w="750" w:type="dxa"/>
          </w:tcPr>
          <w:p w:rsidR="00866CD4" w:rsidRDefault="00866CD4"/>
        </w:tc>
        <w:tc>
          <w:tcPr>
            <w:tcW w:w="1326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28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297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70" w:type="dxa"/>
          </w:tcPr>
          <w:p w:rsidR="00866CD4" w:rsidRDefault="00866CD4">
            <w:r>
              <w:t>квартира</w:t>
            </w:r>
          </w:p>
        </w:tc>
        <w:tc>
          <w:tcPr>
            <w:tcW w:w="826" w:type="dxa"/>
          </w:tcPr>
          <w:p w:rsidR="00866CD4" w:rsidRDefault="00866CD4">
            <w:pPr>
              <w:ind w:left="-1"/>
            </w:pPr>
            <w:r>
              <w:t>41</w:t>
            </w:r>
          </w:p>
        </w:tc>
        <w:tc>
          <w:tcPr>
            <w:tcW w:w="1297" w:type="dxa"/>
          </w:tcPr>
          <w:p w:rsidR="00866CD4" w:rsidRDefault="00866CD4">
            <w:pPr>
              <w:ind w:left="-1"/>
            </w:pPr>
            <w:r>
              <w:t>РФ</w:t>
            </w:r>
          </w:p>
        </w:tc>
        <w:tc>
          <w:tcPr>
            <w:tcW w:w="1435" w:type="dxa"/>
          </w:tcPr>
          <w:p w:rsidR="00866CD4" w:rsidRDefault="00866CD4">
            <w:r>
              <w:t>«Лада-Калина»</w:t>
            </w:r>
          </w:p>
        </w:tc>
        <w:tc>
          <w:tcPr>
            <w:tcW w:w="1757" w:type="dxa"/>
          </w:tcPr>
          <w:p w:rsidR="00866CD4" w:rsidRDefault="00866CD4">
            <w:pPr>
              <w:ind w:left="-79" w:right="-73"/>
            </w:pPr>
            <w:r>
              <w:t>264036</w:t>
            </w:r>
          </w:p>
        </w:tc>
        <w:tc>
          <w:tcPr>
            <w:tcW w:w="157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2504" w:type="dxa"/>
            <w:gridSpan w:val="2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866CD4" w:rsidRDefault="00866CD4"/>
        </w:tc>
        <w:tc>
          <w:tcPr>
            <w:tcW w:w="750" w:type="dxa"/>
          </w:tcPr>
          <w:p w:rsidR="00866CD4" w:rsidRDefault="00866CD4"/>
        </w:tc>
        <w:tc>
          <w:tcPr>
            <w:tcW w:w="1326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28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297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70" w:type="dxa"/>
          </w:tcPr>
          <w:p w:rsidR="00866CD4" w:rsidRDefault="00866CD4">
            <w:r>
              <w:t>квартира</w:t>
            </w:r>
          </w:p>
        </w:tc>
        <w:tc>
          <w:tcPr>
            <w:tcW w:w="826" w:type="dxa"/>
          </w:tcPr>
          <w:p w:rsidR="00866CD4" w:rsidRDefault="00866CD4">
            <w:pPr>
              <w:ind w:left="-1"/>
            </w:pPr>
            <w:r>
              <w:t>41</w:t>
            </w:r>
          </w:p>
        </w:tc>
        <w:tc>
          <w:tcPr>
            <w:tcW w:w="1297" w:type="dxa"/>
          </w:tcPr>
          <w:p w:rsidR="00866CD4" w:rsidRDefault="00866CD4">
            <w:pPr>
              <w:ind w:left="-1"/>
            </w:pPr>
            <w:r>
              <w:t>РФ</w:t>
            </w:r>
          </w:p>
        </w:tc>
        <w:tc>
          <w:tcPr>
            <w:tcW w:w="1435" w:type="dxa"/>
          </w:tcPr>
          <w:p w:rsidR="00866CD4" w:rsidRDefault="00866CD4">
            <w:pPr>
              <w:widowControl w:val="0"/>
              <w:ind w:left="-79" w:right="-73"/>
            </w:pPr>
          </w:p>
        </w:tc>
        <w:tc>
          <w:tcPr>
            <w:tcW w:w="1757" w:type="dxa"/>
          </w:tcPr>
          <w:p w:rsidR="00866CD4" w:rsidRDefault="00866CD4">
            <w:pPr>
              <w:ind w:left="-79" w:right="-73"/>
            </w:pPr>
          </w:p>
        </w:tc>
        <w:tc>
          <w:tcPr>
            <w:tcW w:w="157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2504" w:type="dxa"/>
            <w:gridSpan w:val="2"/>
          </w:tcPr>
          <w:p w:rsidR="00866CD4" w:rsidRDefault="00866CD4">
            <w:r>
              <w:rPr>
                <w:i/>
              </w:rPr>
              <w:t>Несовершеннолетний ребёнок</w:t>
            </w:r>
          </w:p>
        </w:tc>
        <w:tc>
          <w:tcPr>
            <w:tcW w:w="750" w:type="dxa"/>
          </w:tcPr>
          <w:p w:rsidR="00866CD4" w:rsidRDefault="00866CD4"/>
        </w:tc>
        <w:tc>
          <w:tcPr>
            <w:tcW w:w="1326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28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297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70" w:type="dxa"/>
          </w:tcPr>
          <w:p w:rsidR="00866CD4" w:rsidRDefault="00866CD4">
            <w:r>
              <w:t>квартира</w:t>
            </w:r>
          </w:p>
        </w:tc>
        <w:tc>
          <w:tcPr>
            <w:tcW w:w="826" w:type="dxa"/>
          </w:tcPr>
          <w:p w:rsidR="00866CD4" w:rsidRDefault="00866CD4">
            <w:pPr>
              <w:ind w:left="-1"/>
            </w:pPr>
            <w:r>
              <w:t>41</w:t>
            </w:r>
          </w:p>
        </w:tc>
        <w:tc>
          <w:tcPr>
            <w:tcW w:w="1297" w:type="dxa"/>
          </w:tcPr>
          <w:p w:rsidR="00866CD4" w:rsidRDefault="00866CD4">
            <w:pPr>
              <w:ind w:left="-1"/>
            </w:pPr>
            <w:r>
              <w:t>РФ</w:t>
            </w:r>
          </w:p>
        </w:tc>
        <w:tc>
          <w:tcPr>
            <w:tcW w:w="1435" w:type="dxa"/>
          </w:tcPr>
          <w:p w:rsidR="00866CD4" w:rsidRDefault="00866CD4"/>
        </w:tc>
        <w:tc>
          <w:tcPr>
            <w:tcW w:w="1757" w:type="dxa"/>
          </w:tcPr>
          <w:p w:rsidR="00866CD4" w:rsidRDefault="00866CD4">
            <w:pPr>
              <w:ind w:left="-79" w:right="-73"/>
            </w:pPr>
            <w:r>
              <w:t>не имеет</w:t>
            </w:r>
          </w:p>
        </w:tc>
        <w:tc>
          <w:tcPr>
            <w:tcW w:w="157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CD4" w:rsidRDefault="00866CD4"/>
    <w:p w:rsidR="00866CD4" w:rsidRDefault="00866CD4">
      <w:pPr>
        <w:spacing w:after="26"/>
        <w:ind w:left="1126" w:right="1" w:hanging="10"/>
        <w:jc w:val="center"/>
      </w:pPr>
      <w:r>
        <w:rPr>
          <w:rFonts w:eastAsia="Times New Roman"/>
          <w:b/>
          <w:sz w:val="28"/>
        </w:rPr>
        <w:t xml:space="preserve">Сведения  </w:t>
      </w:r>
    </w:p>
    <w:p w:rsidR="00866CD4" w:rsidRDefault="00866CD4">
      <w:pPr>
        <w:spacing w:after="30"/>
        <w:ind w:left="1104"/>
      </w:pPr>
      <w:r>
        <w:rPr>
          <w:rFonts w:eastAsia="Times New Roman"/>
          <w:b/>
          <w:sz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866CD4" w:rsidRDefault="00866CD4">
      <w:pPr>
        <w:spacing w:after="26"/>
        <w:ind w:left="1126" w:right="2" w:hanging="10"/>
        <w:jc w:val="center"/>
      </w:pPr>
      <w:r>
        <w:rPr>
          <w:rFonts w:eastAsia="Times New Roman"/>
          <w:b/>
          <w:sz w:val="28"/>
        </w:rPr>
        <w:t xml:space="preserve">депутатами Совета депутатов поселения Сосенское </w:t>
      </w:r>
    </w:p>
    <w:p w:rsidR="00866CD4" w:rsidRDefault="00866CD4">
      <w:pPr>
        <w:spacing w:after="0"/>
        <w:ind w:left="1126" w:hanging="10"/>
        <w:jc w:val="center"/>
      </w:pPr>
      <w:r>
        <w:rPr>
          <w:rFonts w:eastAsia="Times New Roman"/>
          <w:b/>
          <w:sz w:val="28"/>
        </w:rPr>
        <w:t xml:space="preserve">за период с 1 января 2019 года по 31 декабря 2019 года </w:t>
      </w:r>
    </w:p>
    <w:p w:rsidR="00866CD4" w:rsidRDefault="00866CD4">
      <w:pPr>
        <w:spacing w:after="0"/>
        <w:ind w:left="1183"/>
        <w:jc w:val="center"/>
      </w:pPr>
      <w:r>
        <w:rPr>
          <w:rFonts w:eastAsia="Times New Roman"/>
          <w:i/>
          <w:sz w:val="28"/>
        </w:rPr>
        <w:t xml:space="preserve"> </w:t>
      </w:r>
    </w:p>
    <w:tbl>
      <w:tblPr>
        <w:tblStyle w:val="TableGrid"/>
        <w:tblW w:w="15749" w:type="dxa"/>
        <w:tblInd w:w="-427" w:type="dxa"/>
        <w:tblLayout w:type="fixed"/>
        <w:tblCellMar>
          <w:top w:w="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563"/>
        <w:gridCol w:w="1872"/>
        <w:gridCol w:w="934"/>
        <w:gridCol w:w="748"/>
        <w:gridCol w:w="1022"/>
        <w:gridCol w:w="783"/>
        <w:gridCol w:w="2051"/>
        <w:gridCol w:w="1020"/>
        <w:gridCol w:w="1329"/>
        <w:gridCol w:w="1166"/>
        <w:gridCol w:w="1439"/>
        <w:gridCol w:w="1822"/>
      </w:tblGrid>
      <w:tr w:rsidR="00866CD4">
        <w:trPr>
          <w:trHeight w:val="838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56" w:lineRule="auto"/>
              <w:ind w:left="228" w:right="10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Фамилия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инициалы лица, 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чьи сведения размещаются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Должность 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34" w:right="496" w:hanging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Объекты недвижимости, находящиеся  в собственности 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45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Транспо ртные </w:t>
            </w:r>
          </w:p>
          <w:p w:rsidR="00866CD4" w:rsidRDefault="00866CD4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средства 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(вид, марка) 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Деклариров анный </w:t>
            </w:r>
          </w:p>
          <w:p w:rsidR="00866CD4" w:rsidRDefault="00866CD4">
            <w:pPr>
              <w:spacing w:after="2" w:line="271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годовой доход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(руб.) 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Сведения об источниках </w:t>
            </w:r>
          </w:p>
          <w:p w:rsidR="00866CD4" w:rsidRDefault="00866CD4">
            <w:pPr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получения </w:t>
            </w:r>
          </w:p>
          <w:p w:rsidR="00866CD4" w:rsidRDefault="00866CD4">
            <w:pPr>
              <w:spacing w:after="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средств, за счет которых </w:t>
            </w:r>
          </w:p>
          <w:p w:rsidR="00866CD4" w:rsidRDefault="00866CD4">
            <w:pPr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совершена </w:t>
            </w:r>
          </w:p>
          <w:p w:rsidR="00866CD4" w:rsidRDefault="00866CD4">
            <w:pPr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сделка (вид </w:t>
            </w:r>
          </w:p>
          <w:p w:rsidR="00866CD4" w:rsidRDefault="00866CD4">
            <w:pPr>
              <w:spacing w:after="0" w:line="240" w:lineRule="auto"/>
              <w:ind w:left="99" w:righ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приобретенног о имущества, источники) </w:t>
            </w:r>
          </w:p>
        </w:tc>
      </w:tr>
      <w:tr w:rsidR="00866CD4">
        <w:trPr>
          <w:trHeight w:val="1933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2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вид </w:t>
            </w:r>
          </w:p>
          <w:p w:rsidR="00866CD4" w:rsidRDefault="00866CD4">
            <w:pPr>
              <w:spacing w:after="0" w:line="240" w:lineRule="auto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объекта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вид  </w:t>
            </w:r>
          </w:p>
          <w:p w:rsidR="00866CD4" w:rsidRDefault="00866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собств еннос ти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19" w:line="240" w:lineRule="auto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площадь </w:t>
            </w:r>
          </w:p>
          <w:p w:rsidR="00866CD4" w:rsidRDefault="00866CD4">
            <w:pPr>
              <w:spacing w:after="0" w:line="240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(кв.м)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1" w:line="237" w:lineRule="auto"/>
              <w:ind w:left="-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страна распол</w:t>
            </w:r>
          </w:p>
          <w:p w:rsidR="00866CD4" w:rsidRDefault="00866CD4">
            <w:pPr>
              <w:spacing w:after="0" w:line="240" w:lineRule="auto"/>
              <w:ind w:left="14"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ожени 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вид объекта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19" w:line="240" w:lineRule="auto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площадь </w:t>
            </w:r>
          </w:p>
          <w:p w:rsidR="00866CD4" w:rsidRDefault="00866CD4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(кв.м)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страна </w:t>
            </w:r>
          </w:p>
          <w:p w:rsidR="00866CD4" w:rsidRDefault="00866CD4">
            <w:pPr>
              <w:spacing w:after="14" w:line="240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расположен</w:t>
            </w:r>
          </w:p>
          <w:p w:rsidR="00866CD4" w:rsidRDefault="00866CD4">
            <w:pPr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ия 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</w:tr>
      <w:tr w:rsidR="00866CD4">
        <w:trPr>
          <w:trHeight w:val="387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Гущина </w:t>
            </w:r>
          </w:p>
          <w:p w:rsidR="00866CD4" w:rsidRDefault="00866CD4">
            <w:pPr>
              <w:spacing w:after="2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Ирина </w:t>
            </w:r>
          </w:p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Евгеньевна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Учитель географии, методисткуратор направления основного и среднего общего образования, депутат Совета депутатов поселения Сосенское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Кварт ира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Индив идуал ьная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77,6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Легковой автомоби ль: </w:t>
            </w:r>
          </w:p>
          <w:p w:rsidR="00866CD4" w:rsidRDefault="00866CD4">
            <w:pPr>
              <w:spacing w:after="0" w:line="24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НИССАН </w:t>
            </w:r>
          </w:p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Экстрейл, 2017г.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>2 219 052,12</w:t>
            </w:r>
            <w:r>
              <w:rPr>
                <w:rFonts w:ascii="Arial" w:eastAsia="Arial" w:hAnsi="Arial" w:cs="Arial"/>
                <w:sz w:val="20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7" w:lineRule="auto"/>
              <w:ind w:left="29" w:right="19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Доход по основному месту работы; 191 350,00 </w:t>
            </w:r>
          </w:p>
          <w:p w:rsidR="00866CD4" w:rsidRDefault="00866CD4">
            <w:pPr>
              <w:spacing w:after="0" w:line="24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Компенсация на расходы по выполнению депутатских полномочий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 xml:space="preserve"> (супруг) </w:t>
            </w:r>
          </w:p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6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Гущин </w:t>
            </w:r>
          </w:p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Евгений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водитель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1. Квартира </w:t>
            </w:r>
          </w:p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(безвозмездное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41,6 </w:t>
            </w:r>
          </w:p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  <w:p w:rsidR="00866CD4" w:rsidRDefault="00866CD4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1 085 124,04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6359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lastRenderedPageBreak/>
              <w:t xml:space="preserve">Александров ич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37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пользование с 2013г. по бессрочно Основание пользования – фактическое предоставление, прописка, Земченкова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Елизавета </w:t>
            </w:r>
          </w:p>
          <w:p w:rsidR="00866CD4" w:rsidRDefault="00866CD4">
            <w:pPr>
              <w:spacing w:after="19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Евгеньевна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(дочь); </w:t>
            </w:r>
          </w:p>
          <w:p w:rsidR="00866CD4" w:rsidRDefault="00866CD4">
            <w:pPr>
              <w:spacing w:after="41" w:line="242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2.Квартира (безвозмездное пользование с 2013г. по бессрочно Основание пользования – фактическое предоставление, Гущина Ирина </w:t>
            </w:r>
          </w:p>
          <w:p w:rsidR="00866CD4" w:rsidRDefault="00866CD4">
            <w:pPr>
              <w:spacing w:after="0" w:line="240" w:lineRule="auto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Евгеньевна (жена)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77,6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19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Доход по основному месту работы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</w:p>
        </w:tc>
      </w:tr>
      <w:tr w:rsidR="00866CD4">
        <w:trPr>
          <w:trHeight w:val="576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 xml:space="preserve">супруга (супруг) </w:t>
            </w:r>
          </w:p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  <w:tr w:rsidR="00866CD4">
        <w:trPr>
          <w:trHeight w:val="5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D4" w:rsidRDefault="00866CD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ru-RU"/>
              </w:rPr>
              <w:t xml:space="preserve"> </w:t>
            </w:r>
          </w:p>
        </w:tc>
      </w:tr>
    </w:tbl>
    <w:p w:rsidR="00866CD4" w:rsidRDefault="00866CD4">
      <w:pPr>
        <w:spacing w:after="0"/>
        <w:jc w:val="both"/>
      </w:pPr>
      <w:r>
        <w:rPr>
          <w:rFonts w:eastAsia="Times New Roman"/>
        </w:rPr>
        <w:t xml:space="preserve">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903"/>
        <w:gridCol w:w="1463"/>
        <w:gridCol w:w="1466"/>
        <w:gridCol w:w="1169"/>
        <w:gridCol w:w="608"/>
        <w:gridCol w:w="981"/>
        <w:gridCol w:w="897"/>
        <w:gridCol w:w="1171"/>
        <w:gridCol w:w="1054"/>
        <w:gridCol w:w="2170"/>
        <w:gridCol w:w="1462"/>
        <w:gridCol w:w="1576"/>
      </w:tblGrid>
      <w:tr w:rsidR="00866CD4">
        <w:tc>
          <w:tcPr>
            <w:tcW w:w="1810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391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016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68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63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0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98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810" w:type="dxa"/>
            <w:vMerge/>
            <w:vAlign w:val="center"/>
          </w:tcPr>
          <w:p w:rsidR="00866CD4" w:rsidRDefault="00866CD4"/>
        </w:tc>
        <w:tc>
          <w:tcPr>
            <w:tcW w:w="1391" w:type="dxa"/>
            <w:vMerge/>
            <w:vAlign w:val="center"/>
          </w:tcPr>
          <w:p w:rsidR="00866CD4" w:rsidRDefault="00866CD4"/>
        </w:tc>
        <w:tc>
          <w:tcPr>
            <w:tcW w:w="1394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собствен-ности</w:t>
            </w:r>
          </w:p>
        </w:tc>
        <w:tc>
          <w:tcPr>
            <w:tcW w:w="578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33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3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3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00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63" w:type="dxa"/>
            <w:vMerge/>
            <w:vAlign w:val="center"/>
          </w:tcPr>
          <w:p w:rsidR="00866CD4" w:rsidRDefault="00866CD4"/>
        </w:tc>
        <w:tc>
          <w:tcPr>
            <w:tcW w:w="1390" w:type="dxa"/>
            <w:vMerge/>
            <w:vAlign w:val="center"/>
          </w:tcPr>
          <w:p w:rsidR="00866CD4" w:rsidRDefault="00866CD4"/>
        </w:tc>
        <w:tc>
          <w:tcPr>
            <w:tcW w:w="1498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1810" w:type="dxa"/>
          </w:tcPr>
          <w:p w:rsidR="00866CD4" w:rsidRDefault="00866CD4">
            <w:r>
              <w:rPr>
                <w:i/>
              </w:rPr>
              <w:t xml:space="preserve">Карпеткин Андрей Александрович </w:t>
            </w:r>
          </w:p>
        </w:tc>
        <w:tc>
          <w:tcPr>
            <w:tcW w:w="1391" w:type="dxa"/>
          </w:tcPr>
          <w:p w:rsidR="00866CD4" w:rsidRDefault="00866CD4">
            <w:r>
              <w:t>Главный бухгалтер, депутат</w:t>
            </w:r>
          </w:p>
        </w:tc>
        <w:tc>
          <w:tcPr>
            <w:tcW w:w="1394" w:type="dxa"/>
          </w:tcPr>
          <w:p w:rsidR="00866CD4" w:rsidRDefault="00866CD4">
            <w:r>
              <w:t xml:space="preserve"> квартира</w:t>
            </w:r>
          </w:p>
        </w:tc>
        <w:tc>
          <w:tcPr>
            <w:tcW w:w="1111" w:type="dxa"/>
          </w:tcPr>
          <w:p w:rsidR="00866CD4" w:rsidRDefault="00866CD4">
            <w:pPr>
              <w:ind w:left="-71" w:right="-82"/>
            </w:pPr>
            <w:r>
              <w:t>Индиви-дуальная</w:t>
            </w:r>
          </w:p>
        </w:tc>
        <w:tc>
          <w:tcPr>
            <w:tcW w:w="578" w:type="dxa"/>
          </w:tcPr>
          <w:p w:rsidR="00866CD4" w:rsidRDefault="00866CD4">
            <w:pPr>
              <w:ind w:left="-71" w:right="-82"/>
            </w:pPr>
            <w:r>
              <w:t>149 кв.м</w:t>
            </w:r>
          </w:p>
        </w:tc>
        <w:tc>
          <w:tcPr>
            <w:tcW w:w="933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853" w:type="dxa"/>
          </w:tcPr>
          <w:p w:rsidR="00866CD4" w:rsidRDefault="00866CD4"/>
        </w:tc>
        <w:tc>
          <w:tcPr>
            <w:tcW w:w="1113" w:type="dxa"/>
          </w:tcPr>
          <w:p w:rsidR="00866CD4" w:rsidRDefault="00866CD4">
            <w:pPr>
              <w:ind w:left="-1"/>
            </w:pPr>
          </w:p>
        </w:tc>
        <w:tc>
          <w:tcPr>
            <w:tcW w:w="1002" w:type="dxa"/>
          </w:tcPr>
          <w:p w:rsidR="00866CD4" w:rsidRDefault="00866CD4">
            <w:pPr>
              <w:ind w:left="-1"/>
            </w:pPr>
          </w:p>
        </w:tc>
        <w:tc>
          <w:tcPr>
            <w:tcW w:w="2063" w:type="dxa"/>
          </w:tcPr>
          <w:p w:rsidR="00866CD4" w:rsidRDefault="00866CD4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866CD4" w:rsidRDefault="00866CD4">
            <w:pPr>
              <w:rPr>
                <w:lang w:val="en-US"/>
              </w:rPr>
            </w:pPr>
            <w:r>
              <w:rPr>
                <w:lang w:val="en-US"/>
              </w:rPr>
              <w:t>Mer</w:t>
            </w:r>
            <w:r>
              <w:t>с</w:t>
            </w:r>
            <w:r>
              <w:rPr>
                <w:lang w:val="en-US"/>
              </w:rPr>
              <w:t>edes-Bens</w:t>
            </w:r>
          </w:p>
        </w:tc>
        <w:tc>
          <w:tcPr>
            <w:tcW w:w="1390" w:type="dxa"/>
          </w:tcPr>
          <w:p w:rsidR="00866CD4" w:rsidRDefault="00866CD4">
            <w:pPr>
              <w:ind w:left="-79" w:right="-73"/>
              <w:rPr>
                <w:lang w:val="en-US"/>
              </w:rPr>
            </w:pPr>
            <w:r>
              <w:t>1 760 832,61</w:t>
            </w:r>
            <w:r>
              <w:rPr>
                <w:lang w:val="en-US"/>
              </w:rPr>
              <w:t> 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1810" w:type="dxa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>супруга (Карпеткина Галина Александровна)</w:t>
            </w:r>
          </w:p>
        </w:tc>
        <w:tc>
          <w:tcPr>
            <w:tcW w:w="1391" w:type="dxa"/>
          </w:tcPr>
          <w:p w:rsidR="00866CD4" w:rsidRDefault="00866CD4">
            <w:r>
              <w:t>палатная медсестра</w:t>
            </w:r>
          </w:p>
        </w:tc>
        <w:tc>
          <w:tcPr>
            <w:tcW w:w="1394" w:type="dxa"/>
          </w:tcPr>
          <w:p w:rsidR="00866CD4" w:rsidRDefault="00866CD4">
            <w:r>
              <w:t>квартира</w:t>
            </w:r>
          </w:p>
        </w:tc>
        <w:tc>
          <w:tcPr>
            <w:tcW w:w="1111" w:type="dxa"/>
          </w:tcPr>
          <w:p w:rsidR="00866CD4" w:rsidRDefault="00866CD4">
            <w:pPr>
              <w:ind w:left="-71" w:right="-82"/>
            </w:pPr>
            <w:r>
              <w:t>Индиви-дуальная</w:t>
            </w:r>
          </w:p>
        </w:tc>
        <w:tc>
          <w:tcPr>
            <w:tcW w:w="578" w:type="dxa"/>
          </w:tcPr>
          <w:p w:rsidR="00866CD4" w:rsidRDefault="00866CD4">
            <w:pPr>
              <w:ind w:left="-71" w:right="-82"/>
            </w:pPr>
            <w:r>
              <w:t>46,4кв.м</w:t>
            </w:r>
          </w:p>
        </w:tc>
        <w:tc>
          <w:tcPr>
            <w:tcW w:w="933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853" w:type="dxa"/>
          </w:tcPr>
          <w:p w:rsidR="00866CD4" w:rsidRDefault="00866CD4">
            <w:r>
              <w:t>квартира</w:t>
            </w:r>
          </w:p>
        </w:tc>
        <w:tc>
          <w:tcPr>
            <w:tcW w:w="1113" w:type="dxa"/>
          </w:tcPr>
          <w:p w:rsidR="00866CD4" w:rsidRDefault="00866CD4">
            <w:pPr>
              <w:ind w:left="-71" w:right="-82"/>
            </w:pPr>
            <w:r>
              <w:t>149 кв.м</w:t>
            </w:r>
          </w:p>
        </w:tc>
        <w:tc>
          <w:tcPr>
            <w:tcW w:w="1002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2063" w:type="dxa"/>
          </w:tcPr>
          <w:p w:rsidR="00866CD4" w:rsidRDefault="00866CD4">
            <w:pPr>
              <w:widowControl w:val="0"/>
              <w:ind w:left="-79" w:right="-73"/>
            </w:pPr>
          </w:p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t>817 295,90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3201" w:type="dxa"/>
            <w:gridSpan w:val="2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 (Карпеткина Мария Андреевна)</w:t>
            </w:r>
          </w:p>
          <w:p w:rsidR="00866CD4" w:rsidRDefault="00866CD4"/>
        </w:tc>
        <w:tc>
          <w:tcPr>
            <w:tcW w:w="1394" w:type="dxa"/>
          </w:tcPr>
          <w:p w:rsidR="00866CD4" w:rsidRDefault="00866CD4"/>
        </w:tc>
        <w:tc>
          <w:tcPr>
            <w:tcW w:w="1111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578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33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53" w:type="dxa"/>
          </w:tcPr>
          <w:p w:rsidR="00866CD4" w:rsidRDefault="00866CD4">
            <w:r>
              <w:t>квартира</w:t>
            </w:r>
          </w:p>
        </w:tc>
        <w:tc>
          <w:tcPr>
            <w:tcW w:w="1113" w:type="dxa"/>
          </w:tcPr>
          <w:p w:rsidR="00866CD4" w:rsidRDefault="00866CD4">
            <w:pPr>
              <w:ind w:left="-71" w:right="-82"/>
            </w:pPr>
            <w:r>
              <w:t>149 кв.м</w:t>
            </w:r>
          </w:p>
        </w:tc>
        <w:tc>
          <w:tcPr>
            <w:tcW w:w="1002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2063" w:type="dxa"/>
          </w:tcPr>
          <w:p w:rsidR="00866CD4" w:rsidRDefault="00866CD4">
            <w:pPr>
              <w:rPr>
                <w:lang w:val="en-US"/>
              </w:rPr>
            </w:pPr>
          </w:p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t>не имеет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6CD4" w:rsidRDefault="00866CD4">
      <w:pPr>
        <w:widowControl w:val="0"/>
        <w:jc w:val="both"/>
        <w:rPr>
          <w:bCs/>
          <w:sz w:val="28"/>
        </w:rPr>
      </w:pP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904"/>
        <w:gridCol w:w="1611"/>
        <w:gridCol w:w="1318"/>
        <w:gridCol w:w="1171"/>
        <w:gridCol w:w="878"/>
        <w:gridCol w:w="880"/>
        <w:gridCol w:w="1459"/>
        <w:gridCol w:w="586"/>
        <w:gridCol w:w="1032"/>
        <w:gridCol w:w="2050"/>
        <w:gridCol w:w="1462"/>
        <w:gridCol w:w="1569"/>
      </w:tblGrid>
      <w:tr w:rsidR="00866CD4">
        <w:tc>
          <w:tcPr>
            <w:tcW w:w="1810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038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25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49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0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92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810" w:type="dxa"/>
            <w:vMerge/>
            <w:vAlign w:val="center"/>
          </w:tcPr>
          <w:p w:rsidR="00866CD4" w:rsidRDefault="00866CD4"/>
        </w:tc>
        <w:tc>
          <w:tcPr>
            <w:tcW w:w="1532" w:type="dxa"/>
            <w:vMerge/>
            <w:vAlign w:val="center"/>
          </w:tcPr>
          <w:p w:rsidR="00866CD4" w:rsidRDefault="00866CD4"/>
        </w:tc>
        <w:tc>
          <w:tcPr>
            <w:tcW w:w="1253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3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собствен-ности</w:t>
            </w:r>
          </w:p>
        </w:tc>
        <w:tc>
          <w:tcPr>
            <w:tcW w:w="835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3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55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8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9" w:type="dxa"/>
            <w:vMerge/>
            <w:vAlign w:val="center"/>
          </w:tcPr>
          <w:p w:rsidR="00866CD4" w:rsidRDefault="00866CD4"/>
        </w:tc>
        <w:tc>
          <w:tcPr>
            <w:tcW w:w="1390" w:type="dxa"/>
            <w:vMerge/>
            <w:vAlign w:val="center"/>
          </w:tcPr>
          <w:p w:rsidR="00866CD4" w:rsidRDefault="00866CD4"/>
        </w:tc>
        <w:tc>
          <w:tcPr>
            <w:tcW w:w="1492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1810" w:type="dxa"/>
          </w:tcPr>
          <w:p w:rsidR="00866CD4" w:rsidRDefault="00866CD4">
            <w:r>
              <w:rPr>
                <w:i/>
              </w:rPr>
              <w:t>Островская Е. А.</w:t>
            </w:r>
          </w:p>
        </w:tc>
        <w:tc>
          <w:tcPr>
            <w:tcW w:w="1532" w:type="dxa"/>
          </w:tcPr>
          <w:p w:rsidR="00866CD4" w:rsidRDefault="00866CD4">
            <w:r>
              <w:t>Педагог дополнительного образования,</w:t>
            </w:r>
          </w:p>
          <w:p w:rsidR="00866CD4" w:rsidRDefault="00866CD4">
            <w:r>
              <w:t>Депутат Совета депутатов поселения Сосенское</w:t>
            </w:r>
          </w:p>
        </w:tc>
        <w:tc>
          <w:tcPr>
            <w:tcW w:w="1253" w:type="dxa"/>
          </w:tcPr>
          <w:p w:rsidR="00866CD4" w:rsidRDefault="00866CD4">
            <w:r>
              <w:t xml:space="preserve"> Квартира</w:t>
            </w:r>
          </w:p>
          <w:p w:rsidR="00866CD4" w:rsidRDefault="00866CD4"/>
          <w:p w:rsidR="00866CD4" w:rsidRDefault="00866CD4">
            <w:r>
              <w:t xml:space="preserve"> Квартира</w:t>
            </w:r>
          </w:p>
          <w:p w:rsidR="00866CD4" w:rsidRDefault="00866CD4"/>
          <w:p w:rsidR="00866CD4" w:rsidRDefault="00866CD4"/>
          <w:p w:rsidR="00866CD4" w:rsidRDefault="00866CD4"/>
          <w:p w:rsidR="00866CD4" w:rsidRDefault="00866CD4">
            <w:r>
              <w:t xml:space="preserve"> Гараж</w:t>
            </w:r>
          </w:p>
          <w:p w:rsidR="00866CD4" w:rsidRDefault="00866CD4"/>
          <w:p w:rsidR="00866CD4" w:rsidRDefault="00866CD4">
            <w:r>
              <w:t xml:space="preserve"> Земельный    участок</w:t>
            </w:r>
          </w:p>
        </w:tc>
        <w:tc>
          <w:tcPr>
            <w:tcW w:w="1113" w:type="dxa"/>
          </w:tcPr>
          <w:p w:rsidR="00866CD4" w:rsidRDefault="00866CD4">
            <w:pPr>
              <w:ind w:left="-71" w:right="-82"/>
            </w:pPr>
            <w:r>
              <w:t>Долевая 2/5</w:t>
            </w:r>
          </w:p>
          <w:p w:rsidR="00866CD4" w:rsidRDefault="00866CD4">
            <w:pPr>
              <w:ind w:left="-71" w:right="-82"/>
            </w:pPr>
            <w:r>
              <w:t>Долевая 1/2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Индивидуальная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Индивидуальная</w:t>
            </w:r>
          </w:p>
        </w:tc>
        <w:tc>
          <w:tcPr>
            <w:tcW w:w="835" w:type="dxa"/>
          </w:tcPr>
          <w:p w:rsidR="00866CD4" w:rsidRDefault="00866CD4">
            <w:pPr>
              <w:ind w:left="-71" w:right="-82"/>
            </w:pPr>
            <w:r>
              <w:t>91.8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80,3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45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26,88</w:t>
            </w:r>
          </w:p>
        </w:tc>
        <w:tc>
          <w:tcPr>
            <w:tcW w:w="837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Россия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Россия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1387" w:type="dxa"/>
          </w:tcPr>
          <w:p w:rsidR="00866CD4" w:rsidRDefault="00866CD4"/>
        </w:tc>
        <w:tc>
          <w:tcPr>
            <w:tcW w:w="557" w:type="dxa"/>
          </w:tcPr>
          <w:p w:rsidR="00866CD4" w:rsidRDefault="00866CD4">
            <w:pPr>
              <w:ind w:left="-1"/>
            </w:pPr>
          </w:p>
        </w:tc>
        <w:tc>
          <w:tcPr>
            <w:tcW w:w="981" w:type="dxa"/>
          </w:tcPr>
          <w:p w:rsidR="00866CD4" w:rsidRDefault="00866CD4">
            <w:pPr>
              <w:ind w:left="-1"/>
            </w:pPr>
          </w:p>
        </w:tc>
        <w:tc>
          <w:tcPr>
            <w:tcW w:w="1949" w:type="dxa"/>
          </w:tcPr>
          <w:p w:rsidR="00866CD4" w:rsidRDefault="00866CD4"/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t>1005887,28</w:t>
            </w:r>
            <w:r>
              <w:rPr>
                <w:lang w:val="en-US"/>
              </w:rPr>
              <w:t> </w:t>
            </w:r>
          </w:p>
        </w:tc>
        <w:tc>
          <w:tcPr>
            <w:tcW w:w="1492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1810" w:type="dxa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 xml:space="preserve">Супруг (Островский Юрий </w:t>
            </w:r>
            <w:r>
              <w:rPr>
                <w:i/>
              </w:rPr>
              <w:lastRenderedPageBreak/>
              <w:t>Владимирович)</w:t>
            </w:r>
          </w:p>
        </w:tc>
        <w:tc>
          <w:tcPr>
            <w:tcW w:w="1532" w:type="dxa"/>
          </w:tcPr>
          <w:p w:rsidR="00866CD4" w:rsidRDefault="00866CD4"/>
        </w:tc>
        <w:tc>
          <w:tcPr>
            <w:tcW w:w="1253" w:type="dxa"/>
          </w:tcPr>
          <w:p w:rsidR="00866CD4" w:rsidRDefault="00866CD4"/>
        </w:tc>
        <w:tc>
          <w:tcPr>
            <w:tcW w:w="1113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35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837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387" w:type="dxa"/>
          </w:tcPr>
          <w:p w:rsidR="00866CD4" w:rsidRDefault="00866CD4">
            <w:r>
              <w:t>Квартира</w:t>
            </w:r>
          </w:p>
          <w:p w:rsidR="00866CD4" w:rsidRDefault="00866CD4"/>
          <w:p w:rsidR="00866CD4" w:rsidRDefault="00866CD4">
            <w:r>
              <w:lastRenderedPageBreak/>
              <w:t>Квартира</w:t>
            </w:r>
          </w:p>
          <w:p w:rsidR="00866CD4" w:rsidRDefault="00866CD4"/>
          <w:p w:rsidR="00866CD4" w:rsidRDefault="00866CD4"/>
          <w:p w:rsidR="00866CD4" w:rsidRDefault="00866CD4">
            <w:r>
              <w:t>Гараж</w:t>
            </w:r>
          </w:p>
          <w:p w:rsidR="00866CD4" w:rsidRDefault="00866CD4">
            <w:r>
              <w:t>Земельный    участок</w:t>
            </w:r>
          </w:p>
        </w:tc>
        <w:tc>
          <w:tcPr>
            <w:tcW w:w="557" w:type="dxa"/>
          </w:tcPr>
          <w:p w:rsidR="00866CD4" w:rsidRDefault="00866CD4">
            <w:pPr>
              <w:ind w:left="-71" w:right="-82"/>
            </w:pPr>
            <w:r>
              <w:lastRenderedPageBreak/>
              <w:t xml:space="preserve">91,8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lastRenderedPageBreak/>
              <w:t>80,3</w:t>
            </w:r>
          </w:p>
          <w:p w:rsidR="00866CD4" w:rsidRDefault="00866CD4">
            <w:pPr>
              <w:ind w:right="-82"/>
            </w:pPr>
          </w:p>
          <w:p w:rsidR="00866CD4" w:rsidRDefault="00866CD4">
            <w:pPr>
              <w:ind w:right="-82"/>
            </w:pPr>
          </w:p>
          <w:p w:rsidR="00866CD4" w:rsidRDefault="00866CD4">
            <w:pPr>
              <w:ind w:right="-82"/>
            </w:pPr>
            <w:r>
              <w:t>45</w:t>
            </w:r>
          </w:p>
          <w:p w:rsidR="00866CD4" w:rsidRDefault="00866CD4">
            <w:pPr>
              <w:ind w:right="-82"/>
            </w:pPr>
            <w:r>
              <w:t>26,88</w:t>
            </w:r>
          </w:p>
        </w:tc>
        <w:tc>
          <w:tcPr>
            <w:tcW w:w="981" w:type="dxa"/>
          </w:tcPr>
          <w:p w:rsidR="00866CD4" w:rsidRDefault="00866CD4">
            <w:pPr>
              <w:ind w:left="-71" w:right="-82"/>
            </w:pPr>
            <w:r>
              <w:lastRenderedPageBreak/>
              <w:t>Россия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lastRenderedPageBreak/>
              <w:t>Россия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Россия</w:t>
            </w:r>
          </w:p>
          <w:p w:rsidR="00866CD4" w:rsidRDefault="00866CD4">
            <w:pPr>
              <w:ind w:left="-71" w:right="-82"/>
            </w:pPr>
            <w:r>
              <w:t>Россия</w:t>
            </w:r>
          </w:p>
        </w:tc>
        <w:tc>
          <w:tcPr>
            <w:tcW w:w="1949" w:type="dxa"/>
          </w:tcPr>
          <w:p w:rsidR="00866CD4" w:rsidRDefault="00866CD4">
            <w:pPr>
              <w:widowControl w:val="0"/>
              <w:ind w:left="-79" w:right="-73"/>
            </w:pPr>
            <w:r>
              <w:lastRenderedPageBreak/>
              <w:t xml:space="preserve">Автомобиль легковой </w:t>
            </w:r>
          </w:p>
          <w:p w:rsidR="00866CD4" w:rsidRDefault="00866CD4">
            <w:pPr>
              <w:widowControl w:val="0"/>
              <w:ind w:left="-79" w:right="-73"/>
            </w:pPr>
            <w:r>
              <w:lastRenderedPageBreak/>
              <w:t xml:space="preserve">Лада Веста </w:t>
            </w:r>
            <w:r>
              <w:rPr>
                <w:lang w:val="en-US"/>
              </w:rPr>
              <w:t>GFL</w:t>
            </w:r>
            <w:r>
              <w:t xml:space="preserve"> 120, 2</w:t>
            </w:r>
            <w:r w:rsidRPr="00866CD4">
              <w:t>016</w:t>
            </w:r>
            <w:r>
              <w:t xml:space="preserve"> г.</w:t>
            </w:r>
          </w:p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lastRenderedPageBreak/>
              <w:t>172836,84</w:t>
            </w:r>
          </w:p>
        </w:tc>
        <w:tc>
          <w:tcPr>
            <w:tcW w:w="1492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3342" w:type="dxa"/>
            <w:gridSpan w:val="2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 (Островская Анастасия Юрьевна)</w:t>
            </w:r>
          </w:p>
          <w:p w:rsidR="00866CD4" w:rsidRDefault="00866CD4"/>
        </w:tc>
        <w:tc>
          <w:tcPr>
            <w:tcW w:w="1253" w:type="dxa"/>
          </w:tcPr>
          <w:p w:rsidR="00866CD4" w:rsidRDefault="00866CD4">
            <w:r>
              <w:t>Квартира</w:t>
            </w:r>
          </w:p>
        </w:tc>
        <w:tc>
          <w:tcPr>
            <w:tcW w:w="1113" w:type="dxa"/>
          </w:tcPr>
          <w:p w:rsidR="00866CD4" w:rsidRDefault="00866CD4">
            <w:pPr>
              <w:ind w:left="-71" w:right="-82"/>
            </w:pPr>
            <w:r>
              <w:t>Долевая 1/5</w:t>
            </w:r>
          </w:p>
          <w:p w:rsidR="00866CD4" w:rsidRDefault="00866CD4">
            <w:pPr>
              <w:ind w:left="-71" w:right="-82"/>
            </w:pPr>
          </w:p>
        </w:tc>
        <w:tc>
          <w:tcPr>
            <w:tcW w:w="835" w:type="dxa"/>
          </w:tcPr>
          <w:p w:rsidR="00866CD4" w:rsidRDefault="00866CD4">
            <w:pPr>
              <w:ind w:left="-71" w:right="-82"/>
            </w:pPr>
            <w:r>
              <w:t>91.8</w:t>
            </w:r>
          </w:p>
          <w:p w:rsidR="00866CD4" w:rsidRDefault="00866CD4">
            <w:pPr>
              <w:ind w:left="-71" w:right="-82"/>
            </w:pPr>
          </w:p>
        </w:tc>
        <w:tc>
          <w:tcPr>
            <w:tcW w:w="837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  <w:p w:rsidR="00866CD4" w:rsidRDefault="00866CD4">
            <w:pPr>
              <w:ind w:left="-71" w:right="-82"/>
            </w:pPr>
          </w:p>
        </w:tc>
        <w:tc>
          <w:tcPr>
            <w:tcW w:w="1387" w:type="dxa"/>
          </w:tcPr>
          <w:p w:rsidR="00866CD4" w:rsidRDefault="00866CD4"/>
        </w:tc>
        <w:tc>
          <w:tcPr>
            <w:tcW w:w="557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81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949" w:type="dxa"/>
          </w:tcPr>
          <w:p w:rsidR="00866CD4" w:rsidRDefault="00866CD4"/>
        </w:tc>
        <w:tc>
          <w:tcPr>
            <w:tcW w:w="1390" w:type="dxa"/>
          </w:tcPr>
          <w:p w:rsidR="00866CD4" w:rsidRDefault="00866CD4">
            <w:pPr>
              <w:ind w:left="-79" w:right="-73"/>
            </w:pPr>
          </w:p>
        </w:tc>
        <w:tc>
          <w:tcPr>
            <w:tcW w:w="1492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3342" w:type="dxa"/>
            <w:gridSpan w:val="2"/>
          </w:tcPr>
          <w:p w:rsidR="00866CD4" w:rsidRDefault="00866CD4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 (Островский Андрей Юрьевич)</w:t>
            </w:r>
          </w:p>
          <w:p w:rsidR="00866CD4" w:rsidRDefault="00866CD4">
            <w:pPr>
              <w:ind w:right="-75"/>
              <w:rPr>
                <w:i/>
              </w:rPr>
            </w:pPr>
          </w:p>
        </w:tc>
        <w:tc>
          <w:tcPr>
            <w:tcW w:w="1253" w:type="dxa"/>
          </w:tcPr>
          <w:p w:rsidR="00866CD4" w:rsidRDefault="00866CD4">
            <w:r>
              <w:t>Квартира</w:t>
            </w:r>
          </w:p>
        </w:tc>
        <w:tc>
          <w:tcPr>
            <w:tcW w:w="1113" w:type="dxa"/>
          </w:tcPr>
          <w:p w:rsidR="00866CD4" w:rsidRDefault="00866CD4">
            <w:pPr>
              <w:ind w:left="-71" w:right="-82"/>
            </w:pPr>
            <w:r>
              <w:t>Долевая 1/5</w:t>
            </w:r>
          </w:p>
          <w:p w:rsidR="00866CD4" w:rsidRDefault="00866CD4">
            <w:pPr>
              <w:ind w:left="-71" w:right="-82"/>
            </w:pPr>
          </w:p>
        </w:tc>
        <w:tc>
          <w:tcPr>
            <w:tcW w:w="835" w:type="dxa"/>
          </w:tcPr>
          <w:p w:rsidR="00866CD4" w:rsidRDefault="00866CD4">
            <w:pPr>
              <w:ind w:left="-71" w:right="-82"/>
            </w:pPr>
            <w:r>
              <w:t>91.8</w:t>
            </w:r>
          </w:p>
          <w:p w:rsidR="00866CD4" w:rsidRDefault="00866CD4">
            <w:pPr>
              <w:ind w:left="-71" w:right="-82"/>
            </w:pPr>
          </w:p>
        </w:tc>
        <w:tc>
          <w:tcPr>
            <w:tcW w:w="837" w:type="dxa"/>
          </w:tcPr>
          <w:p w:rsidR="00866CD4" w:rsidRDefault="00866CD4">
            <w:pPr>
              <w:ind w:left="-71" w:right="-82"/>
            </w:pPr>
            <w:r>
              <w:t>Россия</w:t>
            </w:r>
          </w:p>
          <w:p w:rsidR="00866CD4" w:rsidRDefault="00866CD4">
            <w:pPr>
              <w:ind w:left="-71" w:right="-82"/>
            </w:pPr>
          </w:p>
        </w:tc>
        <w:tc>
          <w:tcPr>
            <w:tcW w:w="1387" w:type="dxa"/>
          </w:tcPr>
          <w:p w:rsidR="00866CD4" w:rsidRDefault="00866CD4"/>
        </w:tc>
        <w:tc>
          <w:tcPr>
            <w:tcW w:w="557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981" w:type="dxa"/>
          </w:tcPr>
          <w:p w:rsidR="00866CD4" w:rsidRDefault="00866CD4">
            <w:pPr>
              <w:ind w:left="-71" w:right="-82"/>
            </w:pPr>
          </w:p>
        </w:tc>
        <w:tc>
          <w:tcPr>
            <w:tcW w:w="1949" w:type="dxa"/>
          </w:tcPr>
          <w:p w:rsidR="00866CD4" w:rsidRDefault="00866CD4"/>
        </w:tc>
        <w:tc>
          <w:tcPr>
            <w:tcW w:w="1390" w:type="dxa"/>
          </w:tcPr>
          <w:p w:rsidR="00866CD4" w:rsidRDefault="00866CD4">
            <w:pPr>
              <w:ind w:left="-79" w:right="-73"/>
            </w:pPr>
          </w:p>
        </w:tc>
        <w:tc>
          <w:tcPr>
            <w:tcW w:w="1492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CD4" w:rsidRDefault="00866CD4">
      <w:pPr>
        <w:widowControl w:val="0"/>
        <w:jc w:val="both"/>
        <w:rPr>
          <w:bCs/>
          <w:sz w:val="28"/>
        </w:rPr>
      </w:pPr>
    </w:p>
    <w:p w:rsidR="00866CD4" w:rsidRDefault="00866CD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Сведения </w:t>
      </w:r>
    </w:p>
    <w:p w:rsidR="00866CD4" w:rsidRDefault="00866CD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депутатами Совета депутатов поселения Сосенское</w:t>
      </w:r>
    </w:p>
    <w:p w:rsidR="00866CD4" w:rsidRDefault="00866CD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 период с 1 января 2019 года по 31 декабря 2019 года</w:t>
      </w:r>
    </w:p>
    <w:p w:rsidR="00866CD4" w:rsidRDefault="00866CD4">
      <w:pPr>
        <w:spacing w:after="0" w:line="240" w:lineRule="auto"/>
        <w:jc w:val="center"/>
        <w:rPr>
          <w:rFonts w:eastAsia="Times New Roman"/>
          <w:i/>
          <w:sz w:val="28"/>
          <w:lang w:eastAsia="ru-RU"/>
        </w:rPr>
      </w:pPr>
    </w:p>
    <w:tbl>
      <w:tblPr>
        <w:tblStyle w:val="a8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883"/>
        <w:gridCol w:w="1655"/>
        <w:gridCol w:w="1571"/>
        <w:gridCol w:w="1056"/>
        <w:gridCol w:w="599"/>
        <w:gridCol w:w="1054"/>
        <w:gridCol w:w="897"/>
        <w:gridCol w:w="837"/>
        <w:gridCol w:w="963"/>
        <w:gridCol w:w="1954"/>
        <w:gridCol w:w="1353"/>
        <w:gridCol w:w="2098"/>
      </w:tblGrid>
      <w:tr w:rsidR="00866CD4">
        <w:tc>
          <w:tcPr>
            <w:tcW w:w="1723" w:type="dxa"/>
            <w:vMerge w:val="restart"/>
          </w:tcPr>
          <w:p w:rsidR="00866CD4" w:rsidRDefault="00866CD4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15" w:type="dxa"/>
            <w:vMerge w:val="restart"/>
          </w:tcPr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917" w:type="dxa"/>
            <w:gridSpan w:val="4"/>
          </w:tcPr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468" w:type="dxa"/>
            <w:gridSpan w:val="3"/>
          </w:tcPr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38" w:type="dxa"/>
            <w:vMerge w:val="restart"/>
          </w:tcPr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(руб.)</w:t>
            </w:r>
          </w:p>
        </w:tc>
        <w:tc>
          <w:tcPr>
            <w:tcW w:w="1920" w:type="dxa"/>
            <w:vMerge w:val="restart"/>
          </w:tcPr>
          <w:p w:rsidR="00866CD4" w:rsidRDefault="00866C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866CD4">
        <w:tc>
          <w:tcPr>
            <w:tcW w:w="1723" w:type="dxa"/>
            <w:vMerge/>
            <w:vAlign w:val="center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8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6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собствен-ности</w:t>
            </w:r>
          </w:p>
        </w:tc>
        <w:tc>
          <w:tcPr>
            <w:tcW w:w="548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(кв.м)</w:t>
            </w:r>
          </w:p>
        </w:tc>
        <w:tc>
          <w:tcPr>
            <w:tcW w:w="965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1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66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81" w:type="dxa"/>
          </w:tcPr>
          <w:p w:rsidR="00866CD4" w:rsidRDefault="00866CD4">
            <w:pPr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8" w:type="dxa"/>
            <w:vMerge/>
            <w:vAlign w:val="center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1723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Пирожникова Елена Вячеславовна</w:t>
            </w:r>
          </w:p>
        </w:tc>
        <w:tc>
          <w:tcPr>
            <w:tcW w:w="1515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 КДО</w:t>
            </w:r>
          </w:p>
        </w:tc>
        <w:tc>
          <w:tcPr>
            <w:tcW w:w="1438" w:type="dxa"/>
          </w:tcPr>
          <w:p w:rsidR="00866CD4" w:rsidRDefault="00866CD4" w:rsidP="00866CD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6CD4" w:rsidRDefault="00866CD4" w:rsidP="00866CD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866CD4" w:rsidRDefault="00866CD4">
            <w:pPr>
              <w:pStyle w:val="a9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Индивидуальная</w:t>
            </w:r>
          </w:p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548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66,1</w:t>
            </w:r>
          </w:p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65,9</w:t>
            </w:r>
          </w:p>
        </w:tc>
        <w:tc>
          <w:tcPr>
            <w:tcW w:w="965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РФ</w:t>
            </w:r>
          </w:p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РФ</w:t>
            </w:r>
          </w:p>
        </w:tc>
        <w:tc>
          <w:tcPr>
            <w:tcW w:w="821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1) квартира</w:t>
            </w:r>
          </w:p>
          <w:p w:rsidR="00866CD4" w:rsidRDefault="00866CD4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766" w:type="dxa"/>
          </w:tcPr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54,3</w:t>
            </w: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40,0</w:t>
            </w: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</w:tc>
        <w:tc>
          <w:tcPr>
            <w:tcW w:w="881" w:type="dxa"/>
          </w:tcPr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РФ</w:t>
            </w: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РФ</w:t>
            </w:r>
          </w:p>
          <w:p w:rsidR="00866CD4" w:rsidRDefault="00866CD4">
            <w:pPr>
              <w:spacing w:after="0" w:line="240" w:lineRule="auto"/>
              <w:ind w:left="-1"/>
              <w:rPr>
                <w:szCs w:val="24"/>
              </w:rPr>
            </w:pPr>
          </w:p>
        </w:tc>
        <w:tc>
          <w:tcPr>
            <w:tcW w:w="1788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38" w:type="dxa"/>
          </w:tcPr>
          <w:p w:rsidR="00866CD4" w:rsidRDefault="00866CD4">
            <w:pPr>
              <w:spacing w:after="0" w:line="240" w:lineRule="auto"/>
              <w:ind w:left="-79" w:right="-73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1937262,25</w:t>
            </w:r>
          </w:p>
        </w:tc>
        <w:tc>
          <w:tcPr>
            <w:tcW w:w="1920" w:type="dxa"/>
          </w:tcPr>
          <w:p w:rsidR="00866CD4" w:rsidRDefault="00866CD4">
            <w:pPr>
              <w:spacing w:after="0" w:line="240" w:lineRule="auto"/>
              <w:ind w:right="-73"/>
              <w:rPr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1723" w:type="dxa"/>
          </w:tcPr>
          <w:p w:rsidR="00866CD4" w:rsidRDefault="00866CD4">
            <w:pPr>
              <w:spacing w:after="0" w:line="240" w:lineRule="auto"/>
              <w:ind w:right="-75"/>
              <w:rPr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Супруг Пирожников Сергей Николаевич</w:t>
            </w:r>
          </w:p>
        </w:tc>
        <w:tc>
          <w:tcPr>
            <w:tcW w:w="1515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Врач-хирург</w:t>
            </w:r>
          </w:p>
        </w:tc>
        <w:tc>
          <w:tcPr>
            <w:tcW w:w="1438" w:type="dxa"/>
          </w:tcPr>
          <w:p w:rsidR="00866CD4" w:rsidRDefault="00866CD4" w:rsidP="00866CD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- бокс</w:t>
            </w:r>
          </w:p>
        </w:tc>
        <w:tc>
          <w:tcPr>
            <w:tcW w:w="966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548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33,3</w:t>
            </w:r>
          </w:p>
        </w:tc>
        <w:tc>
          <w:tcPr>
            <w:tcW w:w="965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РФ</w:t>
            </w:r>
          </w:p>
        </w:tc>
        <w:tc>
          <w:tcPr>
            <w:tcW w:w="821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6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</w:tc>
        <w:tc>
          <w:tcPr>
            <w:tcW w:w="881" w:type="dxa"/>
          </w:tcPr>
          <w:p w:rsidR="00866CD4" w:rsidRDefault="00866CD4">
            <w:pPr>
              <w:spacing w:after="0" w:line="240" w:lineRule="auto"/>
              <w:ind w:right="-82"/>
              <w:rPr>
                <w:szCs w:val="24"/>
              </w:rPr>
            </w:pPr>
          </w:p>
        </w:tc>
        <w:tc>
          <w:tcPr>
            <w:tcW w:w="1788" w:type="dxa"/>
          </w:tcPr>
          <w:p w:rsidR="00866CD4" w:rsidRDefault="00866CD4" w:rsidP="00866CD4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ind w:right="-73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Тайота </w:t>
            </w:r>
          </w:p>
          <w:p w:rsidR="00866CD4" w:rsidRDefault="00866CD4">
            <w:pPr>
              <w:widowControl w:val="0"/>
              <w:spacing w:after="0" w:line="240" w:lineRule="auto"/>
              <w:ind w:left="-79" w:right="-73"/>
              <w:rPr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Land cruiser 120</w:t>
            </w:r>
          </w:p>
          <w:p w:rsidR="00866CD4" w:rsidRDefault="00866CD4" w:rsidP="00866CD4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ind w:right="-73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CR-V</w:t>
            </w:r>
          </w:p>
        </w:tc>
        <w:tc>
          <w:tcPr>
            <w:tcW w:w="1238" w:type="dxa"/>
          </w:tcPr>
          <w:p w:rsidR="00866CD4" w:rsidRDefault="00866CD4">
            <w:pPr>
              <w:spacing w:after="0" w:line="240" w:lineRule="auto"/>
              <w:ind w:left="-79" w:right="-73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1721689,50</w:t>
            </w:r>
          </w:p>
        </w:tc>
        <w:tc>
          <w:tcPr>
            <w:tcW w:w="1920" w:type="dxa"/>
          </w:tcPr>
          <w:p w:rsidR="00866CD4" w:rsidRDefault="00866CD4">
            <w:pPr>
              <w:spacing w:after="0" w:line="240" w:lineRule="auto"/>
              <w:ind w:right="-73"/>
              <w:rPr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3238" w:type="dxa"/>
            <w:gridSpan w:val="2"/>
          </w:tcPr>
          <w:p w:rsidR="00866CD4" w:rsidRDefault="00866CD4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38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</w:tc>
        <w:tc>
          <w:tcPr>
            <w:tcW w:w="548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</w:tc>
        <w:tc>
          <w:tcPr>
            <w:tcW w:w="965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</w:tc>
        <w:tc>
          <w:tcPr>
            <w:tcW w:w="821" w:type="dxa"/>
          </w:tcPr>
          <w:p w:rsidR="00866CD4" w:rsidRDefault="00866C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6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</w:tc>
        <w:tc>
          <w:tcPr>
            <w:tcW w:w="881" w:type="dxa"/>
          </w:tcPr>
          <w:p w:rsidR="00866CD4" w:rsidRDefault="00866CD4">
            <w:pPr>
              <w:spacing w:after="0" w:line="240" w:lineRule="auto"/>
              <w:ind w:left="-71" w:right="-82"/>
              <w:rPr>
                <w:szCs w:val="24"/>
              </w:rPr>
            </w:pPr>
          </w:p>
        </w:tc>
        <w:tc>
          <w:tcPr>
            <w:tcW w:w="1788" w:type="dxa"/>
          </w:tcPr>
          <w:p w:rsidR="00866CD4" w:rsidRDefault="00866CD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38" w:type="dxa"/>
          </w:tcPr>
          <w:p w:rsidR="00866CD4" w:rsidRDefault="00866CD4">
            <w:pPr>
              <w:spacing w:after="0" w:line="240" w:lineRule="auto"/>
              <w:ind w:left="-79" w:right="-73"/>
              <w:rPr>
                <w:szCs w:val="24"/>
              </w:rPr>
            </w:pPr>
          </w:p>
        </w:tc>
        <w:tc>
          <w:tcPr>
            <w:tcW w:w="1920" w:type="dxa"/>
          </w:tcPr>
          <w:p w:rsidR="00866CD4" w:rsidRDefault="00866CD4">
            <w:pPr>
              <w:spacing w:after="0" w:line="240" w:lineRule="auto"/>
              <w:ind w:left="-79" w:right="-73"/>
              <w:rPr>
                <w:szCs w:val="24"/>
                <w:lang w:val="en-US"/>
              </w:rPr>
            </w:pPr>
          </w:p>
        </w:tc>
      </w:tr>
    </w:tbl>
    <w:p w:rsidR="00866CD4" w:rsidRDefault="00866CD4"/>
    <w:p w:rsidR="00866CD4" w:rsidRDefault="00866CD4">
      <w:pPr>
        <w:jc w:val="center"/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b/>
          <w:i/>
          <w:sz w:val="28"/>
        </w:rPr>
      </w:pPr>
    </w:p>
    <w:tbl>
      <w:tblPr>
        <w:tblW w:w="5200" w:type="pct"/>
        <w:tblInd w:w="-606" w:type="dxa"/>
        <w:tblLayout w:type="fixed"/>
        <w:tblLook w:val="0000" w:firstRow="0" w:lastRow="0" w:firstColumn="0" w:lastColumn="0" w:noHBand="0" w:noVBand="0"/>
      </w:tblPr>
      <w:tblGrid>
        <w:gridCol w:w="1523"/>
        <w:gridCol w:w="1370"/>
        <w:gridCol w:w="1354"/>
        <w:gridCol w:w="1695"/>
        <w:gridCol w:w="765"/>
        <w:gridCol w:w="1364"/>
        <w:gridCol w:w="617"/>
        <w:gridCol w:w="762"/>
        <w:gridCol w:w="609"/>
        <w:gridCol w:w="2786"/>
        <w:gridCol w:w="1940"/>
        <w:gridCol w:w="9"/>
        <w:gridCol w:w="1763"/>
      </w:tblGrid>
      <w:tr w:rsidR="00866CD4"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Normal"/>
              <w:ind w:left="-75" w:right="-75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</w:pPr>
          </w:p>
        </w:tc>
      </w:tr>
      <w:tr w:rsidR="00866CD4">
        <w:trPr>
          <w:trHeight w:val="56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r>
              <w:rPr>
                <w:sz w:val="20"/>
              </w:rPr>
              <w:lastRenderedPageBreak/>
              <w:t>Подыганова О.М.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r>
              <w:rPr>
                <w:sz w:val="20"/>
              </w:rPr>
              <w:t xml:space="preserve">Начальник отдела по связям с общественностью АО «Покровский рудник», депутат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r>
              <w:rPr>
                <w:sz w:val="20"/>
              </w:rPr>
              <w:t>1)Квартира</w:t>
            </w:r>
          </w:p>
          <w:p w:rsidR="00866CD4" w:rsidRDefault="00866CD4">
            <w:pPr>
              <w:rPr>
                <w:sz w:val="20"/>
              </w:rPr>
            </w:pPr>
          </w:p>
          <w:p w:rsidR="00866CD4" w:rsidRDefault="00866CD4">
            <w:r>
              <w:rPr>
                <w:sz w:val="20"/>
              </w:rPr>
              <w:t>2)Квартира</w:t>
            </w:r>
          </w:p>
          <w:p w:rsidR="00866CD4" w:rsidRDefault="00866CD4">
            <w:pPr>
              <w:rPr>
                <w:sz w:val="20"/>
              </w:rPr>
            </w:pPr>
          </w:p>
          <w:p w:rsidR="00866CD4" w:rsidRDefault="00866CD4">
            <w:r>
              <w:rPr>
                <w:sz w:val="20"/>
              </w:rPr>
              <w:t>3)Нежилое помещение</w:t>
            </w:r>
          </w:p>
          <w:p w:rsidR="00866CD4" w:rsidRDefault="00866CD4">
            <w:pPr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</w:pPr>
            <w:r>
              <w:rPr>
                <w:sz w:val="20"/>
              </w:rPr>
              <w:t>Общая совместная</w:t>
            </w: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 xml:space="preserve">Общая </w:t>
            </w:r>
            <w:proofErr w:type="gramStart"/>
            <w:r>
              <w:rPr>
                <w:sz w:val="20"/>
              </w:rPr>
              <w:t>долевая  (</w:t>
            </w:r>
            <w:proofErr w:type="gramEnd"/>
            <w:r>
              <w:rPr>
                <w:sz w:val="20"/>
              </w:rPr>
              <w:t>1/4)</w:t>
            </w: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Индивидуальная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</w:pPr>
            <w:r>
              <w:rPr>
                <w:sz w:val="20"/>
              </w:rPr>
              <w:t>38,2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44,9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5,0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</w:pPr>
            <w:r>
              <w:rPr>
                <w:sz w:val="20"/>
              </w:rPr>
              <w:t>Россия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Россия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Россия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r>
              <w:rPr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9" w:right="-73"/>
              <w:jc w:val="center"/>
            </w:pPr>
            <w:r>
              <w:rPr>
                <w:sz w:val="20"/>
              </w:rPr>
              <w:t>2 315 584,40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6CD4">
        <w:trPr>
          <w:trHeight w:val="567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right="-75"/>
            </w:pPr>
            <w:r>
              <w:rPr>
                <w:sz w:val="20"/>
              </w:rPr>
              <w:t xml:space="preserve">Cупруг </w:t>
            </w:r>
          </w:p>
          <w:p w:rsidR="00866CD4" w:rsidRDefault="00866CD4">
            <w:pPr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r>
              <w:rPr>
                <w:sz w:val="20"/>
              </w:rPr>
              <w:t>1)Квартира</w:t>
            </w:r>
          </w:p>
          <w:p w:rsidR="00866CD4" w:rsidRDefault="00866CD4">
            <w:pPr>
              <w:rPr>
                <w:sz w:val="20"/>
              </w:rPr>
            </w:pPr>
          </w:p>
          <w:p w:rsidR="00866CD4" w:rsidRDefault="00866CD4">
            <w:pPr>
              <w:rPr>
                <w:sz w:val="20"/>
              </w:rPr>
            </w:pPr>
          </w:p>
          <w:p w:rsidR="00866CD4" w:rsidRDefault="00866CD4">
            <w:r>
              <w:rPr>
                <w:sz w:val="20"/>
              </w:rPr>
              <w:t>2)Квартира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</w:pPr>
            <w:r>
              <w:rPr>
                <w:sz w:val="20"/>
              </w:rPr>
              <w:t>Общая совместная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</w:pPr>
            <w:r>
              <w:rPr>
                <w:sz w:val="20"/>
              </w:rPr>
              <w:t>38,2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34,6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</w:pPr>
            <w:r>
              <w:rPr>
                <w:sz w:val="20"/>
              </w:rPr>
              <w:t>Россия</w:t>
            </w: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  <w:rPr>
                <w:sz w:val="20"/>
              </w:rPr>
            </w:pPr>
          </w:p>
          <w:p w:rsidR="00866CD4" w:rsidRDefault="00866CD4">
            <w:pPr>
              <w:ind w:left="-71" w:right="-82"/>
            </w:pPr>
            <w:r>
              <w:rPr>
                <w:sz w:val="20"/>
              </w:rPr>
              <w:t>Россия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autoSpaceDE w:val="0"/>
              <w:snapToGrid w:val="0"/>
              <w:ind w:left="-1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  <w:ind w:left="-1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snapToGrid w:val="0"/>
              <w:ind w:left="-1"/>
              <w:rPr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autoSpaceDE w:val="0"/>
              <w:ind w:left="-79" w:right="-73"/>
            </w:pPr>
            <w:r>
              <w:rPr>
                <w:sz w:val="20"/>
              </w:rPr>
              <w:t xml:space="preserve">1)Легковой автомобиль Ниссан </w:t>
            </w:r>
            <w:r>
              <w:rPr>
                <w:sz w:val="20"/>
                <w:lang w:val="en-US"/>
              </w:rPr>
              <w:t>Almera</w:t>
            </w:r>
            <w:r>
              <w:rPr>
                <w:sz w:val="20"/>
              </w:rPr>
              <w:t xml:space="preserve"> 1.5 </w:t>
            </w:r>
            <w:r>
              <w:rPr>
                <w:sz w:val="20"/>
                <w:lang w:val="en-US"/>
              </w:rPr>
              <w:t>Comfort</w:t>
            </w:r>
            <w:r>
              <w:rPr>
                <w:sz w:val="20"/>
              </w:rPr>
              <w:t>, 2005</w:t>
            </w:r>
          </w:p>
          <w:p w:rsidR="00866CD4" w:rsidRDefault="00866CD4">
            <w:pPr>
              <w:widowControl w:val="0"/>
              <w:autoSpaceDE w:val="0"/>
              <w:ind w:left="-79" w:right="-73"/>
            </w:pPr>
            <w:r>
              <w:rPr>
                <w:sz w:val="20"/>
              </w:rPr>
              <w:t>2)Легковой автомобиль Ситроен Пикассо С3, 2012</w:t>
            </w:r>
          </w:p>
          <w:p w:rsidR="00866CD4" w:rsidRDefault="00866CD4">
            <w:pPr>
              <w:widowControl w:val="0"/>
              <w:autoSpaceDE w:val="0"/>
              <w:ind w:left="-79" w:right="-73"/>
            </w:pPr>
            <w:r>
              <w:rPr>
                <w:sz w:val="20"/>
                <w:lang w:val="en-US"/>
              </w:rPr>
              <w:t>3)</w:t>
            </w:r>
            <w:r>
              <w:rPr>
                <w:sz w:val="20"/>
              </w:rPr>
              <w:t xml:space="preserve">Мотоцикл Кавасаки </w:t>
            </w:r>
            <w:r>
              <w:rPr>
                <w:sz w:val="20"/>
                <w:lang w:val="en-US"/>
              </w:rPr>
              <w:t>Xantus 400, 1994</w:t>
            </w:r>
          </w:p>
          <w:p w:rsidR="00866CD4" w:rsidRDefault="00866CD4">
            <w:pPr>
              <w:widowControl w:val="0"/>
              <w:autoSpaceDE w:val="0"/>
              <w:ind w:left="-79" w:right="-73"/>
              <w:rPr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9" w:right="-73"/>
              <w:jc w:val="center"/>
            </w:pPr>
            <w:r>
              <w:rPr>
                <w:sz w:val="20"/>
              </w:rPr>
              <w:t>1 954 543,97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6CD4">
        <w:trPr>
          <w:trHeight w:val="567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r>
              <w:rPr>
                <w:i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1" w:right="-82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ind w:left="-79" w:right="-73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866CD4" w:rsidRDefault="00866CD4"/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317"/>
        <w:gridCol w:w="1506"/>
        <w:gridCol w:w="1506"/>
        <w:gridCol w:w="1204"/>
        <w:gridCol w:w="752"/>
        <w:gridCol w:w="1050"/>
        <w:gridCol w:w="1363"/>
        <w:gridCol w:w="758"/>
        <w:gridCol w:w="1028"/>
        <w:gridCol w:w="1822"/>
        <w:gridCol w:w="1506"/>
        <w:gridCol w:w="2108"/>
      </w:tblGrid>
      <w:tr w:rsidR="00866CD4">
        <w:tc>
          <w:tcPr>
            <w:tcW w:w="1206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Фамилия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инициалы лица,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378" w:type="dxa"/>
            <w:vMerge w:val="restart"/>
          </w:tcPr>
          <w:p w:rsidR="00866CD4" w:rsidRDefault="00866CD4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129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882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378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Декларированный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29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206" w:type="dxa"/>
            <w:vMerge/>
            <w:vAlign w:val="center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  <w:vMerge/>
            <w:vAlign w:val="center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0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688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6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7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94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4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7" w:type="dxa"/>
            <w:vMerge/>
            <w:vAlign w:val="center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  <w:vMerge/>
            <w:vAlign w:val="center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929" w:type="dxa"/>
            <w:vMerge/>
            <w:vAlign w:val="center"/>
          </w:tcPr>
          <w:p w:rsidR="00866CD4" w:rsidRDefault="00866CD4">
            <w:pPr>
              <w:rPr>
                <w:sz w:val="20"/>
              </w:rPr>
            </w:pPr>
          </w:p>
        </w:tc>
      </w:tr>
      <w:tr w:rsidR="00866CD4">
        <w:trPr>
          <w:trHeight w:val="567"/>
        </w:trPr>
        <w:tc>
          <w:tcPr>
            <w:tcW w:w="1206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Семашко Павел Павлович</w:t>
            </w: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 37,1</w:t>
            </w: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Прицеп к легковым автомобилям 2015 г.в.</w:t>
            </w: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  <w:r>
              <w:rPr>
                <w:sz w:val="20"/>
              </w:rPr>
              <w:t>1701944,18</w:t>
            </w: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</w:tcPr>
          <w:p w:rsidR="00866CD4" w:rsidRDefault="00866CD4">
            <w:pPr>
              <w:widowControl w:val="0"/>
              <w:ind w:left="-1"/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widowControl w:val="0"/>
              <w:ind w:left="-79" w:right="-73"/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договор</w:t>
            </w: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не жилое помещение</w:t>
            </w: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договор</w:t>
            </w: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договор</w:t>
            </w: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</w:tc>
        <w:tc>
          <w:tcPr>
            <w:tcW w:w="694" w:type="dxa"/>
            <w:vMerge w:val="restart"/>
          </w:tcPr>
          <w:p w:rsidR="00866CD4" w:rsidRDefault="00866CD4">
            <w:pPr>
              <w:ind w:left="-1"/>
              <w:rPr>
                <w:sz w:val="20"/>
              </w:rPr>
            </w:pPr>
            <w:r>
              <w:rPr>
                <w:sz w:val="20"/>
              </w:rPr>
              <w:t>37,1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43,3</w:t>
            </w:r>
          </w:p>
          <w:p w:rsidR="00866CD4" w:rsidRDefault="00866CD4">
            <w:pPr>
              <w:rPr>
                <w:sz w:val="20"/>
              </w:rPr>
            </w:pP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331</w:t>
            </w:r>
          </w:p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41" w:type="dxa"/>
            <w:vMerge w:val="restart"/>
          </w:tcPr>
          <w:p w:rsidR="00866CD4" w:rsidRDefault="00866CD4">
            <w:pPr>
              <w:ind w:left="-1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Chevrolet Cruz 2014</w:t>
            </w:r>
            <w:r>
              <w:rPr>
                <w:sz w:val="20"/>
              </w:rPr>
              <w:t>г.в.</w:t>
            </w: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  <w:r>
              <w:rPr>
                <w:sz w:val="20"/>
              </w:rPr>
              <w:t>428698</w:t>
            </w: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866CD4">
        <w:trPr>
          <w:trHeight w:val="1369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  <w:r>
              <w:rPr>
                <w:sz w:val="20"/>
              </w:rPr>
              <w:t>Несовершеннолетние дети (четверо)</w:t>
            </w: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  <w:vMerge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  <w:vMerge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  <w:r>
              <w:rPr>
                <w:sz w:val="20"/>
              </w:rPr>
              <w:t>Не имеют</w:t>
            </w: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CD4">
        <w:trPr>
          <w:trHeight w:val="567"/>
        </w:trPr>
        <w:tc>
          <w:tcPr>
            <w:tcW w:w="2584" w:type="dxa"/>
            <w:gridSpan w:val="2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102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688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961" w:type="dxa"/>
          </w:tcPr>
          <w:p w:rsidR="00866CD4" w:rsidRDefault="00866CD4">
            <w:pPr>
              <w:ind w:left="-71" w:right="-82"/>
              <w:rPr>
                <w:sz w:val="20"/>
              </w:rPr>
            </w:pPr>
          </w:p>
        </w:tc>
        <w:tc>
          <w:tcPr>
            <w:tcW w:w="124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694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941" w:type="dxa"/>
          </w:tcPr>
          <w:p w:rsidR="00866CD4" w:rsidRDefault="00866CD4">
            <w:pPr>
              <w:ind w:left="-1"/>
              <w:rPr>
                <w:sz w:val="20"/>
              </w:rPr>
            </w:pPr>
          </w:p>
        </w:tc>
        <w:tc>
          <w:tcPr>
            <w:tcW w:w="1667" w:type="dxa"/>
          </w:tcPr>
          <w:p w:rsidR="00866CD4" w:rsidRDefault="00866CD4">
            <w:pPr>
              <w:rPr>
                <w:sz w:val="20"/>
              </w:rPr>
            </w:pPr>
          </w:p>
        </w:tc>
        <w:tc>
          <w:tcPr>
            <w:tcW w:w="1378" w:type="dxa"/>
          </w:tcPr>
          <w:p w:rsidR="00866CD4" w:rsidRDefault="00866CD4">
            <w:pPr>
              <w:ind w:left="-79" w:right="-73"/>
              <w:rPr>
                <w:sz w:val="20"/>
              </w:rPr>
            </w:pPr>
          </w:p>
        </w:tc>
        <w:tc>
          <w:tcPr>
            <w:tcW w:w="1929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CD4" w:rsidRDefault="00866CD4"/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Сосенское</w:t>
      </w:r>
    </w:p>
    <w:p w:rsidR="00866CD4" w:rsidRDefault="00866CD4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 года</w:t>
      </w:r>
    </w:p>
    <w:p w:rsidR="00866CD4" w:rsidRDefault="00866CD4">
      <w:pPr>
        <w:jc w:val="center"/>
        <w:rPr>
          <w:i/>
          <w:sz w:val="28"/>
        </w:rPr>
      </w:pPr>
    </w:p>
    <w:tbl>
      <w:tblPr>
        <w:tblStyle w:val="a8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902"/>
        <w:gridCol w:w="1465"/>
        <w:gridCol w:w="1464"/>
        <w:gridCol w:w="879"/>
        <w:gridCol w:w="898"/>
        <w:gridCol w:w="980"/>
        <w:gridCol w:w="899"/>
        <w:gridCol w:w="1169"/>
        <w:gridCol w:w="1054"/>
        <w:gridCol w:w="2172"/>
        <w:gridCol w:w="1462"/>
        <w:gridCol w:w="1576"/>
      </w:tblGrid>
      <w:tr w:rsidR="00866CD4">
        <w:tc>
          <w:tcPr>
            <w:tcW w:w="1808" w:type="dxa"/>
            <w:vMerge w:val="restart"/>
          </w:tcPr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6CD4" w:rsidRDefault="00866C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393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68" w:type="dxa"/>
            <w:gridSpan w:val="3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65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0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98" w:type="dxa"/>
            <w:vMerge w:val="restart"/>
          </w:tcPr>
          <w:p w:rsidR="00866CD4" w:rsidRDefault="00866C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CD4">
        <w:tc>
          <w:tcPr>
            <w:tcW w:w="1808" w:type="dxa"/>
            <w:vMerge/>
            <w:vAlign w:val="center"/>
          </w:tcPr>
          <w:p w:rsidR="00866CD4" w:rsidRDefault="00866CD4"/>
        </w:tc>
        <w:tc>
          <w:tcPr>
            <w:tcW w:w="1393" w:type="dxa"/>
            <w:vMerge/>
            <w:vAlign w:val="center"/>
          </w:tcPr>
          <w:p w:rsidR="00866CD4" w:rsidRDefault="00866CD4"/>
        </w:tc>
        <w:tc>
          <w:tcPr>
            <w:tcW w:w="139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36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собствен-ности</w:t>
            </w:r>
          </w:p>
        </w:tc>
        <w:tc>
          <w:tcPr>
            <w:tcW w:w="854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3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11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002" w:type="dxa"/>
          </w:tcPr>
          <w:p w:rsidR="00866CD4" w:rsidRDefault="00866C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65" w:type="dxa"/>
            <w:vMerge/>
            <w:vAlign w:val="center"/>
          </w:tcPr>
          <w:p w:rsidR="00866CD4" w:rsidRDefault="00866CD4"/>
        </w:tc>
        <w:tc>
          <w:tcPr>
            <w:tcW w:w="1390" w:type="dxa"/>
            <w:vMerge/>
            <w:vAlign w:val="center"/>
          </w:tcPr>
          <w:p w:rsidR="00866CD4" w:rsidRDefault="00866CD4"/>
        </w:tc>
        <w:tc>
          <w:tcPr>
            <w:tcW w:w="1498" w:type="dxa"/>
            <w:vMerge/>
            <w:vAlign w:val="center"/>
          </w:tcPr>
          <w:p w:rsidR="00866CD4" w:rsidRDefault="00866CD4"/>
        </w:tc>
      </w:tr>
      <w:tr w:rsidR="00866CD4">
        <w:trPr>
          <w:trHeight w:val="567"/>
        </w:trPr>
        <w:tc>
          <w:tcPr>
            <w:tcW w:w="1808" w:type="dxa"/>
          </w:tcPr>
          <w:p w:rsidR="00866CD4" w:rsidRDefault="00866CD4">
            <w:r>
              <w:t>Утва Т.М.</w:t>
            </w:r>
          </w:p>
        </w:tc>
        <w:tc>
          <w:tcPr>
            <w:tcW w:w="1393" w:type="dxa"/>
          </w:tcPr>
          <w:p w:rsidR="00866CD4" w:rsidRDefault="00866CD4">
            <w:r>
              <w:t>Индивидуальный предприниматель, депутат</w:t>
            </w:r>
          </w:p>
        </w:tc>
        <w:tc>
          <w:tcPr>
            <w:tcW w:w="1392" w:type="dxa"/>
          </w:tcPr>
          <w:p w:rsidR="00866CD4" w:rsidRDefault="00866CD4">
            <w:r>
              <w:t xml:space="preserve">Квартира </w:t>
            </w:r>
          </w:p>
          <w:p w:rsidR="00866CD4" w:rsidRDefault="00866CD4">
            <w:pPr>
              <w:jc w:val="center"/>
            </w:pPr>
          </w:p>
          <w:p w:rsidR="00866CD4" w:rsidRDefault="00866CD4"/>
          <w:p w:rsidR="00866CD4" w:rsidRDefault="00866CD4"/>
          <w:p w:rsidR="00866CD4" w:rsidRDefault="00866CD4">
            <w:r>
              <w:t xml:space="preserve">Земельный </w:t>
            </w:r>
            <w:r>
              <w:lastRenderedPageBreak/>
              <w:t>участок</w:t>
            </w:r>
          </w:p>
          <w:p w:rsidR="00866CD4" w:rsidRDefault="00866CD4">
            <w:pPr>
              <w:jc w:val="center"/>
            </w:pPr>
          </w:p>
          <w:p w:rsidR="00866CD4" w:rsidRDefault="00866CD4">
            <w:pPr>
              <w:jc w:val="center"/>
            </w:pPr>
          </w:p>
          <w:p w:rsidR="00866CD4" w:rsidRDefault="00866CD4"/>
          <w:p w:rsidR="00866CD4" w:rsidRDefault="00866CD4">
            <w:r>
              <w:t xml:space="preserve">Земельный участок </w:t>
            </w:r>
          </w:p>
          <w:p w:rsidR="00866CD4" w:rsidRDefault="00866CD4">
            <w:pPr>
              <w:jc w:val="center"/>
            </w:pPr>
          </w:p>
          <w:p w:rsidR="00866CD4" w:rsidRDefault="00866CD4">
            <w:pPr>
              <w:jc w:val="center"/>
            </w:pPr>
            <w:r>
              <w:t xml:space="preserve">  </w:t>
            </w:r>
          </w:p>
          <w:p w:rsidR="00866CD4" w:rsidRDefault="00866CD4"/>
          <w:p w:rsidR="00866CD4" w:rsidRDefault="00866CD4"/>
          <w:p w:rsidR="00866CD4" w:rsidRDefault="00866CD4">
            <w:r>
              <w:t>Жилой дом</w:t>
            </w:r>
          </w:p>
        </w:tc>
        <w:tc>
          <w:tcPr>
            <w:tcW w:w="836" w:type="dxa"/>
          </w:tcPr>
          <w:p w:rsidR="00866CD4" w:rsidRDefault="00866CD4">
            <w:pPr>
              <w:ind w:left="-71" w:right="-82"/>
            </w:pPr>
            <w:r>
              <w:lastRenderedPageBreak/>
              <w:t>Индивидуальная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Индивидуальн</w:t>
            </w:r>
            <w:r>
              <w:lastRenderedPageBreak/>
              <w:t>ая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Индивидуальная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Индивидуальная</w:t>
            </w:r>
          </w:p>
        </w:tc>
        <w:tc>
          <w:tcPr>
            <w:tcW w:w="854" w:type="dxa"/>
          </w:tcPr>
          <w:p w:rsidR="00866CD4" w:rsidRDefault="00866CD4">
            <w:pPr>
              <w:ind w:left="-71" w:right="-82"/>
            </w:pPr>
            <w:r>
              <w:lastRenderedPageBreak/>
              <w:t>63,6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lastRenderedPageBreak/>
              <w:t xml:space="preserve"> 12000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12000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81,9</w:t>
            </w:r>
          </w:p>
        </w:tc>
        <w:tc>
          <w:tcPr>
            <w:tcW w:w="932" w:type="dxa"/>
          </w:tcPr>
          <w:p w:rsidR="00866CD4" w:rsidRDefault="00866CD4">
            <w:pPr>
              <w:ind w:left="-71" w:right="-82"/>
            </w:pPr>
            <w:r>
              <w:lastRenderedPageBreak/>
              <w:t>РФ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 xml:space="preserve">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lastRenderedPageBreak/>
              <w:t>РФ</w:t>
            </w:r>
          </w:p>
          <w:p w:rsidR="00866CD4" w:rsidRDefault="00866CD4">
            <w:pPr>
              <w:ind w:left="-71" w:right="-82"/>
            </w:pPr>
            <w:r>
              <w:t xml:space="preserve"> 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РФ</w:t>
            </w: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</w:p>
          <w:p w:rsidR="00866CD4" w:rsidRDefault="00866CD4">
            <w:pPr>
              <w:ind w:left="-71" w:right="-82"/>
            </w:pPr>
            <w:r>
              <w:t>РФ</w:t>
            </w:r>
          </w:p>
        </w:tc>
        <w:tc>
          <w:tcPr>
            <w:tcW w:w="855" w:type="dxa"/>
          </w:tcPr>
          <w:p w:rsidR="00866CD4" w:rsidRDefault="00866CD4"/>
        </w:tc>
        <w:tc>
          <w:tcPr>
            <w:tcW w:w="1111" w:type="dxa"/>
          </w:tcPr>
          <w:p w:rsidR="00866CD4" w:rsidRDefault="00866CD4">
            <w:pPr>
              <w:ind w:left="-1"/>
            </w:pPr>
          </w:p>
        </w:tc>
        <w:tc>
          <w:tcPr>
            <w:tcW w:w="1002" w:type="dxa"/>
          </w:tcPr>
          <w:p w:rsidR="00866CD4" w:rsidRDefault="00866CD4">
            <w:pPr>
              <w:ind w:left="-1"/>
            </w:pPr>
          </w:p>
        </w:tc>
        <w:tc>
          <w:tcPr>
            <w:tcW w:w="2065" w:type="dxa"/>
          </w:tcPr>
          <w:p w:rsidR="00866CD4" w:rsidRDefault="00866CD4">
            <w:pPr>
              <w:rPr>
                <w:lang w:val="en-US"/>
              </w:rPr>
            </w:pPr>
          </w:p>
        </w:tc>
        <w:tc>
          <w:tcPr>
            <w:tcW w:w="1390" w:type="dxa"/>
          </w:tcPr>
          <w:p w:rsidR="00866CD4" w:rsidRDefault="00866CD4">
            <w:pPr>
              <w:ind w:left="-79" w:right="-73"/>
            </w:pPr>
            <w:r>
              <w:t xml:space="preserve"> 1491781,37</w:t>
            </w:r>
          </w:p>
        </w:tc>
        <w:tc>
          <w:tcPr>
            <w:tcW w:w="1498" w:type="dxa"/>
          </w:tcPr>
          <w:p w:rsidR="00866CD4" w:rsidRDefault="00866CD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CD4" w:rsidRDefault="00866CD4">
      <w:pPr>
        <w:widowControl w:val="0"/>
        <w:jc w:val="both"/>
        <w:rPr>
          <w:bCs/>
          <w:sz w:val="28"/>
        </w:rPr>
      </w:pPr>
    </w:p>
    <w:p w:rsidR="00866CD4" w:rsidRDefault="00866CD4">
      <w:pPr>
        <w:spacing w:after="0" w:line="240" w:lineRule="auto"/>
        <w:jc w:val="center"/>
        <w:rPr>
          <w:rFonts w:eastAsia="Times New Roman" w:cs="Calibri"/>
          <w:b/>
          <w:szCs w:val="24"/>
          <w:lang w:eastAsia="ru-RU"/>
        </w:rPr>
      </w:pPr>
      <w:r>
        <w:rPr>
          <w:rFonts w:eastAsia="Times New Roman" w:cs="Calibri"/>
          <w:b/>
          <w:szCs w:val="24"/>
          <w:lang w:eastAsia="ru-RU"/>
        </w:rPr>
        <w:t xml:space="preserve">Сведения </w:t>
      </w:r>
    </w:p>
    <w:p w:rsidR="00866CD4" w:rsidRDefault="00866CD4">
      <w:pPr>
        <w:spacing w:after="0" w:line="240" w:lineRule="auto"/>
        <w:jc w:val="center"/>
        <w:rPr>
          <w:rFonts w:eastAsia="Times New Roman" w:cs="Calibri"/>
          <w:b/>
          <w:szCs w:val="24"/>
          <w:lang w:eastAsia="ru-RU"/>
        </w:rPr>
      </w:pPr>
      <w:r>
        <w:rPr>
          <w:rFonts w:eastAsia="Times New Roman" w:cs="Calibri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866CD4" w:rsidRDefault="00866CD4">
      <w:pPr>
        <w:spacing w:after="0" w:line="240" w:lineRule="auto"/>
        <w:jc w:val="center"/>
        <w:rPr>
          <w:rFonts w:eastAsia="Times New Roman" w:cs="Calibri"/>
          <w:b/>
          <w:szCs w:val="24"/>
          <w:lang w:eastAsia="ru-RU"/>
        </w:rPr>
      </w:pPr>
      <w:r>
        <w:rPr>
          <w:rFonts w:eastAsia="Times New Roman" w:cs="Calibri"/>
          <w:b/>
          <w:szCs w:val="24"/>
          <w:lang w:eastAsia="ru-RU"/>
        </w:rPr>
        <w:t xml:space="preserve">депутатами Совета депутатов поселения Сосенское за период </w:t>
      </w:r>
    </w:p>
    <w:p w:rsidR="00866CD4" w:rsidRDefault="00866CD4">
      <w:pPr>
        <w:spacing w:after="0" w:line="240" w:lineRule="auto"/>
        <w:jc w:val="center"/>
        <w:rPr>
          <w:rFonts w:eastAsia="Times New Roman" w:cs="Calibri"/>
          <w:b/>
          <w:szCs w:val="24"/>
          <w:lang w:eastAsia="ru-RU"/>
        </w:rPr>
      </w:pPr>
      <w:r>
        <w:rPr>
          <w:rFonts w:eastAsia="Times New Roman" w:cs="Calibri"/>
          <w:b/>
          <w:szCs w:val="24"/>
          <w:lang w:eastAsia="ru-RU"/>
        </w:rPr>
        <w:t>с 1 января 2019 года по 31 декабря 2019 года.</w:t>
      </w:r>
    </w:p>
    <w:p w:rsidR="00866CD4" w:rsidRDefault="00866CD4">
      <w:pPr>
        <w:spacing w:after="0" w:line="240" w:lineRule="auto"/>
        <w:jc w:val="center"/>
        <w:rPr>
          <w:rFonts w:eastAsia="Times New Roman" w:cs="Calibri"/>
          <w:b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706"/>
        <w:gridCol w:w="1233"/>
        <w:gridCol w:w="1595"/>
        <w:gridCol w:w="1251"/>
        <w:gridCol w:w="828"/>
        <w:gridCol w:w="1226"/>
        <w:gridCol w:w="870"/>
        <w:gridCol w:w="827"/>
        <w:gridCol w:w="1226"/>
        <w:gridCol w:w="10"/>
        <w:gridCol w:w="1352"/>
        <w:gridCol w:w="10"/>
        <w:gridCol w:w="1503"/>
        <w:gridCol w:w="8"/>
        <w:gridCol w:w="1347"/>
        <w:gridCol w:w="250"/>
        <w:gridCol w:w="250"/>
      </w:tblGrid>
      <w:tr w:rsidR="00866CD4">
        <w:trPr>
          <w:trHeight w:val="600"/>
          <w:jc w:val="center"/>
        </w:trPr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2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6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29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66CD4">
        <w:trPr>
          <w:trHeight w:val="645"/>
          <w:jc w:val="center"/>
        </w:trPr>
        <w:tc>
          <w:tcPr>
            <w:tcW w:w="4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</w:tcPr>
          <w:p w:rsidR="00866CD4" w:rsidRDefault="00866CD4">
            <w:pPr>
              <w:widowControl w:val="0"/>
            </w:pPr>
          </w:p>
        </w:tc>
      </w:tr>
      <w:tr w:rsidR="00866CD4">
        <w:trPr>
          <w:trHeight w:val="630"/>
          <w:jc w:val="center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Яценко Виктория Викторовна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 ГБОУ Школы № 2070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3331534,29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" w:type="dxa"/>
          </w:tcPr>
          <w:p w:rsidR="00866CD4" w:rsidRDefault="00866CD4">
            <w:pPr>
              <w:widowControl w:val="0"/>
            </w:pPr>
          </w:p>
        </w:tc>
        <w:tc>
          <w:tcPr>
            <w:tcW w:w="15" w:type="dxa"/>
          </w:tcPr>
          <w:p w:rsidR="00866CD4" w:rsidRDefault="00866CD4">
            <w:pPr>
              <w:widowControl w:val="0"/>
            </w:pPr>
          </w:p>
        </w:tc>
      </w:tr>
      <w:tr w:rsidR="00866CD4">
        <w:trPr>
          <w:trHeight w:val="1896"/>
          <w:jc w:val="center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CD4" w:rsidRDefault="00866CD4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866CD4" w:rsidRDefault="00866C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896,00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spacing w:after="0" w:line="240" w:lineRule="auto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</w:t>
            </w:r>
            <w:r>
              <w:rPr>
                <w:sz w:val="20"/>
                <w:szCs w:val="20"/>
                <w:lang w:val="en-US"/>
              </w:rPr>
              <w:t>R-V</w:t>
            </w:r>
            <w:r>
              <w:rPr>
                <w:sz w:val="20"/>
                <w:szCs w:val="20"/>
              </w:rPr>
              <w:t xml:space="preserve">, 2004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2674507,20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D4" w:rsidRDefault="00866CD4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6" w:type="dxa"/>
          </w:tcPr>
          <w:p w:rsidR="00866CD4" w:rsidRDefault="00866CD4">
            <w:pPr>
              <w:widowControl w:val="0"/>
            </w:pPr>
          </w:p>
        </w:tc>
        <w:tc>
          <w:tcPr>
            <w:tcW w:w="15" w:type="dxa"/>
          </w:tcPr>
          <w:p w:rsidR="00866CD4" w:rsidRDefault="00866CD4">
            <w:pPr>
              <w:widowControl w:val="0"/>
            </w:pPr>
          </w:p>
        </w:tc>
      </w:tr>
    </w:tbl>
    <w:p w:rsidR="00866CD4" w:rsidRDefault="00866CD4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866CD4" w:rsidRDefault="00866CD4">
      <w:r>
        <w:rPr>
          <w:rFonts w:ascii="Courier New" w:hAnsi="Courier New" w:cs="Courier New"/>
          <w:sz w:val="16"/>
          <w:szCs w:val="16"/>
        </w:rPr>
        <w:t>.</w:t>
      </w:r>
    </w:p>
    <w:p w:rsidR="00866CD4" w:rsidRDefault="00866CD4">
      <w:pPr>
        <w:spacing w:after="0" w:line="240" w:lineRule="auto"/>
      </w:pPr>
      <w:r>
        <w:br w:type="page"/>
      </w:r>
    </w:p>
    <w:p w:rsidR="00243221" w:rsidRDefault="00866CD4" w:rsidP="001C34A2">
      <w:r w:rsidRPr="00866CD4">
        <w:lastRenderedPageBreak/>
        <w:drawing>
          <wp:inline distT="0" distB="0" distL="0" distR="0" wp14:anchorId="728AE02D" wp14:editId="1F7AB35B">
            <wp:extent cx="9972040" cy="6061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CD4" w:rsidRPr="001C34A2" w:rsidRDefault="00866CD4" w:rsidP="001C34A2">
      <w:r w:rsidRPr="00866CD4">
        <w:lastRenderedPageBreak/>
        <w:drawing>
          <wp:inline distT="0" distB="0" distL="0" distR="0" wp14:anchorId="7E0E3D32" wp14:editId="253D2F2A">
            <wp:extent cx="9972040" cy="885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CD4" w:rsidRPr="001C34A2" w:rsidSect="003C34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EAA"/>
    <w:multiLevelType w:val="multilevel"/>
    <w:tmpl w:val="F71461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FD259E"/>
    <w:multiLevelType w:val="multilevel"/>
    <w:tmpl w:val="CA301E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D318F5"/>
    <w:multiLevelType w:val="multilevel"/>
    <w:tmpl w:val="2B6E7146"/>
    <w:lvl w:ilvl="0">
      <w:start w:val="1"/>
      <w:numFmt w:val="decimal"/>
      <w:lvlText w:val="%1)"/>
      <w:lvlJc w:val="left"/>
      <w:pPr>
        <w:tabs>
          <w:tab w:val="num" w:pos="0"/>
        </w:tabs>
        <w:ind w:left="28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6CD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6E52"/>
  <w15:docId w15:val="{D0A567F0-F50C-4CC7-818C-43180B65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RMATTEXT">
    <w:name w:val=".FORMATTEXT"/>
    <w:uiPriority w:val="99"/>
    <w:qFormat/>
    <w:rsid w:val="00866CD4"/>
    <w:pPr>
      <w:widowControl w:val="0"/>
      <w:suppressAutoHyphens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qFormat/>
    <w:rsid w:val="00866CD4"/>
    <w:pPr>
      <w:widowControl w:val="0"/>
      <w:suppressAutoHyphens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qFormat/>
    <w:rsid w:val="00866CD4"/>
    <w:pPr>
      <w:suppressAutoHyphens/>
    </w:pPr>
    <w:rPr>
      <w:rFonts w:eastAsiaTheme="minorHAnsi"/>
      <w:sz w:val="28"/>
      <w:szCs w:val="28"/>
      <w:lang w:eastAsia="en-US"/>
    </w:rPr>
  </w:style>
  <w:style w:type="paragraph" w:customStyle="1" w:styleId="ConsPlusCell">
    <w:name w:val="ConsPlusCell"/>
    <w:qFormat/>
    <w:rsid w:val="00866CD4"/>
    <w:pPr>
      <w:suppressAutoHyphens/>
    </w:pPr>
    <w:rPr>
      <w:rFonts w:ascii="Arial" w:eastAsia="Times New Roman" w:hAnsi="Arial" w:cs="Arial"/>
    </w:rPr>
  </w:style>
  <w:style w:type="table" w:styleId="a8">
    <w:name w:val="Table Grid"/>
    <w:basedOn w:val="a1"/>
    <w:rsid w:val="00866CD4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66CD4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66CD4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2020-09-07T11:54:00Z</dcterms:modified>
</cp:coreProperties>
</file>