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B76" w:rsidRPr="004D6B76" w:rsidRDefault="004D6B76" w:rsidP="004D6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D6B76">
        <w:rPr>
          <w:rFonts w:ascii="Times New Roman" w:eastAsia="Times New Roman" w:hAnsi="Times New Roman" w:cs="Calibri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руководителей муниципальных учреждений</w:t>
      </w:r>
      <w:r w:rsidRPr="004D6B7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4D6B76">
        <w:rPr>
          <w:rFonts w:ascii="Times New Roman" w:eastAsia="Times New Roman" w:hAnsi="Times New Roman" w:cs="Calibri"/>
          <w:sz w:val="24"/>
          <w:szCs w:val="24"/>
          <w:lang w:eastAsia="ru-RU"/>
        </w:rPr>
        <w:t>администрации поселения Сосенское с 1 января 2019 года по 31 декабря 2019 года и подлежащие размещению в информационно-телекоммуникационной сети Интернет на официальном сайте органов местного самоуправления поселения Сосенское</w:t>
      </w:r>
    </w:p>
    <w:p w:rsidR="004D6B76" w:rsidRPr="004D6B76" w:rsidRDefault="004D6B76" w:rsidP="004D6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tbl>
      <w:tblPr>
        <w:tblW w:w="5673" w:type="pct"/>
        <w:jc w:val="center"/>
        <w:tblLook w:val="04A0" w:firstRow="1" w:lastRow="0" w:firstColumn="1" w:lastColumn="0" w:noHBand="0" w:noVBand="1"/>
      </w:tblPr>
      <w:tblGrid>
        <w:gridCol w:w="459"/>
        <w:gridCol w:w="1890"/>
        <w:gridCol w:w="1379"/>
        <w:gridCol w:w="1326"/>
        <w:gridCol w:w="1343"/>
        <w:gridCol w:w="885"/>
        <w:gridCol w:w="1313"/>
        <w:gridCol w:w="1072"/>
        <w:gridCol w:w="885"/>
        <w:gridCol w:w="1314"/>
        <w:gridCol w:w="1565"/>
        <w:gridCol w:w="1618"/>
        <w:gridCol w:w="1453"/>
        <w:gridCol w:w="6"/>
      </w:tblGrid>
      <w:tr w:rsidR="004D6B76" w:rsidRPr="004D6B76" w:rsidTr="001E0CBC">
        <w:trPr>
          <w:trHeight w:val="600"/>
          <w:jc w:val="center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D6B7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5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D6B7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D6B7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7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D6B7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D6B7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7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D6B7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9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D6B7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44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D6B7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D6B76" w:rsidRPr="004D6B76" w:rsidTr="001E0CBC">
        <w:trPr>
          <w:trHeight w:val="645"/>
          <w:jc w:val="center"/>
        </w:trPr>
        <w:tc>
          <w:tcPr>
            <w:tcW w:w="13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D6B7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D6B7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D6B7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D6B7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D6B7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D6B7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D6B7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47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6B76" w:rsidRPr="004D6B76" w:rsidTr="001E0CBC">
        <w:trPr>
          <w:trHeight w:val="945"/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D6B7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4D6B76">
              <w:rPr>
                <w:rFonts w:ascii="Times New Roman" w:eastAsia="Calibri" w:hAnsi="Times New Roman" w:cs="Times New Roman"/>
                <w:sz w:val="18"/>
                <w:szCs w:val="18"/>
              </w:rPr>
              <w:t>Пустынникова</w:t>
            </w:r>
            <w:proofErr w:type="spellEnd"/>
            <w:r w:rsidRPr="004D6B7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Раиса Ивановна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D6B7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Директор МБУ «Сосенский центр спорта»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>2 274 092,68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D6B7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D6B76" w:rsidRPr="004D6B76" w:rsidTr="001E0CBC">
        <w:trPr>
          <w:gridAfter w:val="1"/>
          <w:wAfter w:w="2" w:type="pct"/>
          <w:trHeight w:val="630"/>
          <w:jc w:val="center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D6B7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D6B7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Коновалова Татьяна Алексеевна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D6B7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Директор ДК Коммунарка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>участок  для</w:t>
            </w:r>
            <w:proofErr w:type="gramEnd"/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ЛПХ</w:t>
            </w:r>
          </w:p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Индивидуал.</w:t>
            </w:r>
          </w:p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Индивидуал.</w:t>
            </w:r>
          </w:p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Индивидуал.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>24,0</w:t>
            </w:r>
          </w:p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>818,0</w:t>
            </w:r>
          </w:p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>41,50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D6B7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D6B7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D6B7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D6B7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>2 386 977,57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6B76" w:rsidRPr="004D6B76" w:rsidRDefault="004D6B76" w:rsidP="004D6B7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6B76" w:rsidRPr="004D6B76" w:rsidTr="001E0CBC">
        <w:trPr>
          <w:gridAfter w:val="1"/>
          <w:wAfter w:w="2" w:type="pct"/>
          <w:trHeight w:val="315"/>
          <w:jc w:val="center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B76" w:rsidRPr="004D6B76" w:rsidRDefault="004D6B76" w:rsidP="004D6B7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D6B7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B76" w:rsidRPr="004D6B76" w:rsidRDefault="004D6B76" w:rsidP="004D6B7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D6B7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B7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Citroen C</w:t>
            </w: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-4 </w:t>
            </w:r>
            <w:r w:rsidRPr="004D6B7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Air Cross,</w:t>
            </w: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2012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>776 000,00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6B76" w:rsidRPr="004D6B76" w:rsidRDefault="004D6B76" w:rsidP="004D6B7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6B76" w:rsidRPr="004D6B76" w:rsidTr="001E0CBC">
        <w:trPr>
          <w:gridAfter w:val="1"/>
          <w:wAfter w:w="2" w:type="pct"/>
          <w:trHeight w:val="630"/>
          <w:jc w:val="center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B76" w:rsidRPr="004D6B76" w:rsidRDefault="004D6B76" w:rsidP="004D6B7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B76" w:rsidRPr="004D6B76" w:rsidRDefault="004D6B76" w:rsidP="004D6B7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D6B7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6B76" w:rsidRPr="004D6B76" w:rsidRDefault="004D6B76" w:rsidP="004D6B7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4D6B7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B76" w:rsidRPr="004D6B76" w:rsidRDefault="004D6B76" w:rsidP="004D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6B76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6B76" w:rsidRPr="004D6B76" w:rsidRDefault="004D6B76" w:rsidP="004D6B7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D6B76" w:rsidRPr="004D6B76" w:rsidRDefault="004D6B76" w:rsidP="004D6B7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16"/>
          <w:szCs w:val="16"/>
        </w:rPr>
      </w:pPr>
    </w:p>
    <w:p w:rsidR="00A86B20" w:rsidRDefault="00A86B20">
      <w:bookmarkStart w:id="0" w:name="_GoBack"/>
      <w:bookmarkEnd w:id="0"/>
    </w:p>
    <w:sectPr w:rsidR="00A86B20" w:rsidSect="004D6B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76"/>
    <w:rsid w:val="004D6B76"/>
    <w:rsid w:val="00A8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84F70-DB1C-4176-93A1-7D322757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e.sergeeva</dc:creator>
  <cp:keywords/>
  <dc:description/>
  <cp:lastModifiedBy>e.sergeeva</cp:lastModifiedBy>
  <cp:revision>1</cp:revision>
  <dcterms:created xsi:type="dcterms:W3CDTF">2020-08-07T05:21:00Z</dcterms:created>
  <dcterms:modified xsi:type="dcterms:W3CDTF">2020-08-07T05:22:00Z</dcterms:modified>
</cp:coreProperties>
</file>