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A9" w:rsidRDefault="00E47EA9" w:rsidP="00772722">
      <w:pPr>
        <w:pStyle w:val="ConsPlusNormal"/>
        <w:jc w:val="center"/>
      </w:pPr>
      <w:r>
        <w:t>СВЕДЕНИЯ</w:t>
      </w:r>
    </w:p>
    <w:p w:rsidR="00E47EA9" w:rsidRDefault="00E47EA9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E47EA9" w:rsidRDefault="00E47EA9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E47EA9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Общая сумма декларированного годового дохода за 2019год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7EA9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  <w:tr w:rsidR="00E47EA9" w:rsidTr="007727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Улыбышев И.О.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Глава поселения</w:t>
            </w:r>
          </w:p>
          <w:p w:rsidR="00E47EA9" w:rsidRDefault="00E47EA9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80,4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672465,11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 w:rsidRPr="00C36D25">
              <w:t>Сделок, превышающих общий</w:t>
            </w:r>
            <w:r>
              <w:t xml:space="preserve"> доход за три года, не совершал</w:t>
            </w:r>
          </w:p>
        </w:tc>
      </w:tr>
      <w:tr w:rsidR="00E47EA9" w:rsidTr="006F473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C36D25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гараж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105,0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Хундай Туксон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1092963,99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-</w:t>
            </w:r>
          </w:p>
        </w:tc>
      </w:tr>
      <w:tr w:rsidR="00E47EA9" w:rsidTr="006F473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C36D25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80,4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-</w:t>
            </w:r>
          </w:p>
        </w:tc>
      </w:tr>
      <w:tr w:rsidR="00E47EA9" w:rsidTr="007727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C7639">
            <w:pPr>
              <w:pStyle w:val="ConsPlusNormal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C763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C76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C7639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C7639">
            <w:pPr>
              <w:pStyle w:val="ConsPlusNormal"/>
            </w:pPr>
            <w:r>
              <w:t>80,4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C7639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C7639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C7639">
            <w:pPr>
              <w:pStyle w:val="ConsPlusNormal"/>
            </w:pPr>
            <w: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C7639">
            <w:pPr>
              <w:pStyle w:val="ConsPlusNormal"/>
            </w:pPr>
            <w:r>
              <w:t>-</w:t>
            </w:r>
          </w:p>
        </w:tc>
      </w:tr>
    </w:tbl>
    <w:p w:rsidR="00E47EA9" w:rsidRDefault="00E47EA9" w:rsidP="00772722">
      <w:pPr>
        <w:pStyle w:val="ConsPlusNormal"/>
        <w:jc w:val="center"/>
      </w:pPr>
      <w:r>
        <w:t>по 31 декабря 2019 г.</w:t>
      </w:r>
    </w:p>
    <w:p w:rsidR="00E47EA9" w:rsidRDefault="00E47EA9">
      <w:pPr>
        <w:spacing w:after="0" w:line="240" w:lineRule="auto"/>
      </w:pPr>
      <w:r>
        <w:br w:type="page"/>
      </w:r>
    </w:p>
    <w:p w:rsidR="00E47EA9" w:rsidRDefault="00E47EA9" w:rsidP="00772722">
      <w:pPr>
        <w:pStyle w:val="ConsPlusNormal"/>
        <w:jc w:val="center"/>
      </w:pPr>
      <w:r>
        <w:lastRenderedPageBreak/>
        <w:t>СВЕДЕНИЯ</w:t>
      </w:r>
    </w:p>
    <w:p w:rsidR="00E47EA9" w:rsidRDefault="00E47EA9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E47EA9" w:rsidRDefault="00E47EA9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E47EA9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Общая сумма декларированного годового дохода за 2019год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7EA9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  <w:tr w:rsidR="00E47EA9" w:rsidTr="00D671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Воронина С.Н.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72,9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Pr="008A46EA" w:rsidRDefault="00E47EA9" w:rsidP="00772722">
            <w:pPr>
              <w:pStyle w:val="ConsPlusNormal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CX-5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2015612,54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E47EA9" w:rsidTr="00D6712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1421,0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  <w:tr w:rsidR="00E47EA9" w:rsidTr="007727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Супруг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8A46EA" w:rsidRDefault="00E47EA9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72,9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8A46EA" w:rsidRDefault="00E47EA9" w:rsidP="00772722">
            <w:pPr>
              <w:pStyle w:val="ConsPlusNormal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PAJERO SPORT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8A46EA" w:rsidRDefault="00E47EA9" w:rsidP="0077272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1774601.76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</w:tbl>
    <w:p w:rsidR="00E47EA9" w:rsidRDefault="00E47EA9" w:rsidP="00772722">
      <w:pPr>
        <w:pStyle w:val="ConsPlusNormal"/>
        <w:jc w:val="center"/>
      </w:pPr>
      <w:r>
        <w:t>по 31 декабря 2019 г.</w:t>
      </w:r>
    </w:p>
    <w:p w:rsidR="00E47EA9" w:rsidRDefault="00E47EA9">
      <w:pPr>
        <w:spacing w:after="0" w:line="240" w:lineRule="auto"/>
      </w:pPr>
      <w:r>
        <w:br w:type="page"/>
      </w:r>
    </w:p>
    <w:p w:rsidR="00E47EA9" w:rsidRDefault="00E47EA9" w:rsidP="00772722">
      <w:pPr>
        <w:pStyle w:val="ConsPlusNormal"/>
        <w:jc w:val="center"/>
      </w:pPr>
      <w:r>
        <w:lastRenderedPageBreak/>
        <w:t>СВЕДЕНИЯ</w:t>
      </w:r>
    </w:p>
    <w:p w:rsidR="00E47EA9" w:rsidRDefault="00E47EA9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E47EA9" w:rsidRDefault="00E47EA9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E47EA9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Общая сумма декларированного годового дохода за 2019год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7EA9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  <w:tr w:rsidR="00E47EA9" w:rsidTr="00C8354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Зданчук И.Н.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Квартира (договор социального найма)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63,2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Pr="00B650FD" w:rsidRDefault="00E47EA9" w:rsidP="00E42BFD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2321115,20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E47EA9" w:rsidTr="00C8354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Гаражный бокс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59,2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  <w:tr w:rsidR="00E47EA9" w:rsidTr="00F62E5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Супруг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8A46EA" w:rsidRDefault="00E47EA9" w:rsidP="00772722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63,2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rPr>
                <w:lang w:val="en-US"/>
              </w:rPr>
            </w:pPr>
            <w:r>
              <w:t>Хундай</w:t>
            </w:r>
            <w:r w:rsidRPr="00752E98">
              <w:rPr>
                <w:lang w:val="en-US"/>
              </w:rPr>
              <w:t xml:space="preserve"> </w:t>
            </w:r>
            <w:r>
              <w:rPr>
                <w:lang w:val="en-US"/>
              </w:rPr>
              <w:t>SANTA FE</w:t>
            </w:r>
          </w:p>
          <w:p w:rsidR="00E47EA9" w:rsidRPr="00752E98" w:rsidRDefault="00E47EA9" w:rsidP="0077272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KIA SORENTO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Pr="00E42BFD" w:rsidRDefault="00E47EA9" w:rsidP="00772722">
            <w:pPr>
              <w:pStyle w:val="ConsPlusNormal"/>
            </w:pPr>
            <w:r>
              <w:t>533694,25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  <w:tr w:rsidR="00E47EA9" w:rsidTr="00F62E5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 w:rsidRPr="00752E98">
              <w:t>Гаражный бокс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752E98" w:rsidRDefault="00E47EA9" w:rsidP="0077272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54.0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752E98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</w:tbl>
    <w:p w:rsidR="00E47EA9" w:rsidRDefault="00E47EA9" w:rsidP="00772722">
      <w:pPr>
        <w:pStyle w:val="ConsPlusNormal"/>
        <w:jc w:val="center"/>
      </w:pPr>
      <w:r>
        <w:t>по 31 декабря 2019 г.</w:t>
      </w:r>
    </w:p>
    <w:p w:rsidR="00E47EA9" w:rsidRDefault="00E47EA9">
      <w:pPr>
        <w:spacing w:after="0" w:line="240" w:lineRule="auto"/>
      </w:pPr>
      <w:r>
        <w:br w:type="page"/>
      </w:r>
    </w:p>
    <w:p w:rsidR="00E47EA9" w:rsidRDefault="00E47EA9" w:rsidP="00772722">
      <w:pPr>
        <w:pStyle w:val="ConsPlusNormal"/>
        <w:jc w:val="center"/>
      </w:pPr>
      <w:r>
        <w:lastRenderedPageBreak/>
        <w:t>СВЕДЕНИЯ</w:t>
      </w:r>
    </w:p>
    <w:p w:rsidR="00E47EA9" w:rsidRDefault="00E47EA9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E47EA9" w:rsidRDefault="00E47EA9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p w:rsidR="00E47EA9" w:rsidRDefault="00E47EA9" w:rsidP="004569C7">
      <w:pPr>
        <w:pStyle w:val="ConsPlusNormal"/>
        <w:jc w:val="center"/>
      </w:pPr>
      <w:r>
        <w:t>по 31 декабря 2019 г.</w:t>
      </w:r>
    </w:p>
    <w:p w:rsidR="00E47EA9" w:rsidRDefault="00E47EA9" w:rsidP="00772722">
      <w:pPr>
        <w:pStyle w:val="ConsPlusNormal"/>
        <w:jc w:val="center"/>
      </w:pP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E47EA9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Общая сумма декларированного годового дохода за 2019год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7EA9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  <w:tr w:rsidR="00E47EA9" w:rsidTr="00B7314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Исмагилов М.Р.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1007,0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ЛЭНД РОВЕР ФРИЛЕНДЕР2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1435636,35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 w:rsidRPr="00C36D25">
              <w:t>Сделок, превышающих общий</w:t>
            </w:r>
            <w:r>
              <w:t xml:space="preserve"> доход за три года, не совершал</w:t>
            </w:r>
          </w:p>
        </w:tc>
      </w:tr>
      <w:tr w:rsidR="00E47EA9" w:rsidTr="00B7314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Земельный участок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1200,0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Pr="00C36D25" w:rsidRDefault="00E47EA9" w:rsidP="00772722">
            <w:pPr>
              <w:pStyle w:val="ConsPlusNormal"/>
            </w:pPr>
          </w:p>
        </w:tc>
      </w:tr>
      <w:tr w:rsidR="00E47EA9" w:rsidTr="00B7314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Жилой дом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127,1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Pr="00C36D25" w:rsidRDefault="00E47EA9" w:rsidP="00772722">
            <w:pPr>
              <w:pStyle w:val="ConsPlusNormal"/>
            </w:pPr>
          </w:p>
        </w:tc>
      </w:tr>
      <w:tr w:rsidR="00E47EA9" w:rsidTr="00B7314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Гараж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35,0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Pr="00C36D25" w:rsidRDefault="00E47EA9" w:rsidP="00772722">
            <w:pPr>
              <w:pStyle w:val="ConsPlusNormal"/>
            </w:pPr>
          </w:p>
        </w:tc>
      </w:tr>
      <w:tr w:rsidR="00E47EA9" w:rsidTr="00B7314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36,8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C36D25" w:rsidRDefault="00E47EA9" w:rsidP="00772722">
            <w:pPr>
              <w:pStyle w:val="ConsPlusNormal"/>
            </w:pPr>
          </w:p>
        </w:tc>
      </w:tr>
      <w:tr w:rsidR="00E47EA9" w:rsidTr="002055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1007,0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-</w:t>
            </w:r>
          </w:p>
          <w:p w:rsidR="00E47EA9" w:rsidRDefault="00E47EA9" w:rsidP="00715A89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145784,25</w:t>
            </w:r>
          </w:p>
          <w:p w:rsidR="00E47EA9" w:rsidRDefault="00E47EA9" w:rsidP="00637650">
            <w:pPr>
              <w:pStyle w:val="ConsPlusNormal"/>
            </w:pPr>
          </w:p>
          <w:p w:rsidR="00E47EA9" w:rsidRDefault="00E47EA9" w:rsidP="00E45174">
            <w:pPr>
              <w:pStyle w:val="ConsPlusNormal"/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-</w:t>
            </w:r>
          </w:p>
          <w:p w:rsidR="00E47EA9" w:rsidRDefault="00E47EA9" w:rsidP="00637650">
            <w:pPr>
              <w:pStyle w:val="ConsPlusNormal"/>
            </w:pPr>
          </w:p>
          <w:p w:rsidR="00E47EA9" w:rsidRDefault="00E47EA9" w:rsidP="0020552C">
            <w:pPr>
              <w:pStyle w:val="ConsPlusNormal"/>
            </w:pPr>
          </w:p>
        </w:tc>
      </w:tr>
      <w:tr w:rsidR="00E47EA9" w:rsidTr="0020552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Земельный участок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1200,0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15A89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E45174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20552C">
            <w:pPr>
              <w:pStyle w:val="ConsPlusNormal"/>
            </w:pPr>
          </w:p>
        </w:tc>
      </w:tr>
      <w:tr w:rsidR="00E47EA9" w:rsidTr="0020552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Жилой дом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127,1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</w:tr>
      <w:tr w:rsidR="00E47EA9" w:rsidTr="0020552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Гараж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35,0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</w:tr>
      <w:tr w:rsidR="00E47EA9" w:rsidTr="004569C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36,8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</w:tr>
      <w:tr w:rsidR="00E47EA9" w:rsidTr="00456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Земельный участок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1200,0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-</w:t>
            </w:r>
          </w:p>
        </w:tc>
      </w:tr>
      <w:tr w:rsidR="00E47EA9" w:rsidTr="009D040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Жилой дом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127,1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</w:tr>
      <w:tr w:rsidR="00E47EA9" w:rsidTr="009D040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Гараж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35,0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</w:tr>
      <w:tr w:rsidR="00E47EA9" w:rsidTr="009D040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36,8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637650">
            <w:pPr>
              <w:pStyle w:val="ConsPlusNormal"/>
            </w:pPr>
          </w:p>
        </w:tc>
      </w:tr>
    </w:tbl>
    <w:p w:rsidR="00E47EA9" w:rsidRDefault="00E47EA9" w:rsidP="00637650">
      <w:pPr>
        <w:pStyle w:val="ConsPlusNormal"/>
      </w:pPr>
    </w:p>
    <w:p w:rsidR="00E47EA9" w:rsidRDefault="00E47EA9" w:rsidP="00637650">
      <w:pPr>
        <w:pStyle w:val="ConsPlusNormal"/>
      </w:pPr>
    </w:p>
    <w:p w:rsidR="00E47EA9" w:rsidRDefault="00E47EA9">
      <w:pPr>
        <w:spacing w:after="0" w:line="240" w:lineRule="auto"/>
      </w:pPr>
      <w:r>
        <w:br w:type="page"/>
      </w:r>
    </w:p>
    <w:p w:rsidR="00E47EA9" w:rsidRDefault="00E47EA9" w:rsidP="00772722">
      <w:pPr>
        <w:pStyle w:val="ConsPlusNormal"/>
        <w:jc w:val="center"/>
      </w:pPr>
      <w:r>
        <w:lastRenderedPageBreak/>
        <w:t>СВЕДЕНИЯ</w:t>
      </w:r>
    </w:p>
    <w:p w:rsidR="00E47EA9" w:rsidRDefault="00E47EA9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E47EA9" w:rsidRDefault="00E47EA9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E47EA9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Общая сумма декларированного годового дохода за 2019год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7EA9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  <w:tr w:rsidR="00E47EA9" w:rsidTr="00C8354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Каменская О.В.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8C37A4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142,0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Pr="00B650FD" w:rsidRDefault="00E47EA9" w:rsidP="00E42BFD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1110281,28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E47EA9" w:rsidTr="008C3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Супруг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8A46EA" w:rsidRDefault="00E47EA9" w:rsidP="00772722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142,0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ШЕВРОЛЕ КЛАН</w:t>
            </w:r>
          </w:p>
          <w:p w:rsidR="00E47EA9" w:rsidRDefault="00E47EA9" w:rsidP="00772722">
            <w:pPr>
              <w:pStyle w:val="ConsPlusNormal"/>
            </w:pPr>
            <w:r>
              <w:t>МЕРСЕДЕС БЕНЦ</w:t>
            </w:r>
          </w:p>
          <w:p w:rsidR="00E47EA9" w:rsidRPr="008C37A4" w:rsidRDefault="00E47EA9" w:rsidP="00772722">
            <w:pPr>
              <w:pStyle w:val="ConsPlusNormal"/>
            </w:pPr>
            <w:r>
              <w:t>КИА РИО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E42BFD" w:rsidRDefault="00E47EA9" w:rsidP="00772722">
            <w:pPr>
              <w:pStyle w:val="ConsPlusNormal"/>
            </w:pPr>
            <w:r>
              <w:t>248356,62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-</w:t>
            </w:r>
          </w:p>
        </w:tc>
      </w:tr>
      <w:tr w:rsidR="00E47EA9" w:rsidTr="008C3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8C37A4">
            <w:pPr>
              <w:pStyle w:val="ConsPlusNormal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8C37A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8C37A4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8A46EA" w:rsidRDefault="00E47EA9" w:rsidP="008C37A4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8C37A4">
            <w:pPr>
              <w:pStyle w:val="ConsPlusNormal"/>
            </w:pPr>
            <w:r>
              <w:t>142,0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8C37A4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8C37A4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8C37A4">
            <w:pPr>
              <w:pStyle w:val="ConsPlusNormal"/>
            </w:pPr>
            <w: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8C37A4">
            <w:pPr>
              <w:pStyle w:val="ConsPlusNormal"/>
            </w:pPr>
            <w:r>
              <w:t>-</w:t>
            </w:r>
          </w:p>
        </w:tc>
      </w:tr>
    </w:tbl>
    <w:p w:rsidR="00E47EA9" w:rsidRDefault="00E47EA9" w:rsidP="00772722">
      <w:pPr>
        <w:pStyle w:val="ConsPlusNormal"/>
        <w:jc w:val="center"/>
      </w:pPr>
      <w:r>
        <w:t>по 31 декабря 2019 г.</w:t>
      </w:r>
    </w:p>
    <w:p w:rsidR="00E47EA9" w:rsidRDefault="00E47EA9">
      <w:pPr>
        <w:spacing w:after="0" w:line="240" w:lineRule="auto"/>
      </w:pPr>
      <w:r>
        <w:br w:type="page"/>
      </w:r>
    </w:p>
    <w:p w:rsidR="00E47EA9" w:rsidRDefault="00E47EA9" w:rsidP="00772722">
      <w:pPr>
        <w:pStyle w:val="ConsPlusNormal"/>
        <w:jc w:val="center"/>
      </w:pPr>
      <w:r>
        <w:lastRenderedPageBreak/>
        <w:t>СВЕДЕНИЯ</w:t>
      </w:r>
    </w:p>
    <w:p w:rsidR="00E47EA9" w:rsidRDefault="00E47EA9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E47EA9" w:rsidRDefault="00E47EA9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E47EA9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Общая сумма декларированного годового дохода за 2019год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7EA9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  <w:tr w:rsidR="00E47EA9" w:rsidTr="009434CD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Карнаухова О.А.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44,0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DB68B9" w:rsidRDefault="00E47EA9" w:rsidP="00772722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1630716,07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E47EA9" w:rsidTr="005E49D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8A46EA" w:rsidRDefault="00E47EA9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44,0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Pr="00DB68B9" w:rsidRDefault="00E47EA9" w:rsidP="00772722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Pr="00DB68B9" w:rsidRDefault="00E47EA9" w:rsidP="00772722">
            <w:pPr>
              <w:pStyle w:val="ConsPlusNormal"/>
            </w:pPr>
            <w:r>
              <w:t>-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-</w:t>
            </w:r>
          </w:p>
        </w:tc>
      </w:tr>
      <w:tr w:rsidR="00E47EA9" w:rsidTr="005E49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гараж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18,9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Pr="008A46EA" w:rsidRDefault="00E47EA9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Pr="008A46EA" w:rsidRDefault="00E47EA9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  <w:tr w:rsidR="00E47EA9" w:rsidTr="005E49D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44,0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8A46EA" w:rsidRDefault="00E47EA9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8A46EA" w:rsidRDefault="00E47EA9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</w:tbl>
    <w:p w:rsidR="00E47EA9" w:rsidRDefault="00E47EA9" w:rsidP="00772722">
      <w:pPr>
        <w:pStyle w:val="ConsPlusNormal"/>
        <w:jc w:val="center"/>
      </w:pPr>
      <w:r>
        <w:t>по 31 декабря 2019 г.</w:t>
      </w:r>
    </w:p>
    <w:p w:rsidR="00E47EA9" w:rsidRDefault="00E47EA9">
      <w:pPr>
        <w:spacing w:after="0" w:line="240" w:lineRule="auto"/>
      </w:pPr>
      <w:r>
        <w:br w:type="page"/>
      </w:r>
    </w:p>
    <w:p w:rsidR="00E47EA9" w:rsidRDefault="00E47EA9" w:rsidP="00772722">
      <w:pPr>
        <w:pStyle w:val="ConsPlusNormal"/>
        <w:jc w:val="center"/>
      </w:pPr>
      <w:r>
        <w:lastRenderedPageBreak/>
        <w:t>СВЕДЕНИЯ</w:t>
      </w:r>
    </w:p>
    <w:p w:rsidR="00E47EA9" w:rsidRDefault="00E47EA9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E47EA9" w:rsidRDefault="00E47EA9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E47EA9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Общая сумма декларированного годового дохода за 2019год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7EA9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  <w:tr w:rsidR="00E47EA9" w:rsidTr="003526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Майоров А.Ю.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Жилой дом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110,0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Hyundai H-1</w:t>
            </w:r>
          </w:p>
          <w:p w:rsidR="00E47EA9" w:rsidRPr="00056187" w:rsidRDefault="00E47EA9" w:rsidP="0077272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Opel Antara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Pr="00056187" w:rsidRDefault="00E47EA9" w:rsidP="0077272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2197317,13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 w:rsidRPr="00C36D25">
              <w:t>Сделок, превышающих общий</w:t>
            </w:r>
            <w:r>
              <w:t xml:space="preserve"> доход за три года, не совершал</w:t>
            </w:r>
          </w:p>
        </w:tc>
      </w:tr>
      <w:tr w:rsidR="00E47EA9" w:rsidTr="0035260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Земельный участок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1200,0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C36D25" w:rsidRDefault="00E47EA9" w:rsidP="00772722">
            <w:pPr>
              <w:pStyle w:val="ConsPlusNormal"/>
            </w:pPr>
          </w:p>
        </w:tc>
      </w:tr>
      <w:tr w:rsidR="00E47EA9" w:rsidTr="002A2115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C36D25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66,7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-</w:t>
            </w:r>
          </w:p>
          <w:p w:rsidR="00E47EA9" w:rsidRDefault="00E47EA9" w:rsidP="00056187">
            <w:pPr>
              <w:pStyle w:val="ConsPlusNormal"/>
            </w:pPr>
          </w:p>
          <w:p w:rsidR="00E47EA9" w:rsidRDefault="00E47EA9" w:rsidP="002A2115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2023155,55</w:t>
            </w:r>
          </w:p>
          <w:p w:rsidR="00E47EA9" w:rsidRDefault="00E47EA9" w:rsidP="00056187">
            <w:pPr>
              <w:pStyle w:val="ConsPlusNormal"/>
            </w:pPr>
          </w:p>
          <w:p w:rsidR="00E47EA9" w:rsidRDefault="00E47EA9" w:rsidP="00622D3A">
            <w:pPr>
              <w:pStyle w:val="ConsPlusNormal"/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-</w:t>
            </w:r>
          </w:p>
          <w:p w:rsidR="00E47EA9" w:rsidRDefault="00E47EA9" w:rsidP="00056187">
            <w:pPr>
              <w:pStyle w:val="ConsPlusNormal"/>
            </w:pPr>
          </w:p>
          <w:p w:rsidR="00E47EA9" w:rsidRDefault="00E47EA9" w:rsidP="007953D2">
            <w:pPr>
              <w:pStyle w:val="ConsPlusNormal"/>
            </w:pPr>
          </w:p>
        </w:tc>
      </w:tr>
      <w:tr w:rsidR="00E47EA9" w:rsidTr="002A211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Жилой дом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110,0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2A2115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622D3A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953D2">
            <w:pPr>
              <w:pStyle w:val="ConsPlusNormal"/>
            </w:pPr>
          </w:p>
        </w:tc>
      </w:tr>
      <w:tr w:rsidR="00E47EA9" w:rsidTr="002A211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Земельный участок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1200,0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</w:tr>
      <w:tr w:rsidR="00E47EA9" w:rsidTr="00D713B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3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Жилой дом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110,0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-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-</w:t>
            </w:r>
          </w:p>
        </w:tc>
      </w:tr>
      <w:tr w:rsidR="00E47EA9" w:rsidTr="0005618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Земельный участок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1200,0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</w:tr>
      <w:tr w:rsidR="00E47EA9" w:rsidTr="00B043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4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 w:rsidRPr="00056187">
              <w:t>Несовершеннолетний ребенок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Жилой дом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110,0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-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-</w:t>
            </w:r>
          </w:p>
        </w:tc>
      </w:tr>
      <w:tr w:rsidR="00E47EA9" w:rsidTr="00B0430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Pr="00056187" w:rsidRDefault="00E47EA9" w:rsidP="00056187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Земельный участок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1200,0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056187">
            <w:pPr>
              <w:pStyle w:val="ConsPlusNormal"/>
            </w:pPr>
          </w:p>
        </w:tc>
      </w:tr>
    </w:tbl>
    <w:p w:rsidR="00E47EA9" w:rsidRDefault="00E47EA9" w:rsidP="00772722">
      <w:pPr>
        <w:pStyle w:val="ConsPlusNormal"/>
        <w:jc w:val="center"/>
      </w:pPr>
      <w:r>
        <w:t>по 31 декабря 2019 г.</w:t>
      </w:r>
    </w:p>
    <w:p w:rsidR="00E47EA9" w:rsidRDefault="00E47EA9">
      <w:pPr>
        <w:spacing w:after="0" w:line="240" w:lineRule="auto"/>
      </w:pPr>
      <w:r>
        <w:br w:type="page"/>
      </w:r>
    </w:p>
    <w:p w:rsidR="00E47EA9" w:rsidRDefault="00E47EA9" w:rsidP="00772722">
      <w:pPr>
        <w:pStyle w:val="ConsPlusNormal"/>
        <w:jc w:val="center"/>
      </w:pPr>
      <w:r>
        <w:lastRenderedPageBreak/>
        <w:t>СВЕДЕНИЯ</w:t>
      </w:r>
    </w:p>
    <w:p w:rsidR="00E47EA9" w:rsidRDefault="00E47EA9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E47EA9" w:rsidRDefault="00E47EA9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E47EA9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Общая сумма декларированного годового дохода за 2019год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7EA9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  <w:tr w:rsidR="00E47EA9" w:rsidTr="00D671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Наумкина Т.В.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82,1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Pr="008A46EA" w:rsidRDefault="00E47EA9" w:rsidP="00772722">
            <w:pPr>
              <w:pStyle w:val="ConsPlusNormal"/>
              <w:rPr>
                <w:lang w:val="en-US"/>
              </w:rPr>
            </w:pPr>
            <w:r>
              <w:t>ФОЛЬКСВАГЕН ТИГУАН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6218275,90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E47EA9" w:rsidTr="0059418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601,0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  <w:tr w:rsidR="00E47EA9" w:rsidTr="00D67122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1000,0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9" w:rsidRDefault="00E47EA9" w:rsidP="00772722">
            <w:pPr>
              <w:pStyle w:val="ConsPlusNormal"/>
            </w:pPr>
          </w:p>
        </w:tc>
      </w:tr>
    </w:tbl>
    <w:p w:rsidR="00E47EA9" w:rsidRDefault="00E47EA9" w:rsidP="00772722">
      <w:pPr>
        <w:pStyle w:val="ConsPlusNormal"/>
        <w:jc w:val="center"/>
      </w:pPr>
      <w:r>
        <w:t>по 31 декабря 2019 г.</w:t>
      </w:r>
    </w:p>
    <w:p w:rsidR="00E47EA9" w:rsidRDefault="00E47EA9">
      <w:pPr>
        <w:spacing w:after="0" w:line="240" w:lineRule="auto"/>
      </w:pPr>
      <w:r>
        <w:br w:type="page"/>
      </w:r>
    </w:p>
    <w:p w:rsidR="00730111" w:rsidRDefault="00730111" w:rsidP="00772722">
      <w:pPr>
        <w:pStyle w:val="ConsPlusNormal"/>
        <w:jc w:val="center"/>
      </w:pPr>
      <w:r>
        <w:lastRenderedPageBreak/>
        <w:t>СВЕДЕНИЯ</w:t>
      </w:r>
    </w:p>
    <w:p w:rsidR="00730111" w:rsidRDefault="0073011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730111" w:rsidRDefault="00730111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73011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Общая сумма декларированного годового дохода за 2019год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0111" w:rsidTr="00FD27F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FD2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Находнова М.В.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68,8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FD27F2" w:rsidRDefault="00730111" w:rsidP="00772722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1078567,72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</w:tbl>
    <w:p w:rsidR="00730111" w:rsidRDefault="00730111" w:rsidP="00772722">
      <w:pPr>
        <w:pStyle w:val="ConsPlusNormal"/>
        <w:jc w:val="center"/>
      </w:pPr>
      <w:r>
        <w:t>по 31 декабря 2019 г.</w:t>
      </w:r>
    </w:p>
    <w:p w:rsidR="00730111" w:rsidRDefault="00730111">
      <w:pPr>
        <w:spacing w:after="0" w:line="240" w:lineRule="auto"/>
      </w:pPr>
      <w:r>
        <w:br w:type="page"/>
      </w:r>
    </w:p>
    <w:p w:rsidR="00730111" w:rsidRDefault="00730111" w:rsidP="00772722">
      <w:pPr>
        <w:pStyle w:val="ConsPlusNormal"/>
        <w:jc w:val="center"/>
      </w:pPr>
      <w:r>
        <w:lastRenderedPageBreak/>
        <w:t>СВЕДЕНИЯ</w:t>
      </w:r>
    </w:p>
    <w:p w:rsidR="00730111" w:rsidRDefault="0073011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730111" w:rsidRDefault="00730111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73011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Общая сумма декларированного годового дохода за 2019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0111" w:rsidTr="00FD27F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EA201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Пестова А.П.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60,0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Pr="00FD27F2" w:rsidRDefault="00730111" w:rsidP="00772722">
            <w:pPr>
              <w:pStyle w:val="ConsPlusNormal"/>
            </w:pPr>
            <w:r>
              <w:t>-</w:t>
            </w:r>
          </w:p>
          <w:p w:rsidR="00730111" w:rsidRPr="00FD27F2" w:rsidRDefault="00730111" w:rsidP="001E480E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1078567,72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730111" w:rsidTr="00EA201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36,0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8A46EA" w:rsidRDefault="00730111" w:rsidP="00772722">
            <w:pPr>
              <w:pStyle w:val="ConsPlusNormal"/>
            </w:pPr>
          </w:p>
        </w:tc>
      </w:tr>
    </w:tbl>
    <w:p w:rsidR="00730111" w:rsidRDefault="00730111" w:rsidP="00772722">
      <w:pPr>
        <w:pStyle w:val="ConsPlusNormal"/>
        <w:jc w:val="center"/>
      </w:pPr>
      <w:r>
        <w:t>по 31 декабря 2019 г.</w:t>
      </w:r>
    </w:p>
    <w:p w:rsidR="00730111" w:rsidRDefault="00730111">
      <w:pPr>
        <w:spacing w:after="0" w:line="240" w:lineRule="auto"/>
      </w:pPr>
      <w:r>
        <w:br w:type="page"/>
      </w:r>
    </w:p>
    <w:p w:rsidR="00730111" w:rsidRDefault="00730111" w:rsidP="00772722">
      <w:pPr>
        <w:pStyle w:val="ConsPlusNormal"/>
        <w:jc w:val="center"/>
      </w:pPr>
      <w:r>
        <w:lastRenderedPageBreak/>
        <w:t>СВЕДЕНИЯ</w:t>
      </w:r>
    </w:p>
    <w:p w:rsidR="00730111" w:rsidRDefault="0073011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730111" w:rsidRDefault="00730111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73011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Общая сумма декларированного годового дохода за 2019год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0111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D671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Просветов Н.П.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1223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Pr="008A46EA" w:rsidRDefault="00730111" w:rsidP="008571AD">
            <w:pPr>
              <w:pStyle w:val="ConsPlusNormal"/>
              <w:rPr>
                <w:lang w:val="en-US"/>
              </w:rPr>
            </w:pPr>
            <w:r w:rsidRPr="008571AD">
              <w:rPr>
                <w:lang w:val="en-US"/>
              </w:rPr>
              <w:t>Фольксваген Каравелла 7НС, 2011</w:t>
            </w:r>
            <w:r w:rsidRPr="008571AD">
              <w:rPr>
                <w:lang w:val="en-US"/>
              </w:rPr>
              <w:tab/>
            </w:r>
            <w:r w:rsidRPr="008571AD">
              <w:rPr>
                <w:lang w:val="en-US"/>
              </w:rPr>
              <w:tab/>
            </w:r>
            <w:r w:rsidRPr="008571AD">
              <w:rPr>
                <w:lang w:val="en-US"/>
              </w:rPr>
              <w:tab/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 w:rsidRPr="008658E1">
              <w:t>4052114,52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 w:rsidRPr="008A46EA">
              <w:t>Сделок, превышающих общий</w:t>
            </w:r>
            <w:r>
              <w:t xml:space="preserve"> доход за три года, не совершал</w:t>
            </w:r>
          </w:p>
        </w:tc>
      </w:tr>
      <w:tr w:rsidR="00730111" w:rsidTr="00192B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400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192B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Жилой дом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180,6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192B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58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192B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867,2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192B4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Газопровод для газоснабжения магазина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106,45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9A0D9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 xml:space="preserve">Земельный участок (в аренде)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400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9A0D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Супруга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8A46EA" w:rsidRDefault="0073011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9A0D95" w:rsidRDefault="00730111" w:rsidP="00772722">
            <w:pPr>
              <w:pStyle w:val="ConsPlusNormal"/>
            </w:pPr>
            <w:r>
              <w:t>нет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817395" w:rsidRDefault="00730111" w:rsidP="00772722">
            <w:pPr>
              <w:pStyle w:val="ConsPlusNormal"/>
            </w:pPr>
            <w:r>
              <w:t>234000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9A0D95">
        <w:trPr>
          <w:trHeight w:val="6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8A46EA" w:rsidRDefault="00730111" w:rsidP="00772722">
            <w:pPr>
              <w:pStyle w:val="ConsPlusNormal"/>
            </w:pPr>
            <w:r>
              <w:t>Жилой дом (безвозмездное пользование)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180,6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8A46EA" w:rsidRDefault="00730111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8A46EA" w:rsidRDefault="00730111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</w:tbl>
    <w:p w:rsidR="00730111" w:rsidRDefault="00730111" w:rsidP="00772722">
      <w:pPr>
        <w:pStyle w:val="ConsPlusNormal"/>
        <w:jc w:val="center"/>
      </w:pPr>
      <w:r>
        <w:t xml:space="preserve">по 31 декабря 2019 г. </w:t>
      </w:r>
    </w:p>
    <w:p w:rsidR="00730111" w:rsidRDefault="00730111" w:rsidP="00772722">
      <w:pPr>
        <w:pStyle w:val="ConsPlusNormal"/>
        <w:jc w:val="center"/>
      </w:pPr>
    </w:p>
    <w:p w:rsidR="00730111" w:rsidRDefault="00730111">
      <w:pPr>
        <w:spacing w:after="0" w:line="240" w:lineRule="auto"/>
      </w:pPr>
      <w:r>
        <w:br w:type="page"/>
      </w:r>
    </w:p>
    <w:p w:rsidR="00730111" w:rsidRDefault="00730111" w:rsidP="00772722">
      <w:pPr>
        <w:pStyle w:val="ConsPlusNormal"/>
        <w:jc w:val="center"/>
      </w:pPr>
      <w:r>
        <w:lastRenderedPageBreak/>
        <w:t>СВЕДЕНИЯ</w:t>
      </w:r>
    </w:p>
    <w:p w:rsidR="00730111" w:rsidRDefault="0073011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730111" w:rsidRDefault="00730111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73011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Общая сумма декларированного годового дохода за 2019год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0111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D671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Сибирякина Н.Г.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730,0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Pr="00A5561B" w:rsidRDefault="00730111" w:rsidP="00772722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1751603,35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730111" w:rsidTr="00CA3CC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727,0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Pr="008A46EA" w:rsidRDefault="00730111" w:rsidP="00772722">
            <w:pPr>
              <w:pStyle w:val="ConsPlusNormal"/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Pr="008A46EA" w:rsidRDefault="00730111" w:rsidP="00772722">
            <w:pPr>
              <w:pStyle w:val="ConsPlusNormal"/>
            </w:pPr>
          </w:p>
        </w:tc>
      </w:tr>
      <w:tr w:rsidR="00730111" w:rsidTr="00CA3CC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1500,0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CA3CC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Жилой дом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171,3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CA3CC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Дача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60,0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CA3CC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Гараж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35,0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CA3CC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Баня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16,0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D6712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62,3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0F53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Супруг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8A46EA" w:rsidRDefault="0073011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730,0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Pr="00A5561B" w:rsidRDefault="00730111" w:rsidP="00772722">
            <w:pPr>
              <w:pStyle w:val="ConsPlusNormal"/>
            </w:pPr>
            <w:r>
              <w:t>НИССАН КАШКАЙ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Pr="00A5561B" w:rsidRDefault="00730111" w:rsidP="00772722">
            <w:pPr>
              <w:pStyle w:val="ConsPlusNormal"/>
            </w:pPr>
            <w:r>
              <w:t>1772219,35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0F53C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Жилой дом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171,3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0F53C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Баня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16,0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0F53C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Квартира (в пользовании)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62,3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</w:tbl>
    <w:p w:rsidR="00730111" w:rsidRDefault="00730111" w:rsidP="00772722">
      <w:pPr>
        <w:pStyle w:val="ConsPlusNormal"/>
        <w:jc w:val="center"/>
      </w:pPr>
      <w:r>
        <w:t>по 31 декабря 2019 г.</w:t>
      </w:r>
    </w:p>
    <w:p w:rsidR="00730111" w:rsidRDefault="00730111">
      <w:pPr>
        <w:spacing w:after="0" w:line="240" w:lineRule="auto"/>
      </w:pPr>
      <w:r>
        <w:br w:type="page"/>
      </w:r>
    </w:p>
    <w:p w:rsidR="00730111" w:rsidRDefault="00730111" w:rsidP="00772722">
      <w:pPr>
        <w:pStyle w:val="ConsPlusNormal"/>
        <w:jc w:val="center"/>
      </w:pPr>
      <w:r>
        <w:lastRenderedPageBreak/>
        <w:t>СВЕДЕНИЯ</w:t>
      </w:r>
    </w:p>
    <w:p w:rsidR="00730111" w:rsidRDefault="0073011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730111" w:rsidRDefault="00730111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73011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Общая сумма декларированного годового дохода за 2019год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0111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8654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Смехова И.П.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865435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52,6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DB68B9" w:rsidRDefault="00730111" w:rsidP="00772722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1876407,20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730111" w:rsidTr="008654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8A46EA" w:rsidRDefault="0073011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52,6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DB68B9" w:rsidRDefault="00730111" w:rsidP="00772722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DB68B9" w:rsidRDefault="00730111" w:rsidP="00772722">
            <w:pPr>
              <w:pStyle w:val="ConsPlusNormal"/>
            </w:pPr>
            <w: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-</w:t>
            </w:r>
          </w:p>
        </w:tc>
      </w:tr>
    </w:tbl>
    <w:p w:rsidR="00730111" w:rsidRDefault="00730111" w:rsidP="00772722">
      <w:pPr>
        <w:pStyle w:val="ConsPlusNormal"/>
        <w:jc w:val="center"/>
      </w:pPr>
      <w:r>
        <w:t>по 31 декабря 2019 г.</w:t>
      </w:r>
    </w:p>
    <w:p w:rsidR="00730111" w:rsidRDefault="00730111">
      <w:pPr>
        <w:spacing w:after="0" w:line="240" w:lineRule="auto"/>
      </w:pPr>
      <w:r>
        <w:br w:type="page"/>
      </w:r>
    </w:p>
    <w:p w:rsidR="00730111" w:rsidRDefault="00730111" w:rsidP="00772722">
      <w:pPr>
        <w:pStyle w:val="ConsPlusNormal"/>
        <w:jc w:val="center"/>
      </w:pPr>
      <w:r>
        <w:lastRenderedPageBreak/>
        <w:t>СВЕДЕНИЯ</w:t>
      </w:r>
    </w:p>
    <w:p w:rsidR="00730111" w:rsidRDefault="0073011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730111" w:rsidRDefault="00730111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73011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Общая сумма декларированного годового дохода за 2019год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0111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D671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 xml:space="preserve">Степанова Г.М.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71,5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Pr="00C821E6" w:rsidRDefault="00730111" w:rsidP="00772722">
            <w:pPr>
              <w:pStyle w:val="ConsPlusNormal"/>
            </w:pPr>
            <w:r>
              <w:t>-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429181,67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 w:rsidRPr="008A46EA">
              <w:t>Сделок, превышающих общий доход за три года, не совершала</w:t>
            </w:r>
          </w:p>
        </w:tc>
      </w:tr>
      <w:tr w:rsidR="00730111" w:rsidTr="00D6712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41,2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7727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Супруг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8A46EA" w:rsidRDefault="0073011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71,5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8A46EA" w:rsidRDefault="00730111" w:rsidP="00772722">
            <w:pPr>
              <w:pStyle w:val="ConsPlusNormal"/>
              <w:rPr>
                <w:lang w:val="en-US"/>
              </w:rPr>
            </w:pPr>
            <w:r>
              <w:t>КИА РИО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C821E6" w:rsidRDefault="00730111" w:rsidP="00772722">
            <w:pPr>
              <w:pStyle w:val="ConsPlusNormal"/>
            </w:pPr>
            <w:r>
              <w:t>575171,28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</w:tbl>
    <w:p w:rsidR="00730111" w:rsidRDefault="00730111" w:rsidP="00772722">
      <w:pPr>
        <w:pStyle w:val="ConsPlusNormal"/>
        <w:jc w:val="center"/>
      </w:pPr>
      <w:r>
        <w:t>по 31 декабря 2019 г.</w:t>
      </w:r>
    </w:p>
    <w:p w:rsidR="00730111" w:rsidRDefault="00730111">
      <w:pPr>
        <w:spacing w:after="0" w:line="240" w:lineRule="auto"/>
      </w:pPr>
      <w:r>
        <w:br w:type="page"/>
      </w:r>
    </w:p>
    <w:p w:rsidR="00730111" w:rsidRDefault="00730111" w:rsidP="00772722">
      <w:pPr>
        <w:pStyle w:val="ConsPlusNormal"/>
        <w:jc w:val="center"/>
      </w:pPr>
      <w:r>
        <w:lastRenderedPageBreak/>
        <w:t>СВЕДЕНИЯ</w:t>
      </w:r>
    </w:p>
    <w:p w:rsidR="00730111" w:rsidRDefault="00730111" w:rsidP="00772722">
      <w:pPr>
        <w:pStyle w:val="ConsPlusNormal"/>
        <w:jc w:val="center"/>
      </w:pPr>
      <w:r>
        <w:t>о доходах, расходах, об имуществе и обязательствах</w:t>
      </w:r>
    </w:p>
    <w:p w:rsidR="00730111" w:rsidRDefault="00730111" w:rsidP="00772722">
      <w:pPr>
        <w:pStyle w:val="ConsPlusNormal"/>
        <w:jc w:val="center"/>
      </w:pPr>
      <w:r>
        <w:t>имущественного характера за период с 1 января 2019 г.</w:t>
      </w:r>
    </w:p>
    <w:tbl>
      <w:tblPr>
        <w:tblpPr w:leftFromText="180" w:rightFromText="180" w:vertAnchor="text" w:horzAnchor="margin" w:tblpY="740"/>
        <w:tblW w:w="147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474"/>
        <w:gridCol w:w="1644"/>
        <w:gridCol w:w="1247"/>
        <w:gridCol w:w="1757"/>
        <w:gridCol w:w="1871"/>
        <w:gridCol w:w="2154"/>
        <w:gridCol w:w="1928"/>
      </w:tblGrid>
      <w:tr w:rsidR="00730111" w:rsidTr="007727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Фамилия и инициалы лица, замещающего муниципальную должность, чьи сведения размещаются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Должность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 xml:space="preserve">Общая сумма декларированного годового дохода за </w:t>
            </w:r>
          </w:p>
          <w:p w:rsidR="00730111" w:rsidRDefault="00730111" w:rsidP="00772722">
            <w:pPr>
              <w:pStyle w:val="ConsPlusNormal"/>
            </w:pPr>
            <w:r>
              <w:t>2019 год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0111" w:rsidTr="0077272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Вид объекта недвижимого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 xml:space="preserve">Площадь </w:t>
            </w:r>
          </w:p>
          <w:p w:rsidR="00730111" w:rsidRDefault="00730111" w:rsidP="00772722">
            <w:pPr>
              <w:pStyle w:val="ConsPlusNormal"/>
            </w:pPr>
            <w:r>
              <w:t>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D6712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Хозова Е.Н.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Депутат Совета депутатов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1838,0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Pr="00EE6AE5" w:rsidRDefault="00730111" w:rsidP="00772722">
            <w:pPr>
              <w:pStyle w:val="ConsPlusNormal"/>
            </w:pPr>
            <w:r>
              <w:t>нет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3224349,00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 w:rsidRPr="008A46EA">
              <w:t>Сделок, превышающих общий</w:t>
            </w:r>
            <w:r>
              <w:t xml:space="preserve"> доход за три года, не совершала</w:t>
            </w:r>
          </w:p>
        </w:tc>
      </w:tr>
      <w:tr w:rsidR="00730111" w:rsidTr="000242C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47,0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024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Супруг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8A46EA" w:rsidRDefault="0073011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93,2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Митцубиси Аутлендер,</w:t>
            </w:r>
          </w:p>
          <w:p w:rsidR="00730111" w:rsidRDefault="00730111" w:rsidP="00772722">
            <w:pPr>
              <w:pStyle w:val="ConsPlusNormal"/>
            </w:pPr>
            <w:r>
              <w:t>2012</w:t>
            </w:r>
          </w:p>
          <w:p w:rsidR="00730111" w:rsidRPr="00EE6AE5" w:rsidRDefault="00730111" w:rsidP="00772722">
            <w:pPr>
              <w:pStyle w:val="ConsPlusNormal"/>
            </w:pPr>
            <w:r>
              <w:t>Митцубиси Лансер, 2009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EE6AE5" w:rsidRDefault="00730111" w:rsidP="00772722">
            <w:pPr>
              <w:pStyle w:val="ConsPlusNormal"/>
            </w:pPr>
            <w:r>
              <w:t>1956032,79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024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8A46EA" w:rsidRDefault="0073011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40,0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EE6AE5" w:rsidRDefault="00730111" w:rsidP="00772722">
            <w:pPr>
              <w:pStyle w:val="ConsPlusNormal"/>
            </w:pPr>
            <w: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EE6AE5" w:rsidRDefault="00730111" w:rsidP="00772722">
            <w:pPr>
              <w:pStyle w:val="ConsPlusNormal"/>
            </w:pPr>
            <w:r>
              <w:t>0,00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  <w:tr w:rsidR="00730111" w:rsidTr="00024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8A46EA" w:rsidRDefault="00730111" w:rsidP="00772722">
            <w:pPr>
              <w:pStyle w:val="ConsPlusNormal"/>
            </w:pPr>
            <w:r>
              <w:t>квартира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40,0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  <w:r>
              <w:t>РФ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EE6AE5" w:rsidRDefault="00730111" w:rsidP="00772722">
            <w:pPr>
              <w:pStyle w:val="ConsPlusNormal"/>
            </w:pPr>
            <w: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Pr="00EE6AE5" w:rsidRDefault="00730111" w:rsidP="00772722">
            <w:pPr>
              <w:pStyle w:val="ConsPlusNormal"/>
            </w:pPr>
            <w:r>
              <w:t>0,00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11" w:rsidRDefault="00730111" w:rsidP="00772722">
            <w:pPr>
              <w:pStyle w:val="ConsPlusNormal"/>
            </w:pPr>
          </w:p>
        </w:tc>
      </w:tr>
    </w:tbl>
    <w:p w:rsidR="00730111" w:rsidRDefault="00730111" w:rsidP="00772722">
      <w:pPr>
        <w:pStyle w:val="ConsPlusNormal"/>
        <w:jc w:val="center"/>
      </w:pPr>
      <w:r>
        <w:t xml:space="preserve">по 31 декабря 2019 г.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A12F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0111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7E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1CFD3-BDD1-4F55-AFCA-1AE88C3D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47E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2020-09-07T11:47:00Z</dcterms:modified>
</cp:coreProperties>
</file>