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Сведения о доходах, расходах,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831044" w:rsidRPr="00831044" w:rsidRDefault="00831044" w:rsidP="00831044">
      <w:pPr>
        <w:jc w:val="center"/>
        <w:rPr>
          <w:b/>
          <w:sz w:val="28"/>
          <w:szCs w:val="28"/>
        </w:rPr>
      </w:pPr>
      <w:r w:rsidRPr="00831044">
        <w:rPr>
          <w:b/>
          <w:sz w:val="28"/>
          <w:szCs w:val="28"/>
        </w:rPr>
        <w:t>гражданской службы в управе района Щукино города Москвы, их супругов и несовершеннолетних детей</w:t>
      </w:r>
    </w:p>
    <w:p w:rsidR="00316059" w:rsidRDefault="00F03478" w:rsidP="00831044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за период с 1 января 2019</w:t>
      </w:r>
      <w:r w:rsidR="00831044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по 31 декабря 2019</w:t>
      </w:r>
      <w:r w:rsidR="00831044" w:rsidRPr="00831044">
        <w:rPr>
          <w:b/>
          <w:sz w:val="28"/>
          <w:szCs w:val="28"/>
        </w:rPr>
        <w:t xml:space="preserve"> г.</w:t>
      </w:r>
    </w:p>
    <w:p w:rsidR="0009520C" w:rsidRDefault="0009520C" w:rsidP="00316059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24"/>
        <w:gridCol w:w="1890"/>
        <w:gridCol w:w="1698"/>
        <w:gridCol w:w="1320"/>
        <w:gridCol w:w="1504"/>
        <w:gridCol w:w="930"/>
        <w:gridCol w:w="1025"/>
        <w:gridCol w:w="1066"/>
        <w:gridCol w:w="917"/>
        <w:gridCol w:w="1025"/>
        <w:gridCol w:w="1284"/>
        <w:gridCol w:w="1355"/>
        <w:gridCol w:w="1446"/>
      </w:tblGrid>
      <w:tr w:rsidR="001A58B4" w:rsidRPr="00B77FFC" w:rsidTr="00F03478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FD397A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779" w:type="dxa"/>
            <w:gridSpan w:val="4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08" w:type="dxa"/>
            <w:gridSpan w:val="3"/>
          </w:tcPr>
          <w:p w:rsidR="00316059" w:rsidRPr="0069073C" w:rsidRDefault="00316059" w:rsidP="00FD397A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355" w:type="dxa"/>
            <w:vMerge w:val="restart"/>
            <w:textDirection w:val="btLr"/>
          </w:tcPr>
          <w:p w:rsidR="00316059" w:rsidRPr="0069073C" w:rsidRDefault="009C79F8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46" w:type="dxa"/>
            <w:vMerge w:val="restart"/>
            <w:textDirection w:val="btLr"/>
          </w:tcPr>
          <w:p w:rsidR="00316059" w:rsidRPr="0069073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A58B4" w:rsidRPr="00B77FFC" w:rsidTr="00F03478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0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25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25" w:type="dxa"/>
            <w:textDirection w:val="btLr"/>
          </w:tcPr>
          <w:p w:rsidR="00316059" w:rsidRPr="00B77FFC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4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316059" w:rsidRPr="00B77FFC" w:rsidRDefault="00316059" w:rsidP="00FD397A">
            <w:pPr>
              <w:rPr>
                <w:sz w:val="22"/>
                <w:szCs w:val="22"/>
              </w:rPr>
            </w:pPr>
          </w:p>
        </w:tc>
      </w:tr>
      <w:tr w:rsidR="00E24CE0" w:rsidRPr="00363EC5" w:rsidTr="00F03478">
        <w:trPr>
          <w:trHeight w:val="315"/>
        </w:trPr>
        <w:tc>
          <w:tcPr>
            <w:tcW w:w="524" w:type="dxa"/>
            <w:vMerge w:val="restart"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Железняк Олег Сергеевич</w:t>
            </w:r>
          </w:p>
        </w:tc>
        <w:tc>
          <w:tcPr>
            <w:tcW w:w="1698" w:type="dxa"/>
            <w:vMerge w:val="restart"/>
          </w:tcPr>
          <w:p w:rsidR="00E24CE0" w:rsidRPr="00363EC5" w:rsidRDefault="00E24CE0" w:rsidP="00135151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320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E24CE0" w:rsidRPr="00363EC5" w:rsidRDefault="00E24CE0" w:rsidP="00EC50DB">
            <w:pPr>
              <w:tabs>
                <w:tab w:val="left" w:pos="870"/>
              </w:tabs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ab/>
            </w:r>
          </w:p>
        </w:tc>
        <w:tc>
          <w:tcPr>
            <w:tcW w:w="1504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1/4 доли </w:t>
            </w:r>
          </w:p>
        </w:tc>
        <w:tc>
          <w:tcPr>
            <w:tcW w:w="93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82,7</w:t>
            </w:r>
          </w:p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363EC5" w:rsidRDefault="00E24CE0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4 578 818,05</w:t>
            </w:r>
          </w:p>
        </w:tc>
        <w:tc>
          <w:tcPr>
            <w:tcW w:w="1446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24CE0" w:rsidRPr="00363EC5" w:rsidTr="00E41B4B">
        <w:trPr>
          <w:trHeight w:val="489"/>
        </w:trPr>
        <w:tc>
          <w:tcPr>
            <w:tcW w:w="524" w:type="dxa"/>
            <w:vMerge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Квартира</w:t>
            </w:r>
          </w:p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</w:t>
            </w:r>
          </w:p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 1/2 доли </w:t>
            </w:r>
          </w:p>
        </w:tc>
        <w:tc>
          <w:tcPr>
            <w:tcW w:w="93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363EC5" w:rsidRDefault="00E24CE0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363EC5" w:rsidTr="00F03478">
        <w:trPr>
          <w:trHeight w:val="450"/>
        </w:trPr>
        <w:tc>
          <w:tcPr>
            <w:tcW w:w="524" w:type="dxa"/>
            <w:vMerge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Супруга </w:t>
            </w:r>
          </w:p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1/3 доли </w:t>
            </w:r>
          </w:p>
        </w:tc>
        <w:tc>
          <w:tcPr>
            <w:tcW w:w="93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24CE0" w:rsidRPr="00363EC5" w:rsidRDefault="00E24CE0" w:rsidP="00E41B4B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</w:tcPr>
          <w:p w:rsidR="00E24CE0" w:rsidRPr="00363EC5" w:rsidRDefault="00E24CE0" w:rsidP="00E41B4B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E24CE0" w:rsidRPr="00363EC5" w:rsidRDefault="00E24CE0" w:rsidP="00E41B4B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</w:tcPr>
          <w:p w:rsidR="00E24CE0" w:rsidRPr="00363EC5" w:rsidRDefault="00E24CE0" w:rsidP="00E41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363EC5" w:rsidRDefault="00E24CE0" w:rsidP="00CE1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2 000 000,00</w:t>
            </w:r>
          </w:p>
        </w:tc>
        <w:tc>
          <w:tcPr>
            <w:tcW w:w="1446" w:type="dxa"/>
            <w:vMerge w:val="restart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24CE0" w:rsidRPr="00363EC5" w:rsidTr="00F03478">
        <w:trPr>
          <w:trHeight w:val="570"/>
        </w:trPr>
        <w:tc>
          <w:tcPr>
            <w:tcW w:w="524" w:type="dxa"/>
            <w:vMerge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Общая долевая,  1/2 доли </w:t>
            </w:r>
          </w:p>
        </w:tc>
        <w:tc>
          <w:tcPr>
            <w:tcW w:w="93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363EC5" w:rsidRDefault="00E24CE0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363EC5" w:rsidTr="00F03478">
        <w:trPr>
          <w:trHeight w:val="450"/>
        </w:trPr>
        <w:tc>
          <w:tcPr>
            <w:tcW w:w="524" w:type="dxa"/>
            <w:vMerge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Несовершеннолетний</w:t>
            </w:r>
          </w:p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</w:tc>
        <w:tc>
          <w:tcPr>
            <w:tcW w:w="1025" w:type="dxa"/>
          </w:tcPr>
          <w:p w:rsidR="00E24CE0" w:rsidRPr="00363EC5" w:rsidRDefault="00E24CE0" w:rsidP="0009520C">
            <w:pPr>
              <w:jc w:val="both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363EC5" w:rsidRDefault="00E24CE0" w:rsidP="00CE1F0D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363EC5" w:rsidRDefault="00E24CE0" w:rsidP="0009520C">
            <w:pPr>
              <w:jc w:val="center"/>
              <w:rPr>
                <w:sz w:val="18"/>
                <w:szCs w:val="18"/>
              </w:rPr>
            </w:pPr>
            <w:r w:rsidRPr="00363EC5">
              <w:rPr>
                <w:sz w:val="18"/>
                <w:szCs w:val="18"/>
              </w:rPr>
              <w:t>-</w:t>
            </w:r>
          </w:p>
        </w:tc>
      </w:tr>
      <w:tr w:rsidR="00E24CE0" w:rsidRPr="004E4555" w:rsidTr="00F03478">
        <w:trPr>
          <w:trHeight w:val="450"/>
        </w:trPr>
        <w:tc>
          <w:tcPr>
            <w:tcW w:w="524" w:type="dxa"/>
            <w:vMerge/>
          </w:tcPr>
          <w:p w:rsidR="00E24CE0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Несовершеннолетний</w:t>
            </w:r>
          </w:p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ребенок</w:t>
            </w:r>
          </w:p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</w:tc>
        <w:tc>
          <w:tcPr>
            <w:tcW w:w="1025" w:type="dxa"/>
          </w:tcPr>
          <w:p w:rsidR="00E24CE0" w:rsidRPr="00C321D9" w:rsidRDefault="00E24CE0" w:rsidP="0009520C">
            <w:pPr>
              <w:jc w:val="both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C321D9" w:rsidRDefault="00E24CE0" w:rsidP="0009520C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C321D9" w:rsidRDefault="00E24CE0" w:rsidP="00CE1F0D">
            <w:pPr>
              <w:jc w:val="center"/>
              <w:rPr>
                <w:sz w:val="18"/>
                <w:szCs w:val="18"/>
              </w:rPr>
            </w:pPr>
            <w:r w:rsidRPr="00C321D9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363EC5" w:rsidRDefault="00E24CE0" w:rsidP="0009520C">
            <w:pPr>
              <w:jc w:val="center"/>
            </w:pPr>
            <w:r w:rsidRPr="00363EC5">
              <w:t>-</w:t>
            </w:r>
          </w:p>
        </w:tc>
      </w:tr>
      <w:tr w:rsidR="009A0D5F" w:rsidRPr="009A0D5F" w:rsidTr="008F2DEE">
        <w:trPr>
          <w:trHeight w:val="556"/>
        </w:trPr>
        <w:tc>
          <w:tcPr>
            <w:tcW w:w="524" w:type="dxa"/>
            <w:vMerge w:val="restart"/>
          </w:tcPr>
          <w:p w:rsidR="0009520C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09520C" w:rsidRPr="00A956BD" w:rsidRDefault="00F03478" w:rsidP="0009520C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Бравин Алексей Анатольевич</w:t>
            </w:r>
          </w:p>
        </w:tc>
        <w:tc>
          <w:tcPr>
            <w:tcW w:w="1698" w:type="dxa"/>
            <w:vMerge w:val="restart"/>
          </w:tcPr>
          <w:p w:rsidR="0009520C" w:rsidRPr="009A0D5F" w:rsidRDefault="00AF4E34" w:rsidP="001351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9520C" w:rsidRPr="009A0D5F">
              <w:rPr>
                <w:sz w:val="18"/>
                <w:szCs w:val="18"/>
              </w:rPr>
              <w:t xml:space="preserve">ервый заместитель главы управы  по вопросам жилищно-коммунального хозяйства, благоустройства и строительства </w:t>
            </w:r>
          </w:p>
        </w:tc>
        <w:tc>
          <w:tcPr>
            <w:tcW w:w="1320" w:type="dxa"/>
          </w:tcPr>
          <w:p w:rsidR="0009520C" w:rsidRDefault="0017780B" w:rsidP="008F2D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7780B" w:rsidRPr="009A0D5F" w:rsidRDefault="0017780B" w:rsidP="008F2D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</w:tcPr>
          <w:p w:rsidR="0009520C" w:rsidRPr="009A0D5F" w:rsidRDefault="0017780B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25" w:type="dxa"/>
          </w:tcPr>
          <w:p w:rsidR="0009520C" w:rsidRPr="009A0D5F" w:rsidRDefault="0009520C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09520C" w:rsidRPr="009A0D5F" w:rsidRDefault="0009520C" w:rsidP="0017780B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7" w:type="dxa"/>
            <w:vMerge w:val="restart"/>
          </w:tcPr>
          <w:p w:rsidR="0009520C" w:rsidRPr="009A0D5F" w:rsidRDefault="0009520C" w:rsidP="0017780B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5" w:type="dxa"/>
            <w:vMerge w:val="restart"/>
          </w:tcPr>
          <w:p w:rsidR="0009520C" w:rsidRPr="009A0D5F" w:rsidRDefault="0009520C" w:rsidP="0017780B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vMerge w:val="restart"/>
          </w:tcPr>
          <w:p w:rsidR="0009520C" w:rsidRPr="009A0D5F" w:rsidRDefault="0017780B" w:rsidP="001778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09520C" w:rsidRPr="009A0D5F" w:rsidRDefault="0017780B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3 240 092,41</w:t>
            </w:r>
          </w:p>
        </w:tc>
        <w:tc>
          <w:tcPr>
            <w:tcW w:w="1446" w:type="dxa"/>
            <w:vMerge w:val="restart"/>
          </w:tcPr>
          <w:p w:rsidR="0009520C" w:rsidRPr="009A0D5F" w:rsidRDefault="00400100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  <w:lang w:val="en-US"/>
              </w:rPr>
              <w:t>-</w:t>
            </w:r>
          </w:p>
        </w:tc>
      </w:tr>
      <w:tr w:rsidR="0017780B" w:rsidRPr="009A0D5F" w:rsidTr="00F03478">
        <w:trPr>
          <w:trHeight w:val="333"/>
        </w:trPr>
        <w:tc>
          <w:tcPr>
            <w:tcW w:w="524" w:type="dxa"/>
            <w:vMerge/>
          </w:tcPr>
          <w:p w:rsidR="0017780B" w:rsidRPr="009A0D5F" w:rsidRDefault="0017780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7780B" w:rsidRPr="00F03478" w:rsidRDefault="0017780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7780B" w:rsidRDefault="0017780B" w:rsidP="001351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7780B" w:rsidRDefault="0017780B" w:rsidP="008F2D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17780B" w:rsidRPr="009A0D5F" w:rsidRDefault="0017780B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17780B" w:rsidRDefault="0017780B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25" w:type="dxa"/>
          </w:tcPr>
          <w:p w:rsidR="0017780B" w:rsidRPr="009A0D5F" w:rsidRDefault="0017780B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7780B" w:rsidRPr="009A0D5F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</w:tcPr>
          <w:p w:rsidR="0017780B" w:rsidRPr="009A0D5F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Merge/>
          </w:tcPr>
          <w:p w:rsidR="0017780B" w:rsidRPr="009A0D5F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vMerge/>
          </w:tcPr>
          <w:p w:rsidR="0017780B" w:rsidRPr="009A0D5F" w:rsidRDefault="0017780B" w:rsidP="0009520C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17780B" w:rsidRDefault="0017780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17780B" w:rsidRPr="009A0D5F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A0D5F" w:rsidRPr="009A0D5F" w:rsidTr="008F2DEE">
        <w:trPr>
          <w:trHeight w:val="942"/>
        </w:trPr>
        <w:tc>
          <w:tcPr>
            <w:tcW w:w="524" w:type="dxa"/>
            <w:vMerge/>
          </w:tcPr>
          <w:p w:rsidR="0009520C" w:rsidRPr="009A0D5F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9A0D5F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09520C" w:rsidRPr="009A0D5F" w:rsidRDefault="0017780B" w:rsidP="008F2D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520C" w:rsidRPr="009A0D5F" w:rsidRDefault="0017780B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09520C" w:rsidRPr="009A0D5F" w:rsidRDefault="0017780B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025" w:type="dxa"/>
          </w:tcPr>
          <w:p w:rsidR="0009520C" w:rsidRPr="009A0D5F" w:rsidRDefault="0017780B" w:rsidP="002E3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5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vMerge/>
          </w:tcPr>
          <w:p w:rsidR="0009520C" w:rsidRPr="009A0D5F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09520C" w:rsidRPr="009A0D5F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410FAA" w:rsidRPr="009A0D5F" w:rsidTr="00410FAA">
        <w:trPr>
          <w:trHeight w:val="285"/>
        </w:trPr>
        <w:tc>
          <w:tcPr>
            <w:tcW w:w="524" w:type="dxa"/>
            <w:vMerge w:val="restart"/>
          </w:tcPr>
          <w:p w:rsidR="00410FAA" w:rsidRPr="009A0D5F" w:rsidRDefault="00410FAA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410FAA" w:rsidRPr="00A956BD" w:rsidRDefault="00410FAA" w:rsidP="0009520C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Кешоков Олег Владимирович</w:t>
            </w:r>
          </w:p>
        </w:tc>
        <w:tc>
          <w:tcPr>
            <w:tcW w:w="1698" w:type="dxa"/>
            <w:vMerge w:val="restart"/>
          </w:tcPr>
          <w:p w:rsidR="00410FAA" w:rsidRPr="009A0D5F" w:rsidRDefault="00410FAA" w:rsidP="00F03478">
            <w:pPr>
              <w:jc w:val="both"/>
              <w:rPr>
                <w:sz w:val="18"/>
                <w:szCs w:val="18"/>
              </w:rPr>
            </w:pPr>
            <w:r w:rsidRPr="00F03478">
              <w:rPr>
                <w:sz w:val="18"/>
                <w:szCs w:val="18"/>
              </w:rPr>
              <w:t xml:space="preserve">Заместитель главы управы по вопросам экономики, торговли и услуг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Merge w:val="restart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10FAA" w:rsidRPr="009A0D5F" w:rsidRDefault="00410FAA" w:rsidP="0060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025" w:type="dxa"/>
          </w:tcPr>
          <w:p w:rsidR="00410FAA" w:rsidRPr="009A0D5F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410FAA" w:rsidRPr="00410FAA" w:rsidRDefault="00410FAA" w:rsidP="005A4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410FAA">
              <w:rPr>
                <w:sz w:val="18"/>
                <w:szCs w:val="18"/>
              </w:rPr>
              <w:t>JAGUAR</w:t>
            </w:r>
            <w:r>
              <w:rPr>
                <w:sz w:val="18"/>
                <w:szCs w:val="18"/>
              </w:rPr>
              <w:t xml:space="preserve"> Х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355" w:type="dxa"/>
            <w:vMerge w:val="restart"/>
          </w:tcPr>
          <w:p w:rsidR="00410FAA" w:rsidRPr="009A0D5F" w:rsidRDefault="00410FAA" w:rsidP="00095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2 897 646,04</w:t>
            </w:r>
          </w:p>
        </w:tc>
        <w:tc>
          <w:tcPr>
            <w:tcW w:w="1446" w:type="dxa"/>
            <w:vMerge w:val="restart"/>
          </w:tcPr>
          <w:p w:rsidR="00410FAA" w:rsidRPr="009A0D5F" w:rsidRDefault="00410FAA" w:rsidP="0009520C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410FAA" w:rsidRPr="009A0D5F" w:rsidTr="00410FAA">
        <w:trPr>
          <w:trHeight w:val="435"/>
        </w:trPr>
        <w:tc>
          <w:tcPr>
            <w:tcW w:w="524" w:type="dxa"/>
            <w:vMerge/>
          </w:tcPr>
          <w:p w:rsidR="00410FAA" w:rsidRPr="009A0D5F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F03478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F03478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0FAA" w:rsidRDefault="00410FAA" w:rsidP="0060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25" w:type="dxa"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410FAA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410FAA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410FAA" w:rsidRPr="009A0D5F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410FAA" w:rsidRPr="009A0D5F" w:rsidTr="00F03478">
        <w:trPr>
          <w:trHeight w:val="285"/>
        </w:trPr>
        <w:tc>
          <w:tcPr>
            <w:tcW w:w="524" w:type="dxa"/>
            <w:vMerge/>
          </w:tcPr>
          <w:p w:rsidR="00410FAA" w:rsidRPr="009A0D5F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F03478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F03478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410FAA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0FAA" w:rsidRDefault="00410FAA" w:rsidP="0060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410FAA" w:rsidRDefault="00EB5327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25" w:type="dxa"/>
          </w:tcPr>
          <w:p w:rsidR="00410FAA" w:rsidRDefault="00EB5327" w:rsidP="0041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410FAA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410FAA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410FAA" w:rsidRPr="009A0D5F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423"/>
        </w:trPr>
        <w:tc>
          <w:tcPr>
            <w:tcW w:w="524" w:type="dxa"/>
            <w:vMerge w:val="restart"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E24CE0" w:rsidRPr="00A956BD" w:rsidRDefault="00E24CE0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 xml:space="preserve">Адамова Екатерина Викторовна 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CA50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A0D5F">
              <w:rPr>
                <w:sz w:val="18"/>
                <w:szCs w:val="18"/>
              </w:rPr>
              <w:t xml:space="preserve">онсультант отдела </w:t>
            </w:r>
            <w:r w:rsidRPr="009A0D5F">
              <w:rPr>
                <w:sz w:val="18"/>
                <w:szCs w:val="18"/>
              </w:rPr>
              <w:lastRenderedPageBreak/>
              <w:t xml:space="preserve">бухгалтерского учета, организации и проведения конкурсов и аукционов </w:t>
            </w:r>
          </w:p>
        </w:tc>
        <w:tc>
          <w:tcPr>
            <w:tcW w:w="1320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04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A0D5F" w:rsidRDefault="00E24CE0" w:rsidP="0060149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1 239 878, 84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51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60149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24CE0" w:rsidRPr="009A0D5F" w:rsidRDefault="00E24CE0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60149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E24CE0" w:rsidRPr="009A0D5F" w:rsidRDefault="00E24CE0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43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7" w:type="dxa"/>
          </w:tcPr>
          <w:p w:rsidR="00E24CE0" w:rsidRPr="009A0D5F" w:rsidRDefault="00E24CE0" w:rsidP="00D87B8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318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  <w:p w:rsidR="00E24CE0" w:rsidRPr="009A0D5F" w:rsidRDefault="00E24CE0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E24CE0" w:rsidRPr="009A0D5F" w:rsidRDefault="00E24CE0" w:rsidP="0060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601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Default="00E24CE0" w:rsidP="00B15D71">
            <w:pPr>
              <w:rPr>
                <w:sz w:val="18"/>
                <w:szCs w:val="18"/>
              </w:rPr>
            </w:pPr>
            <w:r w:rsidRPr="00743EE2">
              <w:rPr>
                <w:sz w:val="18"/>
                <w:szCs w:val="18"/>
              </w:rPr>
              <w:t>Автомобиль легковой</w:t>
            </w:r>
            <w:r w:rsidRPr="009A0D5F">
              <w:rPr>
                <w:sz w:val="18"/>
                <w:szCs w:val="18"/>
              </w:rPr>
              <w:t xml:space="preserve"> </w:t>
            </w:r>
            <w:proofErr w:type="spellStart"/>
            <w:r w:rsidRPr="007A7C5C">
              <w:rPr>
                <w:sz w:val="18"/>
                <w:szCs w:val="18"/>
              </w:rPr>
              <w:t>Skoda</w:t>
            </w:r>
            <w:proofErr w:type="spellEnd"/>
            <w:r w:rsidRPr="007A7C5C">
              <w:rPr>
                <w:sz w:val="18"/>
                <w:szCs w:val="18"/>
              </w:rPr>
              <w:t xml:space="preserve"> </w:t>
            </w:r>
            <w:proofErr w:type="spellStart"/>
            <w:r w:rsidRPr="007A7C5C">
              <w:rPr>
                <w:sz w:val="18"/>
                <w:szCs w:val="18"/>
              </w:rPr>
              <w:t>Octavia</w:t>
            </w:r>
            <w:proofErr w:type="spellEnd"/>
          </w:p>
          <w:p w:rsidR="00E24CE0" w:rsidRDefault="00E24CE0" w:rsidP="00B15D71">
            <w:pPr>
              <w:rPr>
                <w:sz w:val="18"/>
                <w:szCs w:val="18"/>
              </w:rPr>
            </w:pPr>
          </w:p>
          <w:p w:rsidR="00E24CE0" w:rsidRPr="009A0D5F" w:rsidRDefault="00E24CE0" w:rsidP="00B15D7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Автоприцеп  МЗСА 817701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3 712 968,38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6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  <w:p w:rsidR="00E24CE0" w:rsidRPr="009A0D5F" w:rsidRDefault="00E24CE0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E24CE0" w:rsidRPr="009A0D5F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28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162,8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E24CE0" w:rsidRPr="009A0D5F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33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166ED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17,6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9A0D5F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33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7A7C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7A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025" w:type="dxa"/>
          </w:tcPr>
          <w:p w:rsidR="00E24CE0" w:rsidRPr="009A0D5F" w:rsidRDefault="00E24CE0" w:rsidP="007A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7A7C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24CE0" w:rsidRPr="009A0D5F" w:rsidRDefault="00E24CE0" w:rsidP="00DD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</w:tcPr>
          <w:p w:rsidR="00E24CE0" w:rsidRPr="009A0D5F" w:rsidRDefault="00E24CE0" w:rsidP="007A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Default="00E24CE0" w:rsidP="007A7C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</w:tcPr>
          <w:p w:rsidR="00E24CE0" w:rsidRDefault="00E24CE0" w:rsidP="00DD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</w:tcPr>
          <w:p w:rsidR="00E24CE0" w:rsidRDefault="00E24CE0" w:rsidP="007A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363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7A7C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E24CE0" w:rsidRPr="009A0D5F" w:rsidRDefault="00E24CE0" w:rsidP="00DD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162,8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7A7C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7" w:type="dxa"/>
          </w:tcPr>
          <w:p w:rsidR="00E24CE0" w:rsidRPr="009A0D5F" w:rsidRDefault="00E24CE0" w:rsidP="00DD6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025" w:type="dxa"/>
          </w:tcPr>
          <w:p w:rsidR="00E24CE0" w:rsidRPr="009A0D5F" w:rsidRDefault="00E24CE0" w:rsidP="00D87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7A7C5C">
        <w:trPr>
          <w:trHeight w:val="309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7A7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11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DD6AE4">
        <w:trPr>
          <w:trHeight w:val="43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11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7A7C5C">
        <w:trPr>
          <w:trHeight w:val="9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11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DD6AE4">
        <w:trPr>
          <w:trHeight w:val="43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11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162,8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116401">
        <w:trPr>
          <w:trHeight w:val="378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227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116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5A4D46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D34AE7">
        <w:trPr>
          <w:trHeight w:val="300"/>
        </w:trPr>
        <w:tc>
          <w:tcPr>
            <w:tcW w:w="524" w:type="dxa"/>
            <w:vMerge w:val="restart"/>
          </w:tcPr>
          <w:p w:rsidR="00A457DD" w:rsidRPr="009A0D5F" w:rsidRDefault="004039C3" w:rsidP="00B33F2F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A457DD" w:rsidRPr="00A956BD" w:rsidRDefault="00A457DD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 xml:space="preserve">Бавокова Диана Арсеновна </w:t>
            </w:r>
          </w:p>
        </w:tc>
        <w:tc>
          <w:tcPr>
            <w:tcW w:w="1698" w:type="dxa"/>
            <w:vMerge w:val="restart"/>
          </w:tcPr>
          <w:p w:rsidR="00A457DD" w:rsidRPr="009A0D5F" w:rsidRDefault="00F03478" w:rsidP="00F03478">
            <w:pPr>
              <w:jc w:val="both"/>
              <w:rPr>
                <w:sz w:val="18"/>
                <w:szCs w:val="18"/>
              </w:rPr>
            </w:pPr>
            <w:r w:rsidRPr="00F03478">
              <w:rPr>
                <w:sz w:val="18"/>
                <w:szCs w:val="18"/>
              </w:rPr>
              <w:t xml:space="preserve">заведующий сектором по вопросам торговли и услуг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457DD" w:rsidRPr="009A0D5F" w:rsidRDefault="00A457DD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Жилой </w:t>
            </w:r>
          </w:p>
        </w:tc>
        <w:tc>
          <w:tcPr>
            <w:tcW w:w="917" w:type="dxa"/>
          </w:tcPr>
          <w:p w:rsidR="00A457DD" w:rsidRPr="009A0D5F" w:rsidRDefault="00AF4E34" w:rsidP="00D3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  <w:r w:rsidR="00D34AE7"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A457DD" w:rsidRPr="009A0D5F" w:rsidRDefault="00A457DD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A457DD" w:rsidRPr="009A0D5F" w:rsidRDefault="00A457DD" w:rsidP="00A457DD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A457DD" w:rsidRPr="009A0D5F" w:rsidRDefault="0005022F" w:rsidP="00EE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1 426 411,45</w:t>
            </w:r>
          </w:p>
        </w:tc>
        <w:tc>
          <w:tcPr>
            <w:tcW w:w="1446" w:type="dxa"/>
            <w:vMerge w:val="restart"/>
          </w:tcPr>
          <w:p w:rsidR="00A457DD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D34AE7" w:rsidRPr="009A0D5F" w:rsidTr="00F03478">
        <w:trPr>
          <w:trHeight w:val="195"/>
        </w:trPr>
        <w:tc>
          <w:tcPr>
            <w:tcW w:w="524" w:type="dxa"/>
            <w:vMerge/>
          </w:tcPr>
          <w:p w:rsidR="00D34AE7" w:rsidRPr="009A0D5F" w:rsidRDefault="00D34AE7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34AE7" w:rsidRPr="009A0D5F" w:rsidRDefault="00D34AE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34AE7" w:rsidRPr="00F03478" w:rsidRDefault="00D34AE7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D34AE7" w:rsidRPr="009A0D5F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D34AE7" w:rsidRPr="009A0D5F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D34AE7" w:rsidRPr="009A0D5F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D34AE7" w:rsidRPr="009A0D5F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34AE7" w:rsidRDefault="00D34AE7" w:rsidP="00095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34AE7" w:rsidRPr="009A0D5F" w:rsidRDefault="00D34AE7" w:rsidP="0009520C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D34AE7" w:rsidRDefault="00D34AE7" w:rsidP="00D3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25" w:type="dxa"/>
          </w:tcPr>
          <w:p w:rsidR="00D34AE7" w:rsidRPr="009A0D5F" w:rsidRDefault="00D34AE7" w:rsidP="00D87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D34AE7" w:rsidRPr="009A0D5F" w:rsidRDefault="00D34AE7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D34AE7" w:rsidRDefault="00D34AE7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D34AE7" w:rsidRPr="009A0D5F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8B628E">
        <w:trPr>
          <w:trHeight w:val="303"/>
        </w:trPr>
        <w:tc>
          <w:tcPr>
            <w:tcW w:w="524" w:type="dxa"/>
            <w:vMerge/>
          </w:tcPr>
          <w:p w:rsidR="00A457DD" w:rsidRPr="009A0D5F" w:rsidRDefault="00A457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457DD" w:rsidRPr="009A0D5F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457DD" w:rsidRPr="009A0D5F" w:rsidRDefault="00A457DD" w:rsidP="0009520C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A457DD" w:rsidRPr="009A0D5F" w:rsidRDefault="00A457DD" w:rsidP="00D34AE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52,3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A457DD" w:rsidRPr="009A0D5F" w:rsidRDefault="00A457DD" w:rsidP="00D87B8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A457DD" w:rsidRPr="009A0D5F" w:rsidRDefault="00A457DD" w:rsidP="00EE316E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457DD" w:rsidRPr="009A0D5F" w:rsidRDefault="00A457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A457DD" w:rsidRPr="009A0D5F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8B628E" w:rsidRPr="009A0D5F" w:rsidTr="008B628E">
        <w:trPr>
          <w:trHeight w:val="300"/>
        </w:trPr>
        <w:tc>
          <w:tcPr>
            <w:tcW w:w="524" w:type="dxa"/>
            <w:vMerge w:val="restart"/>
          </w:tcPr>
          <w:p w:rsidR="008B628E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</w:tcPr>
          <w:p w:rsidR="008B628E" w:rsidRPr="00A956BD" w:rsidRDefault="008B628E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Магомедова Умукусум Шамильевна</w:t>
            </w:r>
          </w:p>
        </w:tc>
        <w:tc>
          <w:tcPr>
            <w:tcW w:w="1698" w:type="dxa"/>
            <w:vMerge w:val="restart"/>
          </w:tcPr>
          <w:p w:rsidR="008B628E" w:rsidRDefault="008B628E" w:rsidP="00CA30A8">
            <w:pPr>
              <w:jc w:val="both"/>
              <w:rPr>
                <w:sz w:val="18"/>
                <w:szCs w:val="18"/>
              </w:rPr>
            </w:pPr>
            <w:r w:rsidRPr="00CA30A8">
              <w:rPr>
                <w:sz w:val="18"/>
                <w:szCs w:val="18"/>
              </w:rPr>
              <w:t xml:space="preserve">консультант сектора по вопросам торговли и услуг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Merge w:val="restart"/>
          </w:tcPr>
          <w:p w:rsidR="008B628E" w:rsidRPr="009A0D5F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8B628E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</w:tcPr>
          <w:p w:rsidR="008B628E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8B628E" w:rsidRPr="009A0D5F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8B628E" w:rsidRPr="009A0D5F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8B628E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421 422,78</w:t>
            </w:r>
          </w:p>
        </w:tc>
        <w:tc>
          <w:tcPr>
            <w:tcW w:w="1446" w:type="dxa"/>
            <w:vMerge w:val="restart"/>
          </w:tcPr>
          <w:p w:rsidR="008B628E" w:rsidRPr="009A0D5F" w:rsidRDefault="008B628E" w:rsidP="008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628E" w:rsidRPr="009A0D5F" w:rsidTr="008B628E">
        <w:trPr>
          <w:trHeight w:val="465"/>
        </w:trPr>
        <w:tc>
          <w:tcPr>
            <w:tcW w:w="524" w:type="dxa"/>
            <w:vMerge/>
          </w:tcPr>
          <w:p w:rsidR="008B628E" w:rsidRPr="009A0D5F" w:rsidRDefault="008B628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B628E" w:rsidRPr="003C4DFE" w:rsidRDefault="008B628E" w:rsidP="00FD397A">
            <w:pPr>
              <w:jc w:val="both"/>
              <w:rPr>
                <w:sz w:val="18"/>
                <w:szCs w:val="18"/>
                <w:highlight w:val="red"/>
              </w:rPr>
            </w:pPr>
          </w:p>
        </w:tc>
        <w:tc>
          <w:tcPr>
            <w:tcW w:w="1698" w:type="dxa"/>
            <w:vMerge/>
          </w:tcPr>
          <w:p w:rsidR="008B628E" w:rsidRPr="00CA30A8" w:rsidRDefault="008B628E" w:rsidP="00CA30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8B628E" w:rsidRPr="009A0D5F" w:rsidRDefault="008B628E" w:rsidP="00CE6B47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8B628E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8B628E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8B628E" w:rsidRPr="009A0D5F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B628E" w:rsidRDefault="008B628E" w:rsidP="007A78DB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8B628E" w:rsidRPr="009A0D5F" w:rsidRDefault="008B628E" w:rsidP="00EE316E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8B628E" w:rsidRDefault="008B628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8B628E" w:rsidRPr="009A0D5F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8B628E" w:rsidRPr="009A0D5F" w:rsidTr="008B628E">
        <w:trPr>
          <w:trHeight w:val="348"/>
        </w:trPr>
        <w:tc>
          <w:tcPr>
            <w:tcW w:w="524" w:type="dxa"/>
            <w:vMerge/>
          </w:tcPr>
          <w:p w:rsidR="008B628E" w:rsidRPr="009A0D5F" w:rsidRDefault="008B628E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B628E" w:rsidRPr="003C4DFE" w:rsidRDefault="008B628E" w:rsidP="00FD397A">
            <w:pPr>
              <w:jc w:val="both"/>
              <w:rPr>
                <w:sz w:val="18"/>
                <w:szCs w:val="18"/>
                <w:highlight w:val="red"/>
              </w:rPr>
            </w:pPr>
          </w:p>
        </w:tc>
        <w:tc>
          <w:tcPr>
            <w:tcW w:w="1698" w:type="dxa"/>
            <w:vMerge/>
          </w:tcPr>
          <w:p w:rsidR="008B628E" w:rsidRPr="00CA30A8" w:rsidRDefault="008B628E" w:rsidP="00CA30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8B628E" w:rsidRPr="009A0D5F" w:rsidRDefault="008B628E" w:rsidP="00CE6B47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8B628E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8B628E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8B628E" w:rsidRPr="009A0D5F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7" w:type="dxa"/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8B628E" w:rsidRDefault="008B628E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8B628E" w:rsidRPr="009A0D5F" w:rsidRDefault="008B628E" w:rsidP="00EE316E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8B628E" w:rsidRDefault="008B628E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8B628E" w:rsidRPr="009A0D5F" w:rsidRDefault="008B628E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8B628E">
        <w:trPr>
          <w:trHeight w:val="450"/>
        </w:trPr>
        <w:tc>
          <w:tcPr>
            <w:tcW w:w="524" w:type="dxa"/>
            <w:vMerge w:val="restart"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E24CE0" w:rsidRPr="00A956BD" w:rsidRDefault="00E24CE0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Исхаков Рушан Рашитович</w:t>
            </w:r>
          </w:p>
        </w:tc>
        <w:tc>
          <w:tcPr>
            <w:tcW w:w="1698" w:type="dxa"/>
          </w:tcPr>
          <w:p w:rsidR="00E24CE0" w:rsidRPr="009A0D5F" w:rsidRDefault="00E24CE0" w:rsidP="00AF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A0D5F">
              <w:rPr>
                <w:sz w:val="18"/>
                <w:szCs w:val="18"/>
              </w:rPr>
              <w:t xml:space="preserve">оветник юридической службы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</w:tcPr>
          <w:p w:rsidR="00E24CE0" w:rsidRPr="009A0D5F" w:rsidRDefault="00E24CE0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EE316E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Автомобиль легковой</w:t>
            </w:r>
            <w:r w:rsidR="00095B91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95B91" w:rsidRPr="00095B91">
              <w:rPr>
                <w:sz w:val="18"/>
                <w:szCs w:val="18"/>
              </w:rPr>
              <w:t xml:space="preserve">ОПЕЛЬ </w:t>
            </w:r>
            <w:r w:rsidR="00095B91" w:rsidRPr="00095B91">
              <w:rPr>
                <w:sz w:val="18"/>
                <w:szCs w:val="18"/>
              </w:rPr>
              <w:lastRenderedPageBreak/>
              <w:t>ЗАФИРА (</w:t>
            </w:r>
            <w:proofErr w:type="spellStart"/>
            <w:r w:rsidR="00095B91" w:rsidRPr="00095B91">
              <w:rPr>
                <w:sz w:val="18"/>
                <w:szCs w:val="18"/>
              </w:rPr>
              <w:t>Opel</w:t>
            </w:r>
            <w:proofErr w:type="spellEnd"/>
            <w:r w:rsidR="00095B91" w:rsidRPr="00095B91">
              <w:rPr>
                <w:sz w:val="18"/>
                <w:szCs w:val="18"/>
              </w:rPr>
              <w:t xml:space="preserve"> </w:t>
            </w:r>
            <w:proofErr w:type="spellStart"/>
            <w:r w:rsidR="00095B91" w:rsidRPr="00095B91">
              <w:rPr>
                <w:sz w:val="18"/>
                <w:szCs w:val="18"/>
              </w:rPr>
              <w:t>Zafira</w:t>
            </w:r>
            <w:proofErr w:type="spellEnd"/>
            <w:r w:rsidR="00095B91" w:rsidRPr="00095B91">
              <w:rPr>
                <w:sz w:val="18"/>
                <w:szCs w:val="18"/>
              </w:rPr>
              <w:t>)</w:t>
            </w:r>
          </w:p>
        </w:tc>
        <w:tc>
          <w:tcPr>
            <w:tcW w:w="1355" w:type="dxa"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274 743,50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9A0D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B1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025" w:type="dxa"/>
          </w:tcPr>
          <w:p w:rsidR="00E24CE0" w:rsidRPr="009A0D5F" w:rsidRDefault="00E24CE0" w:rsidP="007A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EE3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F03478" w:rsidRDefault="00E24CE0" w:rsidP="00F03478">
            <w:pPr>
              <w:jc w:val="both"/>
              <w:rPr>
                <w:sz w:val="18"/>
                <w:szCs w:val="18"/>
              </w:rPr>
            </w:pPr>
            <w:r w:rsidRPr="00F03478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F03478">
            <w:pPr>
              <w:jc w:val="both"/>
              <w:rPr>
                <w:sz w:val="18"/>
                <w:szCs w:val="18"/>
              </w:rPr>
            </w:pPr>
            <w:r w:rsidRPr="00F03478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7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025" w:type="dxa"/>
          </w:tcPr>
          <w:p w:rsidR="00E24CE0" w:rsidRPr="009A0D5F" w:rsidRDefault="00E24CE0" w:rsidP="00116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11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11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9A0D5F" w:rsidRDefault="00E24CE0" w:rsidP="00116401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630"/>
        </w:trPr>
        <w:tc>
          <w:tcPr>
            <w:tcW w:w="524" w:type="dxa"/>
            <w:vMerge w:val="restart"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Merge w:val="restart"/>
          </w:tcPr>
          <w:p w:rsidR="00E24CE0" w:rsidRPr="00A956BD" w:rsidRDefault="00E24CE0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Зайцева Ольга Васильевна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AF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A0D5F">
              <w:rPr>
                <w:sz w:val="18"/>
                <w:szCs w:val="18"/>
              </w:rPr>
              <w:t xml:space="preserve">аведующий сектором  по вопросам строительства, имущественно-земельных отношений и транспорта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Merge w:val="restart"/>
          </w:tcPr>
          <w:p w:rsidR="00E24CE0" w:rsidRPr="009A0D5F" w:rsidRDefault="00E24CE0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E24CE0" w:rsidRPr="009A0D5F" w:rsidRDefault="00E24CE0" w:rsidP="00FD397A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30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42,9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1 613 565,52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165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A0D5F" w:rsidRDefault="00E24CE0" w:rsidP="00FD397A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59,9</w:t>
            </w:r>
          </w:p>
        </w:tc>
        <w:tc>
          <w:tcPr>
            <w:tcW w:w="1025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645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42,9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1 378 540,01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990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59,9</w:t>
            </w:r>
          </w:p>
        </w:tc>
        <w:tc>
          <w:tcPr>
            <w:tcW w:w="1025" w:type="dxa"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F03478">
        <w:trPr>
          <w:trHeight w:val="1650"/>
        </w:trPr>
        <w:tc>
          <w:tcPr>
            <w:tcW w:w="524" w:type="dxa"/>
          </w:tcPr>
          <w:p w:rsidR="00FD397A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</w:tcPr>
          <w:p w:rsidR="00FD397A" w:rsidRPr="00A956BD" w:rsidRDefault="00385325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Кондрашова Наталья Викторовна</w:t>
            </w:r>
          </w:p>
        </w:tc>
        <w:tc>
          <w:tcPr>
            <w:tcW w:w="1698" w:type="dxa"/>
          </w:tcPr>
          <w:p w:rsidR="00FD397A" w:rsidRPr="009A0D5F" w:rsidRDefault="00AF4E34" w:rsidP="006D68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85325" w:rsidRPr="009A0D5F">
              <w:rPr>
                <w:sz w:val="18"/>
                <w:szCs w:val="18"/>
              </w:rPr>
              <w:t xml:space="preserve">ачальник отдела по вопросам жилищно-коммунального хозяйства и благоустройства </w:t>
            </w:r>
          </w:p>
        </w:tc>
        <w:tc>
          <w:tcPr>
            <w:tcW w:w="1320" w:type="dxa"/>
          </w:tcPr>
          <w:p w:rsidR="00FD397A" w:rsidRPr="009A0D5F" w:rsidRDefault="00385325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Pr="009A0D5F" w:rsidRDefault="00385325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Общая долевая, </w:t>
            </w:r>
          </w:p>
          <w:p w:rsidR="00385325" w:rsidRPr="009A0D5F" w:rsidRDefault="008342A9" w:rsidP="00FD397A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30" w:type="dxa"/>
          </w:tcPr>
          <w:p w:rsidR="00FD397A" w:rsidRPr="009A0D5F" w:rsidRDefault="00385325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58,2</w:t>
            </w:r>
          </w:p>
        </w:tc>
        <w:tc>
          <w:tcPr>
            <w:tcW w:w="1025" w:type="dxa"/>
          </w:tcPr>
          <w:p w:rsidR="00FD397A" w:rsidRPr="009A0D5F" w:rsidRDefault="00385325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</w:tcPr>
          <w:p w:rsidR="00FD397A" w:rsidRPr="009A0D5F" w:rsidRDefault="00385325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FD397A" w:rsidRPr="009A0D5F" w:rsidRDefault="001A4275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3 161 531,00</w:t>
            </w:r>
          </w:p>
        </w:tc>
        <w:tc>
          <w:tcPr>
            <w:tcW w:w="1446" w:type="dxa"/>
          </w:tcPr>
          <w:p w:rsidR="00FD397A" w:rsidRPr="009A0D5F" w:rsidRDefault="00385325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1124"/>
        </w:trPr>
        <w:tc>
          <w:tcPr>
            <w:tcW w:w="524" w:type="dxa"/>
            <w:vMerge w:val="restart"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</w:tcPr>
          <w:p w:rsidR="00E24CE0" w:rsidRPr="00A956BD" w:rsidRDefault="00E24CE0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Кузьмина Наталья Николаевна</w:t>
            </w:r>
          </w:p>
        </w:tc>
        <w:tc>
          <w:tcPr>
            <w:tcW w:w="1698" w:type="dxa"/>
          </w:tcPr>
          <w:p w:rsidR="00E24CE0" w:rsidRPr="009A0D5F" w:rsidRDefault="00E24CE0" w:rsidP="006D68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A0D5F">
              <w:rPr>
                <w:sz w:val="18"/>
                <w:szCs w:val="18"/>
              </w:rPr>
              <w:t xml:space="preserve">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320" w:type="dxa"/>
          </w:tcPr>
          <w:p w:rsidR="00E24CE0" w:rsidRPr="009A0D5F" w:rsidRDefault="00E24CE0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9A0D5F" w:rsidRDefault="00E24CE0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52,3</w:t>
            </w:r>
          </w:p>
        </w:tc>
        <w:tc>
          <w:tcPr>
            <w:tcW w:w="1025" w:type="dxa"/>
          </w:tcPr>
          <w:p w:rsidR="00E24CE0" w:rsidRPr="009A0D5F" w:rsidRDefault="00E24CE0" w:rsidP="00CB445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3 068 280,20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1124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097EC8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E24CE0" w:rsidRPr="009A0D5F" w:rsidRDefault="00E24CE0" w:rsidP="00097EC8">
            <w:pPr>
              <w:rPr>
                <w:sz w:val="18"/>
                <w:szCs w:val="18"/>
                <w:lang w:val="en-US"/>
              </w:rPr>
            </w:pPr>
            <w:r w:rsidRPr="009A0D5F">
              <w:rPr>
                <w:sz w:val="18"/>
                <w:szCs w:val="18"/>
              </w:rPr>
              <w:t xml:space="preserve">Шевроле-Нива 212300                                </w:t>
            </w:r>
          </w:p>
        </w:tc>
        <w:tc>
          <w:tcPr>
            <w:tcW w:w="135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474 005,21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6F0FFA" w:rsidRPr="009A0D5F" w:rsidTr="00142FC6">
        <w:trPr>
          <w:trHeight w:val="1124"/>
        </w:trPr>
        <w:tc>
          <w:tcPr>
            <w:tcW w:w="524" w:type="dxa"/>
          </w:tcPr>
          <w:p w:rsidR="006F0FFA" w:rsidRDefault="002405FB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890" w:type="dxa"/>
          </w:tcPr>
          <w:p w:rsidR="006F0FFA" w:rsidRPr="00A956BD" w:rsidRDefault="006F0FFA" w:rsidP="00FD397A">
            <w:pPr>
              <w:jc w:val="both"/>
              <w:rPr>
                <w:sz w:val="18"/>
                <w:szCs w:val="18"/>
              </w:rPr>
            </w:pPr>
            <w:r w:rsidRPr="006F0FFA">
              <w:rPr>
                <w:sz w:val="18"/>
                <w:szCs w:val="18"/>
              </w:rPr>
              <w:t>Кузьмина Елена Викторовна</w:t>
            </w:r>
          </w:p>
        </w:tc>
        <w:tc>
          <w:tcPr>
            <w:tcW w:w="1698" w:type="dxa"/>
          </w:tcPr>
          <w:p w:rsidR="006F0FFA" w:rsidRDefault="006F0FFA" w:rsidP="006F0F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организационным  сектором </w:t>
            </w:r>
          </w:p>
        </w:tc>
        <w:tc>
          <w:tcPr>
            <w:tcW w:w="11872" w:type="dxa"/>
            <w:gridSpan w:val="10"/>
          </w:tcPr>
          <w:p w:rsidR="006F0FFA" w:rsidRPr="009A0D5F" w:rsidRDefault="00095B91" w:rsidP="00FD397A">
            <w:pPr>
              <w:jc w:val="center"/>
              <w:rPr>
                <w:sz w:val="18"/>
                <w:szCs w:val="18"/>
              </w:rPr>
            </w:pPr>
            <w:hyperlink r:id="rId4" w:history="1">
              <w:r w:rsidR="006F0FFA">
                <w:rPr>
                  <w:rStyle w:val="a4"/>
                </w:rPr>
                <w:t>https://severnoe-tushino.mos.ru/anti-corruption/information-on-income-expenses-about-property-and-obligations-of-property-character/detail/9070796.html</w:t>
              </w:r>
            </w:hyperlink>
          </w:p>
        </w:tc>
      </w:tr>
      <w:tr w:rsidR="009A0D5F" w:rsidRPr="009A0D5F" w:rsidTr="00F03478">
        <w:trPr>
          <w:trHeight w:val="1124"/>
        </w:trPr>
        <w:tc>
          <w:tcPr>
            <w:tcW w:w="524" w:type="dxa"/>
          </w:tcPr>
          <w:p w:rsidR="00A80181" w:rsidRPr="009A0D5F" w:rsidRDefault="007A78DB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405FB">
              <w:rPr>
                <w:sz w:val="18"/>
                <w:szCs w:val="18"/>
              </w:rPr>
              <w:t>12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80181" w:rsidRPr="00A956BD" w:rsidRDefault="00A80181" w:rsidP="00FD397A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Машкова Юлия Владимировна</w:t>
            </w:r>
          </w:p>
        </w:tc>
        <w:tc>
          <w:tcPr>
            <w:tcW w:w="1698" w:type="dxa"/>
          </w:tcPr>
          <w:p w:rsidR="00A80181" w:rsidRPr="009A0D5F" w:rsidRDefault="00AF4E34" w:rsidP="00A552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80181" w:rsidRPr="009A0D5F">
              <w:rPr>
                <w:sz w:val="18"/>
                <w:szCs w:val="18"/>
              </w:rPr>
              <w:t xml:space="preserve">ачальник отдела по взаимодействию с населением </w:t>
            </w:r>
          </w:p>
        </w:tc>
        <w:tc>
          <w:tcPr>
            <w:tcW w:w="1320" w:type="dxa"/>
          </w:tcPr>
          <w:p w:rsidR="00A80181" w:rsidRPr="009A0D5F" w:rsidRDefault="00691422" w:rsidP="007D4354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691422" w:rsidRPr="009A0D5F" w:rsidRDefault="00637C3E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Совместная</w:t>
            </w:r>
            <w:r w:rsidR="0025346E" w:rsidRPr="009A0D5F">
              <w:rPr>
                <w:sz w:val="18"/>
                <w:szCs w:val="18"/>
              </w:rPr>
              <w:t xml:space="preserve"> </w:t>
            </w:r>
          </w:p>
          <w:p w:rsidR="00691422" w:rsidRPr="009A0D5F" w:rsidRDefault="00691422" w:rsidP="00CE6B47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A80181" w:rsidRPr="009A0D5F" w:rsidRDefault="002534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63,2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A80181" w:rsidRPr="009A0D5F" w:rsidRDefault="00691422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A80181" w:rsidRPr="009A0D5F" w:rsidRDefault="0069142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</w:tcPr>
          <w:p w:rsidR="00A80181" w:rsidRPr="009A0D5F" w:rsidRDefault="0025346E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25346E" w:rsidRPr="009A0D5F" w:rsidRDefault="0008237F" w:rsidP="00A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8237F">
              <w:rPr>
                <w:sz w:val="18"/>
                <w:szCs w:val="18"/>
              </w:rPr>
              <w:t>Toyota</w:t>
            </w:r>
            <w:proofErr w:type="spellEnd"/>
            <w:r w:rsidRPr="0008237F">
              <w:rPr>
                <w:sz w:val="18"/>
                <w:szCs w:val="18"/>
              </w:rPr>
              <w:t xml:space="preserve"> </w:t>
            </w:r>
            <w:proofErr w:type="spellStart"/>
            <w:r w:rsidRPr="0008237F">
              <w:rPr>
                <w:sz w:val="18"/>
                <w:szCs w:val="18"/>
              </w:rPr>
              <w:t>Corolla</w:t>
            </w:r>
            <w:proofErr w:type="spellEnd"/>
            <w:r w:rsidRPr="0008237F">
              <w:rPr>
                <w:sz w:val="18"/>
                <w:szCs w:val="18"/>
              </w:rPr>
              <w:t>.</w:t>
            </w:r>
          </w:p>
        </w:tc>
        <w:tc>
          <w:tcPr>
            <w:tcW w:w="1355" w:type="dxa"/>
          </w:tcPr>
          <w:p w:rsidR="00A80181" w:rsidRPr="009A0D5F" w:rsidRDefault="0008237F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1 729 733,82</w:t>
            </w:r>
          </w:p>
        </w:tc>
        <w:tc>
          <w:tcPr>
            <w:tcW w:w="1446" w:type="dxa"/>
          </w:tcPr>
          <w:p w:rsidR="00A80181" w:rsidRPr="009A0D5F" w:rsidRDefault="0025346E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F03478">
        <w:trPr>
          <w:trHeight w:val="495"/>
        </w:trPr>
        <w:tc>
          <w:tcPr>
            <w:tcW w:w="524" w:type="dxa"/>
            <w:vMerge w:val="restart"/>
          </w:tcPr>
          <w:p w:rsidR="001B2E32" w:rsidRPr="009A0D5F" w:rsidRDefault="002405FB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33F2F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1B2E32" w:rsidRPr="00A956BD" w:rsidRDefault="001B2E32" w:rsidP="00A80181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Плеханова Елена Анатольевна</w:t>
            </w:r>
          </w:p>
        </w:tc>
        <w:tc>
          <w:tcPr>
            <w:tcW w:w="1698" w:type="dxa"/>
            <w:vMerge w:val="restart"/>
          </w:tcPr>
          <w:p w:rsidR="001B2E32" w:rsidRPr="009A0D5F" w:rsidRDefault="00AF4E34" w:rsidP="001B2E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B2E32" w:rsidRPr="009A0D5F">
              <w:rPr>
                <w:sz w:val="18"/>
                <w:szCs w:val="18"/>
              </w:rPr>
              <w:t xml:space="preserve">оветник сектора по вопросам торговли и услуг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B2E32" w:rsidRPr="009A0D5F" w:rsidRDefault="00AF4E34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  <w:r w:rsidR="00116401"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1B2E32" w:rsidRPr="009A0D5F" w:rsidRDefault="005A4D46" w:rsidP="005A4D46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1B2E32" w:rsidRPr="009A0D5F" w:rsidRDefault="001B2E32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КИА РИО </w:t>
            </w:r>
          </w:p>
        </w:tc>
        <w:tc>
          <w:tcPr>
            <w:tcW w:w="1355" w:type="dxa"/>
            <w:vMerge w:val="restart"/>
          </w:tcPr>
          <w:p w:rsidR="001B2E32" w:rsidRPr="009A0D5F" w:rsidRDefault="00116401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1 221 321,25</w:t>
            </w:r>
          </w:p>
        </w:tc>
        <w:tc>
          <w:tcPr>
            <w:tcW w:w="1446" w:type="dxa"/>
            <w:vMerge w:val="restart"/>
          </w:tcPr>
          <w:p w:rsidR="001B2E32" w:rsidRPr="009A0D5F" w:rsidRDefault="005A4D46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9A0D5F" w:rsidRPr="009A0D5F" w:rsidTr="00F03478">
        <w:trPr>
          <w:trHeight w:val="435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B2E32" w:rsidRPr="009A0D5F" w:rsidRDefault="00AF4E34" w:rsidP="00691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  <w:r w:rsidR="00116401"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F03478">
        <w:trPr>
          <w:trHeight w:val="405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22,8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A0D5F" w:rsidRPr="009A0D5F" w:rsidTr="00F03478">
        <w:trPr>
          <w:trHeight w:val="408"/>
        </w:trPr>
        <w:tc>
          <w:tcPr>
            <w:tcW w:w="524" w:type="dxa"/>
            <w:vMerge/>
          </w:tcPr>
          <w:p w:rsidR="001B2E32" w:rsidRPr="009A0D5F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A0D5F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A0D5F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B2E32" w:rsidRPr="009A0D5F" w:rsidRDefault="001B2E32" w:rsidP="001B2E32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1B2E32" w:rsidRPr="009A0D5F" w:rsidRDefault="001B2E32" w:rsidP="00CE6B47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30" w:type="dxa"/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51,4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B2E32" w:rsidRPr="009A0D5F" w:rsidRDefault="001B2E32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1B2E32" w:rsidRPr="009A0D5F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1B2E32" w:rsidRPr="009A0D5F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1B2E32" w:rsidRPr="009A0D5F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1B2E32" w:rsidRPr="009A0D5F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1124"/>
        </w:trPr>
        <w:tc>
          <w:tcPr>
            <w:tcW w:w="524" w:type="dxa"/>
            <w:vMerge w:val="restart"/>
          </w:tcPr>
          <w:p w:rsidR="00E24CE0" w:rsidRPr="009A0D5F" w:rsidRDefault="002405FB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4CE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E24CE0" w:rsidRPr="00A956BD" w:rsidRDefault="00E24CE0" w:rsidP="00A80181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Чверткова Наталья Владимировна</w:t>
            </w:r>
          </w:p>
        </w:tc>
        <w:tc>
          <w:tcPr>
            <w:tcW w:w="1698" w:type="dxa"/>
          </w:tcPr>
          <w:p w:rsidR="00E24CE0" w:rsidRPr="009A0D5F" w:rsidRDefault="00E24CE0" w:rsidP="0030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  <w:r w:rsidRPr="009A0D5F">
              <w:rPr>
                <w:sz w:val="18"/>
                <w:szCs w:val="18"/>
              </w:rPr>
              <w:t xml:space="preserve">ведующий сектором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320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691422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2 373 698,47 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713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Автомобиль легковой </w:t>
            </w:r>
          </w:p>
          <w:p w:rsidR="00E24CE0" w:rsidRPr="009A0D5F" w:rsidRDefault="00E24CE0" w:rsidP="00A80181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Лада XRAY</w:t>
            </w:r>
          </w:p>
        </w:tc>
        <w:tc>
          <w:tcPr>
            <w:tcW w:w="1355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299 243,20</w:t>
            </w:r>
          </w:p>
        </w:tc>
        <w:tc>
          <w:tcPr>
            <w:tcW w:w="1446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27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84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407"/>
        </w:trPr>
        <w:tc>
          <w:tcPr>
            <w:tcW w:w="524" w:type="dxa"/>
            <w:vMerge/>
          </w:tcPr>
          <w:p w:rsidR="00E24CE0" w:rsidRPr="009A0D5F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AF4E34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558"/>
        </w:trPr>
        <w:tc>
          <w:tcPr>
            <w:tcW w:w="524" w:type="dxa"/>
            <w:vMerge w:val="restart"/>
          </w:tcPr>
          <w:p w:rsidR="00E24CE0" w:rsidRPr="009A0D5F" w:rsidRDefault="002405FB" w:rsidP="00B33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24CE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E24CE0" w:rsidRPr="00A956BD" w:rsidRDefault="00E24CE0" w:rsidP="00A80181">
            <w:pPr>
              <w:jc w:val="both"/>
              <w:rPr>
                <w:sz w:val="18"/>
                <w:szCs w:val="18"/>
              </w:rPr>
            </w:pPr>
            <w:r w:rsidRPr="00A956BD">
              <w:rPr>
                <w:sz w:val="18"/>
                <w:szCs w:val="18"/>
              </w:rPr>
              <w:t>Шальнова Екатерина Сергеевна</w:t>
            </w:r>
          </w:p>
        </w:tc>
        <w:tc>
          <w:tcPr>
            <w:tcW w:w="1698" w:type="dxa"/>
            <w:vMerge w:val="restart"/>
          </w:tcPr>
          <w:p w:rsidR="00E24CE0" w:rsidRPr="009A0D5F" w:rsidRDefault="00E24CE0" w:rsidP="001F74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9A0D5F">
              <w:rPr>
                <w:sz w:val="18"/>
                <w:szCs w:val="18"/>
              </w:rPr>
              <w:t xml:space="preserve"> отдела бухгалтерского учета, организации и проведения конкурсов и аукционов </w:t>
            </w:r>
          </w:p>
        </w:tc>
        <w:tc>
          <w:tcPr>
            <w:tcW w:w="1320" w:type="dxa"/>
          </w:tcPr>
          <w:p w:rsidR="00E24CE0" w:rsidRPr="009A0D5F" w:rsidRDefault="00E24CE0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5" w:type="dxa"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1 270 108,11</w:t>
            </w:r>
          </w:p>
        </w:tc>
        <w:tc>
          <w:tcPr>
            <w:tcW w:w="1446" w:type="dxa"/>
            <w:vMerge w:val="restart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  <w:tr w:rsidR="00E24CE0" w:rsidRPr="009A0D5F" w:rsidTr="00F03478">
        <w:trPr>
          <w:trHeight w:val="971"/>
        </w:trPr>
        <w:tc>
          <w:tcPr>
            <w:tcW w:w="524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A0D5F" w:rsidRDefault="00E24CE0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CE1F0D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9A0D5F" w:rsidRDefault="00E24CE0" w:rsidP="00FD397A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0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46,7</w:t>
            </w:r>
          </w:p>
        </w:tc>
        <w:tc>
          <w:tcPr>
            <w:tcW w:w="1025" w:type="dxa"/>
          </w:tcPr>
          <w:p w:rsidR="00E24CE0" w:rsidRPr="009A0D5F" w:rsidRDefault="00E24CE0" w:rsidP="002E3516">
            <w:pPr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</w:p>
        </w:tc>
      </w:tr>
      <w:tr w:rsidR="00E24CE0" w:rsidRPr="009A0D5F" w:rsidTr="00F03478">
        <w:trPr>
          <w:trHeight w:val="379"/>
        </w:trPr>
        <w:tc>
          <w:tcPr>
            <w:tcW w:w="524" w:type="dxa"/>
            <w:vMerge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A0D5F" w:rsidRDefault="00E24CE0" w:rsidP="005E5F1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Несовершеннолетний</w:t>
            </w:r>
          </w:p>
          <w:p w:rsidR="00E24CE0" w:rsidRPr="009A0D5F" w:rsidRDefault="00E24CE0" w:rsidP="005E5F1E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E24CE0" w:rsidRPr="009A0D5F" w:rsidRDefault="00E24CE0" w:rsidP="005E5F1E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7" w:type="dxa"/>
          </w:tcPr>
          <w:p w:rsidR="00E24CE0" w:rsidRPr="009A0D5F" w:rsidRDefault="00E24CE0" w:rsidP="00FD397A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46,7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E24CE0" w:rsidRPr="009A0D5F" w:rsidRDefault="00E24CE0" w:rsidP="00FD397A">
            <w:pPr>
              <w:jc w:val="both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E24CE0" w:rsidRPr="009A0D5F" w:rsidRDefault="00E24CE0" w:rsidP="00A40668">
            <w:pPr>
              <w:jc w:val="center"/>
              <w:rPr>
                <w:sz w:val="18"/>
                <w:szCs w:val="18"/>
              </w:rPr>
            </w:pPr>
            <w:r w:rsidRPr="009A0D5F">
              <w:rPr>
                <w:sz w:val="18"/>
                <w:szCs w:val="18"/>
              </w:rPr>
              <w:t>-</w:t>
            </w:r>
          </w:p>
        </w:tc>
      </w:tr>
    </w:tbl>
    <w:p w:rsidR="00A956BD" w:rsidRPr="009A0D5F" w:rsidRDefault="00A956BD" w:rsidP="00A956BD">
      <w:pPr>
        <w:jc w:val="both"/>
        <w:rPr>
          <w:sz w:val="18"/>
          <w:szCs w:val="18"/>
        </w:rPr>
      </w:pPr>
    </w:p>
    <w:sectPr w:rsidR="00A956BD" w:rsidRPr="009A0D5F" w:rsidSect="00A5172E">
      <w:pgSz w:w="16838" w:h="11906" w:orient="landscape"/>
      <w:pgMar w:top="567" w:right="820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5C1"/>
    <w:rsid w:val="0005022F"/>
    <w:rsid w:val="00067F3B"/>
    <w:rsid w:val="00080519"/>
    <w:rsid w:val="0008237F"/>
    <w:rsid w:val="0009520C"/>
    <w:rsid w:val="00095B91"/>
    <w:rsid w:val="00097EC8"/>
    <w:rsid w:val="000D6F7B"/>
    <w:rsid w:val="000E4028"/>
    <w:rsid w:val="000F08E6"/>
    <w:rsid w:val="000F2978"/>
    <w:rsid w:val="000F4859"/>
    <w:rsid w:val="00116401"/>
    <w:rsid w:val="001327B7"/>
    <w:rsid w:val="00135151"/>
    <w:rsid w:val="00166EDD"/>
    <w:rsid w:val="00166F6E"/>
    <w:rsid w:val="0017780B"/>
    <w:rsid w:val="0019737B"/>
    <w:rsid w:val="001A4275"/>
    <w:rsid w:val="001A47C6"/>
    <w:rsid w:val="001A58B4"/>
    <w:rsid w:val="001B2E32"/>
    <w:rsid w:val="001F058D"/>
    <w:rsid w:val="001F6284"/>
    <w:rsid w:val="001F74DF"/>
    <w:rsid w:val="00201F97"/>
    <w:rsid w:val="00227D7E"/>
    <w:rsid w:val="002405FB"/>
    <w:rsid w:val="0025346E"/>
    <w:rsid w:val="00267CB5"/>
    <w:rsid w:val="002A5816"/>
    <w:rsid w:val="002E0337"/>
    <w:rsid w:val="002E1F25"/>
    <w:rsid w:val="002E3516"/>
    <w:rsid w:val="0030104C"/>
    <w:rsid w:val="00316059"/>
    <w:rsid w:val="0032705C"/>
    <w:rsid w:val="00342EB1"/>
    <w:rsid w:val="003605B0"/>
    <w:rsid w:val="003621F4"/>
    <w:rsid w:val="00363EC5"/>
    <w:rsid w:val="00385325"/>
    <w:rsid w:val="0039275C"/>
    <w:rsid w:val="003A39F5"/>
    <w:rsid w:val="003A5A21"/>
    <w:rsid w:val="003B38C1"/>
    <w:rsid w:val="003B5DBA"/>
    <w:rsid w:val="003C2C1E"/>
    <w:rsid w:val="003C3CCB"/>
    <w:rsid w:val="003C4DFE"/>
    <w:rsid w:val="003E5138"/>
    <w:rsid w:val="003F42DC"/>
    <w:rsid w:val="00400100"/>
    <w:rsid w:val="00400FF0"/>
    <w:rsid w:val="004039C3"/>
    <w:rsid w:val="00410F0F"/>
    <w:rsid w:val="00410FAA"/>
    <w:rsid w:val="00412EF2"/>
    <w:rsid w:val="00415799"/>
    <w:rsid w:val="0041676A"/>
    <w:rsid w:val="00430983"/>
    <w:rsid w:val="00450966"/>
    <w:rsid w:val="004746A0"/>
    <w:rsid w:val="00494226"/>
    <w:rsid w:val="00496B7F"/>
    <w:rsid w:val="004C1B5E"/>
    <w:rsid w:val="004D0BF4"/>
    <w:rsid w:val="004E3C0C"/>
    <w:rsid w:val="005005FE"/>
    <w:rsid w:val="005232EB"/>
    <w:rsid w:val="00534A57"/>
    <w:rsid w:val="00544907"/>
    <w:rsid w:val="005907D2"/>
    <w:rsid w:val="005A1D36"/>
    <w:rsid w:val="005A4D46"/>
    <w:rsid w:val="005C34C4"/>
    <w:rsid w:val="005E5F1E"/>
    <w:rsid w:val="005F513D"/>
    <w:rsid w:val="005F590C"/>
    <w:rsid w:val="005F7E74"/>
    <w:rsid w:val="00600300"/>
    <w:rsid w:val="00601498"/>
    <w:rsid w:val="00637C3E"/>
    <w:rsid w:val="00641D57"/>
    <w:rsid w:val="00647EA0"/>
    <w:rsid w:val="0067224D"/>
    <w:rsid w:val="00687B14"/>
    <w:rsid w:val="0069073C"/>
    <w:rsid w:val="00691422"/>
    <w:rsid w:val="006C51A0"/>
    <w:rsid w:val="006D68CB"/>
    <w:rsid w:val="006F0FFA"/>
    <w:rsid w:val="006F35B3"/>
    <w:rsid w:val="00743EE2"/>
    <w:rsid w:val="00762492"/>
    <w:rsid w:val="007758EB"/>
    <w:rsid w:val="007A78DB"/>
    <w:rsid w:val="007A7C5C"/>
    <w:rsid w:val="007B70D8"/>
    <w:rsid w:val="007D0DFE"/>
    <w:rsid w:val="007D2F4A"/>
    <w:rsid w:val="007D4354"/>
    <w:rsid w:val="007D47B5"/>
    <w:rsid w:val="007D4DC9"/>
    <w:rsid w:val="007E3989"/>
    <w:rsid w:val="00802137"/>
    <w:rsid w:val="00805BDA"/>
    <w:rsid w:val="00810D59"/>
    <w:rsid w:val="00831044"/>
    <w:rsid w:val="008342A9"/>
    <w:rsid w:val="00837D53"/>
    <w:rsid w:val="00870D37"/>
    <w:rsid w:val="008975D0"/>
    <w:rsid w:val="008B628E"/>
    <w:rsid w:val="008C446A"/>
    <w:rsid w:val="008E4F22"/>
    <w:rsid w:val="008F2DEE"/>
    <w:rsid w:val="0091228E"/>
    <w:rsid w:val="00915CC3"/>
    <w:rsid w:val="00923677"/>
    <w:rsid w:val="00942A3E"/>
    <w:rsid w:val="0094781D"/>
    <w:rsid w:val="00950E7F"/>
    <w:rsid w:val="0097311B"/>
    <w:rsid w:val="009A0D5F"/>
    <w:rsid w:val="009B12A9"/>
    <w:rsid w:val="009C79F8"/>
    <w:rsid w:val="00A40668"/>
    <w:rsid w:val="00A42638"/>
    <w:rsid w:val="00A42F1C"/>
    <w:rsid w:val="00A43A1A"/>
    <w:rsid w:val="00A457DD"/>
    <w:rsid w:val="00A5172E"/>
    <w:rsid w:val="00A55217"/>
    <w:rsid w:val="00A60F02"/>
    <w:rsid w:val="00A80181"/>
    <w:rsid w:val="00A856C0"/>
    <w:rsid w:val="00A956BD"/>
    <w:rsid w:val="00AE1FBB"/>
    <w:rsid w:val="00AE3586"/>
    <w:rsid w:val="00AE65C1"/>
    <w:rsid w:val="00AF4E34"/>
    <w:rsid w:val="00B044C9"/>
    <w:rsid w:val="00B15D71"/>
    <w:rsid w:val="00B33F2F"/>
    <w:rsid w:val="00B3700C"/>
    <w:rsid w:val="00B52853"/>
    <w:rsid w:val="00B77FFC"/>
    <w:rsid w:val="00B9614E"/>
    <w:rsid w:val="00BC0FB3"/>
    <w:rsid w:val="00BF651E"/>
    <w:rsid w:val="00BF7134"/>
    <w:rsid w:val="00BF76F7"/>
    <w:rsid w:val="00C06D06"/>
    <w:rsid w:val="00C321D9"/>
    <w:rsid w:val="00CA1294"/>
    <w:rsid w:val="00CA30A8"/>
    <w:rsid w:val="00CA50DC"/>
    <w:rsid w:val="00CB4452"/>
    <w:rsid w:val="00CC1C18"/>
    <w:rsid w:val="00CE1862"/>
    <w:rsid w:val="00CE1F0D"/>
    <w:rsid w:val="00CE6B47"/>
    <w:rsid w:val="00D0091E"/>
    <w:rsid w:val="00D01F3C"/>
    <w:rsid w:val="00D03BB5"/>
    <w:rsid w:val="00D15038"/>
    <w:rsid w:val="00D272A1"/>
    <w:rsid w:val="00D34AE7"/>
    <w:rsid w:val="00D37FCB"/>
    <w:rsid w:val="00D4023A"/>
    <w:rsid w:val="00D87B8E"/>
    <w:rsid w:val="00DD6AE4"/>
    <w:rsid w:val="00DE40CB"/>
    <w:rsid w:val="00DE512B"/>
    <w:rsid w:val="00DE5F36"/>
    <w:rsid w:val="00E24CE0"/>
    <w:rsid w:val="00E41B4B"/>
    <w:rsid w:val="00E63535"/>
    <w:rsid w:val="00E800E3"/>
    <w:rsid w:val="00EA0CB4"/>
    <w:rsid w:val="00EA0D74"/>
    <w:rsid w:val="00EB5327"/>
    <w:rsid w:val="00EC50DB"/>
    <w:rsid w:val="00EE316E"/>
    <w:rsid w:val="00F03478"/>
    <w:rsid w:val="00F03677"/>
    <w:rsid w:val="00F044D7"/>
    <w:rsid w:val="00F2709F"/>
    <w:rsid w:val="00F35B92"/>
    <w:rsid w:val="00F36FEE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987"/>
  <w15:docId w15:val="{F201041C-1BB1-45EB-A36F-F56E47CE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F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vernoe-tushino.mos.ru/anti-corruption/information-on-income-expenses-about-property-and-obligations-of-property-character/detail/90707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189</cp:revision>
  <cp:lastPrinted>2016-04-28T06:19:00Z</cp:lastPrinted>
  <dcterms:created xsi:type="dcterms:W3CDTF">2018-02-05T12:29:00Z</dcterms:created>
  <dcterms:modified xsi:type="dcterms:W3CDTF">2020-08-13T09:40:00Z</dcterms:modified>
</cp:coreProperties>
</file>