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B9" w:rsidRPr="00415D48" w:rsidRDefault="00AD02B9" w:rsidP="00AD0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Северный 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Северо-Восточном административном округе города Москвы, и членов их семей</w:t>
      </w:r>
    </w:p>
    <w:p w:rsidR="00415D48" w:rsidRPr="00415D48" w:rsidRDefault="00AD02B9" w:rsidP="00AD0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6AF" w:rsidRPr="003D1D84" w:rsidTr="005C199E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1985" w:type="dxa"/>
          </w:tcPr>
          <w:p w:rsidR="005E16AF" w:rsidRDefault="00AD02B9" w:rsidP="00AD02B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AD02B9">
              <w:rPr>
                <w:rFonts w:ascii="Times New Roman" w:hAnsi="Times New Roman" w:cs="Times New Roman"/>
              </w:rPr>
              <w:t>,0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02B9" w:rsidRDefault="00AD02B9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5E16AF" w:rsidRPr="000A093D" w:rsidRDefault="00AD02B9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Sorento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UM</w:t>
            </w:r>
          </w:p>
        </w:tc>
        <w:tc>
          <w:tcPr>
            <w:tcW w:w="1559" w:type="dxa"/>
          </w:tcPr>
          <w:p w:rsidR="005E16AF" w:rsidRDefault="00AD02B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2 073 812,29</w:t>
            </w:r>
          </w:p>
        </w:tc>
        <w:tc>
          <w:tcPr>
            <w:tcW w:w="1701" w:type="dxa"/>
          </w:tcPr>
          <w:p w:rsidR="005E16AF" w:rsidRPr="001242AC" w:rsidRDefault="005E16AF" w:rsidP="00D13D75">
            <w:r w:rsidRPr="001242AC">
              <w:rPr>
                <w:rFonts w:ascii="Times New Roman" w:hAnsi="Times New Roman" w:cs="Times New Roman"/>
              </w:rPr>
              <w:t>В 201</w:t>
            </w:r>
            <w:r w:rsidR="00AD02B9">
              <w:rPr>
                <w:rFonts w:ascii="Times New Roman" w:hAnsi="Times New Roman" w:cs="Times New Roman"/>
              </w:rPr>
              <w:t>9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E16AF" w:rsidRPr="003D1D84" w:rsidTr="005C199E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5E16AF" w:rsidRPr="002D3785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AD02B9">
              <w:rPr>
                <w:rFonts w:ascii="Times New Roman" w:hAnsi="Times New Roman"/>
              </w:rPr>
              <w:t>,0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5E16AF" w:rsidRPr="000A093D" w:rsidRDefault="008D0EA9" w:rsidP="00AD02B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5E16AF" w:rsidRDefault="00AD02B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2 379 063,11</w:t>
            </w:r>
          </w:p>
        </w:tc>
        <w:tc>
          <w:tcPr>
            <w:tcW w:w="1701" w:type="dxa"/>
          </w:tcPr>
          <w:p w:rsidR="005E16AF" w:rsidRDefault="005E16AF" w:rsidP="00D13D75">
            <w:r w:rsidRPr="00D06CD3">
              <w:rPr>
                <w:rFonts w:ascii="Times New Roman" w:hAnsi="Times New Roman" w:cs="Times New Roman"/>
              </w:rPr>
              <w:t>В 201</w:t>
            </w:r>
            <w:r w:rsidR="00AD02B9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и ее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5E16AF" w:rsidRPr="003D1D84" w:rsidTr="005C199E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AD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74,5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  <w:r w:rsidR="008D0E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5E16AF" w:rsidRPr="003D1D84" w:rsidTr="005C199E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Pr="009F4AF2" w:rsidRDefault="005E16AF" w:rsidP="009F4A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992" w:type="dxa"/>
          </w:tcPr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8D0E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5E16AF" w:rsidRPr="003D1D84" w:rsidTr="005C199E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985" w:type="dxa"/>
          </w:tcPr>
          <w:p w:rsidR="005E16AF" w:rsidRDefault="00AD02B9" w:rsidP="00AD02B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8D0EA9">
              <w:rPr>
                <w:rFonts w:ascii="Times New Roman" w:hAnsi="Times New Roman" w:cs="Times New Roman"/>
              </w:rPr>
              <w:t>,0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8D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8D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5E16AF" w:rsidRDefault="008D0EA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2 619 404,84</w:t>
            </w:r>
          </w:p>
        </w:tc>
        <w:tc>
          <w:tcPr>
            <w:tcW w:w="1701" w:type="dxa"/>
          </w:tcPr>
          <w:p w:rsidR="005E16AF" w:rsidRPr="001242AC" w:rsidRDefault="005E16AF" w:rsidP="00B51E56">
            <w:r w:rsidRPr="001242AC">
              <w:rPr>
                <w:rFonts w:ascii="Times New Roman" w:hAnsi="Times New Roman" w:cs="Times New Roman"/>
              </w:rPr>
              <w:t>В 201</w:t>
            </w:r>
            <w:r w:rsidR="008D0EA9">
              <w:rPr>
                <w:rFonts w:ascii="Times New Roman" w:hAnsi="Times New Roman" w:cs="Times New Roman"/>
              </w:rPr>
              <w:t>9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E16AF" w:rsidRPr="003D1D84" w:rsidTr="005C199E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8D0EA9">
              <w:rPr>
                <w:rFonts w:ascii="Times New Roman" w:hAnsi="Times New Roman" w:cs="Times New Roman"/>
              </w:rPr>
              <w:t>,0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8D0EA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8D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Pr="005E4F5C" w:rsidRDefault="005E16AF" w:rsidP="008D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16AF" w:rsidRPr="008D0EA9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="008D0EA9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Haval</w:t>
              </w:r>
              <w:proofErr w:type="spellEnd"/>
            </w:hyperlink>
            <w:r w:rsidR="008D0EA9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H6</w:t>
            </w:r>
          </w:p>
          <w:p w:rsidR="005E16AF" w:rsidRPr="005E4F5C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5E16AF" w:rsidRDefault="008D0EA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1 491 306,75</w:t>
            </w:r>
          </w:p>
        </w:tc>
        <w:tc>
          <w:tcPr>
            <w:tcW w:w="1701" w:type="dxa"/>
          </w:tcPr>
          <w:p w:rsidR="005E16AF" w:rsidRDefault="005E16AF" w:rsidP="00B51E56">
            <w:r w:rsidRPr="00D06CD3">
              <w:rPr>
                <w:rFonts w:ascii="Times New Roman" w:hAnsi="Times New Roman" w:cs="Times New Roman"/>
              </w:rPr>
              <w:t>В 201</w:t>
            </w:r>
            <w:r w:rsidR="008D0EA9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0EA9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4AF2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02B9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city-sk.ru/actions/sales/452/?utm_source=yandex&amp;utm_campaign=api_adhands&amp;utm_medium=cp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8BD9-1D06-4A5D-819E-B974CC96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108</cp:revision>
  <cp:lastPrinted>2018-05-21T06:31:00Z</cp:lastPrinted>
  <dcterms:created xsi:type="dcterms:W3CDTF">2017-05-15T10:39:00Z</dcterms:created>
  <dcterms:modified xsi:type="dcterms:W3CDTF">2020-07-29T13:38:00Z</dcterms:modified>
</cp:coreProperties>
</file>